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8AB77F6" w:rsidP="331A566A" w:rsidRDefault="08AB77F6" w14:paraId="4A0C4A7C" w14:textId="72C18C78">
      <w:pPr>
        <w:rPr>
          <w:rFonts w:ascii="Arial" w:hAnsi="Arial" w:eastAsia="Arial" w:cs="Arial"/>
          <w:b w:val="1"/>
          <w:bCs w:val="1"/>
          <w:noProof/>
          <w:sz w:val="24"/>
          <w:szCs w:val="24"/>
        </w:rPr>
      </w:pPr>
      <w:r w:rsidRPr="22A7E62F" w:rsidR="1681BF80">
        <w:rPr>
          <w:rFonts w:ascii="Arial" w:hAnsi="Arial" w:eastAsia="Arial" w:cs="Arial"/>
          <w:b w:val="1"/>
          <w:bCs w:val="1"/>
          <w:noProof/>
          <w:sz w:val="24"/>
          <w:szCs w:val="24"/>
        </w:rPr>
        <w:t>Step 1: DataFrame Creation</w:t>
      </w:r>
    </w:p>
    <w:p w:rsidR="08AB77F6" w:rsidP="331A566A" w:rsidRDefault="08AB77F6" w14:paraId="27E87D6E" w14:textId="33A57765">
      <w:pPr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Create a DataFrame with the following columns: "Brand," "Model," and "Year."</w:t>
      </w:r>
    </w:p>
    <w:p w:rsidR="08AB77F6" w:rsidP="331A566A" w:rsidRDefault="08AB77F6" w14:paraId="3BFD0A0D" w14:textId="0EB77B49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Three initial rows should be added to the DataFrame.</w:t>
      </w:r>
    </w:p>
    <w:p w:rsidR="08AB77F6" w:rsidP="331A566A" w:rsidRDefault="08AB77F6" w14:paraId="6563B21C" w14:textId="601867BA">
      <w:pPr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Step 2: Adding Additional Columns</w:t>
      </w:r>
    </w:p>
    <w:p w:rsidR="08AB77F6" w:rsidP="331A566A" w:rsidRDefault="08AB77F6" w14:paraId="6A787202" w14:textId="11FC98FF">
      <w:pPr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Add three more columns to the DataFrame: "km," "price," and "seats."</w:t>
      </w:r>
    </w:p>
    <w:p w:rsidR="08AB77F6" w:rsidP="331A566A" w:rsidRDefault="08AB77F6" w14:paraId="14D7607F" w14:textId="5D389E59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Populate these new columns with values for three cars.</w:t>
      </w:r>
    </w:p>
    <w:p w:rsidR="08AB77F6" w:rsidP="331A566A" w:rsidRDefault="08AB77F6" w14:paraId="1B6663B2" w14:textId="5C348D22">
      <w:pPr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Step 3: Column Renaming</w:t>
      </w:r>
    </w:p>
    <w:p w:rsidR="08AB77F6" w:rsidP="331A566A" w:rsidRDefault="08AB77F6" w14:paraId="5165A018" w14:textId="0040EC03">
      <w:pPr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Change the column name "seats" to "car wheels."</w:t>
      </w:r>
    </w:p>
    <w:p w:rsidR="08AB77F6" w:rsidP="331A566A" w:rsidRDefault="08AB77F6" w14:paraId="638F5368" w14:textId="352A26D3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Delete all the values in the "</w:t>
      </w:r>
      <w:r w:rsidRPr="331A566A" w:rsidR="00D620D7">
        <w:rPr>
          <w:rFonts w:ascii="Arial" w:hAnsi="Arial" w:eastAsia="Arial" w:cs="Arial"/>
          <w:b/>
          <w:bCs/>
          <w:noProof/>
          <w:sz w:val="24"/>
          <w:szCs w:val="24"/>
        </w:rPr>
        <w:t>seat</w:t>
      </w: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s" column.</w:t>
      </w:r>
    </w:p>
    <w:p w:rsidR="08AB77F6" w:rsidP="331A566A" w:rsidRDefault="08AB77F6" w14:paraId="4B3FE86B" w14:textId="7CAB7893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Add new values to the "car wheels" column using DataFrame methods (provide two examples).</w:t>
      </w:r>
    </w:p>
    <w:p w:rsidR="08AB77F6" w:rsidP="331A566A" w:rsidRDefault="08AB77F6" w14:paraId="6AC1A982" w14:textId="42D4B317">
      <w:pPr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Step 4: Data Modification</w:t>
      </w:r>
    </w:p>
    <w:p w:rsidR="08AB77F6" w:rsidP="331A566A" w:rsidRDefault="08AB77F6" w14:paraId="760B620D" w14:textId="2D1A6927">
      <w:pPr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Perform the following modifications:</w:t>
      </w:r>
    </w:p>
    <w:p w:rsidR="08AB77F6" w:rsidP="331A566A" w:rsidRDefault="08AB77F6" w14:paraId="5FDA70BD" w14:textId="1BC623E8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Change the model of the car in the second row to a different model.</w:t>
      </w:r>
    </w:p>
    <w:p w:rsidR="08AB77F6" w:rsidP="331A566A" w:rsidRDefault="08AB77F6" w14:paraId="728FF1F2" w14:textId="4755EFE3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Change the brand name of the car in the third row to a different brand.</w:t>
      </w:r>
    </w:p>
    <w:p w:rsidR="08AB77F6" w:rsidP="331A566A" w:rsidRDefault="08AB77F6" w14:paraId="7500A622" w14:textId="574F3B18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Change the kilometers of the car in the fifth row to a different value.</w:t>
      </w:r>
    </w:p>
    <w:p w:rsidR="08AB77F6" w:rsidP="331A566A" w:rsidRDefault="08AB77F6" w14:paraId="018AE514" w14:textId="5543C78B">
      <w:pPr>
        <w:pStyle w:val="ListParagraph"/>
        <w:numPr>
          <w:ilvl w:val="0"/>
          <w:numId w:val="1"/>
        </w:numPr>
        <w:spacing w:after="0"/>
        <w:rPr>
          <w:rFonts w:ascii="Arial" w:hAnsi="Arial" w:eastAsia="Arial" w:cs="Arial"/>
          <w:b/>
          <w:bCs/>
          <w:noProof/>
          <w:sz w:val="24"/>
          <w:szCs w:val="24"/>
        </w:rPr>
      </w:pPr>
      <w:r w:rsidRPr="331A566A">
        <w:rPr>
          <w:rFonts w:ascii="Arial" w:hAnsi="Arial" w:eastAsia="Arial" w:cs="Arial"/>
          <w:b/>
          <w:bCs/>
          <w:noProof/>
          <w:sz w:val="24"/>
          <w:szCs w:val="24"/>
        </w:rPr>
        <w:t>Change the year of the car in the first row to a different year.</w:t>
      </w:r>
    </w:p>
    <w:p w:rsidR="331A566A" w:rsidP="331A566A" w:rsidRDefault="331A566A" w14:paraId="17EE33DB" w14:textId="681E64D4">
      <w:pPr>
        <w:rPr>
          <w:rFonts w:ascii="Arial" w:hAnsi="Arial" w:eastAsia="Arial" w:cs="Arial"/>
          <w:b/>
          <w:bCs/>
          <w:noProof/>
          <w:sz w:val="24"/>
          <w:szCs w:val="24"/>
        </w:rPr>
      </w:pPr>
    </w:p>
    <w:p w:rsidR="331A566A" w:rsidP="331A566A" w:rsidRDefault="331A566A" w14:paraId="31C2A465" w14:textId="3671A819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4DA382AF" w14:textId="2AD746A1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66C68B28" w14:textId="172B87C7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7F34D531" w14:textId="743B1654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45731668" w14:textId="4ABFA420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6126F267" w14:textId="0081F77E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0FE1EB63" w14:textId="741D27F4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3FB9EE87" w14:textId="696E2D30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2AF225E3" w14:textId="518A53C7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2E12EF3D" w14:textId="1ACAFABE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55A56E30" w14:textId="2D0DC049">
      <w:pPr>
        <w:rPr>
          <w:rFonts w:ascii="Arial" w:hAnsi="Arial" w:eastAsia="Arial" w:cs="Arial"/>
          <w:b/>
          <w:bCs/>
          <w:sz w:val="24"/>
          <w:szCs w:val="24"/>
        </w:rPr>
      </w:pPr>
    </w:p>
    <w:p w:rsidR="5CCE4F3B" w:rsidP="331A566A" w:rsidRDefault="5CCE4F3B" w14:paraId="5DAD1719" w14:textId="48D3131A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Exercise 2 </w:t>
      </w:r>
    </w:p>
    <w:p w:rsidR="331A566A" w:rsidP="331A566A" w:rsidRDefault="331A566A" w14:paraId="5B70A944" w14:textId="67D245F5">
      <w:pPr>
        <w:rPr>
          <w:rFonts w:ascii="Arial" w:hAnsi="Arial" w:eastAsia="Arial" w:cs="Arial"/>
          <w:b/>
          <w:bCs/>
          <w:sz w:val="24"/>
          <w:szCs w:val="24"/>
        </w:rPr>
      </w:pPr>
    </w:p>
    <w:p w:rsidR="5CCE4F3B" w:rsidP="331A566A" w:rsidRDefault="5CCE4F3B" w14:paraId="74D739FA" w14:textId="542EC9CF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Step 1: Creating a DataFrame</w:t>
      </w:r>
    </w:p>
    <w:p w:rsidR="5CCE4F3B" w:rsidP="331A566A" w:rsidRDefault="5CCE4F3B" w14:paraId="4B93EA48" w14:textId="6096CE56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4AB7BAF3" w14:textId="2988A002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Firstly, create a shopping DataFrame with the columns "Product," "Price," and "Rating." It should contain at least 5 products.</w:t>
      </w:r>
    </w:p>
    <w:p w:rsidR="5CCE4F3B" w:rsidP="331A566A" w:rsidRDefault="5CCE4F3B" w14:paraId="1B981DF8" w14:textId="52CFF88F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61F2ABBE" w14:textId="42B2F73A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2: High-rated Products</w:t>
      </w:r>
    </w:p>
    <w:p w:rsidR="5CCE4F3B" w:rsidP="331A566A" w:rsidRDefault="5CCE4F3B" w14:paraId="5D4DD785" w14:textId="2B1FA1C6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5FEF9C40" w14:textId="795CF419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Filter the products with a "Rating" column greater than 4.0 and create a new DataFrame containing these products.</w:t>
      </w:r>
    </w:p>
    <w:p w:rsidR="5CCE4F3B" w:rsidP="331A566A" w:rsidRDefault="5CCE4F3B" w14:paraId="7027B51C" w14:textId="1A4CBCB2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3A6CE108" w14:textId="065E8B1C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3: Affordable Products</w:t>
      </w:r>
    </w:p>
    <w:p w:rsidR="5CCE4F3B" w:rsidP="331A566A" w:rsidRDefault="5CCE4F3B" w14:paraId="7AF1397A" w14:textId="435EA797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75F9A2B9" w14:textId="354F8B72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Filter the products with a "Price" column less than 50 units and create a new DataFrame containing these products.</w:t>
      </w:r>
    </w:p>
    <w:p w:rsidR="5CCE4F3B" w:rsidP="331A566A" w:rsidRDefault="5CCE4F3B" w14:paraId="28F5D530" w14:textId="6C28D850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705437E2" w14:textId="6A170F34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4: Expensive and High-rated Products</w:t>
      </w:r>
    </w:p>
    <w:p w:rsidR="5CCE4F3B" w:rsidP="331A566A" w:rsidRDefault="5CCE4F3B" w14:paraId="3B10F5C3" w14:textId="5E94ED07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64925DB3" w14:textId="3A11F962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Filter the products with a "Price" column greater than 100 units and a "Rating" column greater than 4.5. Create a new DataFrame containing these products.</w:t>
      </w:r>
    </w:p>
    <w:p w:rsidR="5CCE4F3B" w:rsidP="331A566A" w:rsidRDefault="5CCE4F3B" w14:paraId="6F234AB3" w14:textId="2087B6EB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5F9A8108" w14:textId="151408CD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5: Filtering and Sorting</w:t>
      </w:r>
    </w:p>
    <w:p w:rsidR="5CCE4F3B" w:rsidP="331A566A" w:rsidRDefault="5CCE4F3B" w14:paraId="4FA80D00" w14:textId="21B0296D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5CCE4F3B" w:rsidP="331A566A" w:rsidRDefault="5CCE4F3B" w14:paraId="05F4416A" w14:textId="34ED9905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Select the products with a "Price" column greater than 30 units and a "Rating" column greater than 3.5. Sort these products in descending order based on the "Rating" column and create a new DataFrame.</w:t>
      </w:r>
    </w:p>
    <w:p w:rsidR="5CCE4F3B" w:rsidP="331A566A" w:rsidRDefault="5CCE4F3B" w14:paraId="4599B26A" w14:textId="49A1ACDE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331A566A" w:rsidP="331A566A" w:rsidRDefault="331A566A" w14:paraId="2F2ABA25" w14:textId="651E09FF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36E3BABA" w14:textId="63E7C916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0AA461FF" w14:textId="3489E287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3C17A678" w14:textId="5C5D58F0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359D97CD" w14:textId="562626EF">
      <w:pPr>
        <w:rPr>
          <w:rFonts w:ascii="Arial" w:hAnsi="Arial" w:eastAsia="Arial" w:cs="Arial"/>
          <w:b/>
          <w:bCs/>
          <w:sz w:val="24"/>
          <w:szCs w:val="24"/>
        </w:rPr>
      </w:pPr>
    </w:p>
    <w:p w:rsidR="331A566A" w:rsidP="331A566A" w:rsidRDefault="331A566A" w14:paraId="4D1C46E8" w14:textId="3FD245AE">
      <w:pPr>
        <w:rPr>
          <w:rFonts w:ascii="Arial" w:hAnsi="Arial" w:eastAsia="Arial" w:cs="Arial"/>
          <w:b/>
          <w:bCs/>
          <w:sz w:val="24"/>
          <w:szCs w:val="24"/>
        </w:rPr>
      </w:pPr>
    </w:p>
    <w:p w:rsidR="22A7E62F" w:rsidP="22A7E62F" w:rsidRDefault="22A7E62F" w14:paraId="58950891" w14:textId="15E41A80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2A7E62F" w:rsidP="22A7E62F" w:rsidRDefault="22A7E62F" w14:paraId="1DDA5AEC" w14:textId="5A09012B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2A7E62F" w:rsidP="22A7E62F" w:rsidRDefault="22A7E62F" w14:paraId="33B4761A" w14:textId="7A6CB561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2A7E62F" w:rsidP="22A7E62F" w:rsidRDefault="22A7E62F" w14:paraId="2C80AA46" w14:textId="53FDE663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928481A" w:rsidP="331A566A" w:rsidRDefault="7928481A" w14:paraId="76A92A00" w14:textId="5C0B7850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Exercise 3 </w:t>
      </w:r>
    </w:p>
    <w:p w:rsidR="7928481A" w:rsidP="331A566A" w:rsidRDefault="7928481A" w14:paraId="260BB3C4" w14:textId="41E62CA4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340C9451" w14:textId="3E9B7389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1: Creating a DataFrame</w:t>
      </w:r>
    </w:p>
    <w:p w:rsidR="7928481A" w:rsidP="331A566A" w:rsidRDefault="7928481A" w14:paraId="3703DF83" w14:textId="1C017866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6F73763C" w14:textId="4FF1672D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Create a DataFrame named "StudentGrades" with the following columns: "StudentID," "Name," "MathGrade," "EnglishGrade," and "ScienceGrade." Include at least 8 student records with random grades.</w:t>
      </w:r>
    </w:p>
    <w:p w:rsidR="7928481A" w:rsidP="331A566A" w:rsidRDefault="7928481A" w14:paraId="4B14221F" w14:textId="7475139B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48F3DC36" w14:textId="65D35FA1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2: Top Performers</w:t>
      </w:r>
    </w:p>
    <w:p w:rsidR="7928481A" w:rsidP="331A566A" w:rsidRDefault="7928481A" w14:paraId="55A70020" w14:textId="5A5EF98D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54B8BBD3" w14:textId="3BE516B2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Filter the students who have an average grade (computed as the mean of MathGrade, EnglishGrade, and ScienceGrade) above 85. Create a new DataFrame with these high-performing students.</w:t>
      </w:r>
    </w:p>
    <w:p w:rsidR="7928481A" w:rsidP="331A566A" w:rsidRDefault="7928481A" w14:paraId="7FDD73D6" w14:textId="5DDDFE01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612BADEB" w14:textId="798174DA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3: Struggling Students</w:t>
      </w:r>
    </w:p>
    <w:p w:rsidR="7928481A" w:rsidP="331A566A" w:rsidRDefault="7928481A" w14:paraId="1673B58C" w14:textId="53E4CAFA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18F1CA99" w14:textId="54152E18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Identify students who have a grade below 60 in at least one subject. Create a new DataFrame with records of these struggling students.</w:t>
      </w:r>
    </w:p>
    <w:p w:rsidR="7928481A" w:rsidP="331A566A" w:rsidRDefault="7928481A" w14:paraId="1D69CD46" w14:textId="3BE36299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0D7B7218" w14:textId="7F70F570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4: Honor Roll Eligibility</w:t>
      </w:r>
    </w:p>
    <w:p w:rsidR="7928481A" w:rsidP="331A566A" w:rsidRDefault="7928481A" w14:paraId="238B4F5D" w14:textId="2421613F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771A6A62" w14:textId="439BEBB3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Filter students who have a grade of 90 or above in both Math and Science. Create a new DataFrame containing these potential honor roll students.</w:t>
      </w:r>
    </w:p>
    <w:p w:rsidR="7928481A" w:rsidP="331A566A" w:rsidRDefault="7928481A" w14:paraId="56EDCAA6" w14:textId="056E7A6D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3B2D7676" w14:textId="72DEEADE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Step 5: Subject-wise Excellence</w:t>
      </w:r>
    </w:p>
    <w:p w:rsidR="7928481A" w:rsidP="331A566A" w:rsidRDefault="7928481A" w14:paraId="28BBB568" w14:textId="197CDB07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7928481A" w:rsidP="331A566A" w:rsidRDefault="7928481A" w14:paraId="3E1BCDB0" w14:textId="0B984673">
      <w:pPr>
        <w:rPr>
          <w:rFonts w:ascii="Arial" w:hAnsi="Arial" w:eastAsia="Arial" w:cs="Arial"/>
          <w:b/>
          <w:bCs/>
          <w:sz w:val="24"/>
          <w:szCs w:val="24"/>
        </w:rPr>
      </w:pPr>
      <w:r w:rsidRPr="331A566A">
        <w:rPr>
          <w:rFonts w:ascii="Arial" w:hAnsi="Arial" w:eastAsia="Arial" w:cs="Arial"/>
          <w:b/>
          <w:bCs/>
          <w:sz w:val="24"/>
          <w:szCs w:val="24"/>
        </w:rPr>
        <w:t>Identify students who have scored the highest in each subject. Create three separate DataFrames, each showcasing the top performer in Math, English, and Science.</w:t>
      </w:r>
    </w:p>
    <w:p w:rsidR="7928481A" w:rsidP="331A566A" w:rsidRDefault="7928481A" w14:paraId="275779A1" w14:textId="3749A31F">
      <w:pPr>
        <w:rPr>
          <w:rFonts w:ascii="Arial" w:hAnsi="Arial" w:eastAsia="Arial" w:cs="Arial"/>
          <w:b/>
          <w:bCs/>
          <w:sz w:val="24"/>
          <w:szCs w:val="24"/>
        </w:rPr>
      </w:pPr>
      <w:r w:rsidRPr="22A7E62F" w:rsidR="1C5B75C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331A566A" w:rsidP="22A7E62F" w:rsidRDefault="331A566A" w14:paraId="42B27CD4" w14:textId="44E783FF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sectPr w:rsidR="331A566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3C73"/>
    <w:multiLevelType w:val="hybridMultilevel"/>
    <w:tmpl w:val="FFFFFFFF"/>
    <w:lvl w:ilvl="0" w:tplc="DB32C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C77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9E2D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585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3CEA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2AE6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5AEB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14D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D20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245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2A9527"/>
    <w:rsid w:val="00D620D7"/>
    <w:rsid w:val="06676756"/>
    <w:rsid w:val="08306457"/>
    <w:rsid w:val="08AB77F6"/>
    <w:rsid w:val="09B7C6B6"/>
    <w:rsid w:val="0A25E1A8"/>
    <w:rsid w:val="0BC37515"/>
    <w:rsid w:val="0EAEC8DA"/>
    <w:rsid w:val="104A993B"/>
    <w:rsid w:val="11B6DC64"/>
    <w:rsid w:val="11C77FC3"/>
    <w:rsid w:val="12CAA7A1"/>
    <w:rsid w:val="130563A9"/>
    <w:rsid w:val="1681BF80"/>
    <w:rsid w:val="1C5B75C5"/>
    <w:rsid w:val="1F62E278"/>
    <w:rsid w:val="22A7E62F"/>
    <w:rsid w:val="2C2A9527"/>
    <w:rsid w:val="2EC040D9"/>
    <w:rsid w:val="2FBAFBF9"/>
    <w:rsid w:val="31F87D30"/>
    <w:rsid w:val="331A566A"/>
    <w:rsid w:val="33DB4D3D"/>
    <w:rsid w:val="428E86C2"/>
    <w:rsid w:val="42DBCFDE"/>
    <w:rsid w:val="4629D57B"/>
    <w:rsid w:val="464A0C79"/>
    <w:rsid w:val="4F740D46"/>
    <w:rsid w:val="50688960"/>
    <w:rsid w:val="52466172"/>
    <w:rsid w:val="5BE7C4C6"/>
    <w:rsid w:val="5CCE4F3B"/>
    <w:rsid w:val="5F58AFA3"/>
    <w:rsid w:val="622DB94A"/>
    <w:rsid w:val="65655A0C"/>
    <w:rsid w:val="6E5702BE"/>
    <w:rsid w:val="7150CFCE"/>
    <w:rsid w:val="72C578C5"/>
    <w:rsid w:val="786DC302"/>
    <w:rsid w:val="7928481A"/>
    <w:rsid w:val="7E7CC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12B4"/>
  <w15:chartTrackingRefBased/>
  <w15:docId w15:val="{7600048C-542F-4061-9F1A-92575FF0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FB7D7C8BDC10A44A9F034DF919CA5CF" ma:contentTypeVersion="11" ma:contentTypeDescription="Luo uusi asiakirja." ma:contentTypeScope="" ma:versionID="3a7e68e2e877f3b1aa41fd14776a6e64">
  <xsd:schema xmlns:xsd="http://www.w3.org/2001/XMLSchema" xmlns:xs="http://www.w3.org/2001/XMLSchema" xmlns:p="http://schemas.microsoft.com/office/2006/metadata/properties" xmlns:ns2="ba4bc43d-a913-480e-9e8a-2d87f64a9b49" xmlns:ns3="e1501deb-3e1f-4f02-ae72-64a9ae79558e" targetNamespace="http://schemas.microsoft.com/office/2006/metadata/properties" ma:root="true" ma:fieldsID="3dc4b0d4c37fbf293e0f2acea890e93d" ns2:_="" ns3:_="">
    <xsd:import namespace="ba4bc43d-a913-480e-9e8a-2d87f64a9b49"/>
    <xsd:import namespace="e1501deb-3e1f-4f02-ae72-64a9ae795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bc43d-a913-480e-9e8a-2d87f64a9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01deb-3e1f-4f02-ae72-64a9ae795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367e52b-a925-490c-9f45-561f42e2ac0d}" ma:internalName="TaxCatchAll" ma:showField="CatchAllData" ma:web="e1501deb-3e1f-4f02-ae72-64a9ae7955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501deb-3e1f-4f02-ae72-64a9ae79558e" xsi:nil="true"/>
    <lcf76f155ced4ddcb4097134ff3c332f xmlns="ba4bc43d-a913-480e-9e8a-2d87f64a9b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5D0F1E-ABD1-4399-9872-F4CB8CED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bc43d-a913-480e-9e8a-2d87f64a9b49"/>
    <ds:schemaRef ds:uri="e1501deb-3e1f-4f02-ae72-64a9ae795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C9353-F289-48E5-B27C-DA391224B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2D0E2-EB7D-4D29-8087-73FCCE8D63E2}">
  <ds:schemaRefs>
    <ds:schemaRef ds:uri="http://schemas.microsoft.com/office/2006/metadata/properties"/>
    <ds:schemaRef ds:uri="http://schemas.microsoft.com/office/infopath/2007/PartnerControls"/>
    <ds:schemaRef ds:uri="e1501deb-3e1f-4f02-ae72-64a9ae79558e"/>
    <ds:schemaRef ds:uri="ba4bc43d-a913-480e-9e8a-2d87f64a9b4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Er</dc:creator>
  <cp:keywords/>
  <dc:description/>
  <cp:lastModifiedBy>Aleksi Juhani Luukkanen</cp:lastModifiedBy>
  <cp:revision>2</cp:revision>
  <dcterms:created xsi:type="dcterms:W3CDTF">2023-11-20T20:26:00Z</dcterms:created>
  <dcterms:modified xsi:type="dcterms:W3CDTF">2023-11-22T07:46:35Z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0x010100AFB7D7C8BDC10A44A9F034DF919CA5CF</vt:lpwstr>
  </property>
  <property fmtid="{D5CDD505-2E9C-101B-9397-08002B2CF9AE}" pid="3" name="MediaServiceImageTags">
    <vt:lpwstr/>
  </property>
</Properties>
</file>