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F123" w14:textId="3C0C1812" w:rsidR="00A5276C" w:rsidRDefault="00847D42" w:rsidP="00847D4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AUGUSTO MOTTA</w:t>
      </w:r>
    </w:p>
    <w:p w14:paraId="36E03005" w14:textId="13B6807F" w:rsidR="00847D42" w:rsidRDefault="00847D42" w:rsidP="00847D42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847D42">
        <w:rPr>
          <w:rFonts w:ascii="Arial" w:hAnsi="Arial" w:cs="Arial"/>
          <w:sz w:val="28"/>
          <w:szCs w:val="28"/>
          <w:lang w:val="pt-BR"/>
        </w:rPr>
        <w:t xml:space="preserve">BONSUCESSO – ANÁLISE E DESENVOLVIMENTO DE </w:t>
      </w:r>
      <w:r>
        <w:rPr>
          <w:rFonts w:ascii="Arial" w:hAnsi="Arial" w:cs="Arial"/>
          <w:sz w:val="28"/>
          <w:szCs w:val="28"/>
          <w:lang w:val="pt-BR"/>
        </w:rPr>
        <w:t>SISTEMAS – MANHÃ – 2.2023</w:t>
      </w:r>
    </w:p>
    <w:p w14:paraId="66064246" w14:textId="77777777" w:rsidR="00847D42" w:rsidRDefault="00847D42" w:rsidP="00847D42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D333B4D" w14:textId="6607917F" w:rsidR="00847D42" w:rsidRPr="00847D42" w:rsidRDefault="00847D42" w:rsidP="00847D42">
      <w:pPr>
        <w:jc w:val="center"/>
        <w:rPr>
          <w:rFonts w:ascii="Arial" w:hAnsi="Arial" w:cs="Arial"/>
          <w:sz w:val="26"/>
          <w:szCs w:val="26"/>
          <w:lang w:val="pt-BR"/>
        </w:rPr>
      </w:pPr>
      <w:r w:rsidRPr="00847D42">
        <w:rPr>
          <w:rFonts w:ascii="Arial" w:hAnsi="Arial" w:cs="Arial"/>
          <w:sz w:val="26"/>
          <w:szCs w:val="26"/>
          <w:lang w:val="pt-BR"/>
        </w:rPr>
        <w:t>Alunos:</w:t>
      </w:r>
    </w:p>
    <w:p w14:paraId="12811A9E" w14:textId="45F116BB" w:rsidR="00847D42" w:rsidRPr="00847D42" w:rsidRDefault="00847D42" w:rsidP="00847D42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6"/>
          <w:szCs w:val="26"/>
          <w:lang w:val="pt-BR"/>
        </w:rPr>
      </w:pPr>
      <w:r w:rsidRPr="00847D42">
        <w:rPr>
          <w:rFonts w:ascii="Arial" w:hAnsi="Arial" w:cs="Arial"/>
          <w:sz w:val="26"/>
          <w:szCs w:val="26"/>
          <w:lang w:val="pt-BR"/>
        </w:rPr>
        <w:t>Gil Guimarães</w:t>
      </w:r>
    </w:p>
    <w:p w14:paraId="5C1021D1" w14:textId="15ABD7C2" w:rsidR="00847D42" w:rsidRPr="00847D42" w:rsidRDefault="00847D42" w:rsidP="00847D42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6"/>
          <w:szCs w:val="26"/>
          <w:lang w:val="pt-BR"/>
        </w:rPr>
      </w:pPr>
      <w:r w:rsidRPr="00847D42">
        <w:rPr>
          <w:rFonts w:ascii="Arial" w:hAnsi="Arial" w:cs="Arial"/>
          <w:sz w:val="26"/>
          <w:szCs w:val="26"/>
          <w:lang w:val="pt-BR"/>
        </w:rPr>
        <w:t>Ygor da Silva Pinheiro</w:t>
      </w:r>
    </w:p>
    <w:p w14:paraId="7848568A" w14:textId="1F59BC20" w:rsidR="00847D42" w:rsidRDefault="00847D42" w:rsidP="00847D42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6"/>
          <w:szCs w:val="26"/>
          <w:lang w:val="pt-BR"/>
        </w:rPr>
      </w:pPr>
      <w:r w:rsidRPr="00847D42">
        <w:rPr>
          <w:rFonts w:ascii="Arial" w:hAnsi="Arial" w:cs="Arial"/>
          <w:sz w:val="26"/>
          <w:szCs w:val="26"/>
          <w:lang w:val="pt-BR"/>
        </w:rPr>
        <w:t>Bryan Ferreira</w:t>
      </w:r>
      <w:r>
        <w:rPr>
          <w:rFonts w:ascii="Arial" w:hAnsi="Arial" w:cs="Arial"/>
          <w:sz w:val="26"/>
          <w:szCs w:val="26"/>
          <w:lang w:val="pt-BR"/>
        </w:rPr>
        <w:t xml:space="preserve"> de</w:t>
      </w:r>
      <w:r w:rsidRPr="00847D42">
        <w:rPr>
          <w:rFonts w:ascii="Arial" w:hAnsi="Arial" w:cs="Arial"/>
          <w:sz w:val="26"/>
          <w:szCs w:val="26"/>
          <w:lang w:val="pt-BR"/>
        </w:rPr>
        <w:t xml:space="preserve"> Almeida</w:t>
      </w:r>
    </w:p>
    <w:p w14:paraId="2BABA8ED" w14:textId="77777777" w:rsidR="00847D42" w:rsidRDefault="00847D42" w:rsidP="00847D42">
      <w:pPr>
        <w:jc w:val="center"/>
        <w:rPr>
          <w:rFonts w:ascii="Arial" w:hAnsi="Arial" w:cs="Arial"/>
          <w:sz w:val="26"/>
          <w:szCs w:val="26"/>
          <w:lang w:val="pt-BR"/>
        </w:rPr>
      </w:pPr>
    </w:p>
    <w:p w14:paraId="66FF4ED2" w14:textId="620DC589" w:rsidR="00847D42" w:rsidRPr="00847D42" w:rsidRDefault="00847D42" w:rsidP="00847D42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47D42">
        <w:rPr>
          <w:rFonts w:ascii="Arial" w:hAnsi="Arial" w:cs="Arial"/>
          <w:b/>
          <w:bCs/>
          <w:sz w:val="32"/>
          <w:szCs w:val="32"/>
        </w:rPr>
        <w:t>Projeto</w:t>
      </w:r>
      <w:proofErr w:type="spellEnd"/>
      <w:r w:rsidRPr="00847D42">
        <w:rPr>
          <w:rFonts w:ascii="Arial" w:hAnsi="Arial" w:cs="Arial"/>
          <w:b/>
          <w:bCs/>
          <w:sz w:val="32"/>
          <w:szCs w:val="32"/>
        </w:rPr>
        <w:t xml:space="preserve"> Back-End -</w:t>
      </w:r>
      <w:r>
        <w:rPr>
          <w:rFonts w:ascii="Arial" w:hAnsi="Arial" w:cs="Arial"/>
          <w:b/>
          <w:bCs/>
          <w:sz w:val="32"/>
          <w:szCs w:val="32"/>
        </w:rPr>
        <w:t xml:space="preserve"> Claro</w:t>
      </w:r>
    </w:p>
    <w:p w14:paraId="155B7570" w14:textId="75194695" w:rsidR="00847D42" w:rsidRDefault="00847D42" w:rsidP="00847D4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47D42">
        <w:rPr>
          <w:rFonts w:ascii="Arial" w:hAnsi="Arial" w:cs="Arial"/>
          <w:b/>
          <w:bCs/>
          <w:sz w:val="32"/>
          <w:szCs w:val="32"/>
        </w:rPr>
        <w:t>PHP e SQL</w:t>
      </w:r>
    </w:p>
    <w:p w14:paraId="2CB90CEA" w14:textId="77777777" w:rsidR="00847D42" w:rsidRDefault="00847D42" w:rsidP="00847D42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322366C" w14:textId="771221D6" w:rsidR="00847D42" w:rsidRDefault="00847D42" w:rsidP="00847D4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proofErr w:type="spellStart"/>
      <w:r>
        <w:rPr>
          <w:rFonts w:ascii="Arial" w:hAnsi="Arial" w:cs="Arial"/>
          <w:sz w:val="28"/>
          <w:szCs w:val="28"/>
        </w:rPr>
        <w:t>projeto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consiste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em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14:paraId="27C96198" w14:textId="78FA6462" w:rsidR="00847D42" w:rsidRDefault="00847D42" w:rsidP="00847D4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Front-</w:t>
      </w:r>
      <w:proofErr w:type="spellStart"/>
      <w:r>
        <w:rPr>
          <w:rFonts w:ascii="Arial" w:hAnsi="Arial" w:cs="Arial"/>
          <w:sz w:val="28"/>
          <w:szCs w:val="28"/>
          <w:lang w:val="pt-BR"/>
        </w:rPr>
        <w:t>End</w:t>
      </w:r>
      <w:proofErr w:type="spellEnd"/>
    </w:p>
    <w:p w14:paraId="024AE27D" w14:textId="15677F74" w:rsidR="00847D42" w:rsidRDefault="00847D42" w:rsidP="00847D4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Back-</w:t>
      </w:r>
      <w:proofErr w:type="spellStart"/>
      <w:r>
        <w:rPr>
          <w:rFonts w:ascii="Arial" w:hAnsi="Arial" w:cs="Arial"/>
          <w:sz w:val="28"/>
          <w:szCs w:val="28"/>
          <w:lang w:val="pt-BR"/>
        </w:rPr>
        <w:t>End</w:t>
      </w:r>
      <w:proofErr w:type="spellEnd"/>
    </w:p>
    <w:p w14:paraId="678E7087" w14:textId="3B0F3D32" w:rsidR="00847D42" w:rsidRDefault="00847D42" w:rsidP="00847D42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Modelo Entidade Relacionamento (MER)</w:t>
      </w:r>
    </w:p>
    <w:p w14:paraId="150B7CDF" w14:textId="77777777" w:rsidR="00847D42" w:rsidRDefault="00847D42" w:rsidP="00847D42">
      <w:pPr>
        <w:rPr>
          <w:rFonts w:ascii="Arial" w:hAnsi="Arial" w:cs="Arial"/>
          <w:sz w:val="28"/>
          <w:szCs w:val="28"/>
          <w:lang w:val="pt-BR"/>
        </w:rPr>
      </w:pPr>
    </w:p>
    <w:p w14:paraId="40CDE7BD" w14:textId="23F0BF2F" w:rsidR="00847D42" w:rsidRDefault="00847D42" w:rsidP="00847D42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As telas e suas funcionalidades:</w:t>
      </w:r>
    </w:p>
    <w:p w14:paraId="57A75795" w14:textId="1A733896" w:rsidR="00847D42" w:rsidRDefault="00847D42" w:rsidP="00847D42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Login</w:t>
      </w:r>
    </w:p>
    <w:p w14:paraId="4F9E086D" w14:textId="0623524C" w:rsidR="00847D42" w:rsidRDefault="00847D42" w:rsidP="00847D42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É a primeira tela que o usuário tem acesso, sendo o index do projeto (da pasta raiz). </w:t>
      </w:r>
    </w:p>
    <w:p w14:paraId="19579C7A" w14:textId="4FB128A5" w:rsidR="00847D42" w:rsidRDefault="00847D42" w:rsidP="003D32EB">
      <w:pPr>
        <w:spacing w:before="240"/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- Essa tela contém campos de Login, Senha e qual o Tipo de usuário</w:t>
      </w:r>
      <w:r w:rsidR="003D32EB">
        <w:rPr>
          <w:rFonts w:ascii="Arial" w:hAnsi="Arial" w:cs="Arial"/>
          <w:sz w:val="28"/>
          <w:szCs w:val="28"/>
          <w:lang w:val="pt-BR"/>
        </w:rPr>
        <w:t xml:space="preserve"> (“Comum”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="003D32EB">
        <w:rPr>
          <w:rFonts w:ascii="Arial" w:hAnsi="Arial" w:cs="Arial"/>
          <w:sz w:val="28"/>
          <w:szCs w:val="28"/>
          <w:lang w:val="pt-BR"/>
        </w:rPr>
        <w:t xml:space="preserve">ou “Master”) </w:t>
      </w:r>
      <w:r>
        <w:rPr>
          <w:rFonts w:ascii="Arial" w:hAnsi="Arial" w:cs="Arial"/>
          <w:sz w:val="28"/>
          <w:szCs w:val="28"/>
          <w:lang w:val="pt-BR"/>
        </w:rPr>
        <w:t xml:space="preserve">que está conectando. E então a validação acontece com base nesses 3 requisitos. </w:t>
      </w:r>
    </w:p>
    <w:p w14:paraId="64847205" w14:textId="44B7B59A" w:rsidR="003D32EB" w:rsidRDefault="00847D42" w:rsidP="003D32EB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- O formulário presente nessa tela redireciona os dados para o servidor, ocorrendo então a validação, e se as todas as credenciais estiverem corretas, o usuário prossegue para a tela de 2FA (Segundo Fator de Autenticação).</w:t>
      </w:r>
      <w:r w:rsidR="00474FF7">
        <w:rPr>
          <w:rFonts w:ascii="Arial" w:hAnsi="Arial" w:cs="Arial"/>
          <w:sz w:val="28"/>
          <w:szCs w:val="28"/>
          <w:lang w:val="pt-BR"/>
        </w:rPr>
        <w:t xml:space="preserve"> As sessões de: Nome, Senha, Login, Tipo e CPF são criadas.</w:t>
      </w:r>
    </w:p>
    <w:p w14:paraId="1A68397F" w14:textId="1527C7D8" w:rsidR="00847D42" w:rsidRDefault="00847D42" w:rsidP="00847D42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>- É nessa validação que ocorre a criação da sessão, assim sendo utilizada para todo o projeto, sendo então uma experiência única para o usuário, pois é através da sessão que as consultas SQL serão feitas nas outras telas.</w:t>
      </w:r>
      <w:r w:rsidR="003D32EB">
        <w:rPr>
          <w:rFonts w:ascii="Arial" w:hAnsi="Arial" w:cs="Arial"/>
          <w:sz w:val="28"/>
          <w:szCs w:val="28"/>
          <w:lang w:val="pt-BR"/>
        </w:rPr>
        <w:t xml:space="preserve"> E sem essa validação, não há acesso ao resto do sistema (Junto com a validação de segundo fator). Inclusive, o CPF é chave primária, e não há possibilidade de existir mais de um CPF igual no banco de dados.</w:t>
      </w:r>
    </w:p>
    <w:p w14:paraId="551B42AC" w14:textId="49F4B359" w:rsidR="00847D42" w:rsidRDefault="003D32EB" w:rsidP="00474FF7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    - Apenas usuários ativos podem logar</w:t>
      </w:r>
      <w:r w:rsidR="00474FF7">
        <w:rPr>
          <w:rFonts w:ascii="Arial" w:hAnsi="Arial" w:cs="Arial"/>
          <w:sz w:val="28"/>
          <w:szCs w:val="28"/>
          <w:lang w:val="pt-BR"/>
        </w:rPr>
        <w:t>.</w:t>
      </w:r>
    </w:p>
    <w:p w14:paraId="28800E61" w14:textId="762AA396" w:rsidR="00474FF7" w:rsidRDefault="00474FF7" w:rsidP="00474FF7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- Usuários já logados não tem acesso a essa tela, a não ser que realizem o logout.</w:t>
      </w:r>
    </w:p>
    <w:p w14:paraId="3DBFA52E" w14:textId="53B45E41" w:rsidR="00474FF7" w:rsidRPr="00474FF7" w:rsidRDefault="00474FF7" w:rsidP="00474FF7">
      <w:pPr>
        <w:spacing w:line="240" w:lineRule="auto"/>
        <w:rPr>
          <w:rFonts w:ascii="Arial" w:hAnsi="Arial" w:cs="Arial"/>
          <w:sz w:val="28"/>
          <w:szCs w:val="28"/>
          <w:u w:val="single"/>
          <w:lang w:val="pt-BR"/>
        </w:rPr>
      </w:pPr>
    </w:p>
    <w:p w14:paraId="3FFC2464" w14:textId="77777777" w:rsidR="00474FF7" w:rsidRDefault="00474FF7" w:rsidP="00474FF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Cadastro</w:t>
      </w:r>
    </w:p>
    <w:p w14:paraId="470CDC3B" w14:textId="77777777" w:rsidR="00474FF7" w:rsidRDefault="00474FF7" w:rsidP="00474FF7">
      <w:pPr>
        <w:ind w:left="360"/>
        <w:rPr>
          <w:rFonts w:ascii="Arial" w:hAnsi="Arial" w:cs="Arial"/>
          <w:sz w:val="28"/>
          <w:szCs w:val="28"/>
          <w:lang w:val="pt-BR"/>
        </w:rPr>
      </w:pPr>
      <w:r w:rsidRPr="003D32EB">
        <w:rPr>
          <w:rFonts w:ascii="Arial" w:hAnsi="Arial" w:cs="Arial"/>
          <w:sz w:val="28"/>
          <w:szCs w:val="28"/>
          <w:lang w:val="pt-BR"/>
        </w:rPr>
        <w:t>-</w:t>
      </w:r>
      <w:r>
        <w:rPr>
          <w:rFonts w:ascii="Arial" w:hAnsi="Arial" w:cs="Arial"/>
          <w:sz w:val="28"/>
          <w:szCs w:val="28"/>
          <w:lang w:val="pt-BR"/>
        </w:rPr>
        <w:t xml:space="preserve"> Se o usuário não estiver cadastrado, há uma opção na tela de Login onde redireciona para a tela de cadastro. E então, o usuário preenche suas credenciais no formulário e envia para o servidor validar. É bom lembrar que o CPF do usuário precisará ser válido segundo a Receita Federal, se não, o sistema o avisa que o CPF é inválido e interrompe a entrada dos dados no banco de dados.</w:t>
      </w:r>
    </w:p>
    <w:p w14:paraId="53699D59" w14:textId="77777777" w:rsidR="00474FF7" w:rsidRDefault="00474FF7" w:rsidP="00474FF7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O usuário também terá de escolher um Login único, se houver outro Login no banco de dados idêntico ao que está sendo enviado, a entrada de dados não dará continuidade. </w:t>
      </w:r>
    </w:p>
    <w:p w14:paraId="15C637FA" w14:textId="77777777" w:rsidR="00474FF7" w:rsidRDefault="00474FF7" w:rsidP="00474FF7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- Se as credenciais estiverem todas corretas, a entrada então é feita, com o usuário já estando ativo e sendo do Tipo “Comum”. O usuário então é redirecionado para a tela de Login.</w:t>
      </w:r>
    </w:p>
    <w:p w14:paraId="193103AB" w14:textId="259EB390" w:rsidR="00474FF7" w:rsidRDefault="00474FF7" w:rsidP="00474FF7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- Usuários já logados não tem acesso a essa tela, a não ser que realizem o logout.</w:t>
      </w:r>
    </w:p>
    <w:p w14:paraId="705E20B9" w14:textId="77777777" w:rsidR="00474FF7" w:rsidRDefault="00474FF7" w:rsidP="00474FF7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661A4E2B" w14:textId="77777777" w:rsidR="00474FF7" w:rsidRDefault="00474FF7" w:rsidP="00474FF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2FA (Segundo Fator de Autenticação) </w:t>
      </w:r>
    </w:p>
    <w:p w14:paraId="1A35B64B" w14:textId="51DB79B8" w:rsidR="00474FF7" w:rsidRDefault="00474FF7" w:rsidP="00CF159E">
      <w:pPr>
        <w:ind w:left="360"/>
        <w:rPr>
          <w:rFonts w:ascii="Arial" w:hAnsi="Arial" w:cs="Arial"/>
          <w:sz w:val="28"/>
          <w:szCs w:val="28"/>
          <w:lang w:val="pt-BR"/>
        </w:rPr>
      </w:pPr>
      <w:r w:rsidRPr="00474FF7">
        <w:rPr>
          <w:rFonts w:ascii="Arial" w:hAnsi="Arial" w:cs="Arial"/>
          <w:sz w:val="28"/>
          <w:szCs w:val="28"/>
          <w:lang w:val="pt-BR"/>
        </w:rPr>
        <w:t>-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="00CF159E" w:rsidRPr="00CF159E">
        <w:rPr>
          <w:rFonts w:ascii="Arial" w:hAnsi="Arial" w:cs="Arial"/>
          <w:sz w:val="28"/>
          <w:szCs w:val="28"/>
          <w:lang w:val="pt-BR"/>
        </w:rPr>
        <w:t>Inicialmente, ele verifica se o usuário está autenticado e se a autenticação em duas etapas já está ativa, redirecionando-o para a página principal se necessário.</w:t>
      </w:r>
      <w:r w:rsidR="00CF159E">
        <w:rPr>
          <w:rFonts w:ascii="Arial" w:hAnsi="Arial" w:cs="Arial"/>
          <w:sz w:val="28"/>
          <w:szCs w:val="28"/>
          <w:lang w:val="pt-BR"/>
        </w:rPr>
        <w:t xml:space="preserve"> </w:t>
      </w:r>
      <w:r w:rsidR="00CF159E" w:rsidRPr="00CF159E">
        <w:rPr>
          <w:rFonts w:ascii="Arial" w:hAnsi="Arial" w:cs="Arial"/>
          <w:sz w:val="28"/>
          <w:szCs w:val="28"/>
          <w:lang w:val="pt-BR"/>
        </w:rPr>
        <w:t xml:space="preserve">A página exibe uma pergunta de segurança com base nas informações do usuário armazenadas no </w:t>
      </w:r>
      <w:r w:rsidR="00CF159E" w:rsidRPr="00CF159E">
        <w:rPr>
          <w:rFonts w:ascii="Arial" w:hAnsi="Arial" w:cs="Arial"/>
          <w:sz w:val="28"/>
          <w:szCs w:val="28"/>
          <w:lang w:val="pt-BR"/>
        </w:rPr>
        <w:lastRenderedPageBreak/>
        <w:t>banco de dados. A pergunta é escolhida aleatoriamente entre três opções: CEP do endereço, nome da mãe e data de nascimento. O usuário fornece uma resposta, e dependendo da pergunta, a resposta é validada. Se a resposta estiver correta, a autenticação em duas etapas é ativada, e o usuário é redirecionado para a página principal. Caso contrário, ocorre o encerramento da sessão e o usuário é redirecionado para a página de login. A página HTML exibe a pergunta, solicita a resposta do usuário e fornece a opção de confirmar a resposta.</w:t>
      </w:r>
    </w:p>
    <w:p w14:paraId="0DBEC5AA" w14:textId="77777777" w:rsid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3EF5DFD1" w14:textId="31C43FD3" w:rsidR="00CF159E" w:rsidRDefault="00CF159E" w:rsidP="00CF159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Tela Principal (</w:t>
      </w:r>
      <w:proofErr w:type="spellStart"/>
      <w:r>
        <w:rPr>
          <w:rFonts w:ascii="Arial" w:hAnsi="Arial" w:cs="Arial"/>
          <w:sz w:val="28"/>
          <w:szCs w:val="28"/>
          <w:lang w:val="pt-BR"/>
        </w:rPr>
        <w:t>Main</w:t>
      </w:r>
      <w:proofErr w:type="spellEnd"/>
      <w:r>
        <w:rPr>
          <w:rFonts w:ascii="Arial" w:hAnsi="Arial" w:cs="Arial"/>
          <w:sz w:val="28"/>
          <w:szCs w:val="28"/>
          <w:lang w:val="pt-BR"/>
        </w:rPr>
        <w:t>)</w:t>
      </w:r>
    </w:p>
    <w:p w14:paraId="5383AF9E" w14:textId="2B961B81" w:rsidR="00CF159E" w:rsidRP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</w:t>
      </w:r>
      <w:r w:rsidRPr="00CF159E">
        <w:rPr>
          <w:rFonts w:ascii="Arial" w:hAnsi="Arial" w:cs="Arial"/>
          <w:sz w:val="28"/>
          <w:szCs w:val="28"/>
          <w:lang w:val="pt-BR"/>
        </w:rPr>
        <w:t>Este código cria a página principal de um sistema após a autenticação do usuário. Inicialmente, verifica se o usuário está autenticado e se a autenticação em duas etapas está ativa. Se não estiver, redireciona para uma página de erro.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Pr="00CF159E">
        <w:rPr>
          <w:rFonts w:ascii="Arial" w:hAnsi="Arial" w:cs="Arial"/>
          <w:sz w:val="28"/>
          <w:szCs w:val="28"/>
          <w:lang w:val="pt-BR"/>
        </w:rPr>
        <w:t>A página principal inclui uma barra de navegação, um cabeçalho com uma imagem de logo e um efeito de ondas. O conteúdo principal varia com base no tipo de usuário (Master ou Comum). Para usuários Master, são exibidas mensagens de boas-vindas personalizadas, com links para acessar serviços adicionais e consultas. Para usuários Comuns, a mensagem destaca o acesso aos serviços e incentiva a explorar promoções no site.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Pr="00CF159E">
        <w:rPr>
          <w:rFonts w:ascii="Arial" w:hAnsi="Arial" w:cs="Arial"/>
          <w:sz w:val="28"/>
          <w:szCs w:val="28"/>
          <w:lang w:val="pt-BR"/>
        </w:rPr>
        <w:t>A página também oferece um link para visualizar o modelo Entidade-Relacionamento (ER) do sistema. O rodapé é incluído no final da página.</w:t>
      </w:r>
    </w:p>
    <w:p w14:paraId="7DF5125E" w14:textId="51629991" w:rsid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Um detalhe interessante é que o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footer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e a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navbar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são criados nesse projeto como elementos, assim, os podendo chamar no projeto quando necessário. Fizemos dessa maneira para melhor manutenção.</w:t>
      </w:r>
    </w:p>
    <w:p w14:paraId="7299EC84" w14:textId="77777777" w:rsid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057707A5" w14:textId="5D0A5225" w:rsidR="00CF159E" w:rsidRDefault="00CF159E" w:rsidP="00CF159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Consulta </w:t>
      </w:r>
    </w:p>
    <w:p w14:paraId="04C7B613" w14:textId="3A568952" w:rsid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</w:t>
      </w:r>
      <w:r w:rsidRPr="00CF159E">
        <w:rPr>
          <w:rFonts w:ascii="Arial" w:hAnsi="Arial" w:cs="Arial"/>
          <w:sz w:val="28"/>
          <w:szCs w:val="28"/>
          <w:lang w:val="pt-BR"/>
        </w:rPr>
        <w:t>Este código cria uma página de administração de usuários</w:t>
      </w:r>
      <w:r>
        <w:rPr>
          <w:rFonts w:ascii="Arial" w:hAnsi="Arial" w:cs="Arial"/>
          <w:sz w:val="28"/>
          <w:szCs w:val="28"/>
          <w:lang w:val="pt-BR"/>
        </w:rPr>
        <w:t xml:space="preserve"> apenas para usuário(s) Master</w:t>
      </w:r>
      <w:r w:rsidRPr="00CF159E">
        <w:rPr>
          <w:rFonts w:ascii="Arial" w:hAnsi="Arial" w:cs="Arial"/>
          <w:sz w:val="28"/>
          <w:szCs w:val="28"/>
          <w:lang w:val="pt-BR"/>
        </w:rPr>
        <w:t xml:space="preserve">. Ele inicia a sessão, verifica a autenticação do usuário e se a autenticação em duas etapas está ativa. Se o usuário não estiver autenticado ou for do tipo </w:t>
      </w:r>
      <w:r>
        <w:rPr>
          <w:rFonts w:ascii="Arial" w:hAnsi="Arial" w:cs="Arial"/>
          <w:sz w:val="28"/>
          <w:szCs w:val="28"/>
          <w:lang w:val="pt-BR"/>
        </w:rPr>
        <w:t>C</w:t>
      </w:r>
      <w:r w:rsidRPr="00CF159E">
        <w:rPr>
          <w:rFonts w:ascii="Arial" w:hAnsi="Arial" w:cs="Arial"/>
          <w:sz w:val="28"/>
          <w:szCs w:val="28"/>
          <w:lang w:val="pt-BR"/>
        </w:rPr>
        <w:t>omum, é redirecionado para páginas de erro correspondentes.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Pr="00CF159E">
        <w:rPr>
          <w:rFonts w:ascii="Arial" w:hAnsi="Arial" w:cs="Arial"/>
          <w:sz w:val="28"/>
          <w:szCs w:val="28"/>
          <w:lang w:val="pt-BR"/>
        </w:rPr>
        <w:t xml:space="preserve">A página exibe uma tabela de usuários recuperada do banco de dados, apresentando informações como login, nome, idade, CPF, telefone fixo, tipo de usuário e status. </w:t>
      </w:r>
      <w:r w:rsidRPr="00CF159E">
        <w:rPr>
          <w:rFonts w:ascii="Arial" w:hAnsi="Arial" w:cs="Arial"/>
          <w:sz w:val="28"/>
          <w:szCs w:val="28"/>
          <w:lang w:val="pt-BR"/>
        </w:rPr>
        <w:lastRenderedPageBreak/>
        <w:t>Além disso, fornece funcionalidades para ativar, desativar ou deletar usuários, dependendo do status atual. Há também um campo de pesquisa que permite filtrar os usuários na tabela.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</w:p>
    <w:p w14:paraId="15C04379" w14:textId="0C0A568F" w:rsidR="00CF159E" w:rsidRDefault="00CF159E" w:rsidP="00CF159E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Modelo </w:t>
      </w:r>
    </w:p>
    <w:p w14:paraId="49C7CA74" w14:textId="2EF359C0" w:rsid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</w:t>
      </w:r>
      <w:r w:rsidRPr="00CF159E">
        <w:rPr>
          <w:rFonts w:ascii="Arial" w:hAnsi="Arial" w:cs="Arial"/>
          <w:sz w:val="28"/>
          <w:szCs w:val="28"/>
          <w:lang w:val="pt-BR"/>
        </w:rPr>
        <w:t>Este código cria uma página que exibe um modelo Entidade-Relacionamento (ER) do site. Antes de mostrar o modelo, verifica se o usuário está autenticado e se a autenticação em duas etapas está ativa. Caso contrário, redireciona para uma página de erro. A página apresenta uma imagem do modelo ER centralizada e uma breve mensagem explicativa abaixo.</w:t>
      </w:r>
      <w:r w:rsidR="00F055E7">
        <w:rPr>
          <w:rFonts w:ascii="Arial" w:hAnsi="Arial" w:cs="Arial"/>
          <w:sz w:val="28"/>
          <w:szCs w:val="28"/>
          <w:lang w:val="pt-BR"/>
        </w:rPr>
        <w:t xml:space="preserve"> </w:t>
      </w:r>
    </w:p>
    <w:p w14:paraId="0FB403CB" w14:textId="0B957555" w:rsidR="00F055E7" w:rsidRDefault="00F055E7" w:rsidP="00F055E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Serviços</w:t>
      </w:r>
    </w:p>
    <w:p w14:paraId="7330D30F" w14:textId="5BB0AB71" w:rsid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</w:t>
      </w:r>
      <w:r w:rsidRPr="00F055E7">
        <w:rPr>
          <w:rFonts w:ascii="Arial" w:hAnsi="Arial" w:cs="Arial"/>
          <w:sz w:val="28"/>
          <w:szCs w:val="28"/>
          <w:lang w:val="pt-BR"/>
        </w:rPr>
        <w:t xml:space="preserve">Esse código </w:t>
      </w:r>
      <w:r>
        <w:rPr>
          <w:rFonts w:ascii="Arial" w:hAnsi="Arial" w:cs="Arial"/>
          <w:sz w:val="28"/>
          <w:szCs w:val="28"/>
          <w:lang w:val="pt-BR"/>
        </w:rPr>
        <w:t xml:space="preserve">cria </w:t>
      </w:r>
      <w:r w:rsidRPr="00F055E7">
        <w:rPr>
          <w:rFonts w:ascii="Arial" w:hAnsi="Arial" w:cs="Arial"/>
          <w:sz w:val="28"/>
          <w:szCs w:val="28"/>
          <w:lang w:val="pt-BR"/>
        </w:rPr>
        <w:t>uma página de serviços</w:t>
      </w:r>
      <w:r>
        <w:rPr>
          <w:rFonts w:ascii="Arial" w:hAnsi="Arial" w:cs="Arial"/>
          <w:sz w:val="28"/>
          <w:szCs w:val="28"/>
          <w:lang w:val="pt-BR"/>
        </w:rPr>
        <w:t xml:space="preserve"> (fictícios)</w:t>
      </w:r>
      <w:r w:rsidRPr="00F055E7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Pr="00F055E7">
        <w:rPr>
          <w:rFonts w:ascii="Arial" w:hAnsi="Arial" w:cs="Arial"/>
          <w:sz w:val="28"/>
          <w:szCs w:val="28"/>
          <w:lang w:val="pt-BR"/>
        </w:rPr>
        <w:t>que oferece</w:t>
      </w:r>
      <w:proofErr w:type="spellEnd"/>
      <w:r w:rsidRPr="00F055E7">
        <w:rPr>
          <w:rFonts w:ascii="Arial" w:hAnsi="Arial" w:cs="Arial"/>
          <w:sz w:val="28"/>
          <w:szCs w:val="28"/>
          <w:lang w:val="pt-BR"/>
        </w:rPr>
        <w:t xml:space="preserve"> planos de internet para casa e planos de celular com bônus de internet. Antes de exibir os serviços, ele verifica se o usuário está autenticado e se a autenticação em duas etapas está ativa; caso contrário, redireciona para uma página de erro. A página é estilizada, apresentando os planos de internet e celular em cards com informações detalhadas, incluindo preço e opção para contratação via WhatsApp. </w:t>
      </w:r>
    </w:p>
    <w:p w14:paraId="5D15B2F8" w14:textId="61099F81" w:rsidR="00F055E7" w:rsidRDefault="00F055E7" w:rsidP="00F055E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Sobre</w:t>
      </w:r>
    </w:p>
    <w:p w14:paraId="2B019C85" w14:textId="6FA76CE5" w:rsid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</w:t>
      </w:r>
      <w:r w:rsidRPr="00F055E7">
        <w:rPr>
          <w:rFonts w:ascii="Arial" w:hAnsi="Arial" w:cs="Arial"/>
          <w:sz w:val="28"/>
          <w:szCs w:val="28"/>
          <w:lang w:val="pt-BR"/>
        </w:rPr>
        <w:t xml:space="preserve">Esse código cria uma página "Sobre Nós" que destaca as fundadoras da empresa "Claro". A página exibe informações sobre três figuras-chave da empresa, Morgana, </w:t>
      </w:r>
      <w:proofErr w:type="spellStart"/>
      <w:r w:rsidRPr="00F055E7">
        <w:rPr>
          <w:rFonts w:ascii="Arial" w:hAnsi="Arial" w:cs="Arial"/>
          <w:sz w:val="28"/>
          <w:szCs w:val="28"/>
          <w:lang w:val="pt-BR"/>
        </w:rPr>
        <w:t>Syndra</w:t>
      </w:r>
      <w:proofErr w:type="spellEnd"/>
      <w:r w:rsidRPr="00F055E7">
        <w:rPr>
          <w:rFonts w:ascii="Arial" w:hAnsi="Arial" w:cs="Arial"/>
          <w:sz w:val="28"/>
          <w:szCs w:val="28"/>
          <w:lang w:val="pt-BR"/>
        </w:rPr>
        <w:t xml:space="preserve"> e </w:t>
      </w:r>
      <w:proofErr w:type="spellStart"/>
      <w:r w:rsidRPr="00F055E7">
        <w:rPr>
          <w:rFonts w:ascii="Arial" w:hAnsi="Arial" w:cs="Arial"/>
          <w:sz w:val="28"/>
          <w:szCs w:val="28"/>
          <w:lang w:val="pt-BR"/>
        </w:rPr>
        <w:t>Evelynn</w:t>
      </w:r>
      <w:proofErr w:type="spellEnd"/>
      <w:r w:rsidRPr="00F055E7">
        <w:rPr>
          <w:rFonts w:ascii="Arial" w:hAnsi="Arial" w:cs="Arial"/>
          <w:sz w:val="28"/>
          <w:szCs w:val="28"/>
          <w:lang w:val="pt-BR"/>
        </w:rPr>
        <w:t>, com imagens e detalhes sobre seus papéis na organização.</w:t>
      </w:r>
      <w:r>
        <w:rPr>
          <w:rFonts w:ascii="Arial" w:hAnsi="Arial" w:cs="Arial"/>
          <w:sz w:val="28"/>
          <w:szCs w:val="28"/>
          <w:lang w:val="pt-BR"/>
        </w:rPr>
        <w:t xml:space="preserve"> É bom ressaltar que são figuras fictícias e não há nenhum vínculo entre a empresa Riot e a Claro.</w:t>
      </w:r>
      <w:r w:rsidRPr="00F055E7">
        <w:rPr>
          <w:rFonts w:ascii="Arial" w:hAnsi="Arial" w:cs="Arial"/>
          <w:sz w:val="28"/>
          <w:szCs w:val="28"/>
          <w:lang w:val="pt-BR"/>
        </w:rPr>
        <w:t xml:space="preserve"> O layout responsivo utiliza CSS para apresentar essas informações em cards, ajustando-se de acordo com o tamanho da tela. O código também inclui verificações de sessão para garantir que o usuário esteja autenticado antes de acessar a página.</w:t>
      </w:r>
    </w:p>
    <w:p w14:paraId="667FAFA1" w14:textId="2D886514" w:rsidR="00F055E7" w:rsidRDefault="00F055E7" w:rsidP="00F055E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Elementos: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Navbar</w:t>
      </w:r>
      <w:proofErr w:type="spellEnd"/>
      <w:r>
        <w:rPr>
          <w:rFonts w:ascii="Arial" w:hAnsi="Arial" w:cs="Arial"/>
          <w:sz w:val="28"/>
          <w:szCs w:val="28"/>
          <w:lang w:val="pt-BR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Footer</w:t>
      </w:r>
      <w:proofErr w:type="spellEnd"/>
    </w:p>
    <w:p w14:paraId="20E87D23" w14:textId="63D5960D" w:rsid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</w:t>
      </w:r>
      <w:r w:rsidRPr="00F055E7">
        <w:rPr>
          <w:rFonts w:ascii="Arial" w:hAnsi="Arial" w:cs="Arial"/>
          <w:sz w:val="28"/>
          <w:szCs w:val="28"/>
          <w:lang w:val="pt-BR"/>
        </w:rPr>
        <w:t>Os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Pr="00F055E7">
        <w:rPr>
          <w:rFonts w:ascii="Arial" w:hAnsi="Arial" w:cs="Arial"/>
          <w:sz w:val="28"/>
          <w:szCs w:val="28"/>
          <w:lang w:val="pt-BR"/>
        </w:rPr>
        <w:t>código</w:t>
      </w:r>
      <w:r>
        <w:rPr>
          <w:rFonts w:ascii="Arial" w:hAnsi="Arial" w:cs="Arial"/>
          <w:sz w:val="28"/>
          <w:szCs w:val="28"/>
          <w:lang w:val="pt-BR"/>
        </w:rPr>
        <w:t>s</w:t>
      </w:r>
      <w:r w:rsidRPr="00F055E7">
        <w:rPr>
          <w:rFonts w:ascii="Arial" w:hAnsi="Arial" w:cs="Arial"/>
          <w:sz w:val="28"/>
          <w:szCs w:val="28"/>
          <w:lang w:val="pt-BR"/>
        </w:rPr>
        <w:t xml:space="preserve"> apresentados são componentes modulares para construir uma página web. O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Footer</w:t>
      </w:r>
      <w:proofErr w:type="spellEnd"/>
      <w:r w:rsidRPr="00F055E7">
        <w:rPr>
          <w:rFonts w:ascii="Arial" w:hAnsi="Arial" w:cs="Arial"/>
          <w:sz w:val="28"/>
          <w:szCs w:val="28"/>
          <w:lang w:val="pt-BR"/>
        </w:rPr>
        <w:t xml:space="preserve"> define um rodapé com links sociais, menu e informações de direitos autorais, adaptando-se dinamicamente ao tipo de usuário. O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Navbar</w:t>
      </w:r>
      <w:proofErr w:type="spellEnd"/>
      <w:r w:rsidRPr="00F055E7">
        <w:rPr>
          <w:rFonts w:ascii="Arial" w:hAnsi="Arial" w:cs="Arial"/>
          <w:sz w:val="28"/>
          <w:szCs w:val="28"/>
          <w:lang w:val="pt-BR"/>
        </w:rPr>
        <w:t xml:space="preserve"> cria uma barra de navegação responsiva com </w:t>
      </w:r>
      <w:r w:rsidRPr="00F055E7">
        <w:rPr>
          <w:rFonts w:ascii="Arial" w:hAnsi="Arial" w:cs="Arial"/>
          <w:sz w:val="28"/>
          <w:szCs w:val="28"/>
          <w:lang w:val="pt-BR"/>
        </w:rPr>
        <w:lastRenderedPageBreak/>
        <w:t>marca, links dinâmicos e animação de ícone para telas menores. Ambos são projetados para inclusão em várias páginas, promovendo a reutilização e facilitando a manutenção do site.</w:t>
      </w:r>
      <w:r>
        <w:rPr>
          <w:rFonts w:ascii="Arial" w:hAnsi="Arial" w:cs="Arial"/>
          <w:sz w:val="28"/>
          <w:szCs w:val="28"/>
          <w:lang w:val="pt-BR"/>
        </w:rPr>
        <w:t xml:space="preserve"> Ambos componentes deixam explícitos pro usuário os links para acesso a outras telas, sendo que o link para acesso a tela de Consulta seja </w:t>
      </w:r>
      <w:proofErr w:type="gramStart"/>
      <w:r>
        <w:rPr>
          <w:rFonts w:ascii="Arial" w:hAnsi="Arial" w:cs="Arial"/>
          <w:sz w:val="28"/>
          <w:szCs w:val="28"/>
          <w:lang w:val="pt-BR"/>
        </w:rPr>
        <w:t>acessível e exposta</w:t>
      </w:r>
      <w:proofErr w:type="gramEnd"/>
      <w:r>
        <w:rPr>
          <w:rFonts w:ascii="Arial" w:hAnsi="Arial" w:cs="Arial"/>
          <w:sz w:val="28"/>
          <w:szCs w:val="28"/>
          <w:lang w:val="pt-BR"/>
        </w:rPr>
        <w:t xml:space="preserve"> apenas para o usuário Master logado.</w:t>
      </w:r>
      <w:r w:rsidR="00F9490C">
        <w:rPr>
          <w:rFonts w:ascii="Arial" w:hAnsi="Arial" w:cs="Arial"/>
          <w:sz w:val="28"/>
          <w:szCs w:val="28"/>
          <w:lang w:val="pt-BR"/>
        </w:rPr>
        <w:t xml:space="preserve"> O mesmo acontece com a página de alteração de senha, onde apenas usuários comuns podem acessar e realizar a alteração, deixando também o link inacessível.</w:t>
      </w:r>
      <w:r>
        <w:rPr>
          <w:rFonts w:ascii="Arial" w:hAnsi="Arial" w:cs="Arial"/>
          <w:sz w:val="28"/>
          <w:szCs w:val="28"/>
          <w:lang w:val="pt-BR"/>
        </w:rPr>
        <w:t xml:space="preserve"> Vale ressaltar que na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navbar</w:t>
      </w:r>
      <w:proofErr w:type="spellEnd"/>
      <w:r>
        <w:rPr>
          <w:rFonts w:ascii="Arial" w:hAnsi="Arial" w:cs="Arial"/>
          <w:sz w:val="28"/>
          <w:szCs w:val="28"/>
          <w:lang w:val="pt-BR"/>
        </w:rPr>
        <w:t>, fica exposto o nome do usuário logado. Assim como na tela principal.</w:t>
      </w:r>
    </w:p>
    <w:p w14:paraId="46387242" w14:textId="77777777" w:rsid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2CC4E7F2" w14:textId="204B0080" w:rsidR="00F055E7" w:rsidRDefault="00F9490C" w:rsidP="00F055E7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Alteração de Senha</w:t>
      </w:r>
    </w:p>
    <w:p w14:paraId="6E952CF2" w14:textId="61DB78C0" w:rsidR="00F9490C" w:rsidRDefault="00F9490C" w:rsidP="00F9490C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</w:t>
      </w:r>
      <w:r w:rsidRPr="00F9490C">
        <w:rPr>
          <w:rFonts w:ascii="Arial" w:hAnsi="Arial" w:cs="Arial"/>
          <w:sz w:val="28"/>
          <w:szCs w:val="28"/>
          <w:lang w:val="pt-BR"/>
        </w:rPr>
        <w:t>Este código constitui uma página de alteração de senha para usuários autenticados. A primeira parte (PHP) verifica a autenticação do usuário, proíbe o acesso indevido</w:t>
      </w:r>
      <w:r>
        <w:rPr>
          <w:rFonts w:ascii="Arial" w:hAnsi="Arial" w:cs="Arial"/>
          <w:sz w:val="28"/>
          <w:szCs w:val="28"/>
          <w:lang w:val="pt-BR"/>
        </w:rPr>
        <w:t xml:space="preserve"> (Proíbe o usuário Master)</w:t>
      </w:r>
      <w:r w:rsidRPr="00F9490C">
        <w:rPr>
          <w:rFonts w:ascii="Arial" w:hAnsi="Arial" w:cs="Arial"/>
          <w:sz w:val="28"/>
          <w:szCs w:val="28"/>
          <w:lang w:val="pt-BR"/>
        </w:rPr>
        <w:t xml:space="preserve"> e processa a alteração da senha se o formulário for enviado corretamente. A segunda parte (HTML) apresenta o formulário de alteração de senha, com campos para a nova senha e sua </w:t>
      </w:r>
      <w:proofErr w:type="spellStart"/>
      <w:proofErr w:type="gramStart"/>
      <w:r w:rsidRPr="00F9490C">
        <w:rPr>
          <w:rFonts w:ascii="Arial" w:hAnsi="Arial" w:cs="Arial"/>
          <w:sz w:val="28"/>
          <w:szCs w:val="28"/>
          <w:lang w:val="pt-BR"/>
        </w:rPr>
        <w:t>confirmação.</w:t>
      </w:r>
      <w:r>
        <w:rPr>
          <w:rFonts w:ascii="Arial" w:hAnsi="Arial" w:cs="Arial"/>
          <w:sz w:val="28"/>
          <w:szCs w:val="28"/>
          <w:lang w:val="pt-BR"/>
        </w:rPr>
        <w:t>O</w:t>
      </w:r>
      <w:proofErr w:type="spellEnd"/>
      <w:proofErr w:type="gramEnd"/>
      <w:r w:rsidRPr="00F9490C">
        <w:rPr>
          <w:rFonts w:ascii="Arial" w:hAnsi="Arial" w:cs="Arial"/>
          <w:sz w:val="28"/>
          <w:szCs w:val="28"/>
          <w:lang w:val="pt-BR"/>
        </w:rPr>
        <w:t xml:space="preserve"> script </w:t>
      </w:r>
      <w:proofErr w:type="spellStart"/>
      <w:r w:rsidRPr="00F9490C">
        <w:rPr>
          <w:rFonts w:ascii="Arial" w:hAnsi="Arial" w:cs="Arial"/>
          <w:sz w:val="28"/>
          <w:szCs w:val="28"/>
          <w:lang w:val="pt-BR"/>
        </w:rPr>
        <w:t>JavaScript</w:t>
      </w:r>
      <w:proofErr w:type="spellEnd"/>
      <w:r w:rsidRPr="00F9490C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Pr="00F9490C">
        <w:rPr>
          <w:rFonts w:ascii="Arial" w:hAnsi="Arial" w:cs="Arial"/>
          <w:sz w:val="28"/>
          <w:szCs w:val="28"/>
          <w:lang w:val="pt-BR"/>
        </w:rPr>
        <w:t>valida</w:t>
      </w:r>
      <w:proofErr w:type="spellEnd"/>
      <w:r w:rsidRPr="00F9490C">
        <w:rPr>
          <w:rFonts w:ascii="Arial" w:hAnsi="Arial" w:cs="Arial"/>
          <w:sz w:val="28"/>
          <w:szCs w:val="28"/>
          <w:lang w:val="pt-BR"/>
        </w:rPr>
        <w:t xml:space="preserve"> se as senhas inseridas correspondem antes de enviar o formulário. A página possui um design responsivo e inclui links para outras páginas relevantes do sistema.</w:t>
      </w:r>
    </w:p>
    <w:p w14:paraId="0F51CF68" w14:textId="77777777" w:rsidR="00F9490C" w:rsidRDefault="00F9490C" w:rsidP="00F9490C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087ABC89" w14:textId="2DC75285" w:rsidR="00F9490C" w:rsidRDefault="00F9490C" w:rsidP="00F9490C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Telas de Erro</w:t>
      </w:r>
    </w:p>
    <w:p w14:paraId="4667D4E3" w14:textId="233657E6" w:rsidR="00F9490C" w:rsidRDefault="00F9490C" w:rsidP="00F9490C">
      <w:pPr>
        <w:pStyle w:val="PargrafodaLista"/>
        <w:rPr>
          <w:rFonts w:ascii="Arial" w:hAnsi="Arial" w:cs="Arial"/>
          <w:sz w:val="28"/>
          <w:szCs w:val="28"/>
          <w:lang w:val="pt-BR"/>
        </w:rPr>
      </w:pPr>
    </w:p>
    <w:p w14:paraId="2CE47FA0" w14:textId="72348F3A" w:rsidR="00F9490C" w:rsidRDefault="00F9490C" w:rsidP="00F9490C">
      <w:pPr>
        <w:pStyle w:val="PargrafodaLista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As telas de erro são separadas em três arquivos:</w:t>
      </w:r>
    </w:p>
    <w:p w14:paraId="527DC114" w14:textId="279BCACC" w:rsidR="00F9490C" w:rsidRDefault="00F9490C" w:rsidP="00F9490C">
      <w:pPr>
        <w:pStyle w:val="PargrafodaLista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Erro para acesso ao login, Erro para reativação de conta, Erro para voltar para a página onde o usuário estava:</w:t>
      </w:r>
    </w:p>
    <w:p w14:paraId="3DABE7B4" w14:textId="77777777" w:rsidR="00F9490C" w:rsidRDefault="00F9490C" w:rsidP="00F9490C">
      <w:pPr>
        <w:pStyle w:val="PargrafodaLista"/>
        <w:rPr>
          <w:rFonts w:ascii="Arial" w:hAnsi="Arial" w:cs="Arial"/>
          <w:sz w:val="28"/>
          <w:szCs w:val="28"/>
          <w:lang w:val="pt-BR"/>
        </w:rPr>
      </w:pPr>
    </w:p>
    <w:p w14:paraId="0DE1ABF3" w14:textId="61BA7B1B" w:rsidR="00F9490C" w:rsidRDefault="00F9490C" w:rsidP="00F9490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Erro para acesso ao login:</w:t>
      </w:r>
    </w:p>
    <w:p w14:paraId="38375E60" w14:textId="77777777" w:rsidR="00F9490C" w:rsidRP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3F2C4B30" w14:textId="6BF70070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  <w:r w:rsidRPr="00F9490C">
        <w:rPr>
          <w:rFonts w:ascii="Arial" w:hAnsi="Arial" w:cs="Arial"/>
          <w:sz w:val="28"/>
          <w:szCs w:val="28"/>
          <w:lang w:val="pt-BR"/>
        </w:rPr>
        <w:t xml:space="preserve">Este código representa uma página de erro de autenticação. Caso ocorra uma falha na autenticação do usuário, esta página é exibida. Ela apresenta uma mensagem de erro centralizada, indicando que houve um problema na autenticação e </w:t>
      </w:r>
      <w:r w:rsidRPr="00F9490C">
        <w:rPr>
          <w:rFonts w:ascii="Arial" w:hAnsi="Arial" w:cs="Arial"/>
          <w:sz w:val="28"/>
          <w:szCs w:val="28"/>
          <w:lang w:val="pt-BR"/>
        </w:rPr>
        <w:lastRenderedPageBreak/>
        <w:t>incentivando o usuário a verificar suas credenciais. Além disso, oferece um botão "Login" que redireciona o usuário à página de login principal. O design inclui estilos para proporcionar uma experiência visual coerente com a identidade visual da aplicação.</w:t>
      </w:r>
    </w:p>
    <w:p w14:paraId="33B1A2C3" w14:textId="77777777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4DCF47AE" w14:textId="27D29A64" w:rsidR="00F9490C" w:rsidRDefault="00F9490C" w:rsidP="00F9490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Erro para reativação de conta:</w:t>
      </w:r>
    </w:p>
    <w:p w14:paraId="39A82653" w14:textId="77777777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7413420F" w14:textId="4526F6E3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  <w:r w:rsidRPr="00F9490C">
        <w:rPr>
          <w:rFonts w:ascii="Arial" w:hAnsi="Arial" w:cs="Arial"/>
          <w:sz w:val="28"/>
          <w:szCs w:val="28"/>
          <w:lang w:val="pt-BR"/>
        </w:rPr>
        <w:t xml:space="preserve">Este código representa uma página de erro de login projetada para o caso em que o usuário tenta fazer login em uma conta desativada. A página exibe uma mensagem de erro indicando que ocorreu um problema no login e informa ao usuário que a conta foi desativada. Fornece uma opção de reativação por meio de um link de contato, que redireciona para o WhatsApp com uma mensagem </w:t>
      </w:r>
      <w:proofErr w:type="spellStart"/>
      <w:r w:rsidRPr="00F9490C">
        <w:rPr>
          <w:rFonts w:ascii="Arial" w:hAnsi="Arial" w:cs="Arial"/>
          <w:sz w:val="28"/>
          <w:szCs w:val="28"/>
          <w:lang w:val="pt-BR"/>
        </w:rPr>
        <w:t>pré</w:t>
      </w:r>
      <w:proofErr w:type="spellEnd"/>
      <w:r w:rsidRPr="00F9490C">
        <w:rPr>
          <w:rFonts w:ascii="Arial" w:hAnsi="Arial" w:cs="Arial"/>
          <w:sz w:val="28"/>
          <w:szCs w:val="28"/>
          <w:lang w:val="pt-BR"/>
        </w:rPr>
        <w:t>-configurada para reativar a conta. Além disso, há um botão "Voltar" que permite ao usuário retornar à página anterior. O design inclui estilos para uma apresentação visual coesa com a identidade visual da aplicação.</w:t>
      </w:r>
    </w:p>
    <w:p w14:paraId="7813FC39" w14:textId="77777777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32ABA9D7" w14:textId="1FE82F2D" w:rsidR="00F9490C" w:rsidRDefault="00F9490C" w:rsidP="00F9490C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Erro para voltar:</w:t>
      </w:r>
    </w:p>
    <w:p w14:paraId="1E8324C1" w14:textId="77777777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4B25057B" w14:textId="55722A7E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  <w:r w:rsidRPr="00F9490C">
        <w:rPr>
          <w:rFonts w:ascii="Arial" w:hAnsi="Arial" w:cs="Arial"/>
          <w:sz w:val="28"/>
          <w:szCs w:val="28"/>
          <w:lang w:val="pt-BR"/>
        </w:rPr>
        <w:t>Este código</w:t>
      </w:r>
      <w:r>
        <w:rPr>
          <w:rFonts w:ascii="Arial" w:hAnsi="Arial" w:cs="Arial"/>
          <w:sz w:val="28"/>
          <w:szCs w:val="28"/>
          <w:lang w:val="pt-BR"/>
        </w:rPr>
        <w:t xml:space="preserve"> </w:t>
      </w:r>
      <w:r w:rsidRPr="00F9490C">
        <w:rPr>
          <w:rFonts w:ascii="Arial" w:hAnsi="Arial" w:cs="Arial"/>
          <w:sz w:val="28"/>
          <w:szCs w:val="28"/>
          <w:lang w:val="pt-BR"/>
        </w:rPr>
        <w:t>representa uma página de erro que é exibida quando um usuário tenta acessar uma página restrita, como a de alteração de senha, sem as permissões adequadas. A página exibe uma mensagem indicando que ocorreu um erro ao tentar acessar a página desejada. Sugere que o usuário entre em contato com o suporte para obter assistência e fornece um link para contato via WhatsApp. Além disso, há um botão "Voltar" que permite ao usuário retornar à página anterior. O design da página segue a identidade visual da aplicação</w:t>
      </w:r>
      <w:r>
        <w:rPr>
          <w:rFonts w:ascii="Arial" w:hAnsi="Arial" w:cs="Arial"/>
          <w:sz w:val="28"/>
          <w:szCs w:val="28"/>
          <w:lang w:val="pt-BR"/>
        </w:rPr>
        <w:t>.</w:t>
      </w:r>
    </w:p>
    <w:p w14:paraId="4EF058FB" w14:textId="77777777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32386FAA" w14:textId="0A187E15" w:rsidR="00F9490C" w:rsidRDefault="00F9490C" w:rsidP="00F9490C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Arquivo Logout </w:t>
      </w:r>
    </w:p>
    <w:p w14:paraId="0C559AE4" w14:textId="11F42A55" w:rsidR="00F9490C" w:rsidRPr="00F9490C" w:rsidRDefault="00F9490C" w:rsidP="00B84301">
      <w:pPr>
        <w:ind w:left="36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- </w:t>
      </w:r>
      <w:r w:rsidR="00B84301" w:rsidRPr="00B84301">
        <w:rPr>
          <w:rFonts w:ascii="Arial" w:hAnsi="Arial" w:cs="Arial"/>
          <w:sz w:val="28"/>
          <w:szCs w:val="28"/>
          <w:lang w:val="pt-BR"/>
        </w:rPr>
        <w:t>O arquivo "</w:t>
      </w:r>
      <w:proofErr w:type="spellStart"/>
      <w:r w:rsidR="00B84301" w:rsidRPr="00B84301">
        <w:rPr>
          <w:rFonts w:ascii="Arial" w:hAnsi="Arial" w:cs="Arial"/>
          <w:sz w:val="28"/>
          <w:szCs w:val="28"/>
          <w:lang w:val="pt-BR"/>
        </w:rPr>
        <w:t>logout.php</w:t>
      </w:r>
      <w:proofErr w:type="spellEnd"/>
      <w:r w:rsidR="00B84301" w:rsidRPr="00B84301">
        <w:rPr>
          <w:rFonts w:ascii="Arial" w:hAnsi="Arial" w:cs="Arial"/>
          <w:sz w:val="28"/>
          <w:szCs w:val="28"/>
          <w:lang w:val="pt-BR"/>
        </w:rPr>
        <w:t xml:space="preserve">" é utilizado como um ponto de encerramento de sessão em uma aplicação web. Quando chamado, ele inicia a sessão, a </w:t>
      </w:r>
      <w:r w:rsidR="00B84301" w:rsidRPr="00B84301">
        <w:rPr>
          <w:rFonts w:ascii="Arial" w:hAnsi="Arial" w:cs="Arial"/>
          <w:sz w:val="28"/>
          <w:szCs w:val="28"/>
          <w:lang w:val="pt-BR"/>
        </w:rPr>
        <w:lastRenderedPageBreak/>
        <w:t xml:space="preserve">encerra usando </w:t>
      </w:r>
      <w:proofErr w:type="spellStart"/>
      <w:r w:rsidR="00B84301" w:rsidRPr="00B84301">
        <w:rPr>
          <w:rFonts w:ascii="Arial" w:hAnsi="Arial" w:cs="Arial"/>
          <w:sz w:val="28"/>
          <w:szCs w:val="28"/>
          <w:lang w:val="pt-BR"/>
        </w:rPr>
        <w:t>session_</w:t>
      </w:r>
      <w:proofErr w:type="gramStart"/>
      <w:r w:rsidR="00B84301" w:rsidRPr="00B84301">
        <w:rPr>
          <w:rFonts w:ascii="Arial" w:hAnsi="Arial" w:cs="Arial"/>
          <w:sz w:val="28"/>
          <w:szCs w:val="28"/>
          <w:lang w:val="pt-BR"/>
        </w:rPr>
        <w:t>destroy</w:t>
      </w:r>
      <w:proofErr w:type="spellEnd"/>
      <w:r w:rsidR="00B84301" w:rsidRPr="00B84301">
        <w:rPr>
          <w:rFonts w:ascii="Arial" w:hAnsi="Arial" w:cs="Arial"/>
          <w:sz w:val="28"/>
          <w:szCs w:val="28"/>
          <w:lang w:val="pt-BR"/>
        </w:rPr>
        <w:t>(</w:t>
      </w:r>
      <w:proofErr w:type="gramEnd"/>
      <w:r w:rsidR="00B84301" w:rsidRPr="00B84301">
        <w:rPr>
          <w:rFonts w:ascii="Arial" w:hAnsi="Arial" w:cs="Arial"/>
          <w:sz w:val="28"/>
          <w:szCs w:val="28"/>
          <w:lang w:val="pt-BR"/>
        </w:rPr>
        <w:t xml:space="preserve">), exibe um alerta informando que o usuário saiu da conta e redireciona o navegador para </w:t>
      </w:r>
      <w:r w:rsidR="00B84301">
        <w:rPr>
          <w:rFonts w:ascii="Arial" w:hAnsi="Arial" w:cs="Arial"/>
          <w:sz w:val="28"/>
          <w:szCs w:val="28"/>
          <w:lang w:val="pt-BR"/>
        </w:rPr>
        <w:t xml:space="preserve">o login. </w:t>
      </w:r>
      <w:r w:rsidR="00B84301" w:rsidRPr="00B84301">
        <w:rPr>
          <w:rFonts w:ascii="Arial" w:hAnsi="Arial" w:cs="Arial"/>
          <w:sz w:val="28"/>
          <w:szCs w:val="28"/>
          <w:lang w:val="pt-BR"/>
        </w:rPr>
        <w:t xml:space="preserve">Essa funcionalidade é comumente utilizada como âncora nos elementos de navegação da aplicação, como o botão de logout </w:t>
      </w:r>
      <w:r w:rsidR="00B84301">
        <w:rPr>
          <w:rFonts w:ascii="Arial" w:hAnsi="Arial" w:cs="Arial"/>
          <w:sz w:val="28"/>
          <w:szCs w:val="28"/>
          <w:lang w:val="pt-BR"/>
        </w:rPr>
        <w:t xml:space="preserve">na </w:t>
      </w:r>
      <w:r w:rsidR="00B84301" w:rsidRPr="00B84301">
        <w:rPr>
          <w:rFonts w:ascii="Arial" w:hAnsi="Arial" w:cs="Arial"/>
          <w:sz w:val="28"/>
          <w:szCs w:val="28"/>
          <w:lang w:val="pt-BR"/>
        </w:rPr>
        <w:t xml:space="preserve">barra de navegação </w:t>
      </w:r>
      <w:r w:rsidR="00B84301">
        <w:rPr>
          <w:rFonts w:ascii="Arial" w:hAnsi="Arial" w:cs="Arial"/>
          <w:sz w:val="28"/>
          <w:szCs w:val="28"/>
          <w:lang w:val="pt-BR"/>
        </w:rPr>
        <w:t>e</w:t>
      </w:r>
      <w:r w:rsidR="00B84301" w:rsidRPr="00B84301">
        <w:rPr>
          <w:rFonts w:ascii="Arial" w:hAnsi="Arial" w:cs="Arial"/>
          <w:sz w:val="28"/>
          <w:szCs w:val="28"/>
          <w:lang w:val="pt-BR"/>
        </w:rPr>
        <w:t xml:space="preserve"> no rodapé da página. Ao clicar nesses botões, o arquivo "</w:t>
      </w:r>
      <w:proofErr w:type="spellStart"/>
      <w:r w:rsidR="00B84301" w:rsidRPr="00B84301">
        <w:rPr>
          <w:rFonts w:ascii="Arial" w:hAnsi="Arial" w:cs="Arial"/>
          <w:sz w:val="28"/>
          <w:szCs w:val="28"/>
          <w:lang w:val="pt-BR"/>
        </w:rPr>
        <w:t>logout.php</w:t>
      </w:r>
      <w:proofErr w:type="spellEnd"/>
      <w:r w:rsidR="00B84301" w:rsidRPr="00B84301">
        <w:rPr>
          <w:rFonts w:ascii="Arial" w:hAnsi="Arial" w:cs="Arial"/>
          <w:sz w:val="28"/>
          <w:szCs w:val="28"/>
          <w:lang w:val="pt-BR"/>
        </w:rPr>
        <w:t>" é chamado, resultando na destruição da sessão e no redirecionamento do usuário para a página inicial. Isso proporciona uma maneira eficaz e segura para que os usuários encerrem suas sessões e saiam de suas contas.</w:t>
      </w:r>
    </w:p>
    <w:p w14:paraId="5D783F05" w14:textId="77777777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22148409" w14:textId="77777777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07D621BA" w14:textId="77777777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021FE99B" w14:textId="5A906166" w:rsidR="00F9490C" w:rsidRPr="00F9490C" w:rsidRDefault="00F9490C" w:rsidP="00F9490C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     </w:t>
      </w:r>
      <w:r>
        <w:rPr>
          <w:rFonts w:ascii="Arial" w:hAnsi="Arial" w:cs="Arial"/>
          <w:sz w:val="28"/>
          <w:szCs w:val="28"/>
          <w:lang w:val="pt-BR"/>
        </w:rPr>
        <w:tab/>
      </w:r>
    </w:p>
    <w:p w14:paraId="214D40C3" w14:textId="77777777" w:rsidR="00F9490C" w:rsidRP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2BBA47E4" w14:textId="77777777" w:rsidR="00F9490C" w:rsidRP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2464C182" w14:textId="77777777" w:rsidR="00F9490C" w:rsidRP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48605D3C" w14:textId="77777777" w:rsidR="00F9490C" w:rsidRP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20D68697" w14:textId="77777777" w:rsidR="00F9490C" w:rsidRDefault="00F9490C" w:rsidP="00F9490C">
      <w:pPr>
        <w:pStyle w:val="PargrafodaLista"/>
        <w:ind w:left="1440"/>
        <w:rPr>
          <w:rFonts w:ascii="Arial" w:hAnsi="Arial" w:cs="Arial"/>
          <w:sz w:val="28"/>
          <w:szCs w:val="28"/>
          <w:lang w:val="pt-BR"/>
        </w:rPr>
      </w:pPr>
    </w:p>
    <w:p w14:paraId="1A5E9E16" w14:textId="77777777" w:rsidR="00F9490C" w:rsidRPr="00F9490C" w:rsidRDefault="00F9490C" w:rsidP="00F9490C">
      <w:pPr>
        <w:rPr>
          <w:rFonts w:ascii="Arial" w:hAnsi="Arial" w:cs="Arial"/>
          <w:sz w:val="28"/>
          <w:szCs w:val="28"/>
          <w:lang w:val="pt-BR"/>
        </w:rPr>
      </w:pPr>
    </w:p>
    <w:p w14:paraId="12157498" w14:textId="77777777" w:rsidR="00F055E7" w:rsidRP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5C26ACA1" w14:textId="77777777" w:rsidR="00F055E7" w:rsidRP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52B98C48" w14:textId="77777777" w:rsidR="00F055E7" w:rsidRP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3347804C" w14:textId="77777777" w:rsidR="00F055E7" w:rsidRP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144726CC" w14:textId="5911AACA" w:rsidR="00F055E7" w:rsidRP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23C6CE59" w14:textId="77777777" w:rsidR="00F055E7" w:rsidRPr="00F055E7" w:rsidRDefault="00F055E7" w:rsidP="00F055E7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3DCE9569" w14:textId="77777777" w:rsidR="00CF159E" w:rsidRP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3946C153" w14:textId="77777777" w:rsidR="00CF159E" w:rsidRP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6A73615F" w14:textId="77777777" w:rsidR="00CF159E" w:rsidRP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0AE93FDD" w14:textId="676B59A5" w:rsidR="00CF159E" w:rsidRPr="00CF159E" w:rsidRDefault="00CF159E" w:rsidP="00CF159E">
      <w:pPr>
        <w:ind w:left="360"/>
        <w:rPr>
          <w:rFonts w:ascii="Arial" w:hAnsi="Arial" w:cs="Arial"/>
          <w:sz w:val="28"/>
          <w:szCs w:val="28"/>
          <w:lang w:val="pt-BR"/>
        </w:rPr>
      </w:pPr>
    </w:p>
    <w:p w14:paraId="7283A920" w14:textId="77777777" w:rsidR="00474FF7" w:rsidRPr="003D32EB" w:rsidRDefault="00474FF7" w:rsidP="00474FF7">
      <w:pPr>
        <w:spacing w:line="240" w:lineRule="auto"/>
        <w:rPr>
          <w:rFonts w:ascii="Arial" w:hAnsi="Arial" w:cs="Arial"/>
          <w:sz w:val="28"/>
          <w:szCs w:val="28"/>
          <w:lang w:val="pt-BR"/>
        </w:rPr>
      </w:pPr>
    </w:p>
    <w:p w14:paraId="55E1DAC6" w14:textId="16DBC340" w:rsidR="003D32EB" w:rsidRPr="003D32EB" w:rsidRDefault="003D32EB" w:rsidP="003D32EB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 xml:space="preserve">     </w:t>
      </w:r>
    </w:p>
    <w:p w14:paraId="0F4C80EE" w14:textId="77777777" w:rsidR="00847D42" w:rsidRPr="003D32EB" w:rsidRDefault="00847D42" w:rsidP="00847D42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285D43A3" w14:textId="77777777" w:rsidR="00847D42" w:rsidRPr="003D32EB" w:rsidRDefault="00847D42" w:rsidP="00847D42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06F31F64" w14:textId="77777777" w:rsidR="00847D42" w:rsidRPr="003D32EB" w:rsidRDefault="00847D42" w:rsidP="00847D42">
      <w:pPr>
        <w:jc w:val="center"/>
        <w:rPr>
          <w:rFonts w:ascii="Arial" w:hAnsi="Arial" w:cs="Arial"/>
          <w:b/>
          <w:bCs/>
          <w:sz w:val="32"/>
          <w:szCs w:val="32"/>
          <w:lang w:val="pt-BR"/>
        </w:rPr>
      </w:pPr>
    </w:p>
    <w:p w14:paraId="0F572C30" w14:textId="77777777" w:rsidR="00847D42" w:rsidRPr="003D32EB" w:rsidRDefault="00847D42" w:rsidP="00847D42">
      <w:pPr>
        <w:jc w:val="center"/>
        <w:rPr>
          <w:rFonts w:ascii="Arial" w:hAnsi="Arial" w:cs="Arial"/>
          <w:sz w:val="28"/>
          <w:szCs w:val="28"/>
          <w:lang w:val="pt-BR"/>
        </w:rPr>
      </w:pPr>
    </w:p>
    <w:sectPr w:rsidR="00847D42" w:rsidRPr="003D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378"/>
    <w:multiLevelType w:val="hybridMultilevel"/>
    <w:tmpl w:val="9BEC1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E77CFB"/>
    <w:multiLevelType w:val="hybridMultilevel"/>
    <w:tmpl w:val="151082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934B87"/>
    <w:multiLevelType w:val="hybridMultilevel"/>
    <w:tmpl w:val="630E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55FB"/>
    <w:multiLevelType w:val="hybridMultilevel"/>
    <w:tmpl w:val="29B8F606"/>
    <w:lvl w:ilvl="0" w:tplc="CDC8EDE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A1A65"/>
    <w:multiLevelType w:val="hybridMultilevel"/>
    <w:tmpl w:val="B13E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988754">
    <w:abstractNumId w:val="4"/>
  </w:num>
  <w:num w:numId="2" w16cid:durableId="2047215126">
    <w:abstractNumId w:val="2"/>
  </w:num>
  <w:num w:numId="3" w16cid:durableId="1926569300">
    <w:abstractNumId w:val="3"/>
  </w:num>
  <w:num w:numId="4" w16cid:durableId="915162883">
    <w:abstractNumId w:val="0"/>
  </w:num>
  <w:num w:numId="5" w16cid:durableId="1430347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42"/>
    <w:rsid w:val="003D32EB"/>
    <w:rsid w:val="00474FF7"/>
    <w:rsid w:val="00847D42"/>
    <w:rsid w:val="00A5276C"/>
    <w:rsid w:val="00B84301"/>
    <w:rsid w:val="00CF159E"/>
    <w:rsid w:val="00F055E7"/>
    <w:rsid w:val="00F9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C249"/>
  <w15:chartTrackingRefBased/>
  <w15:docId w15:val="{51453038-58D7-4DC0-8B39-148E4542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7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9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931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1684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15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64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36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35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6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574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43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741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44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5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211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8656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027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507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96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084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43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053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268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45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1847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624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19161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475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19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64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443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118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512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628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496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960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Guimarães</dc:creator>
  <cp:keywords/>
  <dc:description/>
  <cp:lastModifiedBy>Gil Guimarães</cp:lastModifiedBy>
  <cp:revision>1</cp:revision>
  <dcterms:created xsi:type="dcterms:W3CDTF">2023-11-22T20:14:00Z</dcterms:created>
  <dcterms:modified xsi:type="dcterms:W3CDTF">2023-11-22T21:19:00Z</dcterms:modified>
</cp:coreProperties>
</file>