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E57" w:rsidRPr="00AE4E57" w:rsidRDefault="00AE4E57" w:rsidP="00AE4E5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Percentages – Practice Questions</w:t>
      </w:r>
      <w:bookmarkStart w:id="0" w:name="_GoBack"/>
      <w:bookmarkEnd w:id="0"/>
    </w:p>
    <w:p w:rsidR="001F456A" w:rsidRPr="001F456A" w:rsidRDefault="001F456A" w:rsidP="001F45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F456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Q1. </w:t>
      </w:r>
      <w:r w:rsidRPr="001F456A">
        <w:rPr>
          <w:rFonts w:ascii="Times New Roman" w:hAnsi="Times New Roman" w:cs="Times New Roman"/>
          <w:sz w:val="22"/>
          <w:szCs w:val="22"/>
        </w:rPr>
        <w:t>A shopkeeper bought a batch of</w:t>
      </w:r>
      <w:r w:rsidRPr="001F456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1F456A">
        <w:rPr>
          <w:rStyle w:val="Strong"/>
          <w:rFonts w:ascii="Times New Roman" w:hAnsi="Times New Roman" w:cs="Times New Roman"/>
          <w:b w:val="0"/>
          <w:sz w:val="22"/>
          <w:szCs w:val="22"/>
        </w:rPr>
        <w:t>1200 notebooks</w:t>
      </w:r>
      <w:r w:rsidRPr="001F456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E15BC4">
        <w:rPr>
          <w:rFonts w:ascii="Times New Roman" w:hAnsi="Times New Roman" w:cs="Times New Roman"/>
          <w:sz w:val="22"/>
          <w:szCs w:val="22"/>
        </w:rPr>
        <w:t>at a pri</w:t>
      </w:r>
      <w:r w:rsidR="00183FB2">
        <w:rPr>
          <w:rFonts w:ascii="Times New Roman" w:hAnsi="Times New Roman" w:cs="Times New Roman"/>
          <w:sz w:val="22"/>
          <w:szCs w:val="22"/>
        </w:rPr>
        <w:t>ce Rs.</w:t>
      </w:r>
      <w:r w:rsidR="00E15BC4">
        <w:rPr>
          <w:rFonts w:ascii="Times New Roman" w:hAnsi="Times New Roman" w:cs="Times New Roman"/>
          <w:sz w:val="22"/>
          <w:szCs w:val="22"/>
        </w:rPr>
        <w:t>180</w:t>
      </w:r>
      <w:r>
        <w:rPr>
          <w:rFonts w:ascii="Times New Roman" w:hAnsi="Times New Roman" w:cs="Times New Roman"/>
          <w:sz w:val="22"/>
          <w:szCs w:val="22"/>
        </w:rPr>
        <w:t xml:space="preserve"> each</w:t>
      </w:r>
      <w:r w:rsidRPr="001F456A">
        <w:rPr>
          <w:rFonts w:ascii="Times New Roman" w:hAnsi="Times New Roman" w:cs="Times New Roman"/>
          <w:sz w:val="22"/>
          <w:szCs w:val="22"/>
        </w:rPr>
        <w:t>. He sold</w:t>
      </w:r>
      <w:r w:rsidRPr="001F456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1F456A">
        <w:rPr>
          <w:rStyle w:val="Strong"/>
          <w:rFonts w:ascii="Times New Roman" w:hAnsi="Times New Roman" w:cs="Times New Roman"/>
          <w:b w:val="0"/>
          <w:sz w:val="22"/>
          <w:szCs w:val="22"/>
        </w:rPr>
        <w:t>40% of them at a 20% profit</w:t>
      </w:r>
      <w:r w:rsidRPr="001F456A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1F456A">
        <w:rPr>
          <w:rStyle w:val="Strong"/>
          <w:rFonts w:ascii="Times New Roman" w:hAnsi="Times New Roman" w:cs="Times New Roman"/>
          <w:b w:val="0"/>
          <w:sz w:val="22"/>
          <w:szCs w:val="22"/>
        </w:rPr>
        <w:t>30% at a 10% profit</w:t>
      </w:r>
      <w:r w:rsidRPr="001F456A">
        <w:rPr>
          <w:rFonts w:ascii="Times New Roman" w:hAnsi="Times New Roman" w:cs="Times New Roman"/>
          <w:sz w:val="22"/>
          <w:szCs w:val="22"/>
        </w:rPr>
        <w:t>, and the</w:t>
      </w:r>
      <w:r w:rsidRPr="001F456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1F456A">
        <w:rPr>
          <w:rStyle w:val="Strong"/>
          <w:rFonts w:ascii="Times New Roman" w:hAnsi="Times New Roman" w:cs="Times New Roman"/>
          <w:b w:val="0"/>
          <w:sz w:val="22"/>
          <w:szCs w:val="22"/>
        </w:rPr>
        <w:t>remaining notebooks at a 15% loss</w:t>
      </w:r>
      <w:r w:rsidRPr="001F456A">
        <w:rPr>
          <w:rFonts w:ascii="Times New Roman" w:hAnsi="Times New Roman" w:cs="Times New Roman"/>
          <w:b/>
          <w:sz w:val="22"/>
          <w:szCs w:val="22"/>
        </w:rPr>
        <w:t xml:space="preserve">. </w:t>
      </w:r>
      <w:r>
        <w:rPr>
          <w:rFonts w:ascii="Times New Roman" w:hAnsi="Times New Roman" w:cs="Times New Roman"/>
          <w:sz w:val="22"/>
          <w:szCs w:val="22"/>
        </w:rPr>
        <w:t>F</w:t>
      </w:r>
      <w:r w:rsidRPr="001F456A">
        <w:rPr>
          <w:rFonts w:ascii="Times New Roman" w:hAnsi="Times New Roman" w:cs="Times New Roman"/>
          <w:sz w:val="22"/>
          <w:szCs w:val="22"/>
        </w:rPr>
        <w:t>ind the</w:t>
      </w:r>
      <w:r w:rsidRPr="001F456A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1F456A">
        <w:rPr>
          <w:rStyle w:val="Strong"/>
          <w:rFonts w:ascii="Times New Roman" w:hAnsi="Times New Roman" w:cs="Times New Roman"/>
          <w:b w:val="0"/>
          <w:sz w:val="22"/>
          <w:szCs w:val="22"/>
        </w:rPr>
        <w:t>selling price of each notebook</w:t>
      </w:r>
      <w:r>
        <w:rPr>
          <w:rFonts w:ascii="Times New Roman" w:hAnsi="Times New Roman" w:cs="Times New Roman"/>
          <w:b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and the total profit on the</w:t>
      </w:r>
      <w:r w:rsidR="00E15BC4">
        <w:rPr>
          <w:rFonts w:ascii="Times New Roman" w:hAnsi="Times New Roman" w:cs="Times New Roman"/>
          <w:sz w:val="22"/>
          <w:szCs w:val="22"/>
        </w:rPr>
        <w:t xml:space="preserve"> sale of</w:t>
      </w:r>
      <w:r>
        <w:rPr>
          <w:rFonts w:ascii="Times New Roman" w:hAnsi="Times New Roman" w:cs="Times New Roman"/>
          <w:sz w:val="22"/>
          <w:szCs w:val="22"/>
        </w:rPr>
        <w:t xml:space="preserve"> entire batch</w:t>
      </w:r>
      <w:r w:rsidR="00E15BC4">
        <w:rPr>
          <w:rFonts w:ascii="Times New Roman" w:hAnsi="Times New Roman" w:cs="Times New Roman"/>
          <w:sz w:val="22"/>
          <w:szCs w:val="22"/>
        </w:rPr>
        <w:t>.</w:t>
      </w:r>
    </w:p>
    <w:p w:rsidR="001F456A" w:rsidRPr="00B22A45" w:rsidRDefault="001F456A" w:rsidP="00183F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F456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Q2</w:t>
      </w:r>
      <w:r w:rsidR="00AE4E5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.</w:t>
      </w:r>
      <w:r w:rsidRPr="00AE4E5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laptop has a </w:t>
      </w:r>
      <w:r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marked price of </w:t>
      </w:r>
      <w:proofErr w:type="spellStart"/>
      <w:r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Rs</w:t>
      </w:r>
      <w:proofErr w:type="spellEnd"/>
      <w:r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. 120,000</w:t>
      </w:r>
      <w:r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A retailer offers a </w:t>
      </w:r>
      <w:r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15% discount</w:t>
      </w:r>
      <w:r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on the marked price and still makes a </w:t>
      </w:r>
      <w:r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20% profit</w:t>
      </w:r>
      <w:r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on the cost price. Find the selling </w:t>
      </w:r>
      <w:r w:rsidR="00183F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&amp; cost </w:t>
      </w:r>
      <w:r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price of the laptop.</w:t>
      </w:r>
      <w:r w:rsidR="00183FB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Also find the amount of profit earned.</w:t>
      </w:r>
    </w:p>
    <w:p w:rsidR="00B22A45" w:rsidRPr="001F456A" w:rsidRDefault="00AE4E57" w:rsidP="00B22A45">
      <w:pPr>
        <w:pStyle w:val="pdq2pgselectionanchorcontainer"/>
      </w:pPr>
      <w:r w:rsidRPr="00AE4E57">
        <w:rPr>
          <w:b/>
          <w:sz w:val="22"/>
          <w:szCs w:val="22"/>
        </w:rPr>
        <w:t>Q3</w:t>
      </w:r>
      <w:r w:rsidR="00B22A45" w:rsidRPr="00AE4E57">
        <w:rPr>
          <w:b/>
          <w:sz w:val="22"/>
          <w:szCs w:val="22"/>
        </w:rPr>
        <w:t>.</w:t>
      </w:r>
      <w:r w:rsidR="00B22A45" w:rsidRPr="00B22A45">
        <w:rPr>
          <w:sz w:val="22"/>
          <w:szCs w:val="22"/>
        </w:rPr>
        <w:t xml:space="preserve"> </w:t>
      </w:r>
      <w:r w:rsidR="00B22A45" w:rsidRPr="00B22A45">
        <w:t xml:space="preserve">In a class, the attendance rate increases from </w:t>
      </w:r>
      <w:r w:rsidR="00B22A45" w:rsidRPr="00B22A45">
        <w:rPr>
          <w:bCs/>
        </w:rPr>
        <w:t>60% to 70%</w:t>
      </w:r>
      <w:r w:rsidR="00B22A45" w:rsidRPr="00B22A45">
        <w:t xml:space="preserve">. Later, the attendance rate decreases by </w:t>
      </w:r>
      <w:r w:rsidR="00B22A45" w:rsidRPr="00B22A45">
        <w:rPr>
          <w:bCs/>
        </w:rPr>
        <w:t>10% of its new value</w:t>
      </w:r>
      <w:r w:rsidR="00B22A45" w:rsidRPr="00B22A45">
        <w:t>.</w:t>
      </w:r>
      <w:r w:rsidR="00B22A45">
        <w:t xml:space="preserve"> Find t</w:t>
      </w:r>
      <w:r w:rsidR="00B22A45" w:rsidRPr="00B22A45">
        <w:t xml:space="preserve">he increase in </w:t>
      </w:r>
      <w:r w:rsidR="00B22A45" w:rsidRPr="00B22A45">
        <w:rPr>
          <w:bCs/>
        </w:rPr>
        <w:t>percentage points</w:t>
      </w:r>
      <w:r w:rsidR="00B22A45">
        <w:t>. Find t</w:t>
      </w:r>
      <w:r w:rsidR="00B22A45" w:rsidRPr="00B22A45">
        <w:t xml:space="preserve">he </w:t>
      </w:r>
      <w:r w:rsidR="00B22A45" w:rsidRPr="00B22A45">
        <w:rPr>
          <w:bCs/>
        </w:rPr>
        <w:t>percentage increase</w:t>
      </w:r>
      <w:r w:rsidR="00B22A45" w:rsidRPr="00B22A45">
        <w:t xml:space="preserve"> from 60% to 70%. </w:t>
      </w:r>
      <w:r w:rsidR="00B22A45">
        <w:t>Also find t</w:t>
      </w:r>
      <w:r w:rsidR="00B22A45" w:rsidRPr="00B22A45">
        <w:t>he attendance rate after the 10% decrease.</w:t>
      </w:r>
    </w:p>
    <w:p w:rsidR="001F456A" w:rsidRPr="001F456A" w:rsidRDefault="00AE4E57" w:rsidP="00582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</w:pPr>
      <w:r w:rsidRPr="00AE4E5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Q4</w:t>
      </w:r>
      <w:r w:rsidR="001F456A" w:rsidRPr="001F456A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.</w:t>
      </w:r>
      <w:r w:rsidR="001F456A"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 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company's monthly electricity bill was </w:t>
      </w:r>
      <w:proofErr w:type="spellStart"/>
      <w:r w:rsidR="001F456A"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Rs</w:t>
      </w:r>
      <w:proofErr w:type="spellEnd"/>
      <w:r w:rsidR="001F456A"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. 80,000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Due to a change in tariff, the bill increased by </w:t>
      </w:r>
      <w:r w:rsidR="001F456A"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15%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The company then reduced its electricity consumption, causing the new bill to decrease by </w:t>
      </w:r>
      <w:r w:rsidR="001F456A"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10%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  <w:r w:rsidR="00582F6E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 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Find t</w:t>
      </w:r>
      <w:r w:rsidR="00582F6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 bill after the 15% increase &amp; 10% decrease.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Find the overall percentage change in the</w:t>
      </w:r>
      <w:r w:rsidR="00582F6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bill from the original amount.</w:t>
      </w:r>
    </w:p>
    <w:p w:rsidR="00671DE7" w:rsidRPr="00266CA2" w:rsidRDefault="00AE4E57" w:rsidP="00AE4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E4E5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Q5</w:t>
      </w:r>
      <w:r w:rsidR="001F456A"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 xml:space="preserve">. 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An employee's monthly salary is </w:t>
      </w:r>
      <w:proofErr w:type="spellStart"/>
      <w:r w:rsidR="001F456A"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Rs</w:t>
      </w:r>
      <w:proofErr w:type="spellEnd"/>
      <w:r w:rsidR="001F456A"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. 85,000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The company increases the basic salary by </w:t>
      </w:r>
      <w:r w:rsidR="001F456A"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12%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then gives an additional </w:t>
      </w:r>
      <w:r w:rsidR="001F456A" w:rsidRPr="001F456A">
        <w:rPr>
          <w:rFonts w:ascii="Times New Roman" w:eastAsia="Times New Roman" w:hAnsi="Times New Roman" w:cs="Times New Roman"/>
          <w:bCs/>
          <w:kern w:val="0"/>
          <w:sz w:val="22"/>
          <w:szCs w:val="22"/>
          <w14:ligatures w14:val="none"/>
        </w:rPr>
        <w:t>5% performance allowance calculated on the increased salary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Find the</w:t>
      </w:r>
      <w:r w:rsidR="00266C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salary after the 12% increase and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the performance allowance.</w:t>
      </w:r>
      <w:r w:rsidR="00266C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Find the e</w:t>
      </w:r>
      <w:r w:rsidR="00266CA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mployee's final monthly income; also </w:t>
      </w:r>
      <w:r w:rsidR="001F456A" w:rsidRPr="001F456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overall percentage increase in the employee's income. </w:t>
      </w:r>
    </w:p>
    <w:sectPr w:rsidR="00671DE7" w:rsidRPr="00266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35781B"/>
    <w:multiLevelType w:val="multilevel"/>
    <w:tmpl w:val="CA4A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6A"/>
    <w:rsid w:val="000C53D7"/>
    <w:rsid w:val="00183FB2"/>
    <w:rsid w:val="001F456A"/>
    <w:rsid w:val="00266CA2"/>
    <w:rsid w:val="00582F6E"/>
    <w:rsid w:val="00671DE7"/>
    <w:rsid w:val="00AE4E57"/>
    <w:rsid w:val="00B22A45"/>
    <w:rsid w:val="00B86674"/>
    <w:rsid w:val="00DD4917"/>
    <w:rsid w:val="00E15BC4"/>
    <w:rsid w:val="00E708E6"/>
    <w:rsid w:val="00F64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A5E074-EB23-48D5-8737-D2150E558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F45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F456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4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F456A"/>
    <w:rPr>
      <w:b/>
      <w:bCs/>
    </w:rPr>
  </w:style>
  <w:style w:type="paragraph" w:customStyle="1" w:styleId="pdq2pgselectionanchorcontainer">
    <w:name w:val="pdq2pg_selectionanchorcontainer"/>
    <w:basedOn w:val="Normal"/>
    <w:rsid w:val="00B22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14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</dc:creator>
  <cp:keywords/>
  <dc:description/>
  <cp:lastModifiedBy>Rafia</cp:lastModifiedBy>
  <cp:revision>7</cp:revision>
  <dcterms:created xsi:type="dcterms:W3CDTF">2026-09-26T10:01:00Z</dcterms:created>
  <dcterms:modified xsi:type="dcterms:W3CDTF">2026-09-26T10:14:00Z</dcterms:modified>
</cp:coreProperties>
</file>