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ext-owner-market-message-to-share"/>
    <w:p>
      <w:pPr>
        <w:pStyle w:val="Heading1"/>
      </w:pPr>
      <w:r>
        <w:t xml:space="preserve">Next Owner Market — Message to share</w:t>
      </w:r>
    </w:p>
    <w:p>
      <w:pPr>
        <w:pStyle w:val="FirstParagraph"/>
      </w:pPr>
      <w:r>
        <w:t xml:space="preserve">Wait till you see the app I just built. I think it’s going to go big.</w:t>
      </w:r>
    </w:p>
    <w:p>
      <w:pPr>
        <w:pStyle w:val="BodyText"/>
      </w:pPr>
      <w:r>
        <w:t xml:space="preserve">I built it for myself, then turned it into a platform where anyone can list and sell. It took me about three hours with AI. There’s a lot going on under the hood to make it work, but I’m getting good enough at this that I can pump these out.</w:t>
      </w:r>
    </w:p>
    <w:p>
      <w:pPr>
        <w:pStyle w:val="BodyText"/>
      </w:pPr>
      <w:r>
        <w:t xml:space="preserve">Here’s what it does. You upload a pile of photos, even 50 things. It sorts them into separate items, cleans up the backgrounds, writes the listings, and suggests a price. Then it gives you ready-to-paste versions for Facebook Marketplace, eBay, OfferUp, and Craigslist. It prints a QR tag for each item so you can track your inventory. Buyers can browse and message you from your own store page, and other people can sign up to sell through it on consignment.</w:t>
      </w:r>
    </w:p>
    <w:p>
      <w:pPr>
        <w:pStyle w:val="BodyText"/>
      </w:pPr>
      <w:r>
        <w:t xml:space="preserve">Accounts are live now. I’ll walk you through it: nextownermarket.com</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2026-09-30T01:22:03Z</dcterms:created>
  <dcterms:modified xsi:type="dcterms:W3CDTF">2026-09-30T01:22:03Z</dcterms:modified>
</cp:coreProperties>
</file>

<file path=docProps/custom.xml><?xml version="1.0" encoding="utf-8"?>
<Properties xmlns="http://schemas.openxmlformats.org/officeDocument/2006/custom-properties" xmlns:vt="http://schemas.openxmlformats.org/officeDocument/2006/docPropsVTypes"/>
</file>