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8:50 PM from the project history (104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5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2026-10-01T00:50:33Z</dcterms:created>
  <dcterms:modified xsi:type="dcterms:W3CDTF">2026-10-01T00:50:33Z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