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4148" w14:paraId="398AA89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480" w:type="dxa"/>
              <w:left w:w="480" w:type="dxa"/>
              <w:bottom w:w="480" w:type="dxa"/>
              <w:right w:w="480" w:type="dxa"/>
            </w:tcMar>
          </w:tcPr>
          <w:p w14:paraId="159C6AFE" w14:textId="77777777" w:rsidR="00B94148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NCAOS / EGS</w:t>
            </w:r>
          </w:p>
          <w:p w14:paraId="2CC14BBF" w14:textId="77777777" w:rsidR="00B94148" w:rsidRDefault="00000000">
            <w:pPr>
              <w:spacing w:after="160"/>
              <w:jc w:val="center"/>
            </w:pPr>
            <w:r>
              <w:rPr>
                <w:color w:val="BDD7EE"/>
                <w:sz w:val="30"/>
                <w:szCs w:val="30"/>
              </w:rPr>
              <w:t>Phase 07 — Test Plan</w:t>
            </w:r>
          </w:p>
          <w:p w14:paraId="0E839E14" w14:textId="77777777" w:rsidR="00B94148" w:rsidRDefault="00000000">
            <w:pPr>
              <w:spacing w:after="100"/>
              <w:jc w:val="center"/>
            </w:pPr>
            <w:r>
              <w:rPr>
                <w:i/>
                <w:iCs/>
                <w:color w:val="9BBFD8"/>
              </w:rPr>
              <w:t xml:space="preserve">Stakeholder </w:t>
            </w:r>
            <w:proofErr w:type="gramStart"/>
            <w:r>
              <w:rPr>
                <w:i/>
                <w:iCs/>
                <w:color w:val="9BBFD8"/>
              </w:rPr>
              <w:t>Demo  ·</w:t>
            </w:r>
            <w:proofErr w:type="gramEnd"/>
            <w:r>
              <w:rPr>
                <w:i/>
                <w:iCs/>
                <w:color w:val="9BBFD8"/>
              </w:rPr>
              <w:t xml:space="preserve">  Commercial Pilot </w:t>
            </w:r>
            <w:proofErr w:type="gramStart"/>
            <w:r>
              <w:rPr>
                <w:i/>
                <w:iCs/>
                <w:color w:val="9BBFD8"/>
              </w:rPr>
              <w:t>Proposal  ·</w:t>
            </w:r>
            <w:proofErr w:type="gramEnd"/>
            <w:r>
              <w:rPr>
                <w:i/>
                <w:iCs/>
                <w:color w:val="9BBFD8"/>
              </w:rPr>
              <w:t xml:space="preserve">  v1.0-rc Tag</w:t>
            </w:r>
          </w:p>
          <w:p w14:paraId="6A5427E0" w14:textId="77777777" w:rsidR="00B94148" w:rsidRDefault="00000000">
            <w:pPr>
              <w:jc w:val="center"/>
            </w:pPr>
            <w:r>
              <w:rPr>
                <w:color w:val="EBF3FB"/>
                <w:sz w:val="19"/>
                <w:szCs w:val="19"/>
              </w:rPr>
              <w:t>Week 12–</w:t>
            </w:r>
            <w:proofErr w:type="gramStart"/>
            <w:r>
              <w:rPr>
                <w:color w:val="EBF3FB"/>
                <w:sz w:val="19"/>
                <w:szCs w:val="19"/>
              </w:rPr>
              <w:t>14  ·</w:t>
            </w:r>
            <w:proofErr w:type="gramEnd"/>
            <w:r>
              <w:rPr>
                <w:color w:val="EBF3FB"/>
                <w:sz w:val="19"/>
                <w:szCs w:val="19"/>
              </w:rPr>
              <w:t xml:space="preserve">  EGS Complete — Phases 01–07</w:t>
            </w:r>
          </w:p>
        </w:tc>
      </w:tr>
    </w:tbl>
    <w:p w14:paraId="1771CDF8" w14:textId="77777777" w:rsidR="00B94148" w:rsidRDefault="00B9414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94148" w14:paraId="3F373001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F77046" w14:textId="77777777" w:rsidR="00B94148" w:rsidRDefault="00000000">
            <w:r>
              <w:rPr>
                <w:b/>
                <w:bCs/>
                <w:color w:val="1F3864"/>
                <w:sz w:val="18"/>
                <w:szCs w:val="18"/>
              </w:rPr>
              <w:t>Document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9AE45A" w14:textId="77777777" w:rsidR="00B94148" w:rsidRDefault="00000000">
            <w:r>
              <w:rPr>
                <w:color w:val="000000"/>
                <w:sz w:val="18"/>
                <w:szCs w:val="18"/>
              </w:rPr>
              <w:t>Phase 07 — Step-by-Step Test Plan</w:t>
            </w:r>
          </w:p>
        </w:tc>
      </w:tr>
      <w:tr w:rsidR="00B94148" w14:paraId="1729F715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397200" w14:textId="77777777" w:rsidR="00B94148" w:rsidRDefault="00000000">
            <w:r>
              <w:rPr>
                <w:b/>
                <w:bCs/>
                <w:color w:val="1F3864"/>
                <w:sz w:val="18"/>
                <w:szCs w:val="18"/>
              </w:rPr>
              <w:t>Version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D74976" w14:textId="77777777" w:rsidR="00B94148" w:rsidRDefault="00000000">
            <w:r>
              <w:rPr>
                <w:color w:val="000000"/>
                <w:sz w:val="18"/>
                <w:szCs w:val="18"/>
              </w:rPr>
              <w:t>v1.0-rc</w:t>
            </w:r>
          </w:p>
        </w:tc>
      </w:tr>
      <w:tr w:rsidR="00B94148" w14:paraId="08DD4AE7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F8917C" w14:textId="77777777" w:rsidR="00B94148" w:rsidRDefault="00000000">
            <w:r>
              <w:rPr>
                <w:b/>
                <w:bCs/>
                <w:color w:val="1F3864"/>
                <w:sz w:val="18"/>
                <w:szCs w:val="18"/>
              </w:rPr>
              <w:t>Date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F20602" w14:textId="77777777" w:rsidR="00B94148" w:rsidRDefault="00000000">
            <w:r>
              <w:rPr>
                <w:color w:val="000000"/>
                <w:sz w:val="18"/>
                <w:szCs w:val="18"/>
              </w:rPr>
              <w:t>2026-05-16</w:t>
            </w:r>
          </w:p>
        </w:tc>
      </w:tr>
      <w:tr w:rsidR="00B94148" w14:paraId="429FC047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8F4108" w14:textId="77777777" w:rsidR="00B94148" w:rsidRDefault="00000000">
            <w:r>
              <w:rPr>
                <w:b/>
                <w:bCs/>
                <w:color w:val="1F3864"/>
                <w:sz w:val="18"/>
                <w:szCs w:val="18"/>
              </w:rPr>
              <w:t>Prerequisite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BEA3D4" w14:textId="77777777" w:rsidR="00B94148" w:rsidRDefault="00000000">
            <w:r>
              <w:rPr>
                <w:color w:val="000000"/>
                <w:sz w:val="18"/>
                <w:szCs w:val="18"/>
              </w:rPr>
              <w:t>Phase 06 complete — 229+ tests passing, UI verified</w:t>
            </w:r>
          </w:p>
        </w:tc>
      </w:tr>
      <w:tr w:rsidR="00B94148" w14:paraId="5406467B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A0297B" w14:textId="77777777" w:rsidR="00B94148" w:rsidRDefault="00000000">
            <w:r>
              <w:rPr>
                <w:b/>
                <w:bCs/>
                <w:color w:val="1F3864"/>
                <w:sz w:val="18"/>
                <w:szCs w:val="18"/>
              </w:rPr>
              <w:t>Phase 06 results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64044F" w14:textId="77777777" w:rsidR="00B94148" w:rsidRDefault="00000000">
            <w:r>
              <w:rPr>
                <w:color w:val="000000"/>
                <w:sz w:val="18"/>
                <w:szCs w:val="18"/>
              </w:rPr>
              <w:t>229 automated + 11 pen tests | 6 PASS, 1 PARTIAL, 4 DEFERRED</w:t>
            </w:r>
          </w:p>
        </w:tc>
      </w:tr>
      <w:tr w:rsidR="00B94148" w14:paraId="329FAE26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CAB939" w14:textId="77777777" w:rsidR="00B94148" w:rsidRDefault="00000000">
            <w:r>
              <w:rPr>
                <w:b/>
                <w:bCs/>
                <w:color w:val="1F3864"/>
                <w:sz w:val="18"/>
                <w:szCs w:val="18"/>
              </w:rPr>
              <w:t>New deliverables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307FB1" w14:textId="77777777" w:rsidR="00B94148" w:rsidRDefault="00000000">
            <w:r>
              <w:rPr>
                <w:color w:val="000000"/>
                <w:sz w:val="18"/>
                <w:szCs w:val="18"/>
              </w:rPr>
              <w:t>Demo scenario (6 steps) + Pilot proposal + ADR-008</w:t>
            </w:r>
          </w:p>
        </w:tc>
      </w:tr>
      <w:tr w:rsidR="00B94148" w14:paraId="0BCD2996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E8C398" w14:textId="77777777" w:rsidR="00B94148" w:rsidRDefault="00000000">
            <w:r>
              <w:rPr>
                <w:b/>
                <w:bCs/>
                <w:color w:val="1F3864"/>
                <w:sz w:val="18"/>
                <w:szCs w:val="18"/>
              </w:rPr>
              <w:t>Audiences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A46541" w14:textId="77777777" w:rsidR="00B94148" w:rsidRDefault="00000000">
            <w:r>
              <w:rPr>
                <w:color w:val="000000"/>
                <w:sz w:val="18"/>
                <w:szCs w:val="18"/>
              </w:rPr>
              <w:t>Executive, Architect, Legal/Compliance, Toru</w:t>
            </w:r>
          </w:p>
        </w:tc>
      </w:tr>
      <w:tr w:rsidR="00B94148" w14:paraId="4A953253" w14:textId="77777777"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C11118" w14:textId="77777777" w:rsidR="00B94148" w:rsidRDefault="00000000">
            <w:r>
              <w:rPr>
                <w:b/>
                <w:bCs/>
                <w:color w:val="1F3864"/>
                <w:sz w:val="18"/>
                <w:szCs w:val="18"/>
              </w:rPr>
              <w:t>Est. total time</w:t>
            </w:r>
          </w:p>
        </w:tc>
        <w:tc>
          <w:tcPr>
            <w:tcW w:w="7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B9A901" w14:textId="77777777" w:rsidR="00B94148" w:rsidRDefault="00000000">
            <w:r>
              <w:rPr>
                <w:color w:val="000000"/>
                <w:sz w:val="18"/>
                <w:szCs w:val="18"/>
              </w:rPr>
              <w:t>~45 minutes (demo 20 min + commit/tag 5 min + docs 20 min)</w:t>
            </w:r>
          </w:p>
        </w:tc>
      </w:tr>
    </w:tbl>
    <w:p w14:paraId="58B88560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4148" w14:paraId="200E943D" w14:textId="77777777">
        <w:tc>
          <w:tcPr>
            <w:tcW w:w="9360" w:type="dxa"/>
            <w:tcBorders>
              <w:top w:val="single" w:sz="8" w:space="0" w:color="7F6000"/>
              <w:left w:val="single" w:sz="20" w:space="0" w:color="7F6000"/>
              <w:bottom w:val="single" w:sz="4" w:space="0" w:color="7F6000"/>
              <w:right w:val="single" w:sz="4" w:space="0" w:color="7F60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9E1A1F2" w14:textId="77777777" w:rsidR="00B94148" w:rsidRDefault="00000000">
            <w:r>
              <w:rPr>
                <w:b/>
                <w:bCs/>
                <w:color w:val="7F6000"/>
              </w:rPr>
              <w:t xml:space="preserve">⚠ Classification: </w:t>
            </w:r>
            <w:r>
              <w:rPr>
                <w:color w:val="000000"/>
              </w:rPr>
              <w:t>Non-Public / Concept Demonstration Artifact. Do not share outside authorized personnel.</w:t>
            </w:r>
          </w:p>
        </w:tc>
      </w:tr>
    </w:tbl>
    <w:p w14:paraId="6A599B09" w14:textId="77777777" w:rsidR="00B94148" w:rsidRDefault="00B94148">
      <w:pPr>
        <w:spacing w:after="80"/>
      </w:pPr>
    </w:p>
    <w:p w14:paraId="0A9D8EED" w14:textId="77777777" w:rsidR="00B94148" w:rsidRDefault="00000000">
      <w:pPr>
        <w:pStyle w:val="Heading1"/>
        <w:spacing w:after="120"/>
      </w:pPr>
      <w:r>
        <w:t>1. Phase 06 Results (Completed — 2026-05-15)</w:t>
      </w:r>
    </w:p>
    <w:p w14:paraId="5980C7BA" w14:textId="77777777" w:rsidR="00B94148" w:rsidRDefault="00000000">
      <w:pPr>
        <w:spacing w:after="80"/>
      </w:pPr>
      <w:r>
        <w:rPr>
          <w:color w:val="000000"/>
        </w:rPr>
        <w:t xml:space="preserve">Phase 06 delivered the full hardening and compliance layer. Results from the Phase 06 test report are </w:t>
      </w:r>
      <w:proofErr w:type="spellStart"/>
      <w:r>
        <w:rPr>
          <w:color w:val="000000"/>
        </w:rPr>
        <w:t>summarised</w:t>
      </w:r>
      <w:proofErr w:type="spellEnd"/>
      <w:r>
        <w:rPr>
          <w:color w:val="000000"/>
        </w:rPr>
        <w:t xml:space="preserve"> here as the baseline for Phase 07.</w:t>
      </w:r>
    </w:p>
    <w:p w14:paraId="3C7B1C2A" w14:textId="77777777" w:rsidR="00B94148" w:rsidRDefault="00B941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200"/>
        <w:gridCol w:w="1200"/>
        <w:gridCol w:w="1200"/>
        <w:gridCol w:w="1960"/>
      </w:tblGrid>
      <w:tr w:rsidR="00B94148" w14:paraId="3E4D11A5" w14:textId="77777777">
        <w:trPr>
          <w:tblHeader/>
        </w:trPr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9F438D2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Package</w:t>
            </w:r>
          </w:p>
        </w:tc>
        <w:tc>
          <w:tcPr>
            <w:tcW w:w="1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934A7A9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410A9EE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Tests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E53D764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Fix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17AFF8F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9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6AAB776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B94148" w14:paraId="2AB0D196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DAABBD6" w14:textId="77777777" w:rsidR="00B94148" w:rsidRDefault="00000000">
            <w:proofErr w:type="gramStart"/>
            <w:r>
              <w:rPr>
                <w:color w:val="000000"/>
                <w:sz w:val="17"/>
                <w:szCs w:val="17"/>
              </w:rPr>
              <w:t>@ncaos</w:t>
            </w:r>
            <w:proofErr w:type="gramEnd"/>
            <w:r>
              <w:rPr>
                <w:color w:val="000000"/>
                <w:sz w:val="17"/>
                <w:szCs w:val="17"/>
              </w:rPr>
              <w:t>/core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9F4D2DE" w14:textId="77777777" w:rsidR="00B94148" w:rsidRDefault="00000000">
            <w:r>
              <w:rPr>
                <w:color w:val="000000"/>
                <w:sz w:val="17"/>
                <w:szCs w:val="17"/>
              </w:rPr>
              <w:t>Phase 01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04A4520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47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C4A9221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3D4A3A1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F960E56" w14:textId="77777777" w:rsidR="00B94148" w:rsidRDefault="00000000">
            <w:r>
              <w:rPr>
                <w:color w:val="000000"/>
                <w:sz w:val="17"/>
                <w:szCs w:val="17"/>
              </w:rPr>
              <w:t>No regressions</w:t>
            </w:r>
          </w:p>
        </w:tc>
      </w:tr>
      <w:tr w:rsidR="00B94148" w14:paraId="75DB850D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C6520E3" w14:textId="77777777" w:rsidR="00B94148" w:rsidRDefault="00000000">
            <w:proofErr w:type="gramStart"/>
            <w:r>
              <w:rPr>
                <w:color w:val="000000"/>
                <w:sz w:val="17"/>
                <w:szCs w:val="17"/>
              </w:rPr>
              <w:t>@ncaos</w:t>
            </w:r>
            <w:proofErr w:type="gramEnd"/>
            <w:r>
              <w:rPr>
                <w:color w:val="000000"/>
                <w:sz w:val="17"/>
                <w:szCs w:val="17"/>
              </w:rPr>
              <w:t>/shell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EAB838D" w14:textId="77777777" w:rsidR="00B94148" w:rsidRDefault="00000000">
            <w:r>
              <w:rPr>
                <w:color w:val="000000"/>
                <w:sz w:val="17"/>
                <w:szCs w:val="17"/>
              </w:rPr>
              <w:t>Phase 02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4E27EF5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02D4277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35B9151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AE2B235" w14:textId="77777777" w:rsidR="00B94148" w:rsidRDefault="00000000">
            <w:r>
              <w:rPr>
                <w:color w:val="000000"/>
                <w:sz w:val="17"/>
                <w:szCs w:val="17"/>
              </w:rPr>
              <w:t>No regressions</w:t>
            </w:r>
          </w:p>
        </w:tc>
      </w:tr>
      <w:tr w:rsidR="00B94148" w14:paraId="48B2FD05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18C2FD9" w14:textId="77777777" w:rsidR="00B94148" w:rsidRDefault="00000000">
            <w:proofErr w:type="gramStart"/>
            <w:r>
              <w:rPr>
                <w:color w:val="000000"/>
                <w:sz w:val="17"/>
                <w:szCs w:val="17"/>
              </w:rPr>
              <w:t>@ncaos</w:t>
            </w:r>
            <w:proofErr w:type="gramEnd"/>
            <w:r>
              <w:rPr>
                <w:color w:val="000000"/>
                <w:sz w:val="17"/>
                <w:szCs w:val="17"/>
              </w:rPr>
              <w:t>/api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A144F80" w14:textId="77777777" w:rsidR="00B94148" w:rsidRDefault="00000000">
            <w:r>
              <w:rPr>
                <w:color w:val="000000"/>
                <w:sz w:val="17"/>
                <w:szCs w:val="17"/>
              </w:rPr>
              <w:t>Ph 02→04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83AE020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65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5B53652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3F1A3A9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82042E4" w14:textId="77777777" w:rsidR="00B94148" w:rsidRDefault="00000000">
            <w:r>
              <w:rPr>
                <w:color w:val="000000"/>
                <w:sz w:val="17"/>
                <w:szCs w:val="17"/>
              </w:rPr>
              <w:t>No regressions</w:t>
            </w:r>
          </w:p>
        </w:tc>
      </w:tr>
      <w:tr w:rsidR="00B94148" w14:paraId="58F59A87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5A17AA4" w14:textId="77777777" w:rsidR="00B94148" w:rsidRDefault="00000000">
            <w:r>
              <w:rPr>
                <w:color w:val="000000"/>
                <w:sz w:val="17"/>
                <w:szCs w:val="17"/>
              </w:rPr>
              <w:t>@ncaos/detection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EEAA68A" w14:textId="77777777" w:rsidR="00B94148" w:rsidRDefault="00000000">
            <w:r>
              <w:rPr>
                <w:color w:val="000000"/>
                <w:sz w:val="17"/>
                <w:szCs w:val="17"/>
              </w:rPr>
              <w:t>Phase 03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B03E87B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54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FFA8356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88D4D1C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FD42755" w14:textId="77777777" w:rsidR="00B94148" w:rsidRDefault="00000000">
            <w:r>
              <w:rPr>
                <w:color w:val="000000"/>
                <w:sz w:val="17"/>
                <w:szCs w:val="17"/>
              </w:rPr>
              <w:t>No regressions</w:t>
            </w:r>
          </w:p>
        </w:tc>
      </w:tr>
      <w:tr w:rsidR="00B94148" w14:paraId="7B26E2EB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1362527" w14:textId="77777777" w:rsidR="00B94148" w:rsidRDefault="00000000">
            <w:proofErr w:type="gramStart"/>
            <w:r>
              <w:rPr>
                <w:color w:val="000000"/>
                <w:sz w:val="17"/>
                <w:szCs w:val="17"/>
              </w:rPr>
              <w:t>@ncaos</w:t>
            </w:r>
            <w:proofErr w:type="gramEnd"/>
            <w:r>
              <w:rPr>
                <w:color w:val="000000"/>
                <w:sz w:val="17"/>
                <w:szCs w:val="17"/>
              </w:rPr>
              <w:t>/ui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53C2986" w14:textId="77777777" w:rsidR="00B94148" w:rsidRDefault="00000000">
            <w:r>
              <w:rPr>
                <w:color w:val="000000"/>
                <w:sz w:val="17"/>
                <w:szCs w:val="17"/>
              </w:rPr>
              <w:t>Phase 05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011EA26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A508001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D4B9C27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8B24C53" w14:textId="77777777" w:rsidR="00B94148" w:rsidRDefault="00000000">
            <w:r>
              <w:rPr>
                <w:color w:val="000000"/>
                <w:sz w:val="17"/>
                <w:szCs w:val="17"/>
              </w:rPr>
              <w:t>Manual — no automated</w:t>
            </w:r>
          </w:p>
        </w:tc>
      </w:tr>
      <w:tr w:rsidR="00B94148" w14:paraId="64FDFE4D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DDC3840" w14:textId="77777777" w:rsidR="00B94148" w:rsidRDefault="00000000">
            <w:r>
              <w:rPr>
                <w:color w:val="000000"/>
                <w:sz w:val="17"/>
                <w:szCs w:val="17"/>
              </w:rPr>
              <w:t>@ncaos/hardening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466B1DD" w14:textId="77777777" w:rsidR="00B94148" w:rsidRDefault="00000000">
            <w:r>
              <w:rPr>
                <w:color w:val="000000"/>
                <w:sz w:val="17"/>
                <w:szCs w:val="17"/>
              </w:rPr>
              <w:t>Phase 06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2C2311F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48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EE330D4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F-01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CD50231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PASS</w:t>
            </w:r>
          </w:p>
        </w:tc>
        <w:tc>
          <w:tcPr>
            <w:tcW w:w="1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2C1EF17" w14:textId="77777777" w:rsidR="00B94148" w:rsidRDefault="00000000">
            <w:proofErr w:type="spellStart"/>
            <w:r>
              <w:rPr>
                <w:color w:val="000000"/>
                <w:sz w:val="17"/>
                <w:szCs w:val="17"/>
              </w:rPr>
              <w:t>aiml</w:t>
            </w:r>
            <w:proofErr w:type="spellEnd"/>
            <w:r>
              <w:rPr>
                <w:color w:val="000000"/>
                <w:sz w:val="17"/>
                <w:szCs w:val="17"/>
              </w:rPr>
              <w:t>-threat-</w:t>
            </w:r>
            <w:proofErr w:type="spellStart"/>
            <w:r>
              <w:rPr>
                <w:color w:val="000000"/>
                <w:sz w:val="17"/>
                <w:szCs w:val="17"/>
              </w:rPr>
              <w:t>model.ts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fix</w:t>
            </w:r>
          </w:p>
        </w:tc>
      </w:tr>
      <w:tr w:rsidR="00B94148" w14:paraId="4ACAB4E9" w14:textId="77777777"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F11AB9C" w14:textId="77777777" w:rsidR="00B94148" w:rsidRDefault="00000000">
            <w:r>
              <w:rPr>
                <w:b/>
                <w:bCs/>
                <w:color w:val="000000"/>
                <w:sz w:val="17"/>
                <w:szCs w:val="17"/>
              </w:rPr>
              <w:t>CUMULATIVE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3F17622" w14:textId="77777777" w:rsidR="00B94148" w:rsidRDefault="00000000">
            <w:r>
              <w:rPr>
                <w:b/>
                <w:bCs/>
                <w:color w:val="000000"/>
                <w:sz w:val="17"/>
                <w:szCs w:val="17"/>
              </w:rPr>
              <w:t>01–06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14DD6EF" w14:textId="77777777" w:rsidR="00B94148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229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23B6DD5" w14:textId="77777777" w:rsidR="00B94148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CF16A82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ALL PASS</w:t>
            </w:r>
          </w:p>
        </w:tc>
        <w:tc>
          <w:tcPr>
            <w:tcW w:w="1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48FC6CE" w14:textId="77777777" w:rsidR="00B94148" w:rsidRDefault="00000000">
            <w:r>
              <w:rPr>
                <w:b/>
                <w:bCs/>
                <w:color w:val="000000"/>
                <w:sz w:val="17"/>
                <w:szCs w:val="17"/>
              </w:rPr>
              <w:t>+ 11 pen tests</w:t>
            </w:r>
          </w:p>
        </w:tc>
      </w:tr>
    </w:tbl>
    <w:p w14:paraId="5D8B3405" w14:textId="77777777" w:rsidR="00B94148" w:rsidRDefault="00B94148">
      <w:pPr>
        <w:spacing w:after="80"/>
      </w:pPr>
    </w:p>
    <w:p w14:paraId="40579ACE" w14:textId="77777777" w:rsidR="00B94148" w:rsidRDefault="00000000">
      <w:pPr>
        <w:pStyle w:val="Heading2"/>
      </w:pPr>
      <w:r>
        <w:t>Phase 06 Pen Test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360"/>
        <w:gridCol w:w="1000"/>
        <w:gridCol w:w="1400"/>
        <w:gridCol w:w="1600"/>
      </w:tblGrid>
      <w:tr w:rsidR="00B94148" w14:paraId="3FDF6A24" w14:textId="77777777">
        <w:trPr>
          <w:tblHeader/>
        </w:trPr>
        <w:tc>
          <w:tcPr>
            <w:tcW w:w="1000" w:type="dxa"/>
            <w:tcBorders>
              <w:top w:val="single" w:sz="4" w:space="0" w:color="833C00"/>
              <w:left w:val="single" w:sz="4" w:space="0" w:color="833C00"/>
              <w:bottom w:val="single" w:sz="4" w:space="0" w:color="833C00"/>
              <w:right w:val="single" w:sz="4" w:space="0" w:color="833C00"/>
            </w:tcBorders>
            <w:shd w:val="clear" w:color="auto" w:fill="833C0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BDA9564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PT ID</w:t>
            </w:r>
          </w:p>
        </w:tc>
        <w:tc>
          <w:tcPr>
            <w:tcW w:w="4360" w:type="dxa"/>
            <w:tcBorders>
              <w:top w:val="single" w:sz="4" w:space="0" w:color="833C00"/>
              <w:left w:val="single" w:sz="4" w:space="0" w:color="833C00"/>
              <w:bottom w:val="single" w:sz="4" w:space="0" w:color="833C00"/>
              <w:right w:val="single" w:sz="4" w:space="0" w:color="833C00"/>
            </w:tcBorders>
            <w:shd w:val="clear" w:color="auto" w:fill="833C0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BA22540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1000" w:type="dxa"/>
            <w:tcBorders>
              <w:top w:val="single" w:sz="4" w:space="0" w:color="833C00"/>
              <w:left w:val="single" w:sz="4" w:space="0" w:color="833C00"/>
              <w:bottom w:val="single" w:sz="4" w:space="0" w:color="833C00"/>
              <w:right w:val="single" w:sz="4" w:space="0" w:color="833C00"/>
            </w:tcBorders>
            <w:shd w:val="clear" w:color="auto" w:fill="833C0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67BCEE8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Sev</w:t>
            </w:r>
          </w:p>
        </w:tc>
        <w:tc>
          <w:tcPr>
            <w:tcW w:w="1400" w:type="dxa"/>
            <w:tcBorders>
              <w:top w:val="single" w:sz="4" w:space="0" w:color="833C00"/>
              <w:left w:val="single" w:sz="4" w:space="0" w:color="833C00"/>
              <w:bottom w:val="single" w:sz="4" w:space="0" w:color="833C00"/>
              <w:right w:val="single" w:sz="4" w:space="0" w:color="833C00"/>
            </w:tcBorders>
            <w:shd w:val="clear" w:color="auto" w:fill="833C0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6BD7F23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  <w:tc>
          <w:tcPr>
            <w:tcW w:w="1600" w:type="dxa"/>
            <w:tcBorders>
              <w:top w:val="single" w:sz="4" w:space="0" w:color="833C00"/>
              <w:left w:val="single" w:sz="4" w:space="0" w:color="833C00"/>
              <w:bottom w:val="single" w:sz="4" w:space="0" w:color="833C00"/>
              <w:right w:val="single" w:sz="4" w:space="0" w:color="833C00"/>
            </w:tcBorders>
            <w:shd w:val="clear" w:color="auto" w:fill="833C0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EC327ED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Evidence</w:t>
            </w:r>
          </w:p>
        </w:tc>
      </w:tr>
      <w:tr w:rsidR="00B94148" w14:paraId="58E2889B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8F7C602" w14:textId="77777777" w:rsidR="00B94148" w:rsidRDefault="00000000">
            <w:r>
              <w:rPr>
                <w:b/>
                <w:bCs/>
                <w:color w:val="2E75B6"/>
                <w:sz w:val="15"/>
                <w:szCs w:val="15"/>
              </w:rPr>
              <w:t>PT-001</w:t>
            </w:r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474403F" w14:textId="77777777" w:rsidR="00B94148" w:rsidRDefault="00000000">
            <w:r>
              <w:rPr>
                <w:color w:val="000000"/>
                <w:sz w:val="16"/>
                <w:szCs w:val="16"/>
              </w:rPr>
              <w:t>Tenant Spoofing via X-Partner-ID Header Forgery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D1A51B" w14:textId="77777777" w:rsidR="00B94148" w:rsidRDefault="00000000">
            <w:pPr>
              <w:jc w:val="center"/>
            </w:pPr>
            <w:r>
              <w:rPr>
                <w:b/>
                <w:bCs/>
                <w:color w:val="833C00"/>
                <w:sz w:val="14"/>
                <w:szCs w:val="14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B7A5B9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4"/>
                <w:szCs w:val="14"/>
              </w:rPr>
              <w:t>PASS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B5D646D" w14:textId="77777777" w:rsidR="00B94148" w:rsidRDefault="00000000">
            <w:r>
              <w:rPr>
                <w:color w:val="000000"/>
                <w:sz w:val="15"/>
                <w:szCs w:val="15"/>
              </w:rPr>
              <w:t xml:space="preserve">404 </w:t>
            </w:r>
            <w:proofErr w:type="gramStart"/>
            <w:r>
              <w:rPr>
                <w:color w:val="000000"/>
                <w:sz w:val="15"/>
                <w:szCs w:val="15"/>
              </w:rPr>
              <w:t>isolation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enforced</w:t>
            </w:r>
          </w:p>
        </w:tc>
      </w:tr>
      <w:tr w:rsidR="00B94148" w14:paraId="1A84BFD9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59F8871" w14:textId="77777777" w:rsidR="00B94148" w:rsidRDefault="00000000">
            <w:r>
              <w:rPr>
                <w:b/>
                <w:bCs/>
                <w:color w:val="2E75B6"/>
                <w:sz w:val="15"/>
                <w:szCs w:val="15"/>
              </w:rPr>
              <w:lastRenderedPageBreak/>
              <w:t>PT-002</w:t>
            </w:r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441FA44" w14:textId="77777777" w:rsidR="00B94148" w:rsidRDefault="00000000">
            <w:r>
              <w:rPr>
                <w:color w:val="000000"/>
                <w:sz w:val="16"/>
                <w:szCs w:val="16"/>
              </w:rPr>
              <w:t>Trusted Source ID Spoofing to Bypass Allowlist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2AEAC8" w14:textId="77777777" w:rsidR="00B94148" w:rsidRDefault="00000000">
            <w:pPr>
              <w:jc w:val="center"/>
            </w:pPr>
            <w:r>
              <w:rPr>
                <w:b/>
                <w:bCs/>
                <w:color w:val="7F6000"/>
                <w:sz w:val="14"/>
                <w:szCs w:val="14"/>
              </w:rPr>
              <w:t>MED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DB999" w14:textId="77777777" w:rsidR="00B94148" w:rsidRDefault="00000000">
            <w:pPr>
              <w:jc w:val="center"/>
            </w:pPr>
            <w:r>
              <w:rPr>
                <w:b/>
                <w:bCs/>
                <w:color w:val="595959"/>
                <w:sz w:val="14"/>
                <w:szCs w:val="14"/>
              </w:rPr>
              <w:t>NOTED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945EC3D" w14:textId="77777777" w:rsidR="00B94148" w:rsidRDefault="00000000">
            <w:r>
              <w:rPr>
                <w:color w:val="000000"/>
                <w:sz w:val="15"/>
                <w:szCs w:val="15"/>
              </w:rPr>
              <w:t>Deferred Phase 07</w:t>
            </w:r>
          </w:p>
        </w:tc>
      </w:tr>
      <w:tr w:rsidR="00B94148" w14:paraId="3F880E92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1C09995" w14:textId="77777777" w:rsidR="00B94148" w:rsidRDefault="00000000">
            <w:r>
              <w:rPr>
                <w:b/>
                <w:bCs/>
                <w:color w:val="2E75B6"/>
                <w:sz w:val="15"/>
                <w:szCs w:val="15"/>
              </w:rPr>
              <w:t>PT-003</w:t>
            </w:r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4D0DA59" w14:textId="77777777" w:rsidR="00B94148" w:rsidRDefault="00000000">
            <w:r>
              <w:rPr>
                <w:color w:val="000000"/>
                <w:sz w:val="16"/>
                <w:szCs w:val="16"/>
              </w:rPr>
              <w:t>WebSocket Stream Without Authentication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554D7D" w14:textId="77777777" w:rsidR="00B94148" w:rsidRDefault="00000000">
            <w:pPr>
              <w:jc w:val="center"/>
            </w:pPr>
            <w:r>
              <w:rPr>
                <w:b/>
                <w:bCs/>
                <w:color w:val="7F6000"/>
                <w:sz w:val="14"/>
                <w:szCs w:val="14"/>
              </w:rPr>
              <w:t>MED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8AA759" w14:textId="77777777" w:rsidR="00B94148" w:rsidRDefault="00000000">
            <w:pPr>
              <w:jc w:val="center"/>
            </w:pPr>
            <w:r>
              <w:rPr>
                <w:b/>
                <w:bCs/>
                <w:color w:val="7F6000"/>
                <w:sz w:val="14"/>
                <w:szCs w:val="14"/>
              </w:rPr>
              <w:t>DEFERRED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C42F399" w14:textId="77777777" w:rsidR="00B94148" w:rsidRDefault="00000000">
            <w:r>
              <w:rPr>
                <w:color w:val="000000"/>
                <w:sz w:val="15"/>
                <w:szCs w:val="15"/>
              </w:rPr>
              <w:t>S-003 Phase 07</w:t>
            </w:r>
          </w:p>
        </w:tc>
      </w:tr>
      <w:tr w:rsidR="00B94148" w14:paraId="7019B119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1A3D6A5" w14:textId="77777777" w:rsidR="00B94148" w:rsidRDefault="00000000">
            <w:r>
              <w:rPr>
                <w:b/>
                <w:bCs/>
                <w:color w:val="2E75B6"/>
                <w:sz w:val="15"/>
                <w:szCs w:val="15"/>
              </w:rPr>
              <w:t>PT-004</w:t>
            </w:r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56E6F73" w14:textId="77777777" w:rsidR="00B94148" w:rsidRDefault="00000000">
            <w:r>
              <w:rPr>
                <w:color w:val="000000"/>
                <w:sz w:val="16"/>
                <w:szCs w:val="16"/>
              </w:rPr>
              <w:t>Unauthorized Policy Update to Weaken Governance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B6841D" w14:textId="77777777" w:rsidR="00B94148" w:rsidRDefault="00000000">
            <w:pPr>
              <w:jc w:val="center"/>
            </w:pPr>
            <w:r>
              <w:rPr>
                <w:b/>
                <w:bCs/>
                <w:color w:val="833C00"/>
                <w:sz w:val="14"/>
                <w:szCs w:val="14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F7379B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4"/>
                <w:szCs w:val="14"/>
              </w:rPr>
              <w:t>PASS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31D24CD" w14:textId="77777777" w:rsidR="00B94148" w:rsidRDefault="00000000">
            <w:r>
              <w:rPr>
                <w:color w:val="000000"/>
                <w:sz w:val="15"/>
                <w:szCs w:val="15"/>
              </w:rPr>
              <w:t>400 INVALID_POLICY</w:t>
            </w:r>
          </w:p>
        </w:tc>
      </w:tr>
      <w:tr w:rsidR="00B94148" w14:paraId="427FDED2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4AC0A1D" w14:textId="77777777" w:rsidR="00B94148" w:rsidRDefault="00000000">
            <w:r>
              <w:rPr>
                <w:b/>
                <w:bCs/>
                <w:color w:val="2E75B6"/>
                <w:sz w:val="15"/>
                <w:szCs w:val="15"/>
              </w:rPr>
              <w:t>PT-005</w:t>
            </w:r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70CC217" w14:textId="77777777" w:rsidR="00B94148" w:rsidRDefault="00000000">
            <w:r>
              <w:rPr>
                <w:color w:val="000000"/>
                <w:sz w:val="16"/>
                <w:szCs w:val="16"/>
              </w:rPr>
              <w:t>Evidence Handle Manipulation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7ED81A" w14:textId="77777777" w:rsidR="00B94148" w:rsidRDefault="00000000">
            <w:pPr>
              <w:jc w:val="center"/>
            </w:pPr>
            <w:r>
              <w:rPr>
                <w:b/>
                <w:bCs/>
                <w:color w:val="7F6000"/>
                <w:sz w:val="14"/>
                <w:szCs w:val="14"/>
              </w:rPr>
              <w:t>MED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353F15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4"/>
                <w:szCs w:val="14"/>
              </w:rPr>
              <w:t>PASS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5C1AFBF" w14:textId="77777777" w:rsidR="00B94148" w:rsidRDefault="00000000">
            <w:r>
              <w:rPr>
                <w:color w:val="000000"/>
                <w:sz w:val="15"/>
                <w:szCs w:val="15"/>
              </w:rPr>
              <w:t>404 confirmed in PT-001</w:t>
            </w:r>
          </w:p>
        </w:tc>
      </w:tr>
      <w:tr w:rsidR="00B94148" w14:paraId="27874F76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E93FB7B" w14:textId="77777777" w:rsidR="00B94148" w:rsidRDefault="00000000">
            <w:r>
              <w:rPr>
                <w:b/>
                <w:bCs/>
                <w:color w:val="2E75B6"/>
                <w:sz w:val="15"/>
                <w:szCs w:val="15"/>
              </w:rPr>
              <w:t>PT-006</w:t>
            </w:r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E237DE4" w14:textId="77777777" w:rsidR="00B94148" w:rsidRDefault="00000000">
            <w:r>
              <w:rPr>
                <w:color w:val="000000"/>
                <w:sz w:val="16"/>
                <w:szCs w:val="16"/>
              </w:rPr>
              <w:t xml:space="preserve">Prompt Injection via </w:t>
            </w:r>
            <w:proofErr w:type="spellStart"/>
            <w:r>
              <w:rPr>
                <w:color w:val="000000"/>
                <w:sz w:val="16"/>
                <w:szCs w:val="16"/>
              </w:rPr>
              <w:t>sourceId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000000"/>
                <w:sz w:val="16"/>
                <w:szCs w:val="16"/>
              </w:rPr>
              <w:t>inputFlags</w:t>
            </w:r>
            <w:proofErr w:type="spellEnd"/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A1765C" w14:textId="77777777" w:rsidR="00B94148" w:rsidRDefault="00000000">
            <w:pPr>
              <w:jc w:val="center"/>
            </w:pPr>
            <w:r>
              <w:rPr>
                <w:b/>
                <w:bCs/>
                <w:color w:val="833C00"/>
                <w:sz w:val="14"/>
                <w:szCs w:val="14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467BCA" w14:textId="77777777" w:rsidR="00B94148" w:rsidRDefault="00000000">
            <w:pPr>
              <w:jc w:val="center"/>
            </w:pPr>
            <w:r>
              <w:rPr>
                <w:b/>
                <w:bCs/>
                <w:color w:val="7F6000"/>
                <w:sz w:val="14"/>
                <w:szCs w:val="14"/>
              </w:rPr>
              <w:t>DEFERRED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607E273" w14:textId="77777777" w:rsidR="00B94148" w:rsidRDefault="00000000">
            <w:r>
              <w:rPr>
                <w:color w:val="000000"/>
                <w:sz w:val="15"/>
                <w:szCs w:val="15"/>
              </w:rPr>
              <w:t>T-003 Phase 07</w:t>
            </w:r>
          </w:p>
        </w:tc>
      </w:tr>
      <w:tr w:rsidR="00B94148" w14:paraId="59401051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D003B1C" w14:textId="77777777" w:rsidR="00B94148" w:rsidRDefault="00000000">
            <w:r>
              <w:rPr>
                <w:b/>
                <w:bCs/>
                <w:color w:val="2E75B6"/>
                <w:sz w:val="15"/>
                <w:szCs w:val="15"/>
              </w:rPr>
              <w:t>PT-007</w:t>
            </w:r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CE86175" w14:textId="77777777" w:rsidR="00B94148" w:rsidRDefault="00000000">
            <w:r>
              <w:rPr>
                <w:color w:val="000000"/>
                <w:sz w:val="16"/>
                <w:szCs w:val="16"/>
              </w:rPr>
              <w:t>DoS via /v1/process Flooding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EFBFDC" w14:textId="77777777" w:rsidR="00B94148" w:rsidRDefault="00000000">
            <w:pPr>
              <w:jc w:val="center"/>
            </w:pPr>
            <w:r>
              <w:rPr>
                <w:b/>
                <w:bCs/>
                <w:color w:val="833C00"/>
                <w:sz w:val="14"/>
                <w:szCs w:val="14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DF6E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A04C83" w14:textId="77777777" w:rsidR="00B94148" w:rsidRDefault="00000000">
            <w:pPr>
              <w:jc w:val="center"/>
            </w:pPr>
            <w:r>
              <w:rPr>
                <w:b/>
                <w:bCs/>
                <w:color w:val="8B6914"/>
                <w:sz w:val="14"/>
                <w:szCs w:val="14"/>
              </w:rPr>
              <w:t>PARTIAL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9A42583" w14:textId="77777777" w:rsidR="00B94148" w:rsidRDefault="00000000">
            <w:r>
              <w:rPr>
                <w:color w:val="000000"/>
                <w:sz w:val="15"/>
                <w:szCs w:val="15"/>
              </w:rPr>
              <w:t>Unit: PASS. Manual: loop too slow</w:t>
            </w:r>
          </w:p>
        </w:tc>
      </w:tr>
      <w:tr w:rsidR="00B94148" w14:paraId="0A6A72DE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9BEEBB0" w14:textId="77777777" w:rsidR="00B94148" w:rsidRDefault="00000000">
            <w:r>
              <w:rPr>
                <w:b/>
                <w:bCs/>
                <w:color w:val="2E75B6"/>
                <w:sz w:val="15"/>
                <w:szCs w:val="15"/>
              </w:rPr>
              <w:t>PT-008</w:t>
            </w:r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C6486DE" w14:textId="77777777" w:rsidR="00B94148" w:rsidRDefault="00000000">
            <w:r>
              <w:rPr>
                <w:color w:val="000000"/>
                <w:sz w:val="16"/>
                <w:szCs w:val="16"/>
              </w:rPr>
              <w:t xml:space="preserve">Authority Escalation via </w:t>
            </w:r>
            <w:proofErr w:type="spellStart"/>
            <w:r>
              <w:rPr>
                <w:color w:val="000000"/>
                <w:sz w:val="16"/>
                <w:szCs w:val="16"/>
              </w:rPr>
              <w:t>overrideAttempted</w:t>
            </w:r>
            <w:proofErr w:type="spellEnd"/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96DAE0" w14:textId="77777777" w:rsidR="00B94148" w:rsidRDefault="00000000">
            <w:pPr>
              <w:jc w:val="center"/>
            </w:pPr>
            <w:r>
              <w:rPr>
                <w:b/>
                <w:bCs/>
                <w:color w:val="833C00"/>
                <w:sz w:val="14"/>
                <w:szCs w:val="14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579054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4"/>
                <w:szCs w:val="14"/>
              </w:rPr>
              <w:t>PASS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748AEE6" w14:textId="77777777" w:rsidR="00B94148" w:rsidRDefault="00000000">
            <w:r>
              <w:rPr>
                <w:color w:val="000000"/>
                <w:sz w:val="15"/>
                <w:szCs w:val="15"/>
              </w:rPr>
              <w:t>BLOCK + authority=invalid</w:t>
            </w:r>
          </w:p>
        </w:tc>
      </w:tr>
      <w:tr w:rsidR="00B94148" w14:paraId="557FA6C9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0C562CD" w14:textId="77777777" w:rsidR="00B94148" w:rsidRDefault="00000000">
            <w:r>
              <w:rPr>
                <w:b/>
                <w:bCs/>
                <w:color w:val="2E75B6"/>
                <w:sz w:val="15"/>
                <w:szCs w:val="15"/>
              </w:rPr>
              <w:t>PT-009</w:t>
            </w:r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F6C1623" w14:textId="77777777" w:rsidR="00B94148" w:rsidRDefault="00000000">
            <w:r>
              <w:rPr>
                <w:color w:val="000000"/>
                <w:sz w:val="16"/>
                <w:szCs w:val="16"/>
              </w:rPr>
              <w:t>Error Response Information Leakage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99F105" w14:textId="77777777" w:rsidR="00B94148" w:rsidRDefault="00000000">
            <w:pPr>
              <w:jc w:val="center"/>
            </w:pPr>
            <w:r>
              <w:rPr>
                <w:b/>
                <w:bCs/>
                <w:color w:val="7F6000"/>
                <w:sz w:val="14"/>
                <w:szCs w:val="14"/>
              </w:rPr>
              <w:t>MED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BFF80C" w14:textId="77777777" w:rsidR="00B94148" w:rsidRDefault="00000000">
            <w:pPr>
              <w:jc w:val="center"/>
            </w:pPr>
            <w:r>
              <w:rPr>
                <w:b/>
                <w:bCs/>
                <w:color w:val="7F6000"/>
                <w:sz w:val="14"/>
                <w:szCs w:val="14"/>
              </w:rPr>
              <w:t>DEFERRED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B9BDD24" w14:textId="77777777" w:rsidR="00B94148" w:rsidRDefault="00000000">
            <w:r>
              <w:rPr>
                <w:color w:val="000000"/>
                <w:sz w:val="15"/>
                <w:szCs w:val="15"/>
              </w:rPr>
              <w:t>I-001 Phase 07</w:t>
            </w:r>
          </w:p>
        </w:tc>
      </w:tr>
      <w:tr w:rsidR="00B94148" w14:paraId="6298C0BC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D2E5ED7" w14:textId="77777777" w:rsidR="00B94148" w:rsidRDefault="00000000">
            <w:r>
              <w:rPr>
                <w:b/>
                <w:bCs/>
                <w:color w:val="2E75B6"/>
                <w:sz w:val="15"/>
                <w:szCs w:val="15"/>
              </w:rPr>
              <w:t>PT-010</w:t>
            </w:r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6F90E36" w14:textId="77777777" w:rsidR="00B94148" w:rsidRDefault="00000000">
            <w:r>
              <w:rPr>
                <w:color w:val="000000"/>
                <w:sz w:val="16"/>
                <w:szCs w:val="16"/>
              </w:rPr>
              <w:t>CORS Misconfiguration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A2F89E" w14:textId="77777777" w:rsidR="00B94148" w:rsidRDefault="00000000">
            <w:pPr>
              <w:jc w:val="center"/>
            </w:pPr>
            <w:r>
              <w:rPr>
                <w:b/>
                <w:bCs/>
                <w:color w:val="595959"/>
                <w:sz w:val="14"/>
                <w:szCs w:val="14"/>
              </w:rPr>
              <w:t>LOW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28BEC8" w14:textId="77777777" w:rsidR="00B94148" w:rsidRDefault="00000000">
            <w:pPr>
              <w:jc w:val="center"/>
            </w:pPr>
            <w:r>
              <w:rPr>
                <w:b/>
                <w:bCs/>
                <w:color w:val="7F6000"/>
                <w:sz w:val="14"/>
                <w:szCs w:val="14"/>
              </w:rPr>
              <w:t>DEFERRED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42BE263" w14:textId="77777777" w:rsidR="00B94148" w:rsidRDefault="00000000">
            <w:r>
              <w:rPr>
                <w:color w:val="000000"/>
                <w:sz w:val="15"/>
                <w:szCs w:val="15"/>
              </w:rPr>
              <w:t>I-003 Phase 07</w:t>
            </w:r>
          </w:p>
        </w:tc>
      </w:tr>
      <w:tr w:rsidR="00B94148" w14:paraId="43ED4AAC" w14:textId="77777777"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26E529" w14:textId="77777777" w:rsidR="00B94148" w:rsidRDefault="00000000">
            <w:r>
              <w:rPr>
                <w:b/>
                <w:bCs/>
                <w:color w:val="2E75B6"/>
                <w:sz w:val="15"/>
                <w:szCs w:val="15"/>
              </w:rPr>
              <w:t>PT-CHAOS-001</w:t>
            </w:r>
          </w:p>
        </w:tc>
        <w:tc>
          <w:tcPr>
            <w:tcW w:w="4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43208DA" w14:textId="77777777" w:rsidR="00B94148" w:rsidRDefault="00000000">
            <w:r>
              <w:rPr>
                <w:color w:val="000000"/>
                <w:sz w:val="16"/>
                <w:szCs w:val="16"/>
              </w:rPr>
              <w:t>Shell Kill → FAIL_SAFE</w:t>
            </w:r>
          </w:p>
        </w:tc>
        <w:tc>
          <w:tcPr>
            <w:tcW w:w="1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8A3418" w14:textId="77777777" w:rsidR="00B94148" w:rsidRDefault="00000000">
            <w:pPr>
              <w:jc w:val="center"/>
            </w:pPr>
            <w:r>
              <w:rPr>
                <w:b/>
                <w:bCs/>
                <w:color w:val="833C00"/>
                <w:sz w:val="14"/>
                <w:szCs w:val="14"/>
              </w:rPr>
              <w:t>HIGH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FD263A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4"/>
                <w:szCs w:val="14"/>
              </w:rPr>
              <w:t>PASS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8B0710A" w14:textId="77777777" w:rsidR="00B94148" w:rsidRDefault="00000000">
            <w:r>
              <w:rPr>
                <w:color w:val="000000"/>
                <w:sz w:val="15"/>
                <w:szCs w:val="15"/>
              </w:rPr>
              <w:t>503 during restart window</w:t>
            </w:r>
          </w:p>
        </w:tc>
      </w:tr>
    </w:tbl>
    <w:p w14:paraId="0156919D" w14:textId="77777777" w:rsidR="00B94148" w:rsidRDefault="00B94148">
      <w:pPr>
        <w:spacing w:after="80"/>
      </w:pPr>
    </w:p>
    <w:p w14:paraId="711CE170" w14:textId="77777777" w:rsidR="00B94148" w:rsidRDefault="00000000">
      <w:pPr>
        <w:pStyle w:val="Heading2"/>
      </w:pPr>
      <w:r>
        <w:t>MTTD SLA Baseline (Phase 07 Performance Contract)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360"/>
      </w:tblGrid>
      <w:tr w:rsidR="00B94148" w14:paraId="65D63B3F" w14:textId="77777777">
        <w:trPr>
          <w:tblHeader/>
        </w:trPr>
        <w:tc>
          <w:tcPr>
            <w:tcW w:w="16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C0188BC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16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1E79433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SLA (p99)</w:t>
            </w:r>
          </w:p>
        </w:tc>
        <w:tc>
          <w:tcPr>
            <w:tcW w:w="16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C2D44C4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p50</w:t>
            </w:r>
          </w:p>
        </w:tc>
        <w:tc>
          <w:tcPr>
            <w:tcW w:w="16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FB3DDAF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p95</w:t>
            </w:r>
          </w:p>
        </w:tc>
        <w:tc>
          <w:tcPr>
            <w:tcW w:w="160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24C4B2D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p99</w:t>
            </w:r>
          </w:p>
        </w:tc>
        <w:tc>
          <w:tcPr>
            <w:tcW w:w="13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3ECFDEC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Breach Rate</w:t>
            </w:r>
          </w:p>
        </w:tc>
      </w:tr>
      <w:tr w:rsidR="00B94148" w14:paraId="79EF6F3E" w14:textId="77777777"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6ABCB1B" w14:textId="77777777" w:rsidR="00B94148" w:rsidRDefault="00000000">
            <w:pPr>
              <w:jc w:val="center"/>
            </w:pPr>
            <w:r>
              <w:rPr>
                <w:b/>
                <w:bCs/>
                <w:color w:val="085041"/>
                <w:sz w:val="17"/>
                <w:szCs w:val="17"/>
              </w:rPr>
              <w:t>gate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79BC83D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≤ 50ms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E5DA88C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0.00ms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A17DB46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0.01ms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043F329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0.03ms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D4207F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0.00%</w:t>
            </w:r>
          </w:p>
        </w:tc>
      </w:tr>
      <w:tr w:rsidR="00B94148" w14:paraId="6090C949" w14:textId="77777777"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18B85D2" w14:textId="77777777" w:rsidR="00B94148" w:rsidRDefault="00000000">
            <w:pPr>
              <w:jc w:val="center"/>
            </w:pPr>
            <w:r>
              <w:rPr>
                <w:b/>
                <w:bCs/>
                <w:color w:val="085041"/>
                <w:sz w:val="17"/>
                <w:szCs w:val="17"/>
              </w:rPr>
              <w:t>premise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099C380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≤ 200ms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5EDC2DD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0.00ms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D598F6C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0.01ms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FDFF4E2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0.05ms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DC242FD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0.00%</w:t>
            </w:r>
          </w:p>
        </w:tc>
      </w:tr>
      <w:tr w:rsidR="00B94148" w14:paraId="37CC0451" w14:textId="77777777"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D86EC82" w14:textId="77777777" w:rsidR="00B94148" w:rsidRDefault="00000000">
            <w:pPr>
              <w:jc w:val="center"/>
            </w:pPr>
            <w:r>
              <w:rPr>
                <w:b/>
                <w:bCs/>
                <w:color w:val="085041"/>
                <w:sz w:val="17"/>
                <w:szCs w:val="17"/>
              </w:rPr>
              <w:t>authority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C2BFBCA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≤ 100ms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E672F94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0.01ms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7990746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0.01ms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4B8DF58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0.03ms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35D27C8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0.00%</w:t>
            </w:r>
          </w:p>
        </w:tc>
      </w:tr>
      <w:tr w:rsidR="00B94148" w14:paraId="25FB81B3" w14:textId="77777777"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8CE570B" w14:textId="77777777" w:rsidR="00B94148" w:rsidRDefault="00000000">
            <w:pPr>
              <w:jc w:val="center"/>
            </w:pPr>
            <w:r>
              <w:rPr>
                <w:b/>
                <w:bCs/>
                <w:color w:val="085041"/>
                <w:sz w:val="17"/>
                <w:szCs w:val="17"/>
              </w:rPr>
              <w:t>continuity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EEDFCA4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≤ 500ms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B01E988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0.00ms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368EAF5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0.01ms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B0AB011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0.05ms</w:t>
            </w:r>
          </w:p>
        </w:tc>
        <w:tc>
          <w:tcPr>
            <w:tcW w:w="1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41147C8" w14:textId="77777777" w:rsidR="00B94148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0.00%</w:t>
            </w:r>
          </w:p>
        </w:tc>
      </w:tr>
    </w:tbl>
    <w:p w14:paraId="3CAB72CA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4148" w14:paraId="23374BDB" w14:textId="77777777">
        <w:tc>
          <w:tcPr>
            <w:tcW w:w="9360" w:type="dxa"/>
            <w:tcBorders>
              <w:top w:val="single" w:sz="8" w:space="0" w:color="085041"/>
              <w:left w:val="single" w:sz="20" w:space="0" w:color="085041"/>
              <w:bottom w:val="single" w:sz="4" w:space="0" w:color="085041"/>
              <w:right w:val="single" w:sz="4" w:space="0" w:color="085041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85F8328" w14:textId="77777777" w:rsidR="00B94148" w:rsidRDefault="00000000">
            <w:r>
              <w:rPr>
                <w:b/>
                <w:bCs/>
                <w:color w:val="085041"/>
              </w:rPr>
              <w:t xml:space="preserve">Phase 07 contract: </w:t>
            </w:r>
            <w:r>
              <w:rPr>
                <w:color w:val="000000"/>
              </w:rPr>
              <w:t>Any future p99 exceeding these baselines by &gt;10% must be investigated before v1.0 production release.</w:t>
            </w:r>
          </w:p>
        </w:tc>
      </w:tr>
    </w:tbl>
    <w:p w14:paraId="1B65DE7D" w14:textId="77777777" w:rsidR="00B94148" w:rsidRDefault="00B94148">
      <w:pPr>
        <w:spacing w:after="80"/>
      </w:pPr>
    </w:p>
    <w:p w14:paraId="2E15114A" w14:textId="77777777" w:rsidR="00B94148" w:rsidRDefault="00000000">
      <w:pPr>
        <w:pStyle w:val="Heading1"/>
        <w:spacing w:after="120"/>
      </w:pPr>
      <w:r>
        <w:t>2. What Phase 07 Delivers</w:t>
      </w:r>
    </w:p>
    <w:p w14:paraId="79452057" w14:textId="77777777" w:rsidR="00B94148" w:rsidRDefault="00000000">
      <w:pPr>
        <w:spacing w:after="80"/>
      </w:pPr>
      <w:r>
        <w:rPr>
          <w:color w:val="000000"/>
        </w:rPr>
        <w:t>Phase 07 is a demonstration and handoff phase — no new API routes, no new automated tests. It proves the system works end-to-end for four stakeholder audiences.</w:t>
      </w:r>
    </w:p>
    <w:p w14:paraId="6BF6AF5A" w14:textId="77777777" w:rsidR="00B94148" w:rsidRDefault="00B941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B94148" w14:paraId="687B14F6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B1F260" w14:textId="77777777" w:rsidR="00B94148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AC2F41" w14:textId="77777777" w:rsidR="00B94148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9DBD7C" w14:textId="77777777" w:rsidR="00B94148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B94148" w14:paraId="26CE54A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E0162E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demo/demo-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scenario.ts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BFC35F" w14:textId="77777777" w:rsidR="00B94148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B6D320" w14:textId="77777777" w:rsidR="00B94148" w:rsidRDefault="00000000">
            <w:r>
              <w:rPr>
                <w:b/>
                <w:bCs/>
                <w:color w:val="000000"/>
                <w:sz w:val="18"/>
                <w:szCs w:val="18"/>
              </w:rPr>
              <w:t>6-step live containment demo — 4 stakeholder audiences, scripted commands</w:t>
            </w:r>
          </w:p>
        </w:tc>
      </w:tr>
      <w:tr w:rsidR="00B94148" w14:paraId="1460502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9194CE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pilot/pilot-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proposal.ts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068763" w14:textId="77777777" w:rsidR="00B94148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84D807" w14:textId="77777777" w:rsidR="00B94148" w:rsidRDefault="00000000">
            <w:r>
              <w:rPr>
                <w:b/>
                <w:bCs/>
                <w:color w:val="000000"/>
                <w:sz w:val="18"/>
                <w:szCs w:val="18"/>
              </w:rPr>
              <w:t>3-tier commercial pilot structure + v1.0 roadmap (MUST/SHOULD/NICE)</w:t>
            </w:r>
          </w:p>
        </w:tc>
      </w:tr>
      <w:tr w:rsidR="00B94148" w14:paraId="4ADAF2B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EF7FD8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docs/adr/ADR-008-v1-roadmap.md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086A97" w14:textId="77777777" w:rsidR="00B94148" w:rsidRDefault="00000000">
            <w:r>
              <w:rPr>
                <w:b/>
                <w:bCs/>
                <w:color w:val="375623"/>
                <w:sz w:val="18"/>
                <w:szCs w:val="18"/>
              </w:rPr>
              <w:t>ADD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EE1CFC" w14:textId="77777777" w:rsidR="00B94148" w:rsidRDefault="00000000">
            <w:r>
              <w:rPr>
                <w:b/>
                <w:bCs/>
                <w:color w:val="000000"/>
                <w:sz w:val="18"/>
                <w:szCs w:val="18"/>
              </w:rPr>
              <w:t>ADR: v1.0-rc scope, 4 deferred items, production readiness criteria</w:t>
            </w:r>
          </w:p>
        </w:tc>
      </w:tr>
      <w:tr w:rsidR="00B94148" w14:paraId="37F6416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9F6553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tag v1.0-rc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FEF620" w14:textId="77777777" w:rsidR="00B94148" w:rsidRDefault="00000000">
            <w:r>
              <w:rPr>
                <w:b/>
                <w:bCs/>
                <w:color w:val="375623"/>
                <w:sz w:val="18"/>
                <w:szCs w:val="18"/>
              </w:rPr>
              <w:t>TAG</w:t>
            </w:r>
          </w:p>
        </w:tc>
        <w:tc>
          <w:tcPr>
            <w:tcW w:w="4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34DC59" w14:textId="77777777" w:rsidR="00B94148" w:rsidRDefault="00000000">
            <w:r>
              <w:rPr>
                <w:b/>
                <w:bCs/>
                <w:color w:val="000000"/>
                <w:sz w:val="18"/>
                <w:szCs w:val="18"/>
              </w:rPr>
              <w:t>Marks EGS as complete and demonstrable — Phases 01–07</w:t>
            </w:r>
          </w:p>
        </w:tc>
      </w:tr>
    </w:tbl>
    <w:p w14:paraId="7D383561" w14:textId="77777777" w:rsidR="00B94148" w:rsidRDefault="00B94148">
      <w:pPr>
        <w:spacing w:after="80"/>
      </w:pPr>
    </w:p>
    <w:p w14:paraId="7064BB14" w14:textId="77777777" w:rsidR="00B94148" w:rsidRDefault="00000000">
      <w:pPr>
        <w:pStyle w:val="Heading1"/>
        <w:spacing w:after="120"/>
      </w:pPr>
      <w:r>
        <w:t>3. Prerequisites</w:t>
      </w:r>
    </w:p>
    <w:p w14:paraId="6369DD62" w14:textId="77777777" w:rsidR="00B94148" w:rsidRDefault="00B941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B94148" w14:paraId="4FD4867B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5EE0D3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E3F1E5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C39FC1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B94148" w14:paraId="6DB686B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37EE95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Phase 06 complete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C89210" w14:textId="77777777" w:rsidR="00B94148" w:rsidRDefault="00000000">
            <w:r>
              <w:rPr>
                <w:color w:val="000000"/>
                <w:sz w:val="18"/>
                <w:szCs w:val="18"/>
              </w:rPr>
              <w:t>229+ automated + 11 pen tests — results in Phase 06 test report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9831AC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6963907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5B4EFC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API server accessible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F1E30D" w14:textId="77777777" w:rsidR="00B94148" w:rsidRDefault="00000000">
            <w:r>
              <w:rPr>
                <w:color w:val="000000"/>
                <w:sz w:val="18"/>
                <w:szCs w:val="18"/>
              </w:rPr>
              <w:t>http://localhost:3000/v1/health returns 200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A04AD4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26F79B3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A90855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UI accessible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B17116" w14:textId="77777777" w:rsidR="00B94148" w:rsidRDefault="00000000">
            <w:r>
              <w:rPr>
                <w:color w:val="000000"/>
                <w:sz w:val="18"/>
                <w:szCs w:val="18"/>
              </w:rPr>
              <w:t>http://localhost:5173 loads NCAOS // EGS Admin Terminal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4C020D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46F54C1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0B704B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ncaos-phase07.tar.gz downloaded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DFADC2" w14:textId="77777777" w:rsidR="00B94148" w:rsidRDefault="00000000">
            <w:r>
              <w:rPr>
                <w:color w:val="000000"/>
                <w:sz w:val="18"/>
                <w:szCs w:val="18"/>
              </w:rPr>
              <w:t>From Claude conversation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19D461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4577A53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756A7F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status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8356EF" w14:textId="77777777" w:rsidR="00B94148" w:rsidRDefault="00000000">
            <w:r>
              <w:rPr>
                <w:color w:val="000000"/>
                <w:sz w:val="18"/>
                <w:szCs w:val="18"/>
              </w:rPr>
              <w:t>On branch main, up to date with origin/main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AB15FF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</w:tbl>
    <w:p w14:paraId="1A08FC34" w14:textId="77777777" w:rsidR="00B94148" w:rsidRDefault="00B94148">
      <w:pPr>
        <w:spacing w:after="80"/>
      </w:pPr>
    </w:p>
    <w:p w14:paraId="65C02198" w14:textId="77777777" w:rsidR="00B94148" w:rsidRDefault="00000000">
      <w:pPr>
        <w:pStyle w:val="Heading1"/>
        <w:spacing w:after="120"/>
      </w:pPr>
      <w:r>
        <w:t>4. Installation Steps</w:t>
      </w:r>
    </w:p>
    <w:p w14:paraId="16D5A1BB" w14:textId="77777777" w:rsidR="00B94148" w:rsidRDefault="00B941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B94148" w14:paraId="2D7B9B07" w14:textId="77777777"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A50C9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01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E9FE4B" w14:textId="77777777" w:rsidR="00B94148" w:rsidRDefault="00000000">
            <w:r>
              <w:rPr>
                <w:b/>
                <w:bCs/>
                <w:color w:val="1F3864"/>
                <w:sz w:val="21"/>
                <w:szCs w:val="21"/>
              </w:rPr>
              <w:t>Extract Phase 07 Archive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D63D4" w14:textId="77777777" w:rsidR="00B94148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79F71B4E" w14:textId="77777777" w:rsidR="00B94148" w:rsidRDefault="00B94148">
      <w:pPr>
        <w:spacing w:after="40"/>
      </w:pPr>
    </w:p>
    <w:p w14:paraId="17DF6F48" w14:textId="77777777" w:rsidR="00B94148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"D:\Projects\NCAOS-Urielle"</w:t>
      </w:r>
    </w:p>
    <w:p w14:paraId="71BCDF04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75C48FB1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tar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xzf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ncaos-phase07.tar.gz</w:t>
      </w:r>
    </w:p>
    <w:p w14:paraId="10C9613B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18A3C584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Copy demo and pilot files</w:t>
      </w:r>
    </w:p>
    <w:p w14:paraId="5DDD0B74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Copy-Item -Recurse phase07\demo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\demo</w:t>
      </w:r>
    </w:p>
    <w:p w14:paraId="040D4B51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Copy-Item -Recurse phase07\pilot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\pilot</w:t>
      </w:r>
    </w:p>
    <w:p w14:paraId="0D0F24AA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Copy-Item phase07\docs\adr\ADR-008-v1-roadmap.md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\docs\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adr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\</w:t>
      </w:r>
    </w:p>
    <w:p w14:paraId="18FE571E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7060C6B4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Remove-Item -Recurse phase07</w:t>
      </w:r>
    </w:p>
    <w:p w14:paraId="4BB3D90E" w14:textId="77777777" w:rsidR="00B94148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Remove-Item ncaos-phase07.tar.gz</w:t>
      </w:r>
    </w:p>
    <w:p w14:paraId="4D9ADD0E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B94148" w14:paraId="3B6F203E" w14:textId="77777777">
        <w:tc>
          <w:tcPr>
            <w:tcW w:w="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F3C4D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7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59241F" w14:textId="77777777" w:rsidR="00B94148" w:rsidRDefault="00000000">
            <w:r>
              <w:rPr>
                <w:b/>
                <w:bCs/>
                <w:color w:val="1F3864"/>
                <w:sz w:val="21"/>
                <w:szCs w:val="21"/>
              </w:rPr>
              <w:t>Verify All Services Running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BA469" w14:textId="77777777" w:rsidR="00B94148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3134CB08" w14:textId="77777777" w:rsidR="00B94148" w:rsidRDefault="00B94148">
      <w:pPr>
        <w:spacing w:after="40"/>
      </w:pPr>
    </w:p>
    <w:p w14:paraId="515DC9F2" w14:textId="77777777" w:rsidR="00B94148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Terminal 1 — API (if not already running)</w:t>
      </w:r>
    </w:p>
    <w:p w14:paraId="1619332A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"D:\Projects\NCAOS-Urielle\egs\api"</w:t>
      </w:r>
    </w:p>
    <w:p w14:paraId="5FCC9B76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start</w:t>
      </w:r>
    </w:p>
    <w:p w14:paraId="4774E977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B2D4DC6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Terminal 2 — UI (if not already running)</w:t>
      </w:r>
    </w:p>
    <w:p w14:paraId="440D9313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"D:\Projects\NCAOS-Urielle\egs\ui"</w:t>
      </w:r>
    </w:p>
    <w:p w14:paraId="57D01A57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run dev</w:t>
      </w:r>
    </w:p>
    <w:p w14:paraId="658F5EA9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82F582E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Terminal 3 — verify</w:t>
      </w:r>
    </w:p>
    <w:p w14:paraId="5B56ADEF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http://localhost:3000/v1/health `</w:t>
      </w:r>
    </w:p>
    <w:p w14:paraId="275B7FC5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Headers @{"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X-Partner-ID"="DEMO_ENT_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2026"}</w:t>
      </w:r>
      <w:proofErr w:type="gramEnd"/>
    </w:p>
    <w:p w14:paraId="7C416927" w14:textId="77777777" w:rsidR="00B94148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Expected: status=OK,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slaHealthy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=True</w:t>
      </w:r>
    </w:p>
    <w:p w14:paraId="746BED08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9"/>
        <w:gridCol w:w="5235"/>
        <w:gridCol w:w="576"/>
      </w:tblGrid>
      <w:tr w:rsidR="00B94148" w14:paraId="2F6D95DB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715373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9B533E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D56416" w14:textId="77777777" w:rsidR="00B94148" w:rsidRDefault="00000000">
            <w:pPr>
              <w:jc w:val="center"/>
            </w:pPr>
            <w:r w:rsidRPr="008E1610">
              <w:rPr>
                <w:b/>
                <w:bCs/>
                <w:color w:val="92D050"/>
                <w:sz w:val="18"/>
                <w:szCs w:val="18"/>
              </w:rPr>
              <w:t>✓</w:t>
            </w:r>
          </w:p>
        </w:tc>
      </w:tr>
      <w:tr w:rsidR="00B94148" w14:paraId="30D41C9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1AC1AF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http://localhost:3000/v1/health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852939" w14:textId="77777777" w:rsidR="00B94148" w:rsidRDefault="00000000">
            <w:r>
              <w:rPr>
                <w:color w:val="000000"/>
                <w:sz w:val="18"/>
                <w:szCs w:val="18"/>
              </w:rPr>
              <w:t xml:space="preserve">status=OK, watchdog=RUNNING, </w:t>
            </w:r>
            <w:proofErr w:type="spellStart"/>
            <w:r>
              <w:rPr>
                <w:color w:val="000000"/>
                <w:sz w:val="18"/>
                <w:szCs w:val="18"/>
              </w:rPr>
              <w:t>slaHealthy</w:t>
            </w:r>
            <w:proofErr w:type="spellEnd"/>
            <w:r>
              <w:rPr>
                <w:color w:val="000000"/>
                <w:sz w:val="18"/>
                <w:szCs w:val="18"/>
              </w:rPr>
              <w:t>=True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8B3099" w14:textId="3CF1A05E" w:rsidR="00B94148" w:rsidRPr="008E1610" w:rsidRDefault="008E1610">
            <w:pPr>
              <w:jc w:val="center"/>
              <w:rPr>
                <w:color w:val="00B050"/>
              </w:rPr>
            </w:pPr>
            <w:r w:rsidRPr="008E1610">
              <w:rPr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B94148" w14:paraId="1CE5D035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59EA35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http://localhost:5173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7ACED2" w14:textId="77777777" w:rsidR="00B94148" w:rsidRDefault="00000000">
            <w:r>
              <w:rPr>
                <w:color w:val="000000"/>
                <w:sz w:val="18"/>
                <w:szCs w:val="18"/>
              </w:rPr>
              <w:t>NCAOS // EGS Admin Terminal loads in browser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D006B" w14:textId="0D4F90FC" w:rsidR="00B94148" w:rsidRPr="008E1610" w:rsidRDefault="008E1610">
            <w:pPr>
              <w:jc w:val="center"/>
              <w:rPr>
                <w:color w:val="00B050"/>
              </w:rPr>
            </w:pPr>
            <w:r w:rsidRPr="008E1610">
              <w:rPr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</w:tbl>
    <w:p w14:paraId="377131BC" w14:textId="77777777" w:rsidR="00B94148" w:rsidRDefault="00B94148">
      <w:pPr>
        <w:spacing w:after="80"/>
      </w:pPr>
    </w:p>
    <w:p w14:paraId="4A9D5FBD" w14:textId="77777777" w:rsidR="00060713" w:rsidRDefault="00060713" w:rsidP="00060713"/>
    <w:p w14:paraId="3E6BCF59" w14:textId="77777777" w:rsidR="00060713" w:rsidRDefault="00060713" w:rsidP="00060713"/>
    <w:p w14:paraId="63857144" w14:textId="77777777" w:rsidR="00060713" w:rsidRDefault="00060713" w:rsidP="00060713"/>
    <w:p w14:paraId="104B7DD1" w14:textId="48FE6C16" w:rsidR="00060713" w:rsidRDefault="00060713" w:rsidP="00060713">
      <w:r>
        <w:lastRenderedPageBreak/>
        <w:t>PS C:\AI Project\NCAOS-Urielle\</w:t>
      </w:r>
      <w:proofErr w:type="spellStart"/>
      <w:r>
        <w:t>egs</w:t>
      </w:r>
      <w:proofErr w:type="spellEnd"/>
      <w:r>
        <w:t>\</w:t>
      </w:r>
      <w:proofErr w:type="spellStart"/>
      <w:r>
        <w:t>ui</w:t>
      </w:r>
      <w:proofErr w:type="spellEnd"/>
      <w:r>
        <w:t>&gt; Set-</w:t>
      </w:r>
      <w:proofErr w:type="spellStart"/>
      <w:r>
        <w:t>ExecutionPolicy</w:t>
      </w:r>
      <w:proofErr w:type="spellEnd"/>
      <w:r>
        <w:t xml:space="preserve"> -Scope Process -</w:t>
      </w:r>
      <w:proofErr w:type="spellStart"/>
      <w:r>
        <w:t>ExecutionPolicy</w:t>
      </w:r>
      <w:proofErr w:type="spellEnd"/>
      <w:r>
        <w:t xml:space="preserve"> Bypass</w:t>
      </w:r>
    </w:p>
    <w:p w14:paraId="3B2664F6" w14:textId="77777777" w:rsidR="00060713" w:rsidRDefault="00060713" w:rsidP="00060713">
      <w:r>
        <w:t>PS C:\AI Project\NCAOS-Urielle\</w:t>
      </w:r>
      <w:proofErr w:type="spellStart"/>
      <w:r>
        <w:t>egs</w:t>
      </w:r>
      <w:proofErr w:type="spellEnd"/>
      <w:r>
        <w:t>\</w:t>
      </w:r>
      <w:proofErr w:type="spellStart"/>
      <w:r>
        <w:t>ui</w:t>
      </w:r>
      <w:proofErr w:type="spellEnd"/>
      <w:r>
        <w:t xml:space="preserve">&gt; </w:t>
      </w:r>
      <w:proofErr w:type="spellStart"/>
      <w:r>
        <w:t>npm</w:t>
      </w:r>
      <w:proofErr w:type="spellEnd"/>
      <w:r>
        <w:t xml:space="preserve"> run dev</w:t>
      </w:r>
    </w:p>
    <w:p w14:paraId="4AFC0762" w14:textId="77777777" w:rsidR="00060713" w:rsidRDefault="00060713" w:rsidP="00060713"/>
    <w:p w14:paraId="41B42886" w14:textId="77777777" w:rsidR="00060713" w:rsidRDefault="00060713" w:rsidP="00060713">
      <w:r>
        <w:t>&gt; @ncaos/ui@0.5.0 dev</w:t>
      </w:r>
    </w:p>
    <w:p w14:paraId="37836210" w14:textId="77777777" w:rsidR="00060713" w:rsidRDefault="00060713" w:rsidP="00060713">
      <w:r>
        <w:t xml:space="preserve">&gt; </w:t>
      </w:r>
      <w:proofErr w:type="spellStart"/>
      <w:r>
        <w:t>vite</w:t>
      </w:r>
      <w:proofErr w:type="spellEnd"/>
    </w:p>
    <w:p w14:paraId="4655E14B" w14:textId="77777777" w:rsidR="00060713" w:rsidRDefault="00060713" w:rsidP="00060713"/>
    <w:p w14:paraId="67B0E025" w14:textId="77777777" w:rsidR="00060713" w:rsidRDefault="00060713" w:rsidP="00060713">
      <w:r>
        <w:t>[</w:t>
      </w:r>
      <w:proofErr w:type="spellStart"/>
      <w:proofErr w:type="gramStart"/>
      <w:r>
        <w:t>vite:react</w:t>
      </w:r>
      <w:proofErr w:type="gramEnd"/>
      <w:r>
        <w:t>-babel</w:t>
      </w:r>
      <w:proofErr w:type="spellEnd"/>
      <w:r>
        <w:t>] We recommend switching to `@vitejs/plugin-react-oxc` for improved performance. More information at https://vite.dev/rolldown</w:t>
      </w:r>
    </w:p>
    <w:p w14:paraId="0793ECD9" w14:textId="77777777" w:rsidR="00060713" w:rsidRDefault="00060713" w:rsidP="00060713">
      <w:r>
        <w:t xml:space="preserve">Re-optimizing dependencies because </w:t>
      </w:r>
      <w:proofErr w:type="spellStart"/>
      <w:r>
        <w:t>lockfile</w:t>
      </w:r>
      <w:proofErr w:type="spellEnd"/>
      <w:r>
        <w:t xml:space="preserve"> has changed</w:t>
      </w:r>
    </w:p>
    <w:p w14:paraId="50F1E88B" w14:textId="77777777" w:rsidR="00060713" w:rsidRDefault="00060713" w:rsidP="00060713"/>
    <w:p w14:paraId="6B7300AC" w14:textId="77777777" w:rsidR="00060713" w:rsidRDefault="00060713" w:rsidP="00060713">
      <w:r>
        <w:t xml:space="preserve">  VITE </w:t>
      </w:r>
      <w:proofErr w:type="gramStart"/>
      <w:r>
        <w:t>v5.4.21  ready</w:t>
      </w:r>
      <w:proofErr w:type="gramEnd"/>
      <w:r>
        <w:t xml:space="preserve"> in 1146 </w:t>
      </w:r>
      <w:proofErr w:type="spellStart"/>
      <w:r>
        <w:t>ms</w:t>
      </w:r>
      <w:proofErr w:type="spellEnd"/>
    </w:p>
    <w:p w14:paraId="35EDC111" w14:textId="77777777" w:rsidR="00060713" w:rsidRDefault="00060713" w:rsidP="00060713"/>
    <w:p w14:paraId="7D14894E" w14:textId="77777777" w:rsidR="00060713" w:rsidRDefault="00060713" w:rsidP="00060713">
      <w:r>
        <w:t xml:space="preserve"> 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Local</w:t>
      </w:r>
      <w:proofErr w:type="gramEnd"/>
      <w:r>
        <w:t>:   http://localhost:5173/</w:t>
      </w:r>
    </w:p>
    <w:p w14:paraId="17E47744" w14:textId="77777777" w:rsidR="00060713" w:rsidRDefault="00060713" w:rsidP="00060713">
      <w:r>
        <w:t xml:space="preserve"> 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Network</w:t>
      </w:r>
      <w:proofErr w:type="gramEnd"/>
      <w:r>
        <w:t>: use --host to expose</w:t>
      </w:r>
    </w:p>
    <w:p w14:paraId="5E923E9A" w14:textId="32C01DFB" w:rsidR="00060713" w:rsidRDefault="00060713" w:rsidP="00060713">
      <w:r>
        <w:t xml:space="preserve"> 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press</w:t>
      </w:r>
      <w:proofErr w:type="gramEnd"/>
      <w:r>
        <w:t xml:space="preserve"> h + enter to show help</w:t>
      </w:r>
    </w:p>
    <w:p w14:paraId="4674BDE6" w14:textId="77777777" w:rsidR="00060713" w:rsidRDefault="00060713" w:rsidP="00060713"/>
    <w:p w14:paraId="06587CCC" w14:textId="77777777" w:rsidR="00060713" w:rsidRDefault="00060713" w:rsidP="00060713"/>
    <w:p w14:paraId="0C11F54B" w14:textId="07A5FFF1" w:rsidR="00060713" w:rsidRDefault="00060713" w:rsidP="00060713">
      <w:r>
        <w:t>PS C:\Users\930140&gt; cd\</w:t>
      </w:r>
    </w:p>
    <w:p w14:paraId="27FBEE5A" w14:textId="77777777" w:rsidR="00060713" w:rsidRDefault="00060713" w:rsidP="00060713">
      <w:r>
        <w:t>PS C:\&gt; cd "AI Project"</w:t>
      </w:r>
    </w:p>
    <w:p w14:paraId="06F3BDB4" w14:textId="77777777" w:rsidR="00060713" w:rsidRDefault="00060713" w:rsidP="00060713">
      <w:r>
        <w:t>PS C:\AI Project&gt; cd NCAOS-Urielle</w:t>
      </w:r>
    </w:p>
    <w:p w14:paraId="4FC14F0C" w14:textId="77777777" w:rsidR="00060713" w:rsidRDefault="00060713" w:rsidP="00060713">
      <w:r>
        <w:t>PS C:\AI Project\NCAOS-Urielle&gt; Invoke-</w:t>
      </w:r>
      <w:proofErr w:type="spellStart"/>
      <w:r>
        <w:t>RestMethod</w:t>
      </w:r>
      <w:proofErr w:type="spellEnd"/>
      <w:r>
        <w:t xml:space="preserve"> -Uri http://localhost:3000/v1/health `</w:t>
      </w:r>
    </w:p>
    <w:p w14:paraId="46026317" w14:textId="77777777" w:rsidR="00060713" w:rsidRDefault="00060713" w:rsidP="00060713">
      <w:r>
        <w:t>&gt;&gt;   -</w:t>
      </w:r>
      <w:proofErr w:type="gramStart"/>
      <w:r>
        <w:t>Headers @{"</w:t>
      </w:r>
      <w:proofErr w:type="gramEnd"/>
      <w:r>
        <w:t>X-Partner-ID"="DEMO_ENT_</w:t>
      </w:r>
      <w:proofErr w:type="gramStart"/>
      <w:r>
        <w:t>2026"}</w:t>
      </w:r>
      <w:proofErr w:type="gramEnd"/>
    </w:p>
    <w:p w14:paraId="64A03A20" w14:textId="77777777" w:rsidR="00060713" w:rsidRDefault="00060713" w:rsidP="00060713"/>
    <w:p w14:paraId="71E2D67B" w14:textId="77777777" w:rsidR="00060713" w:rsidRDefault="00060713" w:rsidP="00060713">
      <w:r>
        <w:t xml:space="preserve">status      </w:t>
      </w:r>
      <w:proofErr w:type="gramStart"/>
      <w:r>
        <w:t xml:space="preserve">  :</w:t>
      </w:r>
      <w:proofErr w:type="gramEnd"/>
      <w:r>
        <w:t xml:space="preserve"> OK</w:t>
      </w:r>
    </w:p>
    <w:p w14:paraId="264B2C5D" w14:textId="77777777" w:rsidR="00060713" w:rsidRDefault="00060713" w:rsidP="00060713">
      <w:r>
        <w:t xml:space="preserve">watchdog    </w:t>
      </w:r>
      <w:proofErr w:type="gramStart"/>
      <w:r>
        <w:t xml:space="preserve">  :</w:t>
      </w:r>
      <w:proofErr w:type="gramEnd"/>
      <w:r>
        <w:t xml:space="preserve"> RUNNING</w:t>
      </w:r>
    </w:p>
    <w:p w14:paraId="2CF1B30B" w14:textId="77777777" w:rsidR="00060713" w:rsidRDefault="00060713" w:rsidP="00060713">
      <w:r>
        <w:t xml:space="preserve">shell       </w:t>
      </w:r>
      <w:proofErr w:type="gramStart"/>
      <w:r>
        <w:t xml:space="preserve">  :</w:t>
      </w:r>
      <w:proofErr w:type="gramEnd"/>
      <w:r>
        <w:t xml:space="preserve"> True</w:t>
      </w:r>
    </w:p>
    <w:p w14:paraId="4F6E7CDE" w14:textId="77777777" w:rsidR="00060713" w:rsidRDefault="00060713" w:rsidP="00060713">
      <w:r>
        <w:t xml:space="preserve">policy      </w:t>
      </w:r>
      <w:proofErr w:type="gramStart"/>
      <w:r>
        <w:t xml:space="preserve">  :</w:t>
      </w:r>
      <w:proofErr w:type="gramEnd"/>
      <w:r>
        <w:t xml:space="preserve"> STRICT-PROD</w:t>
      </w:r>
    </w:p>
    <w:p w14:paraId="5CB9429D" w14:textId="77777777" w:rsidR="00060713" w:rsidRDefault="00060713" w:rsidP="00060713">
      <w:proofErr w:type="spellStart"/>
      <w:r>
        <w:t>slaHealthy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True</w:t>
      </w:r>
    </w:p>
    <w:p w14:paraId="4A3D6570" w14:textId="77777777" w:rsidR="00060713" w:rsidRDefault="00060713" w:rsidP="00060713">
      <w:proofErr w:type="spellStart"/>
      <w:proofErr w:type="gramStart"/>
      <w:r>
        <w:t>activeTenants</w:t>
      </w:r>
      <w:proofErr w:type="spellEnd"/>
      <w:r>
        <w:t xml:space="preserve"> :</w:t>
      </w:r>
      <w:proofErr w:type="gramEnd"/>
      <w:r>
        <w:t xml:space="preserve"> 1</w:t>
      </w:r>
    </w:p>
    <w:p w14:paraId="306962D0" w14:textId="77777777" w:rsidR="00060713" w:rsidRDefault="00060713" w:rsidP="00060713">
      <w:proofErr w:type="spellStart"/>
      <w:r>
        <w:t>totalEvents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0</w:t>
      </w:r>
    </w:p>
    <w:p w14:paraId="0C8DC0C8" w14:textId="56009955" w:rsidR="00B94148" w:rsidRDefault="00060713" w:rsidP="00060713">
      <w:r>
        <w:t xml:space="preserve">timestamp   </w:t>
      </w:r>
      <w:proofErr w:type="gramStart"/>
      <w:r>
        <w:t xml:space="preserve">  :</w:t>
      </w:r>
      <w:proofErr w:type="gramEnd"/>
      <w:r>
        <w:t xml:space="preserve"> 5/19/2026 8:54:03 AM</w:t>
      </w:r>
    </w:p>
    <w:p w14:paraId="35297713" w14:textId="77777777" w:rsidR="00B94148" w:rsidRDefault="00000000">
      <w:pPr>
        <w:pStyle w:val="Heading1"/>
        <w:spacing w:after="120"/>
      </w:pPr>
      <w:r>
        <w:t>5. Stakeholder Demo — Live Containment Scenario</w:t>
      </w:r>
    </w:p>
    <w:p w14:paraId="12C9D325" w14:textId="77777777" w:rsidR="00B94148" w:rsidRDefault="00000000">
      <w:pPr>
        <w:spacing w:after="80"/>
      </w:pPr>
      <w:r>
        <w:rPr>
          <w:color w:val="000000"/>
        </w:rPr>
        <w:t>Execute the 6-step demo in sequence. All commands use X-Partner-ID: DEMO_ENT_2026 for a clean event log.</w:t>
      </w:r>
    </w:p>
    <w:p w14:paraId="63B5F19B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4148" w14:paraId="3EA21854" w14:textId="77777777">
        <w:tc>
          <w:tcPr>
            <w:tcW w:w="9360" w:type="dxa"/>
            <w:tcBorders>
              <w:top w:val="single" w:sz="8" w:space="0" w:color="2E75B6"/>
              <w:left w:val="single" w:sz="20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602A5DE" w14:textId="77777777" w:rsidR="00B94148" w:rsidRDefault="00000000">
            <w:r>
              <w:rPr>
                <w:b/>
                <w:bCs/>
                <w:color w:val="2E75B6"/>
              </w:rPr>
              <w:t xml:space="preserve">Demo tip: </w:t>
            </w:r>
            <w:r>
              <w:rPr>
                <w:color w:val="000000"/>
              </w:rPr>
              <w:t xml:space="preserve">Open the Admin Terminal (http://localhost:5173) on screen while running commands. Switch to [ </w:t>
            </w:r>
            <w:proofErr w:type="gramStart"/>
            <w:r>
              <w:rPr>
                <w:color w:val="000000"/>
              </w:rPr>
              <w:t>EXECUTIVE ]</w:t>
            </w:r>
            <w:proofErr w:type="gramEnd"/>
            <w:r>
              <w:rPr>
                <w:color w:val="000000"/>
              </w:rPr>
              <w:t xml:space="preserve"> view for the visual impact — the integrity score drops and BLOCK badge appears in real time.</w:t>
            </w:r>
          </w:p>
        </w:tc>
      </w:tr>
    </w:tbl>
    <w:p w14:paraId="6B8C30D2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B94148" w14:paraId="6E263872" w14:textId="77777777"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9CE1D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03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A5290B" w14:textId="77777777" w:rsidR="00B94148" w:rsidRDefault="00000000">
            <w:r>
              <w:rPr>
                <w:b/>
                <w:bCs/>
                <w:color w:val="1F3864"/>
                <w:sz w:val="21"/>
                <w:szCs w:val="21"/>
              </w:rPr>
              <w:t>D-01 — Baseline: Shell Operational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4643C" w14:textId="77777777" w:rsidR="00B94148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2 min</w:t>
            </w:r>
          </w:p>
        </w:tc>
      </w:tr>
    </w:tbl>
    <w:p w14:paraId="4B5067EC" w14:textId="77777777" w:rsidR="00B94148" w:rsidRDefault="00B94148">
      <w:pPr>
        <w:spacing w:after="40"/>
      </w:pPr>
    </w:p>
    <w:p w14:paraId="66AFA1F9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Audience: </w:t>
      </w:r>
      <w:r>
        <w:rPr>
          <w:color w:val="000000"/>
        </w:rPr>
        <w:t>All stakeholders</w:t>
      </w:r>
    </w:p>
    <w:p w14:paraId="7AE5B41B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Narrative: </w:t>
      </w:r>
      <w:r>
        <w:rPr>
          <w:color w:val="000000"/>
        </w:rPr>
        <w:t>"Before we see any threats, let me show you the governance shell is online and monitoring the AI/OS boundary."</w:t>
      </w:r>
    </w:p>
    <w:p w14:paraId="593B6A2A" w14:textId="77777777" w:rsidR="00B94148" w:rsidRDefault="00B94148">
      <w:pPr>
        <w:spacing w:after="40"/>
      </w:pPr>
    </w:p>
    <w:p w14:paraId="5764BEEC" w14:textId="77777777" w:rsidR="00B94148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http://localhost:3000/v1/health `</w:t>
      </w:r>
    </w:p>
    <w:p w14:paraId="4EFD52A1" w14:textId="77777777" w:rsidR="00B94148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Headers @{"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X-Partner-ID"="DEMO_ENT_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2026"}</w:t>
      </w:r>
      <w:proofErr w:type="gramEnd"/>
    </w:p>
    <w:p w14:paraId="6757BDBB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B94148" w14:paraId="1C2F5ACF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16A792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275072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461F67" w14:textId="77777777" w:rsidR="00B94148" w:rsidRDefault="00000000">
            <w:pPr>
              <w:jc w:val="center"/>
            </w:pPr>
            <w:r w:rsidRPr="00895CEA">
              <w:rPr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B94148" w14:paraId="07291F0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BB6700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status=OK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6B66DC" w14:textId="77777777" w:rsidR="00B94148" w:rsidRDefault="00000000">
            <w:r>
              <w:rPr>
                <w:color w:val="000000"/>
                <w:sz w:val="18"/>
                <w:szCs w:val="18"/>
              </w:rPr>
              <w:t>Shell is operational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5C310" w14:textId="4B4D0C3D" w:rsidR="00B94148" w:rsidRDefault="00895CEA">
            <w:pPr>
              <w:jc w:val="center"/>
            </w:pPr>
            <w:r w:rsidRPr="00895CEA">
              <w:rPr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895CEA" w14:paraId="37BB375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98C7DB" w14:textId="77777777" w:rsidR="00895CEA" w:rsidRDefault="00895CEA" w:rsidP="00895CEA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lastRenderedPageBreak/>
              <w:t>watchdog=RUNNING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37F4C0" w14:textId="77777777" w:rsidR="00895CEA" w:rsidRDefault="00895CEA" w:rsidP="00895CEA">
            <w:r>
              <w:rPr>
                <w:color w:val="000000"/>
                <w:sz w:val="18"/>
                <w:szCs w:val="18"/>
              </w:rPr>
              <w:t>Process isolation active (ADR-003)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B53B93" w14:textId="366124D3" w:rsidR="00895CEA" w:rsidRDefault="00895CEA" w:rsidP="00895CEA">
            <w:pPr>
              <w:jc w:val="center"/>
            </w:pPr>
            <w:r w:rsidRPr="00487FB3">
              <w:rPr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895CEA" w14:paraId="5BB274C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47D722" w14:textId="77777777" w:rsidR="00895CEA" w:rsidRDefault="00895CEA" w:rsidP="00895CEA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slaHealthy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=True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14FFDA" w14:textId="77777777" w:rsidR="00895CEA" w:rsidRDefault="00895CEA" w:rsidP="00895CEA">
            <w:r>
              <w:rPr>
                <w:color w:val="000000"/>
                <w:sz w:val="18"/>
                <w:szCs w:val="18"/>
              </w:rPr>
              <w:t>All 4 detection layers within MTTD SLA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A8397F" w14:textId="5960D5E9" w:rsidR="00895CEA" w:rsidRDefault="00895CEA" w:rsidP="00895CEA">
            <w:pPr>
              <w:jc w:val="center"/>
            </w:pPr>
            <w:r w:rsidRPr="00487FB3">
              <w:rPr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895CEA" w14:paraId="55A0868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380176" w14:textId="77777777" w:rsidR="00895CEA" w:rsidRDefault="00895CEA" w:rsidP="00895CEA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policy=STRICT-PROD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9D0B05" w14:textId="77777777" w:rsidR="00895CEA" w:rsidRDefault="00895CEA" w:rsidP="00895CEA">
            <w:r>
              <w:rPr>
                <w:color w:val="000000"/>
                <w:sz w:val="18"/>
                <w:szCs w:val="18"/>
              </w:rPr>
              <w:t>ENTERPRISE_STRICT enforcement active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CA205" w14:textId="29EABFED" w:rsidR="00895CEA" w:rsidRDefault="00895CEA" w:rsidP="00895CEA">
            <w:pPr>
              <w:jc w:val="center"/>
            </w:pPr>
            <w:r w:rsidRPr="00487FB3">
              <w:rPr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</w:tbl>
    <w:p w14:paraId="0A562531" w14:textId="77777777" w:rsidR="00B94148" w:rsidRDefault="00B94148">
      <w:pPr>
        <w:spacing w:after="80"/>
      </w:pPr>
    </w:p>
    <w:p w14:paraId="25DD801A" w14:textId="77777777" w:rsidR="00B94148" w:rsidRDefault="00000000">
      <w:pPr>
        <w:spacing w:after="80"/>
        <w:rPr>
          <w:color w:val="000000"/>
        </w:rPr>
      </w:pPr>
      <w:r>
        <w:rPr>
          <w:b/>
          <w:bCs/>
          <w:color w:val="000000"/>
        </w:rPr>
        <w:t xml:space="preserve">Governance point: </w:t>
      </w:r>
      <w:r>
        <w:rPr>
          <w:color w:val="000000"/>
        </w:rPr>
        <w:t>"The EGS is already observing the boundary. The protected AI system is isolated — the shell has no access to internal model weights or OS kernel state."</w:t>
      </w:r>
    </w:p>
    <w:p w14:paraId="665AC8E6" w14:textId="77777777" w:rsidR="00060713" w:rsidRDefault="00060713">
      <w:pPr>
        <w:spacing w:after="80"/>
        <w:rPr>
          <w:color w:val="000000"/>
        </w:rPr>
      </w:pPr>
    </w:p>
    <w:p w14:paraId="0AA4CE73" w14:textId="77777777" w:rsidR="00060713" w:rsidRDefault="00060713" w:rsidP="00060713">
      <w:pPr>
        <w:spacing w:after="80"/>
      </w:pPr>
      <w:r>
        <w:t>PS C:\AI Project\NCAOS-Urielle&gt; Invoke-</w:t>
      </w:r>
      <w:proofErr w:type="spellStart"/>
      <w:r>
        <w:t>RestMethod</w:t>
      </w:r>
      <w:proofErr w:type="spellEnd"/>
      <w:r>
        <w:t xml:space="preserve"> -Uri http://localhost:3000/v1/health `</w:t>
      </w:r>
    </w:p>
    <w:p w14:paraId="6F90BEBB" w14:textId="77777777" w:rsidR="00060713" w:rsidRDefault="00060713" w:rsidP="00060713">
      <w:pPr>
        <w:spacing w:after="80"/>
      </w:pPr>
      <w:r>
        <w:t>&gt;&gt;   -</w:t>
      </w:r>
      <w:proofErr w:type="gramStart"/>
      <w:r>
        <w:t>Headers @{"</w:t>
      </w:r>
      <w:proofErr w:type="gramEnd"/>
      <w:r>
        <w:t>X-Partner-ID"="DEMO_ENT_</w:t>
      </w:r>
      <w:proofErr w:type="gramStart"/>
      <w:r>
        <w:t>2026"}</w:t>
      </w:r>
      <w:proofErr w:type="gramEnd"/>
    </w:p>
    <w:p w14:paraId="1EF20B8A" w14:textId="77777777" w:rsidR="00060713" w:rsidRDefault="00060713" w:rsidP="00060713">
      <w:pPr>
        <w:spacing w:after="80"/>
      </w:pPr>
    </w:p>
    <w:p w14:paraId="46B16D7F" w14:textId="77777777" w:rsidR="00060713" w:rsidRDefault="00060713" w:rsidP="00060713">
      <w:pPr>
        <w:spacing w:after="80"/>
      </w:pPr>
      <w:r>
        <w:t xml:space="preserve">status      </w:t>
      </w:r>
      <w:proofErr w:type="gramStart"/>
      <w:r>
        <w:t xml:space="preserve">  :</w:t>
      </w:r>
      <w:proofErr w:type="gramEnd"/>
      <w:r>
        <w:t xml:space="preserve"> OK</w:t>
      </w:r>
    </w:p>
    <w:p w14:paraId="1FC27C1A" w14:textId="77777777" w:rsidR="00060713" w:rsidRDefault="00060713" w:rsidP="00060713">
      <w:pPr>
        <w:spacing w:after="80"/>
      </w:pPr>
      <w:r>
        <w:t xml:space="preserve">watchdog    </w:t>
      </w:r>
      <w:proofErr w:type="gramStart"/>
      <w:r>
        <w:t xml:space="preserve">  :</w:t>
      </w:r>
      <w:proofErr w:type="gramEnd"/>
      <w:r>
        <w:t xml:space="preserve"> RUNNING</w:t>
      </w:r>
    </w:p>
    <w:p w14:paraId="031FB88E" w14:textId="77777777" w:rsidR="00060713" w:rsidRDefault="00060713" w:rsidP="00060713">
      <w:pPr>
        <w:spacing w:after="80"/>
      </w:pPr>
      <w:r>
        <w:t xml:space="preserve">shell       </w:t>
      </w:r>
      <w:proofErr w:type="gramStart"/>
      <w:r>
        <w:t xml:space="preserve">  :</w:t>
      </w:r>
      <w:proofErr w:type="gramEnd"/>
      <w:r>
        <w:t xml:space="preserve"> True</w:t>
      </w:r>
    </w:p>
    <w:p w14:paraId="72F7E185" w14:textId="77777777" w:rsidR="00060713" w:rsidRDefault="00060713" w:rsidP="00060713">
      <w:pPr>
        <w:spacing w:after="80"/>
      </w:pPr>
      <w:r>
        <w:t xml:space="preserve">policy      </w:t>
      </w:r>
      <w:proofErr w:type="gramStart"/>
      <w:r>
        <w:t xml:space="preserve">  :</w:t>
      </w:r>
      <w:proofErr w:type="gramEnd"/>
      <w:r>
        <w:t xml:space="preserve"> STRICT-PROD</w:t>
      </w:r>
    </w:p>
    <w:p w14:paraId="2A93A587" w14:textId="77777777" w:rsidR="00060713" w:rsidRDefault="00060713" w:rsidP="00060713">
      <w:pPr>
        <w:spacing w:after="80"/>
      </w:pPr>
      <w:proofErr w:type="spellStart"/>
      <w:r>
        <w:t>slaHealthy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True</w:t>
      </w:r>
    </w:p>
    <w:p w14:paraId="7D420055" w14:textId="77777777" w:rsidR="00060713" w:rsidRDefault="00060713" w:rsidP="00060713">
      <w:pPr>
        <w:spacing w:after="80"/>
      </w:pPr>
      <w:proofErr w:type="spellStart"/>
      <w:proofErr w:type="gramStart"/>
      <w:r>
        <w:t>activeTenants</w:t>
      </w:r>
      <w:proofErr w:type="spellEnd"/>
      <w:r>
        <w:t xml:space="preserve"> :</w:t>
      </w:r>
      <w:proofErr w:type="gramEnd"/>
      <w:r>
        <w:t xml:space="preserve"> 2</w:t>
      </w:r>
    </w:p>
    <w:p w14:paraId="6813CA57" w14:textId="77777777" w:rsidR="00060713" w:rsidRDefault="00060713" w:rsidP="00060713">
      <w:pPr>
        <w:spacing w:after="80"/>
      </w:pPr>
      <w:proofErr w:type="spellStart"/>
      <w:r>
        <w:t>totalEvents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0</w:t>
      </w:r>
    </w:p>
    <w:p w14:paraId="1B2F150A" w14:textId="5A466969" w:rsidR="00060713" w:rsidRDefault="00060713" w:rsidP="00060713">
      <w:pPr>
        <w:spacing w:after="80"/>
      </w:pPr>
      <w:r>
        <w:t xml:space="preserve">timestamp   </w:t>
      </w:r>
      <w:proofErr w:type="gramStart"/>
      <w:r>
        <w:t xml:space="preserve">  :</w:t>
      </w:r>
      <w:proofErr w:type="gramEnd"/>
      <w:r>
        <w:t xml:space="preserve"> 5/19/2026 8:57:27 AM</w:t>
      </w:r>
    </w:p>
    <w:p w14:paraId="68ECF72D" w14:textId="77777777" w:rsidR="00895CEA" w:rsidRDefault="00895CEA">
      <w:pPr>
        <w:spacing w:after="80"/>
      </w:pPr>
    </w:p>
    <w:p w14:paraId="468FD502" w14:textId="5DA3A065" w:rsidR="0078569A" w:rsidRDefault="0078569A">
      <w:pPr>
        <w:spacing w:after="80"/>
      </w:pPr>
      <w:r w:rsidRPr="0078569A">
        <w:rPr>
          <w:noProof/>
        </w:rPr>
        <w:drawing>
          <wp:inline distT="0" distB="0" distL="0" distR="0" wp14:anchorId="694D2C43" wp14:editId="50A803EB">
            <wp:extent cx="6216970" cy="2673487"/>
            <wp:effectExtent l="0" t="0" r="0" b="0"/>
            <wp:docPr id="148391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13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6970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3C12" w14:textId="77777777" w:rsidR="00895CEA" w:rsidRDefault="00895CE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B94148" w14:paraId="7E4D7AF6" w14:textId="77777777"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BA40C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04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511B55" w14:textId="77777777" w:rsidR="00B94148" w:rsidRDefault="00000000">
            <w:r>
              <w:rPr>
                <w:b/>
                <w:bCs/>
                <w:color w:val="1F3864"/>
                <w:sz w:val="21"/>
                <w:szCs w:val="21"/>
              </w:rPr>
              <w:t>D-02 — Normal Request: PASS with Authority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23D7B" w14:textId="77777777" w:rsidR="00B94148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7D73230E" w14:textId="77777777" w:rsidR="00B94148" w:rsidRDefault="00B94148">
      <w:pPr>
        <w:spacing w:after="40"/>
      </w:pPr>
    </w:p>
    <w:p w14:paraId="4514BB4F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Audience: </w:t>
      </w:r>
      <w:r>
        <w:rPr>
          <w:color w:val="000000"/>
        </w:rPr>
        <w:t>Executive, Architect</w:t>
      </w:r>
    </w:p>
    <w:p w14:paraId="47629CD7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Narrative: </w:t>
      </w:r>
      <w:r>
        <w:rPr>
          <w:color w:val="000000"/>
        </w:rPr>
        <w:t>"A legitimate enterprise request passes through governance. All premises validated, no threats detected."</w:t>
      </w:r>
    </w:p>
    <w:p w14:paraId="2D27C776" w14:textId="77777777" w:rsidR="00B94148" w:rsidRDefault="00B94148">
      <w:pPr>
        <w:spacing w:after="40"/>
      </w:pPr>
    </w:p>
    <w:p w14:paraId="6A1BCE29" w14:textId="77777777" w:rsidR="00B94148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$clean =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@{</w:t>
      </w:r>
      <w:proofErr w:type="gramEnd"/>
    </w:p>
    <w:p w14:paraId="47C0E1FF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sourceId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="enterprise-svc-001";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inputHash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="sha256-clean-abc"</w:t>
      </w:r>
    </w:p>
    <w:p w14:paraId="4DAACB14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inputFlags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@(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claimedPremises</w:t>
      </w:r>
      <w:proofErr w:type="spellEnd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=@(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"AUTH","SCOPE","ENV")</w:t>
      </w:r>
    </w:p>
    <w:p w14:paraId="2C3D9722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validatedPremises</w:t>
      </w:r>
      <w:proofErr w:type="spellEnd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=@(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"AUTH","SCOPE","ENV")</w:t>
      </w:r>
    </w:p>
    <w:p w14:paraId="51DBB729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contractVersion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="1.0";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requestedAuthority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="decision-ready"</w:t>
      </w:r>
    </w:p>
    <w:p w14:paraId="750E887E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policyGrantedAuthority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="decision-ready";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overrideAttempted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=$false</w:t>
      </w:r>
    </w:p>
    <w:p w14:paraId="4997397E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workflowId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="WF-DEMO-LIVE-001"</w:t>
      </w:r>
    </w:p>
    <w:p w14:paraId="49856A05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} |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ConvertTo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-Json</w:t>
      </w:r>
    </w:p>
    <w:p w14:paraId="1E411417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41AC7AC4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http://localhost:3000/v1/process `</w:t>
      </w:r>
    </w:p>
    <w:p w14:paraId="10EE84D4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-Method POST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 `</w:t>
      </w:r>
    </w:p>
    <w:p w14:paraId="296A6167" w14:textId="77777777" w:rsidR="00B94148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Headers @{"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X-Partner-ID"="DEMO_ENT_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2026"}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-Body $clean</w:t>
      </w:r>
    </w:p>
    <w:p w14:paraId="71278295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B94148" w14:paraId="2B5AA964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C989FD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BF6C21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A3F0D4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2D0CBF" w14:paraId="6D6CA7F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2139E5" w14:textId="77777777" w:rsidR="002D0CBF" w:rsidRDefault="002D0CBF" w:rsidP="002D0CBF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action=PASS or DOWNGRADE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B6D47E" w14:textId="77777777" w:rsidR="002D0CBF" w:rsidRDefault="002D0CBF" w:rsidP="002D0CBF">
            <w:r>
              <w:rPr>
                <w:color w:val="000000"/>
                <w:sz w:val="18"/>
                <w:szCs w:val="18"/>
              </w:rPr>
              <w:t>Clean request processed normally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02B87E" w14:textId="643211F6" w:rsidR="002D0CBF" w:rsidRDefault="002D0CBF" w:rsidP="002D0CBF">
            <w:pPr>
              <w:jc w:val="center"/>
            </w:pPr>
            <w:r w:rsidRPr="00C533A9">
              <w:rPr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2D0CBF" w14:paraId="1BF76B35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759C9A" w14:textId="77777777" w:rsidR="002D0CBF" w:rsidRDefault="002D0CBF" w:rsidP="002D0CB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integrity.level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=Available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05BE59" w14:textId="77777777" w:rsidR="002D0CBF" w:rsidRDefault="002D0CBF" w:rsidP="002D0CBF">
            <w:r>
              <w:rPr>
                <w:color w:val="000000"/>
                <w:sz w:val="18"/>
                <w:szCs w:val="18"/>
              </w:rPr>
              <w:t>System integrity confirmed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6446A8" w14:textId="2FDCA366" w:rsidR="002D0CBF" w:rsidRDefault="002D0CBF" w:rsidP="002D0CBF">
            <w:pPr>
              <w:jc w:val="center"/>
            </w:pPr>
            <w:r w:rsidRPr="00C533A9">
              <w:rPr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2D0CBF" w14:paraId="21B3EB3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D8915D" w14:textId="77777777" w:rsidR="002D0CBF" w:rsidRDefault="002D0CBF" w:rsidP="002D0CBF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authority=decision-ready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4D9711" w14:textId="77777777" w:rsidR="002D0CBF" w:rsidRDefault="002D0CBF" w:rsidP="002D0CBF">
            <w:r>
              <w:rPr>
                <w:color w:val="000000"/>
                <w:sz w:val="18"/>
                <w:szCs w:val="18"/>
              </w:rPr>
              <w:t>Full output authority granted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A951CC" w14:textId="35B34720" w:rsidR="002D0CBF" w:rsidRDefault="002D0CBF" w:rsidP="002D0CBF">
            <w:pPr>
              <w:jc w:val="center"/>
            </w:pPr>
            <w:r w:rsidRPr="00C533A9">
              <w:rPr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2D0CBF" w14:paraId="319F781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541466" w14:textId="77777777" w:rsidR="002D0CBF" w:rsidRDefault="002D0CBF" w:rsidP="002D0CB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evidenceHandle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=EVD-...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9F37FD" w14:textId="77777777" w:rsidR="002D0CBF" w:rsidRDefault="002D0CBF" w:rsidP="002D0CBF">
            <w:r>
              <w:rPr>
                <w:color w:val="000000"/>
                <w:sz w:val="18"/>
                <w:szCs w:val="18"/>
              </w:rPr>
              <w:t>Audit trail entry created even for clean requests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33C1D2" w14:textId="0B44ED26" w:rsidR="002D0CBF" w:rsidRDefault="002D0CBF" w:rsidP="002D0CBF">
            <w:pPr>
              <w:jc w:val="center"/>
            </w:pPr>
            <w:r w:rsidRPr="00C533A9">
              <w:rPr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</w:tbl>
    <w:p w14:paraId="4DD00724" w14:textId="77777777" w:rsidR="00B94148" w:rsidRDefault="00B94148">
      <w:pPr>
        <w:spacing w:after="80"/>
      </w:pPr>
    </w:p>
    <w:p w14:paraId="0098C11F" w14:textId="1955FBF0" w:rsidR="002D0CBF" w:rsidRDefault="002D0CBF">
      <w:pPr>
        <w:spacing w:after="80"/>
      </w:pPr>
      <w:r w:rsidRPr="002D0CBF">
        <w:rPr>
          <w:noProof/>
        </w:rPr>
        <w:drawing>
          <wp:inline distT="0" distB="0" distL="0" distR="0" wp14:anchorId="12AEE7AE" wp14:editId="5AFAA83F">
            <wp:extent cx="6185218" cy="2622685"/>
            <wp:effectExtent l="0" t="0" r="6350" b="6350"/>
            <wp:docPr id="109731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10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5218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E1D7" w14:textId="77777777" w:rsidR="002D0CBF" w:rsidRDefault="002D0CBF">
      <w:pPr>
        <w:spacing w:after="80"/>
      </w:pPr>
    </w:p>
    <w:p w14:paraId="3AE6CEF9" w14:textId="3259F76B" w:rsidR="002D0CBF" w:rsidRDefault="002D0CBF">
      <w:pPr>
        <w:spacing w:after="80"/>
      </w:pPr>
      <w:r w:rsidRPr="002D0CBF">
        <w:rPr>
          <w:noProof/>
        </w:rPr>
        <w:lastRenderedPageBreak/>
        <w:drawing>
          <wp:inline distT="0" distB="0" distL="0" distR="0" wp14:anchorId="40759AB7" wp14:editId="7ABD25F5">
            <wp:extent cx="6178868" cy="3219615"/>
            <wp:effectExtent l="0" t="0" r="0" b="0"/>
            <wp:docPr id="182918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87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8868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2EE5" w14:textId="77777777" w:rsidR="002D0CBF" w:rsidRDefault="002D0CBF">
      <w:pPr>
        <w:spacing w:after="80"/>
      </w:pPr>
    </w:p>
    <w:p w14:paraId="41AD7CED" w14:textId="0D429EA0" w:rsidR="002D0CBF" w:rsidRDefault="002D0CBF">
      <w:pPr>
        <w:spacing w:after="80"/>
      </w:pPr>
      <w:r w:rsidRPr="002D0CBF">
        <w:rPr>
          <w:noProof/>
        </w:rPr>
        <w:drawing>
          <wp:inline distT="0" distB="0" distL="0" distR="0" wp14:anchorId="4FCC0776" wp14:editId="61472191">
            <wp:extent cx="6216970" cy="3073558"/>
            <wp:effectExtent l="0" t="0" r="0" b="0"/>
            <wp:docPr id="108201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18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6970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196D" w14:textId="77777777" w:rsidR="002D0CBF" w:rsidRDefault="002D0CBF">
      <w:pPr>
        <w:spacing w:after="80"/>
      </w:pPr>
    </w:p>
    <w:p w14:paraId="1E1D2CC3" w14:textId="4DD09777" w:rsidR="002D0CBF" w:rsidRDefault="002D0CBF">
      <w:pPr>
        <w:spacing w:after="80"/>
      </w:pPr>
      <w:r w:rsidRPr="002D0CBF">
        <w:rPr>
          <w:noProof/>
        </w:rPr>
        <w:lastRenderedPageBreak/>
        <w:drawing>
          <wp:inline distT="0" distB="0" distL="0" distR="0" wp14:anchorId="564F9ED3" wp14:editId="478CE263">
            <wp:extent cx="6223320" cy="3289469"/>
            <wp:effectExtent l="0" t="0" r="6350" b="6350"/>
            <wp:docPr id="159520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01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3320" cy="328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4D53" w14:textId="77777777" w:rsidR="002D0CBF" w:rsidRDefault="002D0CB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B94148" w14:paraId="3CEF6F54" w14:textId="77777777"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ECDAA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05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14C794" w14:textId="77777777" w:rsidR="00B94148" w:rsidRDefault="00000000">
            <w:r>
              <w:rPr>
                <w:b/>
                <w:bCs/>
                <w:color w:val="1F3864"/>
                <w:sz w:val="21"/>
                <w:szCs w:val="21"/>
              </w:rPr>
              <w:t>D-03 — Threat Detected: BLOCK with Evidence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943EB" w14:textId="77777777" w:rsidR="00B94148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488EC527" w14:textId="77777777" w:rsidR="00B94148" w:rsidRDefault="00B94148">
      <w:pPr>
        <w:spacing w:after="40"/>
      </w:pPr>
    </w:p>
    <w:p w14:paraId="282E48A1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Audience: </w:t>
      </w:r>
      <w:r>
        <w:rPr>
          <w:color w:val="000000"/>
        </w:rPr>
        <w:t>All stakeholders — this is the core demonstration</w:t>
      </w:r>
    </w:p>
    <w:p w14:paraId="12A50BB4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Narrative: </w:t>
      </w:r>
      <w:r>
        <w:rPr>
          <w:color w:val="000000"/>
        </w:rPr>
        <w:t>"Now I'll send an attack. The shell detects it at the gate layer and blocks it — without touching the protected AI system."</w:t>
      </w:r>
    </w:p>
    <w:p w14:paraId="60BEA93E" w14:textId="77777777" w:rsidR="00B94148" w:rsidRDefault="00B94148">
      <w:pPr>
        <w:spacing w:after="40"/>
      </w:pPr>
    </w:p>
    <w:p w14:paraId="0D6F99DA" w14:textId="77777777" w:rsidR="00B94148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$threat =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@{</w:t>
      </w:r>
      <w:proofErr w:type="gramEnd"/>
    </w:p>
    <w:p w14:paraId="0D6DEA02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sourceId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="external-attacker-2026";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inputHash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="sha256-injected"</w:t>
      </w:r>
    </w:p>
    <w:p w14:paraId="4CB70FD7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inputFlags</w:t>
      </w:r>
      <w:proofErr w:type="spellEnd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=@(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"INJECTION_PATTERN","SIGNATURE_INVALID")</w:t>
      </w:r>
    </w:p>
    <w:p w14:paraId="25E77F07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claimedPremises</w:t>
      </w:r>
      <w:proofErr w:type="spellEnd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=@(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"AUTH","SCOPE","ADMIN")</w:t>
      </w:r>
    </w:p>
    <w:p w14:paraId="3D00F3CE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validatedPremises</w:t>
      </w:r>
      <w:proofErr w:type="spellEnd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=@(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"AUTH")</w:t>
      </w:r>
    </w:p>
    <w:p w14:paraId="6895EB84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contractVersion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="1.0";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requestedAuthority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="decision-ready"</w:t>
      </w:r>
    </w:p>
    <w:p w14:paraId="5A79244F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policyGrantedAuthority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="reference-only";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overrideAttempted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=$false</w:t>
      </w:r>
    </w:p>
    <w:p w14:paraId="7472C01D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workflowId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="WF-DEMO-LIVE-001"</w:t>
      </w:r>
    </w:p>
    <w:p w14:paraId="71411B6F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} |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ConvertTo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-Json</w:t>
      </w:r>
    </w:p>
    <w:p w14:paraId="69C657C0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79214646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$result = 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http://localhost:3000/v1/process `</w:t>
      </w:r>
    </w:p>
    <w:p w14:paraId="0C91F05B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-Method POST 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ContentType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"application/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" `</w:t>
      </w:r>
    </w:p>
    <w:p w14:paraId="55BE8F86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Headers @{"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X-Partner-ID"="DEMO_ENT_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2026"}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-Body $threat</w:t>
      </w:r>
    </w:p>
    <w:p w14:paraId="0A94F7ED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$result</w:t>
      </w:r>
    </w:p>
    <w:p w14:paraId="0FF7F653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$handle = $</w:t>
      </w:r>
      <w:proofErr w:type="spellStart"/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result.evidenceHandle</w:t>
      </w:r>
      <w:proofErr w:type="spellEnd"/>
      <w:proofErr w:type="gramEnd"/>
    </w:p>
    <w:p w14:paraId="36B17C9C" w14:textId="77777777" w:rsidR="00B94148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Write-Host "Evidence handle: $handle"</w:t>
      </w:r>
    </w:p>
    <w:p w14:paraId="520637D3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B94148" w14:paraId="648DB052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987A9C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A48E29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EE8C6B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B94148" w14:paraId="08E6B47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B2369F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action=BLOCK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E63CC5" w14:textId="77777777" w:rsidR="00B94148" w:rsidRDefault="00000000">
            <w:r>
              <w:rPr>
                <w:color w:val="000000"/>
                <w:sz w:val="18"/>
                <w:szCs w:val="18"/>
              </w:rPr>
              <w:t>Threat blocked at boundary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B5FE39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55B2EBB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A4FD77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authority=invalid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9C6A5C" w14:textId="77777777" w:rsidR="00B94148" w:rsidRDefault="00000000">
            <w:r>
              <w:rPr>
                <w:color w:val="000000"/>
                <w:sz w:val="18"/>
                <w:szCs w:val="18"/>
              </w:rPr>
              <w:t>No output authority granted to attacker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A94B1A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7594A3C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092844" w14:textId="77777777" w:rsidR="00B941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integrity.level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=Critical, score=29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5A844F" w14:textId="77777777" w:rsidR="00B94148" w:rsidRDefault="00000000">
            <w:r>
              <w:rPr>
                <w:color w:val="000000"/>
                <w:sz w:val="18"/>
                <w:szCs w:val="18"/>
              </w:rPr>
              <w:t>Integrity severely degraded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9288BE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5B197E4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5C29CA" w14:textId="77777777" w:rsidR="00B941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routing.hint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=SOC / Security Queue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BC0739" w14:textId="77777777" w:rsidR="00B94148" w:rsidRDefault="00000000">
            <w:r>
              <w:rPr>
                <w:color w:val="000000"/>
                <w:sz w:val="18"/>
                <w:szCs w:val="18"/>
              </w:rPr>
              <w:t>Triage routing active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6DCB35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3E7BA7D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0D60D2" w14:textId="77777777" w:rsidR="00B941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lastRenderedPageBreak/>
              <w:t>evidenceHandle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=EVD-...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4856FF" w14:textId="77777777" w:rsidR="00B94148" w:rsidRDefault="00000000">
            <w:r>
              <w:rPr>
                <w:color w:val="000000"/>
                <w:sz w:val="18"/>
                <w:szCs w:val="18"/>
              </w:rPr>
              <w:t>Forensic evidence created — save $handle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E2E1A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</w:tbl>
    <w:p w14:paraId="28E38C0C" w14:textId="77777777" w:rsidR="00B94148" w:rsidRDefault="00B94148">
      <w:pPr>
        <w:spacing w:after="80"/>
      </w:pPr>
    </w:p>
    <w:p w14:paraId="3C807C21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Governance point for Executive: </w:t>
      </w:r>
      <w:r>
        <w:rPr>
          <w:color w:val="000000"/>
        </w:rPr>
        <w:t>"Continuation is no longer a default risk. The AI system's output was contained at the boundary. External consumers received nothing from this request."</w:t>
      </w:r>
    </w:p>
    <w:p w14:paraId="2826DAAD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Governance point for Legal: </w:t>
      </w:r>
      <w:r>
        <w:rPr>
          <w:color w:val="000000"/>
        </w:rPr>
        <w:t>"The evidence handle is a forensic reference independent of the AI system's own logs. If the AI's logs are compromised, the EGS audit trail remains intact."</w:t>
      </w:r>
    </w:p>
    <w:p w14:paraId="759FECC5" w14:textId="77777777" w:rsidR="00B94148" w:rsidRDefault="00B94148">
      <w:pPr>
        <w:spacing w:after="80"/>
      </w:pPr>
    </w:p>
    <w:p w14:paraId="2BEC885B" w14:textId="43CDC28D" w:rsidR="002D0CBF" w:rsidRDefault="002D0CBF">
      <w:pPr>
        <w:spacing w:after="80"/>
      </w:pPr>
      <w:r w:rsidRPr="002D0CBF">
        <w:rPr>
          <w:noProof/>
        </w:rPr>
        <w:drawing>
          <wp:inline distT="0" distB="0" distL="0" distR="0" wp14:anchorId="47AD6447" wp14:editId="61ECD574">
            <wp:extent cx="6172517" cy="2806844"/>
            <wp:effectExtent l="0" t="0" r="0" b="0"/>
            <wp:docPr id="110486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67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517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D77F" w14:textId="77777777" w:rsidR="002D0CBF" w:rsidRDefault="002D0CBF">
      <w:pPr>
        <w:spacing w:after="80"/>
      </w:pPr>
    </w:p>
    <w:p w14:paraId="624E89C6" w14:textId="4CE836E0" w:rsidR="002D0CBF" w:rsidRDefault="002D0CBF">
      <w:pPr>
        <w:spacing w:after="80"/>
      </w:pPr>
      <w:r w:rsidRPr="002D0CBF">
        <w:rPr>
          <w:noProof/>
        </w:rPr>
        <w:drawing>
          <wp:inline distT="0" distB="0" distL="0" distR="0" wp14:anchorId="038E1CD9" wp14:editId="7DF572C4">
            <wp:extent cx="6172517" cy="3213265"/>
            <wp:effectExtent l="0" t="0" r="0" b="6350"/>
            <wp:docPr id="13955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517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84DB" w14:textId="77777777" w:rsidR="002D0CBF" w:rsidRDefault="002D0CBF">
      <w:pPr>
        <w:spacing w:after="80"/>
      </w:pPr>
    </w:p>
    <w:p w14:paraId="5561EAED" w14:textId="04BC1F18" w:rsidR="000738E5" w:rsidRDefault="000738E5">
      <w:pPr>
        <w:spacing w:after="80"/>
      </w:pPr>
      <w:r w:rsidRPr="000738E5">
        <w:rPr>
          <w:noProof/>
        </w:rPr>
        <w:lastRenderedPageBreak/>
        <w:drawing>
          <wp:inline distT="0" distB="0" distL="0" distR="0" wp14:anchorId="40017EA3" wp14:editId="1463FF6B">
            <wp:extent cx="6191568" cy="4419827"/>
            <wp:effectExtent l="0" t="0" r="0" b="0"/>
            <wp:docPr id="179807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73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1568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DBE6" w14:textId="77777777" w:rsidR="000738E5" w:rsidRDefault="000738E5">
      <w:pPr>
        <w:spacing w:after="80"/>
      </w:pPr>
    </w:p>
    <w:p w14:paraId="5368DAC4" w14:textId="5E45EB5E" w:rsidR="000738E5" w:rsidRDefault="000738E5">
      <w:pPr>
        <w:spacing w:after="80"/>
      </w:pPr>
      <w:r w:rsidRPr="000738E5">
        <w:rPr>
          <w:noProof/>
        </w:rPr>
        <w:drawing>
          <wp:inline distT="0" distB="0" distL="0" distR="0" wp14:anchorId="3B6350C9" wp14:editId="6C1F0E7A">
            <wp:extent cx="6204269" cy="3238666"/>
            <wp:effectExtent l="0" t="0" r="6350" b="0"/>
            <wp:docPr id="203338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86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4269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C226" w14:textId="77777777" w:rsidR="000738E5" w:rsidRDefault="000738E5">
      <w:pPr>
        <w:spacing w:after="80"/>
      </w:pPr>
    </w:p>
    <w:p w14:paraId="15AD6744" w14:textId="77777777" w:rsidR="005D68EC" w:rsidRDefault="005D68E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B94148" w14:paraId="435DCC9B" w14:textId="77777777"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B3E2D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06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9CFA85" w14:textId="77777777" w:rsidR="00B94148" w:rsidRDefault="00000000">
            <w:r>
              <w:rPr>
                <w:b/>
                <w:bCs/>
                <w:color w:val="1F3864"/>
                <w:sz w:val="21"/>
                <w:szCs w:val="21"/>
              </w:rPr>
              <w:t>D-04 — Sequence Analysis: Behavioral Pattern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3A6AB" w14:textId="77777777" w:rsidR="00B94148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007F3206" w14:textId="77777777" w:rsidR="00B94148" w:rsidRDefault="00B94148">
      <w:pPr>
        <w:spacing w:after="40"/>
      </w:pPr>
    </w:p>
    <w:p w14:paraId="2AAED03F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Audience: </w:t>
      </w:r>
      <w:r>
        <w:rPr>
          <w:color w:val="000000"/>
        </w:rPr>
        <w:t>Legal/Compliance, Toru, Architect</w:t>
      </w:r>
    </w:p>
    <w:p w14:paraId="0F77BFFB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Narrative: </w:t>
      </w:r>
      <w:r>
        <w:rPr>
          <w:color w:val="000000"/>
        </w:rPr>
        <w:t>"The sequence interface shows the complete escalation pattern from this workflow — not just individual events, but behavioral evidence."</w:t>
      </w:r>
    </w:p>
    <w:p w14:paraId="000CBCEB" w14:textId="77777777" w:rsidR="00B94148" w:rsidRDefault="00B94148">
      <w:pPr>
        <w:spacing w:after="40"/>
      </w:pPr>
    </w:p>
    <w:p w14:paraId="03B82C19" w14:textId="77777777" w:rsidR="00B94148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Full event chain</w:t>
      </w:r>
    </w:p>
    <w:p w14:paraId="4B807710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`</w:t>
      </w:r>
    </w:p>
    <w:p w14:paraId="1A64849A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-Uri "http://localhost:3000/v1/events/sequence/WF-DEMO-LIVE-001" `</w:t>
      </w:r>
    </w:p>
    <w:p w14:paraId="1D3FC131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Headers @{"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X-Partner-ID"="DEMO_ENT_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2026"}</w:t>
      </w:r>
      <w:proofErr w:type="gramEnd"/>
    </w:p>
    <w:p w14:paraId="31E345F3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76FF4A40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Behavioral pattern summary (Toru-William interface)</w:t>
      </w:r>
    </w:p>
    <w:p w14:paraId="3AD06453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`</w:t>
      </w:r>
    </w:p>
    <w:p w14:paraId="67A58D5B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-Uri "http://localhost:3000/v1/events/sequence/WF-DEMO-LIVE-001/summary" `</w:t>
      </w:r>
    </w:p>
    <w:p w14:paraId="552CC7A8" w14:textId="77777777" w:rsidR="00B94148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Headers @{"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X-Partner-ID"="DEMO_ENT_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2026"}</w:t>
      </w:r>
      <w:proofErr w:type="gramEnd"/>
    </w:p>
    <w:p w14:paraId="31F44B94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B94148" w14:paraId="1C5533C3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04348D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60B926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ABBBED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B94148" w14:paraId="76D202A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AF9051" w14:textId="77777777" w:rsidR="00B94148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sequenceId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=WF-DEMO-LIVE-001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402A0C" w14:textId="77777777" w:rsidR="00B94148" w:rsidRDefault="00000000">
            <w:r>
              <w:rPr>
                <w:color w:val="000000"/>
                <w:sz w:val="18"/>
                <w:szCs w:val="18"/>
              </w:rPr>
              <w:t>Workflow correctly grouped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99F828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6AACBF0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BC9EA0" w14:textId="77777777" w:rsidR="00B94148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patternType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=CONTAINED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1E57EF" w14:textId="77777777" w:rsidR="00B94148" w:rsidRDefault="00000000">
            <w:r>
              <w:rPr>
                <w:color w:val="000000"/>
                <w:sz w:val="18"/>
                <w:szCs w:val="18"/>
              </w:rPr>
              <w:t>Escalation detected and terminated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2056BF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5AA5C7C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28F04C" w14:textId="77777777" w:rsidR="00B94148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escalationDetected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=True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97400B" w14:textId="77777777" w:rsidR="00B94148" w:rsidRDefault="00000000">
            <w:r>
              <w:rPr>
                <w:color w:val="000000"/>
                <w:sz w:val="18"/>
                <w:szCs w:val="18"/>
              </w:rPr>
              <w:t>PASS→BLOCK pattern documented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80B4D2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5A1821E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EF4337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consistencyScore≥80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F267DB" w14:textId="77777777" w:rsidR="00B94148" w:rsidRDefault="00000000">
            <w:r>
              <w:rPr>
                <w:color w:val="000000"/>
                <w:sz w:val="18"/>
                <w:szCs w:val="18"/>
              </w:rPr>
              <w:t>Enforcement was consistent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86EBFD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53206C2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DA52D8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eventCount≥2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A908D3" w14:textId="77777777" w:rsidR="00B94148" w:rsidRDefault="00000000">
            <w:r>
              <w:rPr>
                <w:color w:val="000000"/>
                <w:sz w:val="18"/>
                <w:szCs w:val="18"/>
              </w:rPr>
              <w:t>Full chain visible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C47744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</w:tbl>
    <w:p w14:paraId="1DE114B8" w14:textId="77777777" w:rsidR="00B94148" w:rsidRDefault="00B94148">
      <w:pPr>
        <w:spacing w:after="80"/>
      </w:pPr>
    </w:p>
    <w:p w14:paraId="5EE48B71" w14:textId="77777777" w:rsidR="00B94148" w:rsidRDefault="00000000">
      <w:pPr>
        <w:spacing w:after="80"/>
        <w:rPr>
          <w:color w:val="000000"/>
        </w:rPr>
      </w:pPr>
      <w:r>
        <w:rPr>
          <w:b/>
          <w:bCs/>
          <w:color w:val="000000"/>
        </w:rPr>
        <w:t xml:space="preserve">Governance point for Toru: </w:t>
      </w:r>
      <w:r>
        <w:rPr>
          <w:color w:val="000000"/>
        </w:rPr>
        <w:t xml:space="preserve">"This is the minimum viable signal layer — </w:t>
      </w:r>
      <w:proofErr w:type="spellStart"/>
      <w:r>
        <w:rPr>
          <w:color w:val="000000"/>
        </w:rPr>
        <w:t>patternType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consistencyScore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escalationDetected</w:t>
      </w:r>
      <w:proofErr w:type="spellEnd"/>
      <w:r>
        <w:rPr>
          <w:color w:val="000000"/>
        </w:rPr>
        <w:t xml:space="preserve"> are derived entirely from boundary signals. Urielle can generate audit findings from this without internal visibility."</w:t>
      </w:r>
    </w:p>
    <w:p w14:paraId="3DAF2F64" w14:textId="77777777" w:rsidR="005D68EC" w:rsidRDefault="005D68EC">
      <w:pPr>
        <w:spacing w:after="80"/>
        <w:rPr>
          <w:color w:val="000000"/>
        </w:rPr>
      </w:pPr>
    </w:p>
    <w:p w14:paraId="25242F76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 xml:space="preserve">&gt; $body1 = </w:t>
      </w:r>
      <w:proofErr w:type="gramStart"/>
      <w:r>
        <w:t>@{</w:t>
      </w:r>
      <w:proofErr w:type="gramEnd"/>
    </w:p>
    <w:p w14:paraId="783D79FC" w14:textId="77777777" w:rsidR="00A84454" w:rsidRDefault="00A84454" w:rsidP="00A84454">
      <w:pPr>
        <w:spacing w:after="80"/>
      </w:pPr>
      <w:r>
        <w:t xml:space="preserve">&gt;&gt;   </w:t>
      </w:r>
      <w:proofErr w:type="spellStart"/>
      <w:r>
        <w:t>sourceId</w:t>
      </w:r>
      <w:proofErr w:type="spellEnd"/>
      <w:r>
        <w:t xml:space="preserve"> = "demo-agent"</w:t>
      </w:r>
    </w:p>
    <w:p w14:paraId="697DBA9F" w14:textId="77777777" w:rsidR="00A84454" w:rsidRDefault="00A84454" w:rsidP="00A84454">
      <w:pPr>
        <w:spacing w:after="80"/>
      </w:pPr>
      <w:r>
        <w:t xml:space="preserve">&gt;&gt;   </w:t>
      </w:r>
      <w:proofErr w:type="spellStart"/>
      <w:r>
        <w:t>inputHash</w:t>
      </w:r>
      <w:proofErr w:type="spellEnd"/>
      <w:r>
        <w:t xml:space="preserve"> = "HASH-001"</w:t>
      </w:r>
    </w:p>
    <w:p w14:paraId="176D4C31" w14:textId="77777777" w:rsidR="00A84454" w:rsidRDefault="00A84454" w:rsidP="00A84454">
      <w:pPr>
        <w:spacing w:after="80"/>
      </w:pPr>
      <w:r>
        <w:t xml:space="preserve">&gt;&gt;   </w:t>
      </w:r>
      <w:proofErr w:type="spellStart"/>
      <w:r>
        <w:t>workflowId</w:t>
      </w:r>
      <w:proofErr w:type="spellEnd"/>
      <w:r>
        <w:t xml:space="preserve"> = "WF-DEMO-LIVE-001"</w:t>
      </w:r>
    </w:p>
    <w:p w14:paraId="5710B2E4" w14:textId="77777777" w:rsidR="00A84454" w:rsidRDefault="00A84454" w:rsidP="00A84454">
      <w:pPr>
        <w:spacing w:after="80"/>
      </w:pPr>
      <w:r>
        <w:t xml:space="preserve">&gt;&gt;   </w:t>
      </w:r>
      <w:proofErr w:type="spellStart"/>
      <w:r>
        <w:t>overrideAttempted</w:t>
      </w:r>
      <w:proofErr w:type="spellEnd"/>
      <w:r>
        <w:t xml:space="preserve"> = $false</w:t>
      </w:r>
    </w:p>
    <w:p w14:paraId="36ABAC6C" w14:textId="77777777" w:rsidR="00A84454" w:rsidRDefault="00A84454" w:rsidP="00A84454">
      <w:pPr>
        <w:spacing w:after="80"/>
      </w:pPr>
      <w:r>
        <w:t xml:space="preserve">&gt;&gt;   </w:t>
      </w:r>
      <w:proofErr w:type="spellStart"/>
      <w:r>
        <w:t>continuityScore</w:t>
      </w:r>
      <w:proofErr w:type="spellEnd"/>
      <w:r>
        <w:t xml:space="preserve"> = 94</w:t>
      </w:r>
    </w:p>
    <w:p w14:paraId="73026BAB" w14:textId="77777777" w:rsidR="00A84454" w:rsidRDefault="00A84454" w:rsidP="00A84454">
      <w:pPr>
        <w:spacing w:after="80"/>
      </w:pPr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3EE9876B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</w:t>
      </w:r>
    </w:p>
    <w:p w14:paraId="1FFCD6EF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 Invoke-</w:t>
      </w:r>
      <w:proofErr w:type="spellStart"/>
      <w:r>
        <w:t>RestMethod</w:t>
      </w:r>
      <w:proofErr w:type="spellEnd"/>
      <w:r>
        <w:t xml:space="preserve"> `</w:t>
      </w:r>
    </w:p>
    <w:p w14:paraId="41CE581B" w14:textId="77777777" w:rsidR="00A84454" w:rsidRDefault="00A84454" w:rsidP="00A84454">
      <w:pPr>
        <w:spacing w:after="80"/>
      </w:pPr>
      <w:r>
        <w:t>&gt;&gt;   -Uri "http://localhost:3000/v1/process" `</w:t>
      </w:r>
    </w:p>
    <w:p w14:paraId="2416D003" w14:textId="77777777" w:rsidR="00A84454" w:rsidRDefault="00A84454" w:rsidP="00A84454">
      <w:pPr>
        <w:spacing w:after="80"/>
      </w:pPr>
      <w:r>
        <w:t>&gt;&gt;   -Method POST `</w:t>
      </w:r>
    </w:p>
    <w:p w14:paraId="1A36D284" w14:textId="77777777" w:rsidR="00A84454" w:rsidRDefault="00A84454" w:rsidP="00A84454">
      <w:pPr>
        <w:spacing w:after="80"/>
      </w:pPr>
      <w:r>
        <w:t>&gt;&gt; 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4436DA1C" w14:textId="77777777" w:rsidR="00A84454" w:rsidRDefault="00A84454" w:rsidP="00A84454">
      <w:pPr>
        <w:spacing w:after="80"/>
      </w:pPr>
      <w:r>
        <w:t>&gt;&gt;   -Headers @{"X-Partner-ID"="DEMO_ENT_2026"} `</w:t>
      </w:r>
    </w:p>
    <w:p w14:paraId="075A3AF1" w14:textId="77777777" w:rsidR="00A84454" w:rsidRDefault="00A84454" w:rsidP="00A84454">
      <w:pPr>
        <w:spacing w:after="80"/>
      </w:pPr>
      <w:r>
        <w:t>&gt;&gt;   -Body $body1</w:t>
      </w:r>
    </w:p>
    <w:p w14:paraId="2B93F011" w14:textId="77777777" w:rsidR="00A84454" w:rsidRDefault="00A84454" w:rsidP="00A84454">
      <w:pPr>
        <w:spacing w:after="80"/>
      </w:pPr>
    </w:p>
    <w:p w14:paraId="656D7EB6" w14:textId="77777777" w:rsidR="00A84454" w:rsidRDefault="00A84454" w:rsidP="00A84454">
      <w:pPr>
        <w:spacing w:after="80"/>
      </w:pPr>
      <w:proofErr w:type="spellStart"/>
      <w:r>
        <w:t>requestId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REQ-000002</w:t>
      </w:r>
    </w:p>
    <w:p w14:paraId="34A2F159" w14:textId="77777777" w:rsidR="00A84454" w:rsidRDefault="00A84454" w:rsidP="00A84454">
      <w:pPr>
        <w:spacing w:after="80"/>
      </w:pPr>
      <w:r>
        <w:t xml:space="preserve">action       </w:t>
      </w:r>
      <w:proofErr w:type="gramStart"/>
      <w:r>
        <w:t xml:space="preserve">  :</w:t>
      </w:r>
      <w:proofErr w:type="gramEnd"/>
      <w:r>
        <w:t xml:space="preserve"> DOWNGRADE</w:t>
      </w:r>
    </w:p>
    <w:p w14:paraId="6A11A604" w14:textId="77777777" w:rsidR="00A84454" w:rsidRDefault="00A84454" w:rsidP="00A84454">
      <w:pPr>
        <w:spacing w:after="80"/>
      </w:pPr>
      <w:r>
        <w:t xml:space="preserve">authority    </w:t>
      </w:r>
      <w:proofErr w:type="gramStart"/>
      <w:r>
        <w:t xml:space="preserve">  :</w:t>
      </w:r>
      <w:proofErr w:type="gramEnd"/>
      <w:r>
        <w:t xml:space="preserve"> reference-only</w:t>
      </w:r>
    </w:p>
    <w:p w14:paraId="421ADA9E" w14:textId="77777777" w:rsidR="00A84454" w:rsidRDefault="00A84454" w:rsidP="00A84454">
      <w:pPr>
        <w:spacing w:after="80"/>
      </w:pPr>
      <w:r>
        <w:lastRenderedPageBreak/>
        <w:t xml:space="preserve">integrity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>level=Available; score=88}</w:t>
      </w:r>
    </w:p>
    <w:p w14:paraId="1B41C035" w14:textId="77777777" w:rsidR="00A84454" w:rsidRDefault="00A84454" w:rsidP="00A84454">
      <w:pPr>
        <w:spacing w:after="80"/>
      </w:pPr>
      <w:r>
        <w:t xml:space="preserve">routing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 xml:space="preserve">hint=SOC / Security Queue; </w:t>
      </w:r>
      <w:proofErr w:type="spellStart"/>
      <w:r>
        <w:t>recommendedAction</w:t>
      </w:r>
      <w:proofErr w:type="spellEnd"/>
      <w:r>
        <w:t>=Isolate inputs; validate perimeter;</w:t>
      </w:r>
    </w:p>
    <w:p w14:paraId="44777ECE" w14:textId="77777777" w:rsidR="00A84454" w:rsidRDefault="00A84454" w:rsidP="00A84454">
      <w:pPr>
        <w:spacing w:after="80"/>
      </w:pPr>
      <w:r>
        <w:t xml:space="preserve">                 rotate credentials if </w:t>
      </w:r>
      <w:proofErr w:type="gramStart"/>
      <w:r>
        <w:t>needed.}</w:t>
      </w:r>
      <w:proofErr w:type="gramEnd"/>
    </w:p>
    <w:p w14:paraId="37487E9A" w14:textId="77777777" w:rsidR="00A84454" w:rsidRDefault="00A84454" w:rsidP="00A84454">
      <w:pPr>
        <w:spacing w:after="80"/>
      </w:pPr>
      <w:proofErr w:type="spellStart"/>
      <w:proofErr w:type="gramStart"/>
      <w:r>
        <w:t>evidenceHandle</w:t>
      </w:r>
      <w:proofErr w:type="spellEnd"/>
      <w:r>
        <w:t xml:space="preserve"> :</w:t>
      </w:r>
      <w:proofErr w:type="gramEnd"/>
      <w:r>
        <w:t xml:space="preserve"> EVD-1779185776973-8D24C988</w:t>
      </w:r>
    </w:p>
    <w:p w14:paraId="732DA4A5" w14:textId="77777777" w:rsidR="00A84454" w:rsidRDefault="00A84454" w:rsidP="00A84454">
      <w:pPr>
        <w:spacing w:after="80"/>
      </w:pPr>
      <w:proofErr w:type="spellStart"/>
      <w:r>
        <w:t>processingMs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0</w:t>
      </w:r>
    </w:p>
    <w:p w14:paraId="391251D1" w14:textId="77777777" w:rsidR="00A84454" w:rsidRDefault="00A84454" w:rsidP="00A84454">
      <w:pPr>
        <w:spacing w:after="80"/>
      </w:pPr>
    </w:p>
    <w:p w14:paraId="0ED98CC8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 xml:space="preserve">&gt; $body2 = </w:t>
      </w:r>
      <w:proofErr w:type="gramStart"/>
      <w:r>
        <w:t>@{</w:t>
      </w:r>
      <w:proofErr w:type="gramEnd"/>
    </w:p>
    <w:p w14:paraId="4AFA7D91" w14:textId="77777777" w:rsidR="00A84454" w:rsidRDefault="00A84454" w:rsidP="00A84454">
      <w:pPr>
        <w:spacing w:after="80"/>
      </w:pPr>
      <w:r>
        <w:t xml:space="preserve">&gt;&gt;   </w:t>
      </w:r>
      <w:proofErr w:type="spellStart"/>
      <w:r>
        <w:t>sourceId</w:t>
      </w:r>
      <w:proofErr w:type="spellEnd"/>
      <w:r>
        <w:t xml:space="preserve"> = "demo-agent"</w:t>
      </w:r>
    </w:p>
    <w:p w14:paraId="06B00443" w14:textId="77777777" w:rsidR="00A84454" w:rsidRDefault="00A84454" w:rsidP="00A84454">
      <w:pPr>
        <w:spacing w:after="80"/>
      </w:pPr>
      <w:r>
        <w:t xml:space="preserve">&gt;&gt;   </w:t>
      </w:r>
      <w:proofErr w:type="spellStart"/>
      <w:r>
        <w:t>inputHash</w:t>
      </w:r>
      <w:proofErr w:type="spellEnd"/>
      <w:r>
        <w:t xml:space="preserve"> = "HASH-002"</w:t>
      </w:r>
    </w:p>
    <w:p w14:paraId="29A036FD" w14:textId="77777777" w:rsidR="00A84454" w:rsidRDefault="00A84454" w:rsidP="00A84454">
      <w:pPr>
        <w:spacing w:after="80"/>
      </w:pPr>
      <w:r>
        <w:t xml:space="preserve">&gt;&gt;   </w:t>
      </w:r>
      <w:proofErr w:type="spellStart"/>
      <w:r>
        <w:t>workflowId</w:t>
      </w:r>
      <w:proofErr w:type="spellEnd"/>
      <w:r>
        <w:t xml:space="preserve"> = "WF-DEMO-LIVE-001"</w:t>
      </w:r>
    </w:p>
    <w:p w14:paraId="026A47AE" w14:textId="77777777" w:rsidR="00A84454" w:rsidRDefault="00A84454" w:rsidP="00A84454">
      <w:pPr>
        <w:spacing w:after="80"/>
      </w:pPr>
      <w:r>
        <w:t xml:space="preserve">&gt;&gt;   </w:t>
      </w:r>
      <w:proofErr w:type="spellStart"/>
      <w:r>
        <w:t>overrideAttempted</w:t>
      </w:r>
      <w:proofErr w:type="spellEnd"/>
      <w:r>
        <w:t xml:space="preserve"> = $true</w:t>
      </w:r>
    </w:p>
    <w:p w14:paraId="424C816D" w14:textId="77777777" w:rsidR="00A84454" w:rsidRDefault="00A84454" w:rsidP="00A84454">
      <w:pPr>
        <w:spacing w:after="80"/>
      </w:pPr>
      <w:r>
        <w:t xml:space="preserve">&gt;&gt;   </w:t>
      </w:r>
      <w:proofErr w:type="spellStart"/>
      <w:r>
        <w:t>continuityScore</w:t>
      </w:r>
      <w:proofErr w:type="spellEnd"/>
      <w:r>
        <w:t xml:space="preserve"> = 40</w:t>
      </w:r>
    </w:p>
    <w:p w14:paraId="0C0E1AAE" w14:textId="77777777" w:rsidR="00A84454" w:rsidRDefault="00A84454" w:rsidP="00A84454">
      <w:pPr>
        <w:spacing w:after="80"/>
      </w:pPr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142234CB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</w:t>
      </w:r>
    </w:p>
    <w:p w14:paraId="7F501055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 Invoke-</w:t>
      </w:r>
      <w:proofErr w:type="spellStart"/>
      <w:r>
        <w:t>RestMethod</w:t>
      </w:r>
      <w:proofErr w:type="spellEnd"/>
      <w:r>
        <w:t xml:space="preserve"> `</w:t>
      </w:r>
    </w:p>
    <w:p w14:paraId="3D8F7CBF" w14:textId="77777777" w:rsidR="00A84454" w:rsidRDefault="00A84454" w:rsidP="00A84454">
      <w:pPr>
        <w:spacing w:after="80"/>
      </w:pPr>
      <w:r>
        <w:t>&gt;&gt;   -Uri "http://localhost:3000/v1/process" `</w:t>
      </w:r>
    </w:p>
    <w:p w14:paraId="44B18C92" w14:textId="77777777" w:rsidR="00A84454" w:rsidRDefault="00A84454" w:rsidP="00A84454">
      <w:pPr>
        <w:spacing w:after="80"/>
      </w:pPr>
      <w:r>
        <w:t>&gt;&gt;   -Method POST `</w:t>
      </w:r>
    </w:p>
    <w:p w14:paraId="6A6A8711" w14:textId="77777777" w:rsidR="00A84454" w:rsidRDefault="00A84454" w:rsidP="00A84454">
      <w:pPr>
        <w:spacing w:after="80"/>
      </w:pPr>
      <w:r>
        <w:t>&gt;&gt; 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13CC82B3" w14:textId="77777777" w:rsidR="00A84454" w:rsidRDefault="00A84454" w:rsidP="00A84454">
      <w:pPr>
        <w:spacing w:after="80"/>
      </w:pPr>
      <w:r>
        <w:t>&gt;&gt;   -Headers @{"X-Partner-ID"="DEMO_ENT_2026"} `</w:t>
      </w:r>
    </w:p>
    <w:p w14:paraId="27BED99B" w14:textId="77777777" w:rsidR="00A84454" w:rsidRDefault="00A84454" w:rsidP="00A84454">
      <w:pPr>
        <w:spacing w:after="80"/>
      </w:pPr>
      <w:r>
        <w:t>&gt;&gt;   -Body $body2</w:t>
      </w:r>
    </w:p>
    <w:p w14:paraId="5FAEDB36" w14:textId="77777777" w:rsidR="00A84454" w:rsidRDefault="00A84454" w:rsidP="00A84454">
      <w:pPr>
        <w:spacing w:after="80"/>
      </w:pPr>
    </w:p>
    <w:p w14:paraId="521C8088" w14:textId="77777777" w:rsidR="00A84454" w:rsidRDefault="00A84454" w:rsidP="00A84454">
      <w:pPr>
        <w:spacing w:after="80"/>
      </w:pPr>
      <w:proofErr w:type="spellStart"/>
      <w:r>
        <w:t>requestId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REQ-000003</w:t>
      </w:r>
    </w:p>
    <w:p w14:paraId="2A7BBA0C" w14:textId="77777777" w:rsidR="00A84454" w:rsidRDefault="00A84454" w:rsidP="00A84454">
      <w:pPr>
        <w:spacing w:after="80"/>
      </w:pPr>
      <w:r>
        <w:t xml:space="preserve">action       </w:t>
      </w:r>
      <w:proofErr w:type="gramStart"/>
      <w:r>
        <w:t xml:space="preserve">  :</w:t>
      </w:r>
      <w:proofErr w:type="gramEnd"/>
      <w:r>
        <w:t xml:space="preserve"> BLOCK</w:t>
      </w:r>
    </w:p>
    <w:p w14:paraId="679D33A0" w14:textId="77777777" w:rsidR="00A84454" w:rsidRDefault="00A84454" w:rsidP="00A84454">
      <w:pPr>
        <w:spacing w:after="80"/>
      </w:pPr>
      <w:r>
        <w:t xml:space="preserve">authority    </w:t>
      </w:r>
      <w:proofErr w:type="gramStart"/>
      <w:r>
        <w:t xml:space="preserve">  :</w:t>
      </w:r>
      <w:proofErr w:type="gramEnd"/>
      <w:r>
        <w:t xml:space="preserve"> invalid</w:t>
      </w:r>
    </w:p>
    <w:p w14:paraId="14D27617" w14:textId="77777777" w:rsidR="00A84454" w:rsidRDefault="00A84454" w:rsidP="00A84454">
      <w:pPr>
        <w:spacing w:after="80"/>
      </w:pPr>
      <w:r>
        <w:t xml:space="preserve">integrity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>level=Critical; score=29}</w:t>
      </w:r>
    </w:p>
    <w:p w14:paraId="69091896" w14:textId="77777777" w:rsidR="00A84454" w:rsidRDefault="00A84454" w:rsidP="00A84454">
      <w:pPr>
        <w:spacing w:after="80"/>
      </w:pPr>
      <w:r>
        <w:t xml:space="preserve">routing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 xml:space="preserve">hint=Governance / Policy Review; </w:t>
      </w:r>
      <w:proofErr w:type="spellStart"/>
      <w:r>
        <w:t>recommendedAction</w:t>
      </w:r>
      <w:proofErr w:type="spellEnd"/>
      <w:r>
        <w:t>=Check policy profile; confirm</w:t>
      </w:r>
    </w:p>
    <w:p w14:paraId="1D01103B" w14:textId="77777777" w:rsidR="00A84454" w:rsidRDefault="00A84454" w:rsidP="00A84454">
      <w:pPr>
        <w:spacing w:after="80"/>
      </w:pPr>
      <w:r>
        <w:t xml:space="preserve">                 stop-right </w:t>
      </w:r>
      <w:proofErr w:type="gramStart"/>
      <w:r>
        <w:t>boundaries.}</w:t>
      </w:r>
      <w:proofErr w:type="gramEnd"/>
    </w:p>
    <w:p w14:paraId="4CD863D3" w14:textId="77777777" w:rsidR="00A84454" w:rsidRDefault="00A84454" w:rsidP="00A84454">
      <w:pPr>
        <w:spacing w:after="80"/>
      </w:pPr>
      <w:proofErr w:type="spellStart"/>
      <w:proofErr w:type="gramStart"/>
      <w:r>
        <w:t>evidenceHandle</w:t>
      </w:r>
      <w:proofErr w:type="spellEnd"/>
      <w:r>
        <w:t xml:space="preserve"> :</w:t>
      </w:r>
      <w:proofErr w:type="gramEnd"/>
      <w:r>
        <w:t xml:space="preserve"> EVD-1779185789352-BF52C998</w:t>
      </w:r>
    </w:p>
    <w:p w14:paraId="247A7EEE" w14:textId="77777777" w:rsidR="00A84454" w:rsidRDefault="00A84454" w:rsidP="00A84454">
      <w:pPr>
        <w:spacing w:after="80"/>
      </w:pPr>
      <w:proofErr w:type="spellStart"/>
      <w:r>
        <w:t>processingMs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0</w:t>
      </w:r>
    </w:p>
    <w:p w14:paraId="0A642BCF" w14:textId="77777777" w:rsidR="00A84454" w:rsidRDefault="00A84454" w:rsidP="00A84454">
      <w:pPr>
        <w:spacing w:after="80"/>
      </w:pPr>
    </w:p>
    <w:p w14:paraId="3FF15248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 Invoke-</w:t>
      </w:r>
      <w:proofErr w:type="spellStart"/>
      <w:r>
        <w:t>RestMethod</w:t>
      </w:r>
      <w:proofErr w:type="spellEnd"/>
      <w:r>
        <w:t xml:space="preserve"> `</w:t>
      </w:r>
    </w:p>
    <w:p w14:paraId="27EE62D5" w14:textId="77777777" w:rsidR="00A84454" w:rsidRDefault="00A84454" w:rsidP="00A84454">
      <w:pPr>
        <w:spacing w:after="80"/>
      </w:pPr>
      <w:r>
        <w:t>&gt;&gt;   -Uri "http://localhost:3000/v1/events/sequence/WF-DEMO-LIVE-001" `</w:t>
      </w:r>
    </w:p>
    <w:p w14:paraId="7F525493" w14:textId="77777777" w:rsidR="00A84454" w:rsidRDefault="00A84454" w:rsidP="00A84454">
      <w:pPr>
        <w:spacing w:after="80"/>
      </w:pPr>
      <w:r>
        <w:t>&gt;&gt;   -</w:t>
      </w:r>
      <w:proofErr w:type="gramStart"/>
      <w:r>
        <w:t>Headers @{"</w:t>
      </w:r>
      <w:proofErr w:type="gramEnd"/>
      <w:r>
        <w:t>X-Partner-ID"="DEMO_ENT_</w:t>
      </w:r>
      <w:proofErr w:type="gramStart"/>
      <w:r>
        <w:t>2026"}</w:t>
      </w:r>
      <w:proofErr w:type="gramEnd"/>
    </w:p>
    <w:p w14:paraId="14838B62" w14:textId="77777777" w:rsidR="00A84454" w:rsidRDefault="00A84454" w:rsidP="00A84454">
      <w:pPr>
        <w:spacing w:after="80"/>
      </w:pPr>
    </w:p>
    <w:p w14:paraId="1586EB5F" w14:textId="77777777" w:rsidR="00A84454" w:rsidRDefault="00A84454" w:rsidP="00A84454">
      <w:pPr>
        <w:spacing w:after="80"/>
      </w:pPr>
      <w:proofErr w:type="spellStart"/>
      <w:r>
        <w:t>sequenceId</w:t>
      </w:r>
      <w:proofErr w:type="spellEnd"/>
      <w:r>
        <w:t xml:space="preserve">       records</w:t>
      </w:r>
    </w:p>
    <w:p w14:paraId="74005AE6" w14:textId="77777777" w:rsidR="00A84454" w:rsidRDefault="00A84454" w:rsidP="00A84454">
      <w:pPr>
        <w:spacing w:after="80"/>
      </w:pPr>
      <w:r>
        <w:t>----------       -------</w:t>
      </w:r>
    </w:p>
    <w:p w14:paraId="4CAC1D05" w14:textId="77777777" w:rsidR="00A84454" w:rsidRDefault="00A84454" w:rsidP="00A84454">
      <w:pPr>
        <w:spacing w:after="80"/>
      </w:pPr>
      <w:r>
        <w:t>WF-DEMO-LIVE-001 {</w:t>
      </w:r>
      <w:proofErr w:type="gramStart"/>
      <w:r>
        <w:t>@{</w:t>
      </w:r>
      <w:proofErr w:type="gramEnd"/>
      <w:r>
        <w:t xml:space="preserve">evidenceHandle=EVD-1779185776973-8D24C988; </w:t>
      </w:r>
      <w:proofErr w:type="spellStart"/>
      <w:r>
        <w:t>partnerId</w:t>
      </w:r>
      <w:proofErr w:type="spellEnd"/>
      <w:r>
        <w:t>=DEMO_ENT_2026; event=; verdict…</w:t>
      </w:r>
    </w:p>
    <w:p w14:paraId="01E21F36" w14:textId="77777777" w:rsidR="00A84454" w:rsidRDefault="00A84454" w:rsidP="00A84454">
      <w:pPr>
        <w:spacing w:after="80"/>
      </w:pPr>
    </w:p>
    <w:p w14:paraId="5AD41EA7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</w:t>
      </w:r>
    </w:p>
    <w:p w14:paraId="16A8C3D1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 Invoke-</w:t>
      </w:r>
      <w:proofErr w:type="spellStart"/>
      <w:r>
        <w:t>RestMethod</w:t>
      </w:r>
      <w:proofErr w:type="spellEnd"/>
      <w:r>
        <w:t xml:space="preserve"> `</w:t>
      </w:r>
    </w:p>
    <w:p w14:paraId="636CD68E" w14:textId="77777777" w:rsidR="00A84454" w:rsidRDefault="00A84454" w:rsidP="00A84454">
      <w:pPr>
        <w:spacing w:after="80"/>
      </w:pPr>
      <w:r>
        <w:t>&gt;&gt;   -Uri "http://localhost:3000/v1/events/sequence/WF-DEMO-LIVE-001/summary" `</w:t>
      </w:r>
    </w:p>
    <w:p w14:paraId="616FF72D" w14:textId="77777777" w:rsidR="00A84454" w:rsidRDefault="00A84454" w:rsidP="00A84454">
      <w:pPr>
        <w:spacing w:after="80"/>
      </w:pPr>
      <w:r>
        <w:t>&gt;&gt;   -</w:t>
      </w:r>
      <w:proofErr w:type="gramStart"/>
      <w:r>
        <w:t>Headers @{"</w:t>
      </w:r>
      <w:proofErr w:type="gramEnd"/>
      <w:r>
        <w:t>X-Partner-ID"="DEMO_ENT_</w:t>
      </w:r>
      <w:proofErr w:type="gramStart"/>
      <w:r>
        <w:t>2026"}</w:t>
      </w:r>
      <w:proofErr w:type="gramEnd"/>
    </w:p>
    <w:p w14:paraId="1F6A6147" w14:textId="77777777" w:rsidR="00A84454" w:rsidRDefault="00A84454" w:rsidP="00A84454">
      <w:pPr>
        <w:spacing w:after="80"/>
      </w:pPr>
    </w:p>
    <w:p w14:paraId="4F2291CC" w14:textId="77777777" w:rsidR="00A84454" w:rsidRDefault="00A84454" w:rsidP="00A84454">
      <w:pPr>
        <w:spacing w:after="80"/>
      </w:pPr>
      <w:proofErr w:type="spellStart"/>
      <w:r>
        <w:t>sequenceId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WF-DEMO-LIVE-001</w:t>
      </w:r>
    </w:p>
    <w:p w14:paraId="7C401101" w14:textId="77777777" w:rsidR="00A84454" w:rsidRDefault="00A84454" w:rsidP="00A84454">
      <w:pPr>
        <w:spacing w:after="80"/>
      </w:pPr>
      <w:proofErr w:type="spellStart"/>
      <w:r>
        <w:t>partnerId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DEMO_ENT_2026</w:t>
      </w:r>
    </w:p>
    <w:p w14:paraId="40D941A8" w14:textId="77777777" w:rsidR="00A84454" w:rsidRDefault="00A84454" w:rsidP="00A84454">
      <w:pPr>
        <w:spacing w:after="80"/>
      </w:pPr>
      <w:proofErr w:type="spellStart"/>
      <w:r>
        <w:t>eventCount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2</w:t>
      </w:r>
    </w:p>
    <w:p w14:paraId="69B8B241" w14:textId="77777777" w:rsidR="00A84454" w:rsidRDefault="00A84454" w:rsidP="00A84454">
      <w:pPr>
        <w:spacing w:after="80"/>
      </w:pPr>
      <w:proofErr w:type="spellStart"/>
      <w:r>
        <w:t>firstDetectedAt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5/19/2026 10:16:16 AM</w:t>
      </w:r>
    </w:p>
    <w:p w14:paraId="6D9B5ADA" w14:textId="77777777" w:rsidR="00A84454" w:rsidRDefault="00A84454" w:rsidP="00A84454">
      <w:pPr>
        <w:spacing w:after="80"/>
      </w:pPr>
      <w:proofErr w:type="spellStart"/>
      <w:r>
        <w:t>lastDetectedAt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5/19/2026 10:16:29 AM</w:t>
      </w:r>
    </w:p>
    <w:p w14:paraId="7BF944F8" w14:textId="77777777" w:rsidR="00A84454" w:rsidRDefault="00A84454" w:rsidP="00A84454">
      <w:pPr>
        <w:spacing w:after="80"/>
      </w:pPr>
      <w:r>
        <w:t xml:space="preserve">layers           </w:t>
      </w:r>
      <w:proofErr w:type="gramStart"/>
      <w:r>
        <w:t xml:space="preserve">  :</w:t>
      </w:r>
      <w:proofErr w:type="gramEnd"/>
      <w:r>
        <w:t xml:space="preserve"> {gate, authority}</w:t>
      </w:r>
    </w:p>
    <w:p w14:paraId="24D7CDF7" w14:textId="77777777" w:rsidR="00A84454" w:rsidRDefault="00A84454" w:rsidP="00A84454">
      <w:pPr>
        <w:spacing w:after="80"/>
      </w:pPr>
      <w:r>
        <w:t xml:space="preserve">severities       </w:t>
      </w:r>
      <w:proofErr w:type="gramStart"/>
      <w:r>
        <w:t xml:space="preserve">  :</w:t>
      </w:r>
      <w:proofErr w:type="gramEnd"/>
      <w:r>
        <w:t xml:space="preserve"> {low, high}</w:t>
      </w:r>
    </w:p>
    <w:p w14:paraId="0605378E" w14:textId="77777777" w:rsidR="00A84454" w:rsidRDefault="00A84454" w:rsidP="00A84454">
      <w:pPr>
        <w:spacing w:after="80"/>
      </w:pPr>
      <w:r>
        <w:t xml:space="preserve">actions          </w:t>
      </w:r>
      <w:proofErr w:type="gramStart"/>
      <w:r>
        <w:t xml:space="preserve">  :</w:t>
      </w:r>
      <w:proofErr w:type="gramEnd"/>
      <w:r>
        <w:t xml:space="preserve"> {DOWNGRADE, BLOCK}</w:t>
      </w:r>
    </w:p>
    <w:p w14:paraId="1130E641" w14:textId="77777777" w:rsidR="00A84454" w:rsidRDefault="00A84454" w:rsidP="00A84454">
      <w:pPr>
        <w:spacing w:after="80"/>
      </w:pPr>
      <w:proofErr w:type="spellStart"/>
      <w:proofErr w:type="gramStart"/>
      <w:r>
        <w:t>escalationDetected</w:t>
      </w:r>
      <w:proofErr w:type="spellEnd"/>
      <w:r>
        <w:t xml:space="preserve"> :</w:t>
      </w:r>
      <w:proofErr w:type="gramEnd"/>
      <w:r>
        <w:t xml:space="preserve"> True</w:t>
      </w:r>
    </w:p>
    <w:p w14:paraId="1BFE10C6" w14:textId="77777777" w:rsidR="00A84454" w:rsidRDefault="00A84454" w:rsidP="00A84454">
      <w:pPr>
        <w:spacing w:after="80"/>
      </w:pPr>
      <w:proofErr w:type="spellStart"/>
      <w:r>
        <w:t>consistencyScore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94</w:t>
      </w:r>
    </w:p>
    <w:p w14:paraId="67BAB041" w14:textId="7CD64881" w:rsidR="005D68EC" w:rsidRDefault="00A84454" w:rsidP="00A84454">
      <w:pPr>
        <w:spacing w:after="80"/>
      </w:pPr>
      <w:proofErr w:type="spellStart"/>
      <w:r>
        <w:t>patternType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CONTAINED</w:t>
      </w:r>
    </w:p>
    <w:p w14:paraId="00C65B86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B94148" w14:paraId="21F5F2BB" w14:textId="77777777"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1E59E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07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C2B23F" w14:textId="77777777" w:rsidR="00B94148" w:rsidRDefault="00000000">
            <w:r>
              <w:rPr>
                <w:b/>
                <w:bCs/>
                <w:color w:val="1F3864"/>
                <w:sz w:val="21"/>
                <w:szCs w:val="21"/>
              </w:rPr>
              <w:t>D-05 — Audit Trail: Evidence Retrieval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CE3A5" w14:textId="77777777" w:rsidR="00B94148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3 min</w:t>
            </w:r>
          </w:p>
        </w:tc>
      </w:tr>
    </w:tbl>
    <w:p w14:paraId="736DB5D7" w14:textId="77777777" w:rsidR="00B94148" w:rsidRDefault="00B94148">
      <w:pPr>
        <w:spacing w:after="40"/>
      </w:pPr>
    </w:p>
    <w:p w14:paraId="52E5E500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Audience: </w:t>
      </w:r>
      <w:r>
        <w:rPr>
          <w:color w:val="000000"/>
        </w:rPr>
        <w:t>Legal/Compliance</w:t>
      </w:r>
    </w:p>
    <w:p w14:paraId="588F206B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Narrative: </w:t>
      </w:r>
      <w:r>
        <w:rPr>
          <w:color w:val="000000"/>
        </w:rPr>
        <w:t>"A compliance auditor can retrieve the full evidence record for any containment event using the evidence handle."</w:t>
      </w:r>
    </w:p>
    <w:p w14:paraId="05DB8689" w14:textId="77777777" w:rsidR="00B94148" w:rsidRDefault="00B94148">
      <w:pPr>
        <w:spacing w:after="40"/>
      </w:pPr>
    </w:p>
    <w:p w14:paraId="51C4EB31" w14:textId="77777777" w:rsidR="00B94148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`</w:t>
      </w:r>
    </w:p>
    <w:p w14:paraId="0A7FA433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-Uri "http://localhost:3000/v1/audit/$handle" `</w:t>
      </w:r>
    </w:p>
    <w:p w14:paraId="5DCAF37F" w14:textId="77777777" w:rsidR="00B94148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Headers @{"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X-Partner-ID"="DEMO_ENT_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2026"}</w:t>
      </w:r>
      <w:proofErr w:type="gramEnd"/>
    </w:p>
    <w:p w14:paraId="4DEC271A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B94148" w14:paraId="29295094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A4F3B9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26F3E6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67836B" w14:textId="77777777" w:rsidR="00B94148" w:rsidRDefault="00000000">
            <w:pPr>
              <w:jc w:val="center"/>
            </w:pPr>
            <w:r w:rsidRPr="00A84454">
              <w:rPr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A84454" w14:paraId="55FB08B4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04F3CA" w14:textId="77777777" w:rsidR="00A84454" w:rsidRDefault="00A84454" w:rsidP="00A84454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evidenceHandle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matches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0964CD" w14:textId="77777777" w:rsidR="00A84454" w:rsidRDefault="00A84454" w:rsidP="00A84454">
            <w:r>
              <w:rPr>
                <w:color w:val="000000"/>
                <w:sz w:val="18"/>
                <w:szCs w:val="18"/>
              </w:rPr>
              <w:t>Correct event retrieved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6CCCD6" w14:textId="26D86A01" w:rsidR="00A84454" w:rsidRDefault="00A84454" w:rsidP="00A84454">
            <w:pPr>
              <w:jc w:val="center"/>
            </w:pPr>
            <w:r w:rsidRPr="00692472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A84454" w14:paraId="6ADF10E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89CEDD" w14:textId="77777777" w:rsidR="00A84454" w:rsidRDefault="00A84454" w:rsidP="00A8445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event.layer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=gate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D1B639" w14:textId="77777777" w:rsidR="00A84454" w:rsidRDefault="00A84454" w:rsidP="00A84454">
            <w:r>
              <w:rPr>
                <w:color w:val="000000"/>
                <w:sz w:val="18"/>
                <w:szCs w:val="18"/>
              </w:rPr>
              <w:t>Containment layer identified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87C8E" w14:textId="3603F8B5" w:rsidR="00A84454" w:rsidRDefault="00A84454" w:rsidP="00A84454">
            <w:pPr>
              <w:jc w:val="center"/>
            </w:pPr>
            <w:r w:rsidRPr="00692472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A84454" w14:paraId="58D521F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97518C" w14:textId="77777777" w:rsidR="00A84454" w:rsidRDefault="00A84454" w:rsidP="00A8445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event.severity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=high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201830" w14:textId="77777777" w:rsidR="00A84454" w:rsidRDefault="00A84454" w:rsidP="00A84454">
            <w:r>
              <w:rPr>
                <w:color w:val="000000"/>
                <w:sz w:val="18"/>
                <w:szCs w:val="18"/>
              </w:rPr>
              <w:t>Impact level documented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4CC958" w14:textId="4314B116" w:rsidR="00A84454" w:rsidRDefault="00A84454" w:rsidP="00A84454">
            <w:pPr>
              <w:jc w:val="center"/>
            </w:pPr>
            <w:r w:rsidRPr="00692472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A84454" w14:paraId="2CBE5D5C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85CBD8" w14:textId="77777777" w:rsidR="00A84454" w:rsidRDefault="00A84454" w:rsidP="00A8445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event.detectionMode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=Real-time Gate Enforcement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E9C448" w14:textId="77777777" w:rsidR="00A84454" w:rsidRDefault="00A84454" w:rsidP="00A84454">
            <w:r>
              <w:rPr>
                <w:color w:val="000000"/>
                <w:sz w:val="18"/>
                <w:szCs w:val="18"/>
              </w:rPr>
              <w:t>Detection mechanism labelled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1BDB72" w14:textId="55B0AFD8" w:rsidR="00A84454" w:rsidRDefault="00A84454" w:rsidP="00A84454">
            <w:pPr>
              <w:jc w:val="center"/>
            </w:pPr>
            <w:r w:rsidRPr="00692472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A84454" w14:paraId="6F7435D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106E10" w14:textId="77777777" w:rsidR="00A84454" w:rsidRDefault="00A84454" w:rsidP="00A8445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event.routing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.hint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=SOC / Security Queue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5B14E8" w14:textId="77777777" w:rsidR="00A84454" w:rsidRDefault="00A84454" w:rsidP="00A84454">
            <w:r>
              <w:rPr>
                <w:color w:val="000000"/>
                <w:sz w:val="18"/>
                <w:szCs w:val="18"/>
              </w:rPr>
              <w:t>Triage routing documented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3DF1DA" w14:textId="7C7193F8" w:rsidR="00A84454" w:rsidRDefault="00A84454" w:rsidP="00A84454">
            <w:pPr>
              <w:jc w:val="center"/>
            </w:pPr>
            <w:r w:rsidRPr="00692472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A84454" w14:paraId="40DD8385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42B733" w14:textId="77777777" w:rsidR="00A84454" w:rsidRDefault="00A84454" w:rsidP="00A8445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event.mttdMs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&gt; 0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7AF2A0" w14:textId="77777777" w:rsidR="00A84454" w:rsidRDefault="00A84454" w:rsidP="00A84454">
            <w:r>
              <w:rPr>
                <w:color w:val="000000"/>
                <w:sz w:val="18"/>
                <w:szCs w:val="18"/>
              </w:rPr>
              <w:t>Detection latency recorded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BAA876" w14:textId="2988EAA2" w:rsidR="00A84454" w:rsidRDefault="00A84454" w:rsidP="00A84454">
            <w:pPr>
              <w:jc w:val="center"/>
            </w:pPr>
            <w:r w:rsidRPr="00692472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A84454" w14:paraId="14FC348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0B5831" w14:textId="77777777" w:rsidR="00A84454" w:rsidRDefault="00A84454" w:rsidP="00A84454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sequenceNumber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&gt; 0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42FF3C" w14:textId="77777777" w:rsidR="00A84454" w:rsidRDefault="00A84454" w:rsidP="00A84454">
            <w:r>
              <w:rPr>
                <w:color w:val="000000"/>
                <w:sz w:val="18"/>
                <w:szCs w:val="18"/>
              </w:rPr>
              <w:t>Position in audit log confirmed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465373" w14:textId="41E7CF00" w:rsidR="00A84454" w:rsidRDefault="00A84454" w:rsidP="00A84454">
            <w:pPr>
              <w:jc w:val="center"/>
            </w:pPr>
            <w:r w:rsidRPr="00692472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</w:tbl>
    <w:p w14:paraId="2A77D90A" w14:textId="77777777" w:rsidR="00B94148" w:rsidRDefault="00B94148">
      <w:pPr>
        <w:spacing w:after="80"/>
      </w:pPr>
    </w:p>
    <w:p w14:paraId="66E5498B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 $event = Invoke-</w:t>
      </w:r>
      <w:proofErr w:type="spellStart"/>
      <w:r>
        <w:t>RestMethod</w:t>
      </w:r>
      <w:proofErr w:type="spellEnd"/>
      <w:r>
        <w:t xml:space="preserve"> `</w:t>
      </w:r>
    </w:p>
    <w:p w14:paraId="0543495E" w14:textId="77777777" w:rsidR="00A84454" w:rsidRDefault="00A84454" w:rsidP="00A84454">
      <w:pPr>
        <w:spacing w:after="80"/>
      </w:pPr>
      <w:r>
        <w:t>&gt;&gt;   -Uri "http://localhost:3000/v1/audit/$handle" `</w:t>
      </w:r>
    </w:p>
    <w:p w14:paraId="016255E5" w14:textId="77777777" w:rsidR="00A84454" w:rsidRDefault="00A84454" w:rsidP="00A84454">
      <w:pPr>
        <w:spacing w:after="80"/>
      </w:pPr>
      <w:r>
        <w:t>&gt;&gt;   -</w:t>
      </w:r>
      <w:proofErr w:type="gramStart"/>
      <w:r>
        <w:t>Headers @{"</w:t>
      </w:r>
      <w:proofErr w:type="gramEnd"/>
      <w:r>
        <w:t>X-Partner-ID"="DEMO_ENT_</w:t>
      </w:r>
      <w:proofErr w:type="gramStart"/>
      <w:r>
        <w:t>2026"}</w:t>
      </w:r>
      <w:proofErr w:type="gramEnd"/>
    </w:p>
    <w:p w14:paraId="3485F541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</w:t>
      </w:r>
    </w:p>
    <w:p w14:paraId="121E87E6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 xml:space="preserve">&gt; $event | </w:t>
      </w:r>
      <w:proofErr w:type="spellStart"/>
      <w:r>
        <w:t>ConvertTo</w:t>
      </w:r>
      <w:proofErr w:type="spellEnd"/>
      <w:r>
        <w:t>-Json -Depth 10</w:t>
      </w:r>
    </w:p>
    <w:p w14:paraId="385033E5" w14:textId="77777777" w:rsidR="00A84454" w:rsidRDefault="00A84454" w:rsidP="00A84454">
      <w:pPr>
        <w:spacing w:after="80"/>
      </w:pPr>
      <w:r>
        <w:t>{</w:t>
      </w:r>
    </w:p>
    <w:p w14:paraId="77E3B643" w14:textId="77777777" w:rsidR="00A84454" w:rsidRDefault="00A84454" w:rsidP="00A84454">
      <w:pPr>
        <w:spacing w:after="80"/>
      </w:pPr>
      <w:r>
        <w:t xml:space="preserve">  "</w:t>
      </w:r>
      <w:proofErr w:type="spellStart"/>
      <w:r>
        <w:t>evidenceHandle</w:t>
      </w:r>
      <w:proofErr w:type="spellEnd"/>
      <w:r>
        <w:t>": "EVD-1779185789352-BF52C998",</w:t>
      </w:r>
    </w:p>
    <w:p w14:paraId="75D4173B" w14:textId="77777777" w:rsidR="00A84454" w:rsidRDefault="00A84454" w:rsidP="00A84454">
      <w:pPr>
        <w:spacing w:after="80"/>
      </w:pPr>
      <w:r>
        <w:t xml:space="preserve">  "event</w:t>
      </w:r>
      <w:proofErr w:type="gramStart"/>
      <w:r>
        <w:t>": {</w:t>
      </w:r>
      <w:proofErr w:type="gramEnd"/>
    </w:p>
    <w:p w14:paraId="648C2C0A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requestId</w:t>
      </w:r>
      <w:proofErr w:type="spellEnd"/>
      <w:r>
        <w:t>": "REQ-000003",</w:t>
      </w:r>
    </w:p>
    <w:p w14:paraId="70827457" w14:textId="77777777" w:rsidR="00A84454" w:rsidRDefault="00A84454" w:rsidP="00A84454">
      <w:pPr>
        <w:spacing w:after="80"/>
      </w:pPr>
      <w:r>
        <w:lastRenderedPageBreak/>
        <w:t xml:space="preserve">    "</w:t>
      </w:r>
      <w:proofErr w:type="spellStart"/>
      <w:r>
        <w:t>evidenceHandle</w:t>
      </w:r>
      <w:proofErr w:type="spellEnd"/>
      <w:r>
        <w:t>": "EVD-1779185789352-BF52C998",</w:t>
      </w:r>
    </w:p>
    <w:p w14:paraId="57B61F58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workflowId</w:t>
      </w:r>
      <w:proofErr w:type="spellEnd"/>
      <w:r>
        <w:t>": "WF-DEMO-LIVE-001",</w:t>
      </w:r>
    </w:p>
    <w:p w14:paraId="00DD68FC" w14:textId="77777777" w:rsidR="00A84454" w:rsidRDefault="00A84454" w:rsidP="00A84454">
      <w:pPr>
        <w:spacing w:after="80"/>
      </w:pPr>
      <w:r>
        <w:t xml:space="preserve">    "tenant</w:t>
      </w:r>
      <w:proofErr w:type="gramStart"/>
      <w:r>
        <w:t>": {</w:t>
      </w:r>
      <w:proofErr w:type="gramEnd"/>
    </w:p>
    <w:p w14:paraId="4911423F" w14:textId="77777777" w:rsidR="00A84454" w:rsidRDefault="00A84454" w:rsidP="00A84454">
      <w:pPr>
        <w:spacing w:after="80"/>
      </w:pPr>
      <w:r>
        <w:t xml:space="preserve">      "</w:t>
      </w:r>
      <w:proofErr w:type="spellStart"/>
      <w:r>
        <w:t>partnerId</w:t>
      </w:r>
      <w:proofErr w:type="spellEnd"/>
      <w:r>
        <w:t>": "GLOBAL_ENT_2026",</w:t>
      </w:r>
    </w:p>
    <w:p w14:paraId="3627354B" w14:textId="77777777" w:rsidR="00A84454" w:rsidRDefault="00A84454" w:rsidP="00A84454">
      <w:pPr>
        <w:spacing w:after="80"/>
      </w:pPr>
      <w:r>
        <w:t xml:space="preserve">      "</w:t>
      </w:r>
      <w:proofErr w:type="spellStart"/>
      <w:r>
        <w:t>instanceId</w:t>
      </w:r>
      <w:proofErr w:type="spellEnd"/>
      <w:r>
        <w:t>": "EGS_INST_001",</w:t>
      </w:r>
    </w:p>
    <w:p w14:paraId="19344B5A" w14:textId="77777777" w:rsidR="00A84454" w:rsidRDefault="00A84454" w:rsidP="00A84454">
      <w:pPr>
        <w:spacing w:after="80"/>
      </w:pPr>
      <w:r>
        <w:t xml:space="preserve">      "deployment": "ENTERPRISE"</w:t>
      </w:r>
    </w:p>
    <w:p w14:paraId="063B6BA7" w14:textId="77777777" w:rsidR="00A84454" w:rsidRDefault="00A84454" w:rsidP="00A84454">
      <w:pPr>
        <w:spacing w:after="80"/>
      </w:pPr>
      <w:r>
        <w:t xml:space="preserve">    },</w:t>
      </w:r>
    </w:p>
    <w:p w14:paraId="309DA2BC" w14:textId="77777777" w:rsidR="00A84454" w:rsidRDefault="00A84454" w:rsidP="00A84454">
      <w:pPr>
        <w:spacing w:after="80"/>
      </w:pPr>
      <w:r>
        <w:t xml:space="preserve">    "type": "AUTHORITY_REVOKED",</w:t>
      </w:r>
    </w:p>
    <w:p w14:paraId="2A78E190" w14:textId="77777777" w:rsidR="00A84454" w:rsidRDefault="00A84454" w:rsidP="00A84454">
      <w:pPr>
        <w:spacing w:after="80"/>
      </w:pPr>
      <w:r>
        <w:t xml:space="preserve">    "layer": "authority",</w:t>
      </w:r>
    </w:p>
    <w:p w14:paraId="7A720DED" w14:textId="77777777" w:rsidR="00A84454" w:rsidRDefault="00A84454" w:rsidP="00A84454">
      <w:pPr>
        <w:spacing w:after="80"/>
      </w:pPr>
      <w:r>
        <w:t xml:space="preserve">    "scope": "sys",</w:t>
      </w:r>
    </w:p>
    <w:p w14:paraId="048D3B48" w14:textId="77777777" w:rsidR="00A84454" w:rsidRDefault="00A84454" w:rsidP="00A84454">
      <w:pPr>
        <w:spacing w:after="80"/>
      </w:pPr>
      <w:r>
        <w:t xml:space="preserve">    "severity": "high",</w:t>
      </w:r>
    </w:p>
    <w:p w14:paraId="3927E823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detectionMode</w:t>
      </w:r>
      <w:proofErr w:type="spellEnd"/>
      <w:r>
        <w:t>": "Authority Boundary Enforcement",</w:t>
      </w:r>
    </w:p>
    <w:p w14:paraId="4B015C48" w14:textId="77777777" w:rsidR="00A84454" w:rsidRDefault="00A84454" w:rsidP="00A84454">
      <w:pPr>
        <w:spacing w:after="80"/>
      </w:pPr>
      <w:r>
        <w:t xml:space="preserve">    "integrity</w:t>
      </w:r>
      <w:proofErr w:type="gramStart"/>
      <w:r>
        <w:t>": {</w:t>
      </w:r>
      <w:proofErr w:type="gramEnd"/>
    </w:p>
    <w:p w14:paraId="0E3E20A2" w14:textId="77777777" w:rsidR="00A84454" w:rsidRDefault="00A84454" w:rsidP="00A84454">
      <w:pPr>
        <w:spacing w:after="80"/>
      </w:pPr>
      <w:r>
        <w:t xml:space="preserve">      "level": "Critical",</w:t>
      </w:r>
    </w:p>
    <w:p w14:paraId="00769E9A" w14:textId="77777777" w:rsidR="00A84454" w:rsidRDefault="00A84454" w:rsidP="00A84454">
      <w:pPr>
        <w:spacing w:after="80"/>
      </w:pPr>
      <w:r>
        <w:t xml:space="preserve">      "score": 29</w:t>
      </w:r>
    </w:p>
    <w:p w14:paraId="61AF32D0" w14:textId="77777777" w:rsidR="00A84454" w:rsidRDefault="00A84454" w:rsidP="00A84454">
      <w:pPr>
        <w:spacing w:after="80"/>
      </w:pPr>
      <w:r>
        <w:t xml:space="preserve">    },</w:t>
      </w:r>
    </w:p>
    <w:p w14:paraId="193D5099" w14:textId="77777777" w:rsidR="00A84454" w:rsidRDefault="00A84454" w:rsidP="00A84454">
      <w:pPr>
        <w:spacing w:after="80"/>
      </w:pPr>
      <w:r>
        <w:t xml:space="preserve">    "authority</w:t>
      </w:r>
      <w:proofErr w:type="gramStart"/>
      <w:r>
        <w:t>": {</w:t>
      </w:r>
      <w:proofErr w:type="gramEnd"/>
    </w:p>
    <w:p w14:paraId="6049C643" w14:textId="77777777" w:rsidR="00A84454" w:rsidRDefault="00A84454" w:rsidP="00A84454">
      <w:pPr>
        <w:spacing w:after="80"/>
      </w:pPr>
      <w:r>
        <w:t xml:space="preserve">      "authority": "invalid",</w:t>
      </w:r>
    </w:p>
    <w:p w14:paraId="0947D987" w14:textId="77777777" w:rsidR="00A84454" w:rsidRDefault="00A84454" w:rsidP="00A84454">
      <w:pPr>
        <w:spacing w:after="80"/>
      </w:pPr>
      <w:r>
        <w:t xml:space="preserve">      "score": 22</w:t>
      </w:r>
    </w:p>
    <w:p w14:paraId="2470B3B6" w14:textId="77777777" w:rsidR="00A84454" w:rsidRDefault="00A84454" w:rsidP="00A84454">
      <w:pPr>
        <w:spacing w:after="80"/>
      </w:pPr>
      <w:r>
        <w:t xml:space="preserve">    },</w:t>
      </w:r>
    </w:p>
    <w:p w14:paraId="12AB1247" w14:textId="77777777" w:rsidR="00A84454" w:rsidRDefault="00A84454" w:rsidP="00A84454">
      <w:pPr>
        <w:spacing w:after="80"/>
      </w:pPr>
      <w:r>
        <w:t xml:space="preserve">    "routing</w:t>
      </w:r>
      <w:proofErr w:type="gramStart"/>
      <w:r>
        <w:t>": {</w:t>
      </w:r>
      <w:proofErr w:type="gramEnd"/>
    </w:p>
    <w:p w14:paraId="47E8FA5F" w14:textId="77777777" w:rsidR="00A84454" w:rsidRDefault="00A84454" w:rsidP="00A84454">
      <w:pPr>
        <w:spacing w:after="80"/>
      </w:pPr>
      <w:r>
        <w:t xml:space="preserve">      "hint": "Governance / Policy Review",</w:t>
      </w:r>
    </w:p>
    <w:p w14:paraId="4FD9DA6A" w14:textId="77777777" w:rsidR="00A84454" w:rsidRDefault="00A84454" w:rsidP="00A84454">
      <w:pPr>
        <w:spacing w:after="80"/>
      </w:pPr>
      <w:r>
        <w:t xml:space="preserve">      "</w:t>
      </w:r>
      <w:proofErr w:type="spellStart"/>
      <w:r>
        <w:t>recommendedAction</w:t>
      </w:r>
      <w:proofErr w:type="spellEnd"/>
      <w:r>
        <w:t>": "Check policy profile; confirm stop-right boundaries."</w:t>
      </w:r>
    </w:p>
    <w:p w14:paraId="739CEE6B" w14:textId="77777777" w:rsidR="00A84454" w:rsidRDefault="00A84454" w:rsidP="00A84454">
      <w:pPr>
        <w:spacing w:after="80"/>
      </w:pPr>
      <w:r>
        <w:t xml:space="preserve">    },</w:t>
      </w:r>
    </w:p>
    <w:p w14:paraId="66737DDF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detectedAt</w:t>
      </w:r>
      <w:proofErr w:type="spellEnd"/>
      <w:r>
        <w:t>": "2026-05-19T10:16:29.352Z",</w:t>
      </w:r>
    </w:p>
    <w:p w14:paraId="77B0CFB7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mttdMs</w:t>
      </w:r>
      <w:proofErr w:type="spellEnd"/>
      <w:r>
        <w:t>": 0</w:t>
      </w:r>
    </w:p>
    <w:p w14:paraId="551D9B69" w14:textId="77777777" w:rsidR="00A84454" w:rsidRDefault="00A84454" w:rsidP="00A84454">
      <w:pPr>
        <w:spacing w:after="80"/>
      </w:pPr>
      <w:r>
        <w:t xml:space="preserve">  },</w:t>
      </w:r>
    </w:p>
    <w:p w14:paraId="6BDFF5C4" w14:textId="77777777" w:rsidR="00A84454" w:rsidRDefault="00A84454" w:rsidP="00A84454">
      <w:pPr>
        <w:spacing w:after="80"/>
      </w:pPr>
      <w:r>
        <w:t xml:space="preserve">  "verdict</w:t>
      </w:r>
      <w:proofErr w:type="gramStart"/>
      <w:r>
        <w:t>": {</w:t>
      </w:r>
      <w:proofErr w:type="gramEnd"/>
    </w:p>
    <w:p w14:paraId="09E44C41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requestId</w:t>
      </w:r>
      <w:proofErr w:type="spellEnd"/>
      <w:r>
        <w:t>": "REQ-000003",</w:t>
      </w:r>
    </w:p>
    <w:p w14:paraId="164E0A65" w14:textId="77777777" w:rsidR="00A84454" w:rsidRDefault="00A84454" w:rsidP="00A84454">
      <w:pPr>
        <w:spacing w:after="80"/>
      </w:pPr>
      <w:r>
        <w:t xml:space="preserve">    "action": "BLOCK",</w:t>
      </w:r>
    </w:p>
    <w:p w14:paraId="4AF181AF" w14:textId="77777777" w:rsidR="00A84454" w:rsidRDefault="00A84454" w:rsidP="00A84454">
      <w:pPr>
        <w:spacing w:after="80"/>
      </w:pPr>
      <w:r>
        <w:t xml:space="preserve">    "authority": "invalid",</w:t>
      </w:r>
    </w:p>
    <w:p w14:paraId="2E08EADF" w14:textId="77777777" w:rsidR="00A84454" w:rsidRDefault="00A84454" w:rsidP="00A84454">
      <w:pPr>
        <w:spacing w:after="80"/>
      </w:pPr>
      <w:r>
        <w:t xml:space="preserve">    "integrity</w:t>
      </w:r>
      <w:proofErr w:type="gramStart"/>
      <w:r>
        <w:t>": {</w:t>
      </w:r>
      <w:proofErr w:type="gramEnd"/>
    </w:p>
    <w:p w14:paraId="27272DC0" w14:textId="77777777" w:rsidR="00A84454" w:rsidRDefault="00A84454" w:rsidP="00A84454">
      <w:pPr>
        <w:spacing w:after="80"/>
      </w:pPr>
      <w:r>
        <w:t xml:space="preserve">      "level": "Critical",</w:t>
      </w:r>
    </w:p>
    <w:p w14:paraId="2512F631" w14:textId="77777777" w:rsidR="00A84454" w:rsidRDefault="00A84454" w:rsidP="00A84454">
      <w:pPr>
        <w:spacing w:after="80"/>
      </w:pPr>
      <w:r>
        <w:t xml:space="preserve">      "score": 29</w:t>
      </w:r>
    </w:p>
    <w:p w14:paraId="637B8EAA" w14:textId="77777777" w:rsidR="00A84454" w:rsidRDefault="00A84454" w:rsidP="00A84454">
      <w:pPr>
        <w:spacing w:after="80"/>
      </w:pPr>
      <w:r>
        <w:t xml:space="preserve">    },</w:t>
      </w:r>
    </w:p>
    <w:p w14:paraId="161CF9EF" w14:textId="77777777" w:rsidR="00A84454" w:rsidRDefault="00A84454" w:rsidP="00A84454">
      <w:pPr>
        <w:spacing w:after="80"/>
      </w:pPr>
      <w:r>
        <w:t xml:space="preserve">    "routing</w:t>
      </w:r>
      <w:proofErr w:type="gramStart"/>
      <w:r>
        <w:t>": {</w:t>
      </w:r>
      <w:proofErr w:type="gramEnd"/>
    </w:p>
    <w:p w14:paraId="70AD080F" w14:textId="77777777" w:rsidR="00A84454" w:rsidRDefault="00A84454" w:rsidP="00A84454">
      <w:pPr>
        <w:spacing w:after="80"/>
      </w:pPr>
      <w:r>
        <w:t xml:space="preserve">      "hint": "Governance / Policy Review",</w:t>
      </w:r>
    </w:p>
    <w:p w14:paraId="391B172B" w14:textId="77777777" w:rsidR="00A84454" w:rsidRDefault="00A84454" w:rsidP="00A84454">
      <w:pPr>
        <w:spacing w:after="80"/>
      </w:pPr>
      <w:r>
        <w:t xml:space="preserve">      "</w:t>
      </w:r>
      <w:proofErr w:type="spellStart"/>
      <w:r>
        <w:t>recommendedAction</w:t>
      </w:r>
      <w:proofErr w:type="spellEnd"/>
      <w:r>
        <w:t>": "Check policy profile; confirm stop-right boundaries."</w:t>
      </w:r>
    </w:p>
    <w:p w14:paraId="5F549FDD" w14:textId="77777777" w:rsidR="00A84454" w:rsidRDefault="00A84454" w:rsidP="00A84454">
      <w:pPr>
        <w:spacing w:after="80"/>
      </w:pPr>
      <w:r>
        <w:t xml:space="preserve">    },</w:t>
      </w:r>
    </w:p>
    <w:p w14:paraId="4C85D9EB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policyProfileId</w:t>
      </w:r>
      <w:proofErr w:type="spellEnd"/>
      <w:r>
        <w:t>": "STRICT-PROD",</w:t>
      </w:r>
    </w:p>
    <w:p w14:paraId="4605F725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enforcedAt</w:t>
      </w:r>
      <w:proofErr w:type="spellEnd"/>
      <w:r>
        <w:t>": "2026-05-19T10:16:29.352Z",</w:t>
      </w:r>
    </w:p>
    <w:p w14:paraId="6DE71A0F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processingMs</w:t>
      </w:r>
      <w:proofErr w:type="spellEnd"/>
      <w:r>
        <w:t>": 0</w:t>
      </w:r>
    </w:p>
    <w:p w14:paraId="55DFA690" w14:textId="77777777" w:rsidR="00A84454" w:rsidRDefault="00A84454" w:rsidP="00A84454">
      <w:pPr>
        <w:spacing w:after="80"/>
      </w:pPr>
      <w:r>
        <w:t xml:space="preserve">  },</w:t>
      </w:r>
    </w:p>
    <w:p w14:paraId="0005B88F" w14:textId="77777777" w:rsidR="00A84454" w:rsidRDefault="00A84454" w:rsidP="00A84454">
      <w:pPr>
        <w:spacing w:after="80"/>
      </w:pPr>
      <w:r>
        <w:lastRenderedPageBreak/>
        <w:t xml:space="preserve">  "</w:t>
      </w:r>
      <w:proofErr w:type="spellStart"/>
      <w:r>
        <w:t>storedAt</w:t>
      </w:r>
      <w:proofErr w:type="spellEnd"/>
      <w:r>
        <w:t>": "2026-05-19T10:16:29.352Z",</w:t>
      </w:r>
    </w:p>
    <w:p w14:paraId="7685FC0B" w14:textId="77777777" w:rsidR="00A84454" w:rsidRDefault="00A84454" w:rsidP="00A84454">
      <w:pPr>
        <w:spacing w:after="80"/>
      </w:pPr>
      <w:r>
        <w:t xml:space="preserve">  "</w:t>
      </w:r>
      <w:proofErr w:type="spellStart"/>
      <w:r>
        <w:t>sequenceNumber</w:t>
      </w:r>
      <w:proofErr w:type="spellEnd"/>
      <w:r>
        <w:t>": 2</w:t>
      </w:r>
    </w:p>
    <w:p w14:paraId="0D2337BF" w14:textId="77777777" w:rsidR="00A84454" w:rsidRDefault="00A84454" w:rsidP="00A84454">
      <w:pPr>
        <w:spacing w:after="80"/>
      </w:pPr>
      <w:r>
        <w:t>}</w:t>
      </w:r>
    </w:p>
    <w:p w14:paraId="7B127483" w14:textId="1B1E647E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</w:t>
      </w:r>
    </w:p>
    <w:p w14:paraId="000FC361" w14:textId="77777777" w:rsidR="00A84454" w:rsidRDefault="00A84454" w:rsidP="00A84454">
      <w:pPr>
        <w:spacing w:after="80"/>
      </w:pPr>
    </w:p>
    <w:p w14:paraId="35426B5D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 $seq = Invoke-</w:t>
      </w:r>
      <w:proofErr w:type="spellStart"/>
      <w:r>
        <w:t>RestMethod</w:t>
      </w:r>
      <w:proofErr w:type="spellEnd"/>
      <w:r>
        <w:t xml:space="preserve"> `</w:t>
      </w:r>
    </w:p>
    <w:p w14:paraId="501DAA0C" w14:textId="77777777" w:rsidR="00A84454" w:rsidRDefault="00A84454" w:rsidP="00A84454">
      <w:pPr>
        <w:spacing w:after="80"/>
      </w:pPr>
      <w:r>
        <w:t>&gt;&gt;   -Uri "http://localhost:3000/v1/events/sequence/WF-DEMO-LIVE-001" `</w:t>
      </w:r>
    </w:p>
    <w:p w14:paraId="1D117158" w14:textId="77777777" w:rsidR="00A84454" w:rsidRDefault="00A84454" w:rsidP="00A84454">
      <w:pPr>
        <w:spacing w:after="80"/>
      </w:pPr>
      <w:r>
        <w:t>&gt;&gt;   -</w:t>
      </w:r>
      <w:proofErr w:type="gramStart"/>
      <w:r>
        <w:t>Headers @{"</w:t>
      </w:r>
      <w:proofErr w:type="gramEnd"/>
      <w:r>
        <w:t>X-Partner-ID"="DEMO_ENT_</w:t>
      </w:r>
      <w:proofErr w:type="gramStart"/>
      <w:r>
        <w:t>2026"}</w:t>
      </w:r>
      <w:proofErr w:type="gramEnd"/>
    </w:p>
    <w:p w14:paraId="4135EE6C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</w:t>
      </w:r>
    </w:p>
    <w:p w14:paraId="4D087A94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 $</w:t>
      </w:r>
      <w:proofErr w:type="spellStart"/>
      <w:proofErr w:type="gramStart"/>
      <w:r>
        <w:t>seq.records</w:t>
      </w:r>
      <w:proofErr w:type="spellEnd"/>
      <w:proofErr w:type="gramEnd"/>
      <w:r>
        <w:t xml:space="preserve"> | Select-Object </w:t>
      </w:r>
      <w:proofErr w:type="spellStart"/>
      <w:r>
        <w:t>evidenceHandle</w:t>
      </w:r>
      <w:proofErr w:type="spellEnd"/>
    </w:p>
    <w:p w14:paraId="59535555" w14:textId="77777777" w:rsidR="00A84454" w:rsidRDefault="00A84454" w:rsidP="00A84454">
      <w:pPr>
        <w:spacing w:after="80"/>
      </w:pPr>
    </w:p>
    <w:p w14:paraId="6CFD8859" w14:textId="77777777" w:rsidR="00A84454" w:rsidRDefault="00A84454" w:rsidP="00A84454">
      <w:pPr>
        <w:spacing w:after="80"/>
      </w:pPr>
      <w:proofErr w:type="spellStart"/>
      <w:r>
        <w:t>evidenceHandle</w:t>
      </w:r>
      <w:proofErr w:type="spellEnd"/>
    </w:p>
    <w:p w14:paraId="5564C2CE" w14:textId="77777777" w:rsidR="00A84454" w:rsidRDefault="00A84454" w:rsidP="00A84454">
      <w:pPr>
        <w:spacing w:after="80"/>
      </w:pPr>
      <w:r>
        <w:t>--------------</w:t>
      </w:r>
    </w:p>
    <w:p w14:paraId="15923813" w14:textId="77777777" w:rsidR="00A84454" w:rsidRDefault="00A84454" w:rsidP="00A84454">
      <w:pPr>
        <w:spacing w:after="80"/>
      </w:pPr>
      <w:r>
        <w:t>EVD-1779185776973-8D24C988</w:t>
      </w:r>
    </w:p>
    <w:p w14:paraId="257DDF36" w14:textId="77777777" w:rsidR="00A84454" w:rsidRDefault="00A84454" w:rsidP="00A84454">
      <w:pPr>
        <w:spacing w:after="80"/>
      </w:pPr>
      <w:r>
        <w:t>EVD-1779185789352-BF52C998</w:t>
      </w:r>
    </w:p>
    <w:p w14:paraId="68E8D7D5" w14:textId="77777777" w:rsidR="00A84454" w:rsidRDefault="00A84454" w:rsidP="00A84454">
      <w:pPr>
        <w:spacing w:after="80"/>
      </w:pPr>
    </w:p>
    <w:p w14:paraId="47ACEF94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 $handle = $</w:t>
      </w:r>
      <w:proofErr w:type="spellStart"/>
      <w:proofErr w:type="gramStart"/>
      <w:r>
        <w:t>seq.records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evidenceHandle</w:t>
      </w:r>
      <w:proofErr w:type="spellEnd"/>
      <w:proofErr w:type="gramEnd"/>
    </w:p>
    <w:p w14:paraId="506FDB81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 $handle</w:t>
      </w:r>
    </w:p>
    <w:p w14:paraId="6E44BC6D" w14:textId="77777777" w:rsidR="00A84454" w:rsidRDefault="00A84454" w:rsidP="00A84454">
      <w:pPr>
        <w:spacing w:after="80"/>
      </w:pPr>
      <w:r>
        <w:t>EVD-1779185776973-8D24C988</w:t>
      </w:r>
    </w:p>
    <w:p w14:paraId="5DFD9642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 Invoke-</w:t>
      </w:r>
      <w:proofErr w:type="spellStart"/>
      <w:r>
        <w:t>RestMethod</w:t>
      </w:r>
      <w:proofErr w:type="spellEnd"/>
      <w:r>
        <w:t xml:space="preserve"> `</w:t>
      </w:r>
    </w:p>
    <w:p w14:paraId="647A5B22" w14:textId="77777777" w:rsidR="00A84454" w:rsidRDefault="00A84454" w:rsidP="00A84454">
      <w:pPr>
        <w:spacing w:after="80"/>
      </w:pPr>
      <w:r>
        <w:t>&gt;&gt;   -Uri "http://localhost:3000/v1/audit/$handle" `</w:t>
      </w:r>
    </w:p>
    <w:p w14:paraId="45071C8A" w14:textId="77777777" w:rsidR="00A84454" w:rsidRDefault="00A84454" w:rsidP="00A84454">
      <w:pPr>
        <w:spacing w:after="80"/>
      </w:pPr>
      <w:r>
        <w:t>&gt;&gt;   -</w:t>
      </w:r>
      <w:proofErr w:type="gramStart"/>
      <w:r>
        <w:t>Headers @{"</w:t>
      </w:r>
      <w:proofErr w:type="gramEnd"/>
      <w:r>
        <w:t>X-Partner-ID"="DEMO_ENT_</w:t>
      </w:r>
      <w:proofErr w:type="gramStart"/>
      <w:r>
        <w:t>2026"}</w:t>
      </w:r>
      <w:proofErr w:type="gramEnd"/>
    </w:p>
    <w:p w14:paraId="3CDEB745" w14:textId="77777777" w:rsidR="00A84454" w:rsidRDefault="00A84454" w:rsidP="00A84454">
      <w:pPr>
        <w:spacing w:after="80"/>
      </w:pPr>
    </w:p>
    <w:p w14:paraId="4729A370" w14:textId="77777777" w:rsidR="00A84454" w:rsidRDefault="00A84454" w:rsidP="00A84454">
      <w:pPr>
        <w:spacing w:after="80"/>
      </w:pPr>
      <w:proofErr w:type="spellStart"/>
      <w:proofErr w:type="gramStart"/>
      <w:r>
        <w:t>evidenceHandle</w:t>
      </w:r>
      <w:proofErr w:type="spellEnd"/>
      <w:r>
        <w:t xml:space="preserve"> :</w:t>
      </w:r>
      <w:proofErr w:type="gramEnd"/>
      <w:r>
        <w:t xml:space="preserve"> EVD-1779185776973-8D24C988</w:t>
      </w:r>
    </w:p>
    <w:p w14:paraId="236FE392" w14:textId="77777777" w:rsidR="00A84454" w:rsidRDefault="00A84454" w:rsidP="00A84454">
      <w:pPr>
        <w:spacing w:after="80"/>
      </w:pPr>
      <w:r>
        <w:t xml:space="preserve">event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 xml:space="preserve">requestId=REQ-000002; </w:t>
      </w:r>
      <w:proofErr w:type="spellStart"/>
      <w:r>
        <w:t>evidenceHandle</w:t>
      </w:r>
      <w:proofErr w:type="spellEnd"/>
      <w:r>
        <w:t>=EVD-1779185776973-8D24C988;</w:t>
      </w:r>
    </w:p>
    <w:p w14:paraId="167A1063" w14:textId="77777777" w:rsidR="00A84454" w:rsidRDefault="00A84454" w:rsidP="00A84454">
      <w:pPr>
        <w:spacing w:after="80"/>
      </w:pPr>
      <w:r>
        <w:t xml:space="preserve">                 </w:t>
      </w:r>
      <w:proofErr w:type="spellStart"/>
      <w:r>
        <w:t>workflowId</w:t>
      </w:r>
      <w:proofErr w:type="spellEnd"/>
      <w:r>
        <w:t>=WF-DEMO-LIVE-001; tenant=; type=NO_EVENT; layer=gate; scope=req;</w:t>
      </w:r>
    </w:p>
    <w:p w14:paraId="63D37038" w14:textId="77777777" w:rsidR="00A84454" w:rsidRDefault="00A84454" w:rsidP="00A84454">
      <w:pPr>
        <w:spacing w:after="80"/>
      </w:pPr>
      <w:r>
        <w:t xml:space="preserve">                 severity=low; </w:t>
      </w:r>
      <w:proofErr w:type="spellStart"/>
      <w:r>
        <w:t>detectionMode</w:t>
      </w:r>
      <w:proofErr w:type="spellEnd"/>
      <w:r>
        <w:t>=Real-time Gate Enforcement; integrity=; authority=;</w:t>
      </w:r>
    </w:p>
    <w:p w14:paraId="4184EE68" w14:textId="77777777" w:rsidR="00A84454" w:rsidRDefault="00A84454" w:rsidP="00A84454">
      <w:pPr>
        <w:spacing w:after="80"/>
      </w:pPr>
      <w:r>
        <w:t xml:space="preserve">                 routing=; </w:t>
      </w:r>
      <w:proofErr w:type="spellStart"/>
      <w:r>
        <w:t>detectedAt</w:t>
      </w:r>
      <w:proofErr w:type="spellEnd"/>
      <w:r>
        <w:t xml:space="preserve">=5/19/2026 10:16:16 AM; </w:t>
      </w:r>
      <w:proofErr w:type="spellStart"/>
      <w:r>
        <w:t>mttdMs</w:t>
      </w:r>
      <w:proofErr w:type="spellEnd"/>
      <w:r>
        <w:t>=1}</w:t>
      </w:r>
    </w:p>
    <w:p w14:paraId="23BAF25C" w14:textId="77777777" w:rsidR="00A84454" w:rsidRDefault="00A84454" w:rsidP="00A84454">
      <w:pPr>
        <w:spacing w:after="80"/>
      </w:pPr>
      <w:r>
        <w:t xml:space="preserve">verdict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>requestId=REQ-000002; action=DOWNGRADE; authority=reference-only; integrity=;</w:t>
      </w:r>
    </w:p>
    <w:p w14:paraId="55F08072" w14:textId="77777777" w:rsidR="00A84454" w:rsidRDefault="00A84454" w:rsidP="00A84454">
      <w:pPr>
        <w:spacing w:after="80"/>
      </w:pPr>
      <w:r>
        <w:t xml:space="preserve">                 routing=; </w:t>
      </w:r>
      <w:proofErr w:type="spellStart"/>
      <w:r>
        <w:t>policyProfileId</w:t>
      </w:r>
      <w:proofErr w:type="spellEnd"/>
      <w:r>
        <w:t xml:space="preserve">=STRICT-PROD; </w:t>
      </w:r>
      <w:proofErr w:type="spellStart"/>
      <w:r>
        <w:t>enforcedAt</w:t>
      </w:r>
      <w:proofErr w:type="spellEnd"/>
      <w:r>
        <w:t>=5/19/2026 10:16:16 AM;</w:t>
      </w:r>
    </w:p>
    <w:p w14:paraId="067C8B21" w14:textId="77777777" w:rsidR="00A84454" w:rsidRDefault="00A84454" w:rsidP="00A84454">
      <w:pPr>
        <w:spacing w:after="80"/>
      </w:pPr>
      <w:r>
        <w:t xml:space="preserve">                 </w:t>
      </w:r>
      <w:proofErr w:type="spellStart"/>
      <w:r>
        <w:t>processingMs</w:t>
      </w:r>
      <w:proofErr w:type="spellEnd"/>
      <w:r>
        <w:t>=0}</w:t>
      </w:r>
    </w:p>
    <w:p w14:paraId="72F2322C" w14:textId="77777777" w:rsidR="00A84454" w:rsidRDefault="00A84454" w:rsidP="00A84454">
      <w:pPr>
        <w:spacing w:after="80"/>
      </w:pPr>
      <w:proofErr w:type="spellStart"/>
      <w:r>
        <w:t>storedAt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5/19/2026 10:16:16 AM</w:t>
      </w:r>
    </w:p>
    <w:p w14:paraId="507BC33C" w14:textId="77777777" w:rsidR="00A84454" w:rsidRDefault="00A84454" w:rsidP="00A84454">
      <w:pPr>
        <w:spacing w:after="80"/>
      </w:pPr>
      <w:proofErr w:type="spellStart"/>
      <w:proofErr w:type="gramStart"/>
      <w:r>
        <w:t>sequenceNumber</w:t>
      </w:r>
      <w:proofErr w:type="spellEnd"/>
      <w:r>
        <w:t xml:space="preserve"> :</w:t>
      </w:r>
      <w:proofErr w:type="gramEnd"/>
      <w:r>
        <w:t xml:space="preserve"> 1</w:t>
      </w:r>
    </w:p>
    <w:p w14:paraId="36FDBB60" w14:textId="77777777" w:rsidR="00A84454" w:rsidRDefault="00A84454" w:rsidP="00A84454">
      <w:pPr>
        <w:spacing w:after="80"/>
      </w:pPr>
    </w:p>
    <w:p w14:paraId="3F0A1EE7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 $event = Invoke-</w:t>
      </w:r>
      <w:proofErr w:type="spellStart"/>
      <w:r>
        <w:t>RestMethod</w:t>
      </w:r>
      <w:proofErr w:type="spellEnd"/>
      <w:r>
        <w:t xml:space="preserve"> `</w:t>
      </w:r>
    </w:p>
    <w:p w14:paraId="02505345" w14:textId="77777777" w:rsidR="00A84454" w:rsidRDefault="00A84454" w:rsidP="00A84454">
      <w:pPr>
        <w:spacing w:after="80"/>
      </w:pPr>
      <w:r>
        <w:t>&gt;&gt;   -Uri "http://localhost:3000/v1/audit/$handle" `</w:t>
      </w:r>
    </w:p>
    <w:p w14:paraId="5E973F41" w14:textId="77777777" w:rsidR="00A84454" w:rsidRDefault="00A84454" w:rsidP="00A84454">
      <w:pPr>
        <w:spacing w:after="80"/>
      </w:pPr>
      <w:r>
        <w:t>&gt;&gt;   -</w:t>
      </w:r>
      <w:proofErr w:type="gramStart"/>
      <w:r>
        <w:t>Headers @{"</w:t>
      </w:r>
      <w:proofErr w:type="gramEnd"/>
      <w:r>
        <w:t>X-Partner-ID"="DEMO_ENT_</w:t>
      </w:r>
      <w:proofErr w:type="gramStart"/>
      <w:r>
        <w:t>2026"}</w:t>
      </w:r>
      <w:proofErr w:type="gramEnd"/>
    </w:p>
    <w:p w14:paraId="6B627B80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</w:t>
      </w:r>
    </w:p>
    <w:p w14:paraId="3C28DB01" w14:textId="77777777" w:rsidR="00A84454" w:rsidRDefault="00A84454" w:rsidP="00A84454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 xml:space="preserve">&gt; $event | </w:t>
      </w:r>
      <w:proofErr w:type="spellStart"/>
      <w:r>
        <w:t>ConvertTo</w:t>
      </w:r>
      <w:proofErr w:type="spellEnd"/>
      <w:r>
        <w:t>-Json -Depth 10</w:t>
      </w:r>
    </w:p>
    <w:p w14:paraId="066698CC" w14:textId="77777777" w:rsidR="00A84454" w:rsidRDefault="00A84454" w:rsidP="00A84454">
      <w:pPr>
        <w:spacing w:after="80"/>
      </w:pPr>
      <w:r>
        <w:t>{</w:t>
      </w:r>
    </w:p>
    <w:p w14:paraId="29007F03" w14:textId="77777777" w:rsidR="00A84454" w:rsidRDefault="00A84454" w:rsidP="00A84454">
      <w:pPr>
        <w:spacing w:after="80"/>
      </w:pPr>
      <w:r>
        <w:t xml:space="preserve">  "</w:t>
      </w:r>
      <w:proofErr w:type="spellStart"/>
      <w:r>
        <w:t>evidenceHandle</w:t>
      </w:r>
      <w:proofErr w:type="spellEnd"/>
      <w:r>
        <w:t>": "EVD-1779185776973-8D24C988",</w:t>
      </w:r>
    </w:p>
    <w:p w14:paraId="131552B6" w14:textId="77777777" w:rsidR="00A84454" w:rsidRDefault="00A84454" w:rsidP="00A84454">
      <w:pPr>
        <w:spacing w:after="80"/>
      </w:pPr>
      <w:r>
        <w:t xml:space="preserve">  "event</w:t>
      </w:r>
      <w:proofErr w:type="gramStart"/>
      <w:r>
        <w:t>": {</w:t>
      </w:r>
      <w:proofErr w:type="gramEnd"/>
    </w:p>
    <w:p w14:paraId="3412C192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requestId</w:t>
      </w:r>
      <w:proofErr w:type="spellEnd"/>
      <w:r>
        <w:t>": "REQ-000002",</w:t>
      </w:r>
    </w:p>
    <w:p w14:paraId="4E98D362" w14:textId="77777777" w:rsidR="00A84454" w:rsidRDefault="00A84454" w:rsidP="00A84454">
      <w:pPr>
        <w:spacing w:after="80"/>
      </w:pPr>
      <w:r>
        <w:lastRenderedPageBreak/>
        <w:t xml:space="preserve">    "</w:t>
      </w:r>
      <w:proofErr w:type="spellStart"/>
      <w:r>
        <w:t>evidenceHandle</w:t>
      </w:r>
      <w:proofErr w:type="spellEnd"/>
      <w:r>
        <w:t>": "EVD-1779185776973-8D24C988",</w:t>
      </w:r>
    </w:p>
    <w:p w14:paraId="57F22C2B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workflowId</w:t>
      </w:r>
      <w:proofErr w:type="spellEnd"/>
      <w:r>
        <w:t>": "WF-DEMO-LIVE-001",</w:t>
      </w:r>
    </w:p>
    <w:p w14:paraId="00955819" w14:textId="77777777" w:rsidR="00A84454" w:rsidRDefault="00A84454" w:rsidP="00A84454">
      <w:pPr>
        <w:spacing w:after="80"/>
      </w:pPr>
      <w:r>
        <w:t xml:space="preserve">    "tenant</w:t>
      </w:r>
      <w:proofErr w:type="gramStart"/>
      <w:r>
        <w:t>": {</w:t>
      </w:r>
      <w:proofErr w:type="gramEnd"/>
    </w:p>
    <w:p w14:paraId="7C616ED3" w14:textId="77777777" w:rsidR="00A84454" w:rsidRDefault="00A84454" w:rsidP="00A84454">
      <w:pPr>
        <w:spacing w:after="80"/>
      </w:pPr>
      <w:r>
        <w:t xml:space="preserve">      "</w:t>
      </w:r>
      <w:proofErr w:type="spellStart"/>
      <w:r>
        <w:t>partnerId</w:t>
      </w:r>
      <w:proofErr w:type="spellEnd"/>
      <w:r>
        <w:t>": "GLOBAL_ENT_2026",</w:t>
      </w:r>
    </w:p>
    <w:p w14:paraId="40E59A40" w14:textId="77777777" w:rsidR="00A84454" w:rsidRDefault="00A84454" w:rsidP="00A84454">
      <w:pPr>
        <w:spacing w:after="80"/>
      </w:pPr>
      <w:r>
        <w:t xml:space="preserve">      "</w:t>
      </w:r>
      <w:proofErr w:type="spellStart"/>
      <w:r>
        <w:t>instanceId</w:t>
      </w:r>
      <w:proofErr w:type="spellEnd"/>
      <w:r>
        <w:t>": "EGS_INST_001",</w:t>
      </w:r>
    </w:p>
    <w:p w14:paraId="435B6988" w14:textId="77777777" w:rsidR="00A84454" w:rsidRDefault="00A84454" w:rsidP="00A84454">
      <w:pPr>
        <w:spacing w:after="80"/>
      </w:pPr>
      <w:r>
        <w:t xml:space="preserve">      "deployment": "ENTERPRISE"</w:t>
      </w:r>
    </w:p>
    <w:p w14:paraId="24EC6FE8" w14:textId="77777777" w:rsidR="00A84454" w:rsidRDefault="00A84454" w:rsidP="00A84454">
      <w:pPr>
        <w:spacing w:after="80"/>
      </w:pPr>
      <w:r>
        <w:t xml:space="preserve">    },</w:t>
      </w:r>
    </w:p>
    <w:p w14:paraId="1D8DE788" w14:textId="77777777" w:rsidR="00A84454" w:rsidRDefault="00A84454" w:rsidP="00A84454">
      <w:pPr>
        <w:spacing w:after="80"/>
      </w:pPr>
      <w:r>
        <w:t xml:space="preserve">    "type": "NO_EVENT",</w:t>
      </w:r>
    </w:p>
    <w:p w14:paraId="67F8147C" w14:textId="77777777" w:rsidR="00A84454" w:rsidRDefault="00A84454" w:rsidP="00A84454">
      <w:pPr>
        <w:spacing w:after="80"/>
      </w:pPr>
      <w:r>
        <w:t xml:space="preserve">    "layer": "gate",</w:t>
      </w:r>
    </w:p>
    <w:p w14:paraId="3336CF36" w14:textId="77777777" w:rsidR="00A84454" w:rsidRDefault="00A84454" w:rsidP="00A84454">
      <w:pPr>
        <w:spacing w:after="80"/>
      </w:pPr>
      <w:r>
        <w:t xml:space="preserve">    "scope": "req",</w:t>
      </w:r>
    </w:p>
    <w:p w14:paraId="58B80F40" w14:textId="77777777" w:rsidR="00A84454" w:rsidRDefault="00A84454" w:rsidP="00A84454">
      <w:pPr>
        <w:spacing w:after="80"/>
      </w:pPr>
      <w:r>
        <w:t xml:space="preserve">    "severity": "low",</w:t>
      </w:r>
    </w:p>
    <w:p w14:paraId="282DF2C7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detectionMode</w:t>
      </w:r>
      <w:proofErr w:type="spellEnd"/>
      <w:r>
        <w:t>": "Real-time Gate Enforcement",</w:t>
      </w:r>
    </w:p>
    <w:p w14:paraId="05C77EAF" w14:textId="77777777" w:rsidR="00A84454" w:rsidRDefault="00A84454" w:rsidP="00A84454">
      <w:pPr>
        <w:spacing w:after="80"/>
      </w:pPr>
      <w:r>
        <w:t xml:space="preserve">    "integrity</w:t>
      </w:r>
      <w:proofErr w:type="gramStart"/>
      <w:r>
        <w:t>": {</w:t>
      </w:r>
      <w:proofErr w:type="gramEnd"/>
    </w:p>
    <w:p w14:paraId="5153B080" w14:textId="77777777" w:rsidR="00A84454" w:rsidRDefault="00A84454" w:rsidP="00A84454">
      <w:pPr>
        <w:spacing w:after="80"/>
      </w:pPr>
      <w:r>
        <w:t xml:space="preserve">      "level": "Available",</w:t>
      </w:r>
    </w:p>
    <w:p w14:paraId="12A70FCB" w14:textId="77777777" w:rsidR="00A84454" w:rsidRDefault="00A84454" w:rsidP="00A84454">
      <w:pPr>
        <w:spacing w:after="80"/>
      </w:pPr>
      <w:r>
        <w:t xml:space="preserve">      "score": 88</w:t>
      </w:r>
    </w:p>
    <w:p w14:paraId="2E15AACD" w14:textId="77777777" w:rsidR="00A84454" w:rsidRDefault="00A84454" w:rsidP="00A84454">
      <w:pPr>
        <w:spacing w:after="80"/>
      </w:pPr>
      <w:r>
        <w:t xml:space="preserve">    },</w:t>
      </w:r>
    </w:p>
    <w:p w14:paraId="10463BF7" w14:textId="77777777" w:rsidR="00A84454" w:rsidRDefault="00A84454" w:rsidP="00A84454">
      <w:pPr>
        <w:spacing w:after="80"/>
      </w:pPr>
      <w:r>
        <w:t xml:space="preserve">    "authority</w:t>
      </w:r>
      <w:proofErr w:type="gramStart"/>
      <w:r>
        <w:t>": {</w:t>
      </w:r>
      <w:proofErr w:type="gramEnd"/>
    </w:p>
    <w:p w14:paraId="71771CC3" w14:textId="77777777" w:rsidR="00A84454" w:rsidRDefault="00A84454" w:rsidP="00A84454">
      <w:pPr>
        <w:spacing w:after="80"/>
      </w:pPr>
      <w:r>
        <w:t xml:space="preserve">      "authority": "decision-ready",</w:t>
      </w:r>
    </w:p>
    <w:p w14:paraId="0197613A" w14:textId="77777777" w:rsidR="00A84454" w:rsidRDefault="00A84454" w:rsidP="00A84454">
      <w:pPr>
        <w:spacing w:after="80"/>
      </w:pPr>
      <w:r>
        <w:t xml:space="preserve">      "score": 84</w:t>
      </w:r>
    </w:p>
    <w:p w14:paraId="27798F44" w14:textId="77777777" w:rsidR="00A84454" w:rsidRDefault="00A84454" w:rsidP="00A84454">
      <w:pPr>
        <w:spacing w:after="80"/>
      </w:pPr>
      <w:r>
        <w:t xml:space="preserve">    },</w:t>
      </w:r>
    </w:p>
    <w:p w14:paraId="7D79E916" w14:textId="77777777" w:rsidR="00A84454" w:rsidRDefault="00A84454" w:rsidP="00A84454">
      <w:pPr>
        <w:spacing w:after="80"/>
      </w:pPr>
      <w:r>
        <w:t xml:space="preserve">    "routing</w:t>
      </w:r>
      <w:proofErr w:type="gramStart"/>
      <w:r>
        <w:t>": {</w:t>
      </w:r>
      <w:proofErr w:type="gramEnd"/>
    </w:p>
    <w:p w14:paraId="48EFDDFA" w14:textId="77777777" w:rsidR="00A84454" w:rsidRDefault="00A84454" w:rsidP="00A84454">
      <w:pPr>
        <w:spacing w:after="80"/>
      </w:pPr>
      <w:r>
        <w:t xml:space="preserve">      "hint": "SOC / Security Queue",</w:t>
      </w:r>
    </w:p>
    <w:p w14:paraId="35238E1F" w14:textId="77777777" w:rsidR="00A84454" w:rsidRDefault="00A84454" w:rsidP="00A84454">
      <w:pPr>
        <w:spacing w:after="80"/>
      </w:pPr>
      <w:r>
        <w:t xml:space="preserve">      "</w:t>
      </w:r>
      <w:proofErr w:type="spellStart"/>
      <w:r>
        <w:t>recommendedAction</w:t>
      </w:r>
      <w:proofErr w:type="spellEnd"/>
      <w:r>
        <w:t>": "Review and validate."</w:t>
      </w:r>
    </w:p>
    <w:p w14:paraId="30100DFC" w14:textId="77777777" w:rsidR="00A84454" w:rsidRDefault="00A84454" w:rsidP="00A84454">
      <w:pPr>
        <w:spacing w:after="80"/>
      </w:pPr>
      <w:r>
        <w:t xml:space="preserve">    },</w:t>
      </w:r>
    </w:p>
    <w:p w14:paraId="72F54466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detectedAt</w:t>
      </w:r>
      <w:proofErr w:type="spellEnd"/>
      <w:r>
        <w:t>": "2026-05-19T10:16:16.974Z",</w:t>
      </w:r>
    </w:p>
    <w:p w14:paraId="464E04AD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mttdMs</w:t>
      </w:r>
      <w:proofErr w:type="spellEnd"/>
      <w:r>
        <w:t>": 1</w:t>
      </w:r>
    </w:p>
    <w:p w14:paraId="3A1631FF" w14:textId="77777777" w:rsidR="00A84454" w:rsidRDefault="00A84454" w:rsidP="00A84454">
      <w:pPr>
        <w:spacing w:after="80"/>
      </w:pPr>
      <w:r>
        <w:t xml:space="preserve">  },</w:t>
      </w:r>
    </w:p>
    <w:p w14:paraId="0088D29E" w14:textId="77777777" w:rsidR="00A84454" w:rsidRDefault="00A84454" w:rsidP="00A84454">
      <w:pPr>
        <w:spacing w:after="80"/>
      </w:pPr>
      <w:r>
        <w:t xml:space="preserve">  "verdict</w:t>
      </w:r>
      <w:proofErr w:type="gramStart"/>
      <w:r>
        <w:t>": {</w:t>
      </w:r>
      <w:proofErr w:type="gramEnd"/>
    </w:p>
    <w:p w14:paraId="1C0495BF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requestId</w:t>
      </w:r>
      <w:proofErr w:type="spellEnd"/>
      <w:r>
        <w:t>": "REQ-000002",</w:t>
      </w:r>
    </w:p>
    <w:p w14:paraId="76F18984" w14:textId="77777777" w:rsidR="00A84454" w:rsidRDefault="00A84454" w:rsidP="00A84454">
      <w:pPr>
        <w:spacing w:after="80"/>
      </w:pPr>
      <w:r>
        <w:t xml:space="preserve">    "action": "DOWNGRADE",</w:t>
      </w:r>
    </w:p>
    <w:p w14:paraId="2B357D16" w14:textId="77777777" w:rsidR="00A84454" w:rsidRDefault="00A84454" w:rsidP="00A84454">
      <w:pPr>
        <w:spacing w:after="80"/>
      </w:pPr>
      <w:r>
        <w:t xml:space="preserve">    "authority": "reference-only",</w:t>
      </w:r>
    </w:p>
    <w:p w14:paraId="3E0C750E" w14:textId="77777777" w:rsidR="00A84454" w:rsidRDefault="00A84454" w:rsidP="00A84454">
      <w:pPr>
        <w:spacing w:after="80"/>
      </w:pPr>
      <w:r>
        <w:t xml:space="preserve">    "integrity</w:t>
      </w:r>
      <w:proofErr w:type="gramStart"/>
      <w:r>
        <w:t>": {</w:t>
      </w:r>
      <w:proofErr w:type="gramEnd"/>
    </w:p>
    <w:p w14:paraId="7EF37F89" w14:textId="77777777" w:rsidR="00A84454" w:rsidRDefault="00A84454" w:rsidP="00A84454">
      <w:pPr>
        <w:spacing w:after="80"/>
      </w:pPr>
      <w:r>
        <w:t xml:space="preserve">      "level": "Available",</w:t>
      </w:r>
    </w:p>
    <w:p w14:paraId="5E70A8B9" w14:textId="77777777" w:rsidR="00A84454" w:rsidRDefault="00A84454" w:rsidP="00A84454">
      <w:pPr>
        <w:spacing w:after="80"/>
      </w:pPr>
      <w:r>
        <w:t xml:space="preserve">      "score": 88</w:t>
      </w:r>
    </w:p>
    <w:p w14:paraId="2305A816" w14:textId="77777777" w:rsidR="00A84454" w:rsidRDefault="00A84454" w:rsidP="00A84454">
      <w:pPr>
        <w:spacing w:after="80"/>
      </w:pPr>
      <w:r>
        <w:t xml:space="preserve">    },</w:t>
      </w:r>
    </w:p>
    <w:p w14:paraId="2B0E1688" w14:textId="77777777" w:rsidR="00A84454" w:rsidRDefault="00A84454" w:rsidP="00A84454">
      <w:pPr>
        <w:spacing w:after="80"/>
      </w:pPr>
      <w:r>
        <w:t xml:space="preserve">    "routing</w:t>
      </w:r>
      <w:proofErr w:type="gramStart"/>
      <w:r>
        <w:t>": {</w:t>
      </w:r>
      <w:proofErr w:type="gramEnd"/>
    </w:p>
    <w:p w14:paraId="56831E45" w14:textId="77777777" w:rsidR="00A84454" w:rsidRDefault="00A84454" w:rsidP="00A84454">
      <w:pPr>
        <w:spacing w:after="80"/>
      </w:pPr>
      <w:r>
        <w:t xml:space="preserve">      "hint": "SOC / Security Queue",</w:t>
      </w:r>
    </w:p>
    <w:p w14:paraId="7F2D261D" w14:textId="77777777" w:rsidR="00A84454" w:rsidRDefault="00A84454" w:rsidP="00A84454">
      <w:pPr>
        <w:spacing w:after="80"/>
      </w:pPr>
      <w:r>
        <w:t xml:space="preserve">      "</w:t>
      </w:r>
      <w:proofErr w:type="spellStart"/>
      <w:r>
        <w:t>recommendedAction</w:t>
      </w:r>
      <w:proofErr w:type="spellEnd"/>
      <w:r>
        <w:t>": "Isolate inputs; validate perimeter; rotate credentials if needed."</w:t>
      </w:r>
    </w:p>
    <w:p w14:paraId="021C19B4" w14:textId="77777777" w:rsidR="00A84454" w:rsidRDefault="00A84454" w:rsidP="00A84454">
      <w:pPr>
        <w:spacing w:after="80"/>
      </w:pPr>
      <w:r>
        <w:t xml:space="preserve">    },</w:t>
      </w:r>
    </w:p>
    <w:p w14:paraId="0B12C8EA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policyProfileId</w:t>
      </w:r>
      <w:proofErr w:type="spellEnd"/>
      <w:r>
        <w:t>": "STRICT-PROD",</w:t>
      </w:r>
    </w:p>
    <w:p w14:paraId="6AB2672A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enforcedAt</w:t>
      </w:r>
      <w:proofErr w:type="spellEnd"/>
      <w:r>
        <w:t>": "2026-05-19T10:16:16.974Z",</w:t>
      </w:r>
    </w:p>
    <w:p w14:paraId="592CA2E5" w14:textId="77777777" w:rsidR="00A84454" w:rsidRDefault="00A84454" w:rsidP="00A84454">
      <w:pPr>
        <w:spacing w:after="80"/>
      </w:pPr>
      <w:r>
        <w:t xml:space="preserve">    "</w:t>
      </w:r>
      <w:proofErr w:type="spellStart"/>
      <w:r>
        <w:t>processingMs</w:t>
      </w:r>
      <w:proofErr w:type="spellEnd"/>
      <w:r>
        <w:t>": 0</w:t>
      </w:r>
    </w:p>
    <w:p w14:paraId="20720449" w14:textId="77777777" w:rsidR="00A84454" w:rsidRDefault="00A84454" w:rsidP="00A84454">
      <w:pPr>
        <w:spacing w:after="80"/>
      </w:pPr>
      <w:r>
        <w:t xml:space="preserve">  },</w:t>
      </w:r>
    </w:p>
    <w:p w14:paraId="511B16DF" w14:textId="77777777" w:rsidR="00A84454" w:rsidRDefault="00A84454" w:rsidP="00A84454">
      <w:pPr>
        <w:spacing w:after="80"/>
      </w:pPr>
      <w:r>
        <w:lastRenderedPageBreak/>
        <w:t xml:space="preserve">  "</w:t>
      </w:r>
      <w:proofErr w:type="spellStart"/>
      <w:r>
        <w:t>storedAt</w:t>
      </w:r>
      <w:proofErr w:type="spellEnd"/>
      <w:r>
        <w:t>": "2026-05-19T10:16:16.976Z",</w:t>
      </w:r>
    </w:p>
    <w:p w14:paraId="17494540" w14:textId="77777777" w:rsidR="00A84454" w:rsidRDefault="00A84454" w:rsidP="00A84454">
      <w:pPr>
        <w:spacing w:after="80"/>
      </w:pPr>
      <w:r>
        <w:t xml:space="preserve">  "</w:t>
      </w:r>
      <w:proofErr w:type="spellStart"/>
      <w:r>
        <w:t>sequenceNumber</w:t>
      </w:r>
      <w:proofErr w:type="spellEnd"/>
      <w:r>
        <w:t>": 1</w:t>
      </w:r>
    </w:p>
    <w:p w14:paraId="2946BC6F" w14:textId="70F272BA" w:rsidR="00A84454" w:rsidRDefault="00A84454" w:rsidP="00A84454">
      <w:pPr>
        <w:spacing w:after="80"/>
      </w:pPr>
      <w:r>
        <w:t>}</w:t>
      </w:r>
    </w:p>
    <w:p w14:paraId="188BCB43" w14:textId="77777777" w:rsidR="00A84454" w:rsidRDefault="00A844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B94148" w14:paraId="4DA3E162" w14:textId="77777777"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E1EBC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08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7E04CA" w14:textId="77777777" w:rsidR="00B94148" w:rsidRDefault="00000000">
            <w:r>
              <w:rPr>
                <w:b/>
                <w:bCs/>
                <w:color w:val="1F3864"/>
                <w:sz w:val="21"/>
                <w:szCs w:val="21"/>
              </w:rPr>
              <w:t xml:space="preserve">D-06 — Executive Dashboard: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GovState</w:t>
            </w:r>
            <w:proofErr w:type="spellEnd"/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A81D7" w14:textId="77777777" w:rsidR="00B94148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2 min</w:t>
            </w:r>
          </w:p>
        </w:tc>
      </w:tr>
    </w:tbl>
    <w:p w14:paraId="230A42FF" w14:textId="77777777" w:rsidR="00B94148" w:rsidRDefault="00B94148">
      <w:pPr>
        <w:spacing w:after="40"/>
      </w:pPr>
    </w:p>
    <w:p w14:paraId="5BB8F4AC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Audience: </w:t>
      </w:r>
      <w:r>
        <w:rPr>
          <w:color w:val="000000"/>
        </w:rPr>
        <w:t>Executive</w:t>
      </w:r>
    </w:p>
    <w:p w14:paraId="618F41A0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Narrative: </w:t>
      </w:r>
      <w:r>
        <w:rPr>
          <w:color w:val="000000"/>
        </w:rPr>
        <w:t>"This is what an executive sees in real time — RAW_EXPOSURE is the unmanaged risk, GOVERNED_OUTPUT is what external consumers actually received."</w:t>
      </w:r>
    </w:p>
    <w:p w14:paraId="4FD57A7B" w14:textId="77777777" w:rsidR="00B94148" w:rsidRDefault="00B94148">
      <w:pPr>
        <w:spacing w:after="40"/>
      </w:pPr>
    </w:p>
    <w:p w14:paraId="4BC894FA" w14:textId="77777777" w:rsidR="00B94148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Invoke-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RestMethod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-Uri http://localhost:3000/v1/state `</w:t>
      </w:r>
    </w:p>
    <w:p w14:paraId="690821EB" w14:textId="77777777" w:rsidR="00B94148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Headers @{"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</w:rPr>
        <w:t>X-Partner-ID"="DEMO_ENT_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</w:rPr>
        <w:t>2026"}</w:t>
      </w:r>
      <w:proofErr w:type="gramEnd"/>
    </w:p>
    <w:p w14:paraId="780A322C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1"/>
        <w:gridCol w:w="4824"/>
        <w:gridCol w:w="555"/>
      </w:tblGrid>
      <w:tr w:rsidR="00B94148" w14:paraId="682247D5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33C137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881EF0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17D3B9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B94148" w14:paraId="1807A29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2A9850" w14:textId="77777777" w:rsidR="00B94148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systemStatus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=ENFORCING (STRICT)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21F80D" w14:textId="77777777" w:rsidR="00B94148" w:rsidRDefault="00000000">
            <w:r>
              <w:rPr>
                <w:color w:val="000000"/>
                <w:sz w:val="18"/>
                <w:szCs w:val="18"/>
              </w:rPr>
              <w:t>Governance active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35CD09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3C91FD7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F57044" w14:textId="77777777" w:rsidR="00B94148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operationalMode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=CONTAINMENT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E0D2BF" w14:textId="77777777" w:rsidR="00B94148" w:rsidRDefault="00000000">
            <w:r>
              <w:rPr>
                <w:color w:val="000000"/>
                <w:sz w:val="18"/>
                <w:szCs w:val="18"/>
              </w:rPr>
              <w:t>Last event was a threat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01AE8B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3888279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B47D97" w14:textId="77777777" w:rsidR="00B94148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rawExposurePct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=100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42E3C4" w14:textId="77777777" w:rsidR="00B94148" w:rsidRDefault="00000000">
            <w:r>
              <w:rPr>
                <w:color w:val="000000"/>
                <w:sz w:val="18"/>
                <w:szCs w:val="18"/>
              </w:rPr>
              <w:t>Unmanaged system risk is high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8D536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528B7C2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63EE26" w14:textId="77777777" w:rsidR="00B94148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governedOutputPct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&lt;100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B41247" w14:textId="77777777" w:rsidR="00B94148" w:rsidRDefault="00000000">
            <w:r>
              <w:rPr>
                <w:color w:val="000000"/>
                <w:sz w:val="18"/>
                <w:szCs w:val="18"/>
              </w:rPr>
              <w:t>EGS reduced exposure to external consumers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2E0BE8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6774E3A5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26B8D6" w14:textId="77777777" w:rsidR="00B94148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activeEvent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=EXTERNAL_THREAT_BLOCKED / HIGH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8DCD53" w14:textId="77777777" w:rsidR="00B94148" w:rsidRDefault="00000000">
            <w:r>
              <w:rPr>
                <w:color w:val="000000"/>
                <w:sz w:val="18"/>
                <w:szCs w:val="18"/>
              </w:rPr>
              <w:t>Current threat status visible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0AABFD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  <w:tr w:rsidR="00B94148" w14:paraId="2586C5E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4E2FE0" w14:textId="77777777" w:rsidR="00B94148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lastRouting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=SOC / Security Queue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8F4C4F" w14:textId="77777777" w:rsidR="00B94148" w:rsidRDefault="00000000">
            <w:r>
              <w:rPr>
                <w:color w:val="000000"/>
                <w:sz w:val="18"/>
                <w:szCs w:val="18"/>
              </w:rPr>
              <w:t>Response team notified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6F6BC9" w14:textId="77777777" w:rsidR="00B94148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</w:p>
        </w:tc>
      </w:tr>
    </w:tbl>
    <w:p w14:paraId="3E6203A2" w14:textId="77777777" w:rsidR="00B94148" w:rsidRDefault="00B94148">
      <w:pPr>
        <w:spacing w:after="80"/>
      </w:pPr>
    </w:p>
    <w:p w14:paraId="51322ED9" w14:textId="77777777" w:rsidR="00B94148" w:rsidRDefault="00000000">
      <w:pPr>
        <w:spacing w:after="80"/>
      </w:pPr>
      <w:r>
        <w:rPr>
          <w:b/>
          <w:bCs/>
          <w:color w:val="000000"/>
        </w:rPr>
        <w:t xml:space="preserve">Governance point: </w:t>
      </w:r>
      <w:r>
        <w:rPr>
          <w:color w:val="000000"/>
        </w:rPr>
        <w:t>"The EGS absorbed the shock at the boundary. The external world only sees GOVERNED_OUTPUT — not the raw system state. This is the containment proof."</w:t>
      </w:r>
    </w:p>
    <w:p w14:paraId="7914F3CB" w14:textId="77777777" w:rsidR="004D6421" w:rsidRDefault="004D6421" w:rsidP="004D6421">
      <w:pPr>
        <w:spacing w:after="80"/>
      </w:pPr>
      <w:r>
        <w:t>PS C:\AI Project\NCAOS-Urielle\</w:t>
      </w:r>
      <w:proofErr w:type="spellStart"/>
      <w:r>
        <w:t>egs</w:t>
      </w:r>
      <w:proofErr w:type="spellEnd"/>
      <w:r>
        <w:t>&gt; Invoke-</w:t>
      </w:r>
      <w:proofErr w:type="spellStart"/>
      <w:r>
        <w:t>RestMethod</w:t>
      </w:r>
      <w:proofErr w:type="spellEnd"/>
      <w:r>
        <w:t xml:space="preserve"> -Uri http://localhost:3000/v1/state `</w:t>
      </w:r>
    </w:p>
    <w:p w14:paraId="33D9A35D" w14:textId="77777777" w:rsidR="004D6421" w:rsidRDefault="004D6421" w:rsidP="004D6421">
      <w:pPr>
        <w:spacing w:after="80"/>
      </w:pPr>
      <w:r>
        <w:t>&gt;&gt;   -</w:t>
      </w:r>
      <w:proofErr w:type="gramStart"/>
      <w:r>
        <w:t>Headers @{"</w:t>
      </w:r>
      <w:proofErr w:type="gramEnd"/>
      <w:r>
        <w:t>X-Partner-ID"="DEMO_ENT_</w:t>
      </w:r>
      <w:proofErr w:type="gramStart"/>
      <w:r>
        <w:t>2026"}</w:t>
      </w:r>
      <w:proofErr w:type="gramEnd"/>
    </w:p>
    <w:p w14:paraId="3F5D00ED" w14:textId="77777777" w:rsidR="004D6421" w:rsidRDefault="004D6421" w:rsidP="004D6421">
      <w:pPr>
        <w:spacing w:after="80"/>
      </w:pPr>
    </w:p>
    <w:p w14:paraId="6DF94B47" w14:textId="77777777" w:rsidR="004D6421" w:rsidRDefault="004D6421" w:rsidP="004D6421">
      <w:pPr>
        <w:spacing w:after="80"/>
      </w:pPr>
      <w:r>
        <w:t xml:space="preserve">tenant  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 xml:space="preserve">partnerId=GLOBAL_ENT_2026; </w:t>
      </w:r>
      <w:proofErr w:type="spellStart"/>
      <w:r>
        <w:t>instanceId</w:t>
      </w:r>
      <w:proofErr w:type="spellEnd"/>
      <w:r>
        <w:t>=EGS_INST_001; deployment=ENTERPRISE}</w:t>
      </w:r>
    </w:p>
    <w:p w14:paraId="0FC9D211" w14:textId="77777777" w:rsidR="004D6421" w:rsidRDefault="004D6421" w:rsidP="004D6421">
      <w:pPr>
        <w:spacing w:after="80"/>
      </w:pPr>
      <w:proofErr w:type="spellStart"/>
      <w:r>
        <w:t>systemStatus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ENFORCING (STRICT)</w:t>
      </w:r>
    </w:p>
    <w:p w14:paraId="4C8C7F9C" w14:textId="77777777" w:rsidR="004D6421" w:rsidRDefault="004D6421" w:rsidP="004D6421">
      <w:pPr>
        <w:spacing w:after="80"/>
      </w:pPr>
      <w:proofErr w:type="spellStart"/>
      <w:r>
        <w:t>operationalMode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CONTAINMENT</w:t>
      </w:r>
    </w:p>
    <w:p w14:paraId="45086EAB" w14:textId="77777777" w:rsidR="004D6421" w:rsidRDefault="004D6421" w:rsidP="004D6421">
      <w:pPr>
        <w:spacing w:after="80"/>
      </w:pPr>
      <w:proofErr w:type="spellStart"/>
      <w:r>
        <w:t>shellIntegrity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True</w:t>
      </w:r>
    </w:p>
    <w:p w14:paraId="6F8A7EA5" w14:textId="77777777" w:rsidR="004D6421" w:rsidRDefault="004D6421" w:rsidP="004D6421">
      <w:pPr>
        <w:spacing w:after="80"/>
      </w:pPr>
      <w:proofErr w:type="spellStart"/>
      <w:r>
        <w:t>failSafeEnabled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True</w:t>
      </w:r>
    </w:p>
    <w:p w14:paraId="2F2968B1" w14:textId="77777777" w:rsidR="004D6421" w:rsidRDefault="004D6421" w:rsidP="004D6421">
      <w:pPr>
        <w:spacing w:after="80"/>
      </w:pPr>
      <w:r>
        <w:t xml:space="preserve">integrity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>level=Critical; score=29}</w:t>
      </w:r>
    </w:p>
    <w:p w14:paraId="62A225BE" w14:textId="77777777" w:rsidR="004D6421" w:rsidRDefault="004D6421" w:rsidP="004D6421">
      <w:pPr>
        <w:spacing w:after="80"/>
      </w:pPr>
      <w:r>
        <w:t xml:space="preserve">authority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>authority=invalid; score=22}</w:t>
      </w:r>
    </w:p>
    <w:p w14:paraId="018EC2E4" w14:textId="77777777" w:rsidR="004D6421" w:rsidRDefault="004D6421" w:rsidP="004D6421">
      <w:pPr>
        <w:spacing w:after="80"/>
      </w:pPr>
      <w:proofErr w:type="spellStart"/>
      <w:r>
        <w:t>rawExposurePct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100</w:t>
      </w:r>
    </w:p>
    <w:p w14:paraId="5CD768A3" w14:textId="77777777" w:rsidR="004D6421" w:rsidRDefault="004D6421" w:rsidP="004D6421">
      <w:pPr>
        <w:spacing w:after="80"/>
      </w:pPr>
      <w:proofErr w:type="spellStart"/>
      <w:r>
        <w:t>governedOutputPct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54</w:t>
      </w:r>
    </w:p>
    <w:p w14:paraId="4ED61DD1" w14:textId="77777777" w:rsidR="004D6421" w:rsidRDefault="004D6421" w:rsidP="004D6421">
      <w:pPr>
        <w:spacing w:after="80"/>
      </w:pPr>
      <w:proofErr w:type="spellStart"/>
      <w:r>
        <w:t>coreIsolationPct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35</w:t>
      </w:r>
    </w:p>
    <w:p w14:paraId="0742AFC0" w14:textId="77777777" w:rsidR="004D6421" w:rsidRDefault="004D6421" w:rsidP="004D6421">
      <w:pPr>
        <w:spacing w:after="80"/>
      </w:pPr>
      <w:proofErr w:type="spellStart"/>
      <w:proofErr w:type="gramStart"/>
      <w:r>
        <w:t>contextDriftPressurePct</w:t>
      </w:r>
      <w:proofErr w:type="spellEnd"/>
      <w:r>
        <w:t xml:space="preserve"> :</w:t>
      </w:r>
      <w:proofErr w:type="gramEnd"/>
      <w:r>
        <w:t xml:space="preserve"> 43</w:t>
      </w:r>
    </w:p>
    <w:p w14:paraId="245CFD8B" w14:textId="77777777" w:rsidR="004D6421" w:rsidRDefault="004D6421" w:rsidP="004D6421">
      <w:pPr>
        <w:spacing w:after="80"/>
      </w:pPr>
      <w:proofErr w:type="spellStart"/>
      <w:r>
        <w:t>latencyOverheadMs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369</w:t>
      </w:r>
    </w:p>
    <w:p w14:paraId="1E777818" w14:textId="77777777" w:rsidR="004D6421" w:rsidRDefault="004D6421" w:rsidP="004D6421">
      <w:pPr>
        <w:spacing w:after="80"/>
      </w:pPr>
      <w:proofErr w:type="spellStart"/>
      <w:r>
        <w:t>updateState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STABLE</w:t>
      </w:r>
    </w:p>
    <w:p w14:paraId="6846E5D7" w14:textId="77777777" w:rsidR="004D6421" w:rsidRDefault="004D6421" w:rsidP="004D6421">
      <w:pPr>
        <w:spacing w:after="80"/>
      </w:pPr>
      <w:proofErr w:type="spellStart"/>
      <w:r>
        <w:t>continuityScore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85</w:t>
      </w:r>
    </w:p>
    <w:p w14:paraId="02EC60FF" w14:textId="77777777" w:rsidR="004D6421" w:rsidRDefault="004D6421" w:rsidP="004D6421">
      <w:pPr>
        <w:spacing w:after="80"/>
      </w:pPr>
      <w:proofErr w:type="spellStart"/>
      <w:r>
        <w:t>changeWindowActive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False</w:t>
      </w:r>
    </w:p>
    <w:p w14:paraId="4151BBBA" w14:textId="77777777" w:rsidR="004D6421" w:rsidRDefault="004D6421" w:rsidP="004D6421">
      <w:pPr>
        <w:spacing w:after="80"/>
      </w:pPr>
      <w:proofErr w:type="spellStart"/>
      <w:r>
        <w:t>equivalenceTests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@{</w:t>
      </w:r>
      <w:proofErr w:type="gramEnd"/>
      <w:r>
        <w:t>passed=12; total=12}</w:t>
      </w:r>
    </w:p>
    <w:p w14:paraId="779BA509" w14:textId="77777777" w:rsidR="004D6421" w:rsidRDefault="004D6421" w:rsidP="004D6421">
      <w:pPr>
        <w:spacing w:after="80"/>
      </w:pPr>
      <w:proofErr w:type="spellStart"/>
      <w:r>
        <w:lastRenderedPageBreak/>
        <w:t>activeEvent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AUTHORITY_REVOKED / HIGH</w:t>
      </w:r>
    </w:p>
    <w:p w14:paraId="291752A4" w14:textId="77777777" w:rsidR="004D6421" w:rsidRDefault="004D6421" w:rsidP="004D6421">
      <w:pPr>
        <w:spacing w:after="80"/>
      </w:pPr>
      <w:proofErr w:type="spellStart"/>
      <w:r>
        <w:t>lastRouting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Governance / Policy Review</w:t>
      </w:r>
    </w:p>
    <w:p w14:paraId="7ECA2787" w14:textId="77777777" w:rsidR="004D6421" w:rsidRDefault="004D6421" w:rsidP="004D6421">
      <w:pPr>
        <w:spacing w:after="80"/>
      </w:pPr>
      <w:proofErr w:type="spellStart"/>
      <w:r>
        <w:t>blockedLayer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authority</w:t>
      </w:r>
    </w:p>
    <w:p w14:paraId="0D3C223D" w14:textId="2C5B70F6" w:rsidR="00B94148" w:rsidRDefault="004D6421" w:rsidP="004D6421">
      <w:pPr>
        <w:spacing w:after="80"/>
      </w:pPr>
      <w:proofErr w:type="spellStart"/>
      <w:r>
        <w:t>updatedAt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5/19/2026 10:16:29 AM</w:t>
      </w:r>
    </w:p>
    <w:p w14:paraId="56FA24BF" w14:textId="77777777" w:rsidR="00B94148" w:rsidRDefault="00000000">
      <w:pPr>
        <w:pStyle w:val="Heading1"/>
        <w:spacing w:after="120"/>
      </w:pPr>
      <w:r>
        <w:t>6. Admin Terminal Walkthrough</w:t>
      </w:r>
    </w:p>
    <w:p w14:paraId="5560A221" w14:textId="77777777" w:rsidR="00B94148" w:rsidRDefault="00000000">
      <w:pPr>
        <w:spacing w:after="80"/>
      </w:pPr>
      <w:r>
        <w:rPr>
          <w:color w:val="000000"/>
        </w:rPr>
        <w:t>After the PowerShell demo, switch to the browser for the visual walkthrough at http://localhost:5173.</w:t>
      </w:r>
    </w:p>
    <w:p w14:paraId="7738B7A8" w14:textId="77777777" w:rsidR="00B94148" w:rsidRDefault="00B941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B94148" w14:paraId="6E543698" w14:textId="77777777">
        <w:tc>
          <w:tcPr>
            <w:tcW w:w="640" w:type="dxa"/>
            <w:tcBorders>
              <w:top w:val="single" w:sz="4" w:space="0" w:color="4B0082"/>
              <w:left w:val="single" w:sz="4" w:space="0" w:color="4B0082"/>
              <w:bottom w:val="single" w:sz="4" w:space="0" w:color="4B0082"/>
              <w:right w:val="single" w:sz="4" w:space="0" w:color="4B0082"/>
            </w:tcBorders>
            <w:shd w:val="clear" w:color="auto" w:fill="4B008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AA8E8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09</w:t>
            </w:r>
          </w:p>
        </w:tc>
        <w:tc>
          <w:tcPr>
            <w:tcW w:w="7680" w:type="dxa"/>
            <w:tcBorders>
              <w:top w:val="single" w:sz="4" w:space="0" w:color="4B0082"/>
              <w:left w:val="single" w:sz="4" w:space="0" w:color="4B0082"/>
              <w:bottom w:val="single" w:sz="4" w:space="0" w:color="4B0082"/>
              <w:right w:val="single" w:sz="4" w:space="0" w:color="4B0082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5EB64F" w14:textId="77777777" w:rsidR="00B94148" w:rsidRDefault="00000000">
            <w:r>
              <w:rPr>
                <w:b/>
                <w:bCs/>
                <w:color w:val="1F3864"/>
                <w:sz w:val="21"/>
                <w:szCs w:val="21"/>
              </w:rPr>
              <w:t>Admin Terminal — Role View Walkthrough</w:t>
            </w:r>
          </w:p>
        </w:tc>
        <w:tc>
          <w:tcPr>
            <w:tcW w:w="1040" w:type="dxa"/>
            <w:tcBorders>
              <w:top w:val="single" w:sz="4" w:space="0" w:color="4B0082"/>
              <w:left w:val="single" w:sz="4" w:space="0" w:color="4B0082"/>
              <w:bottom w:val="single" w:sz="4" w:space="0" w:color="4B0082"/>
              <w:right w:val="single" w:sz="4" w:space="0" w:color="4B0082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4A900" w14:textId="77777777" w:rsidR="00B94148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2FBF5E01" w14:textId="77777777" w:rsidR="00B94148" w:rsidRDefault="00B941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B94148" w14:paraId="10B14658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861EB5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54F77F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A792A3" w14:textId="77777777" w:rsidR="00B94148" w:rsidRDefault="00000000">
            <w:pPr>
              <w:jc w:val="center"/>
            </w:pPr>
            <w:r w:rsidRPr="004D6421">
              <w:rPr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B94148" w14:paraId="5DA18F1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E44A3F" w14:textId="77777777" w:rsidR="00B94148" w:rsidRDefault="00000000"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[ SOC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OPERATOR ]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tab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016081" w14:textId="77777777" w:rsidR="00B94148" w:rsidRDefault="00000000">
            <w:r>
              <w:rPr>
                <w:color w:val="000000"/>
                <w:sz w:val="18"/>
                <w:szCs w:val="18"/>
              </w:rPr>
              <w:t>Event log shows BLOCK (red) + DOWNGRADE (amber) events with EVD handles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DFF407" w14:textId="50B5F0FB" w:rsidR="00B94148" w:rsidRDefault="004D6421">
            <w:pPr>
              <w:jc w:val="center"/>
            </w:pPr>
            <w:r w:rsidRPr="004D6421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B94148" w14:paraId="40DEAC7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FBC8FE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Event log — layer filter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5A6501" w14:textId="77777777" w:rsidR="00B94148" w:rsidRDefault="00000000">
            <w:r>
              <w:rPr>
                <w:color w:val="000000"/>
                <w:sz w:val="18"/>
                <w:szCs w:val="18"/>
              </w:rPr>
              <w:t>Filter to "</w:t>
            </w:r>
            <w:proofErr w:type="gramStart"/>
            <w:r>
              <w:rPr>
                <w:color w:val="000000"/>
                <w:sz w:val="18"/>
                <w:szCs w:val="18"/>
              </w:rPr>
              <w:t>gate" —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only gate events visible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E1C211" w14:textId="4D0FFEAE" w:rsidR="00B94148" w:rsidRDefault="004D6421">
            <w:pPr>
              <w:jc w:val="center"/>
            </w:pPr>
            <w:r w:rsidRPr="004D6421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B94148" w14:paraId="54A8001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8B241A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MTTD panel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F4CF3D" w14:textId="77777777" w:rsidR="00B94148" w:rsidRDefault="00000000">
            <w:r>
              <w:rPr>
                <w:color w:val="000000"/>
                <w:sz w:val="18"/>
                <w:szCs w:val="18"/>
              </w:rPr>
              <w:t>GATE p50=1.3ms or similar — within 50ms SLA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BF302D" w14:textId="5B6D4A8F" w:rsidR="00B94148" w:rsidRDefault="004D6421">
            <w:pPr>
              <w:jc w:val="center"/>
            </w:pPr>
            <w:r w:rsidRPr="004D6421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B94148" w14:paraId="2AF3720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187913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ARCHITECT ]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tab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E9BE5E" w14:textId="77777777" w:rsidR="00B94148" w:rsidRDefault="00000000">
            <w:r>
              <w:rPr>
                <w:color w:val="000000"/>
                <w:sz w:val="18"/>
                <w:szCs w:val="18"/>
              </w:rPr>
              <w:t>Shell Integrity: OPERATIONAL, Fail-Safe: ENABLED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390EA3" w14:textId="3C6EB27C" w:rsidR="00B94148" w:rsidRDefault="004D6421">
            <w:pPr>
              <w:jc w:val="center"/>
            </w:pPr>
            <w:r w:rsidRPr="004D6421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B94148" w14:paraId="541F787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6A8F8C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AUDITOR ]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tab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11C441" w14:textId="77777777" w:rsidR="00B94148" w:rsidRDefault="00000000">
            <w:r>
              <w:rPr>
                <w:color w:val="000000"/>
                <w:sz w:val="18"/>
                <w:szCs w:val="18"/>
              </w:rPr>
              <w:t xml:space="preserve">Evidence Stats: total=2+, </w:t>
            </w:r>
            <w:proofErr w:type="spellStart"/>
            <w:r>
              <w:rPr>
                <w:color w:val="000000"/>
                <w:sz w:val="18"/>
                <w:szCs w:val="18"/>
              </w:rPr>
              <w:t>activeSequences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=1, </w:t>
            </w:r>
            <w:proofErr w:type="spellStart"/>
            <w:r>
              <w:rPr>
                <w:color w:val="000000"/>
                <w:sz w:val="18"/>
                <w:szCs w:val="18"/>
              </w:rPr>
              <w:t>byAction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shows BLOCK + DOWNGRADE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A2B5A6" w14:textId="577E13D4" w:rsidR="00B94148" w:rsidRDefault="004D6421">
            <w:pPr>
              <w:jc w:val="center"/>
            </w:pPr>
            <w:r w:rsidRPr="004D6421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B94148" w14:paraId="7915719E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5C90C5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Policy panel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2AA9DD" w14:textId="77777777" w:rsidR="00B94148" w:rsidRDefault="00000000">
            <w:proofErr w:type="spellStart"/>
            <w:r>
              <w:rPr>
                <w:color w:val="000000"/>
                <w:sz w:val="18"/>
                <w:szCs w:val="18"/>
              </w:rPr>
              <w:t>profileId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=STRICT-PROD, </w:t>
            </w:r>
            <w:proofErr w:type="spellStart"/>
            <w:r>
              <w:rPr>
                <w:color w:val="000000"/>
                <w:sz w:val="18"/>
                <w:szCs w:val="18"/>
              </w:rPr>
              <w:t>blockOnContainment</w:t>
            </w:r>
            <w:proofErr w:type="spellEnd"/>
            <w:r>
              <w:rPr>
                <w:color w:val="000000"/>
                <w:sz w:val="18"/>
                <w:szCs w:val="18"/>
              </w:rPr>
              <w:t>=YES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C34406" w14:textId="51A8EDB5" w:rsidR="00B94148" w:rsidRDefault="004D6421">
            <w:pPr>
              <w:jc w:val="center"/>
            </w:pPr>
            <w:r w:rsidRPr="004D6421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B94148" w14:paraId="2017F1C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B4B9A0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Evidence 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handle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click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421973" w14:textId="77777777" w:rsidR="00B94148" w:rsidRDefault="00000000">
            <w:r>
              <w:rPr>
                <w:color w:val="000000"/>
                <w:sz w:val="18"/>
                <w:szCs w:val="18"/>
              </w:rPr>
              <w:t>Click EVD-... with ↗ → Sequence panel appears below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D720F3" w14:textId="39E4AB93" w:rsidR="00B94148" w:rsidRDefault="004D6421">
            <w:pPr>
              <w:jc w:val="center"/>
            </w:pPr>
            <w:r w:rsidRPr="004D6421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B94148" w14:paraId="09B6BA5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A24D08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Sequence panel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721687" w14:textId="77777777" w:rsidR="00B94148" w:rsidRDefault="00000000">
            <w:proofErr w:type="spellStart"/>
            <w:r>
              <w:rPr>
                <w:color w:val="000000"/>
                <w:sz w:val="18"/>
                <w:szCs w:val="18"/>
              </w:rPr>
              <w:t>patternType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=CONTAINED, </w:t>
            </w:r>
            <w:proofErr w:type="spellStart"/>
            <w:r>
              <w:rPr>
                <w:color w:val="000000"/>
                <w:sz w:val="18"/>
                <w:szCs w:val="18"/>
              </w:rPr>
              <w:t>escalationDetected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=True, </w:t>
            </w:r>
            <w:proofErr w:type="spellStart"/>
            <w:r>
              <w:rPr>
                <w:color w:val="000000"/>
                <w:sz w:val="18"/>
                <w:szCs w:val="18"/>
              </w:rPr>
              <w:t>consistencyScore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shown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D72516" w14:textId="671F8D2E" w:rsidR="00B94148" w:rsidRDefault="00A24219">
            <w:pPr>
              <w:jc w:val="center"/>
            </w:pPr>
            <w:r w:rsidRPr="004D6421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B94148" w14:paraId="0803EA8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17BDC0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EXECUTIVE ]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tab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D74B4A" w14:textId="77777777" w:rsidR="00B94148" w:rsidRDefault="00000000">
            <w:r>
              <w:rPr>
                <w:color w:val="000000"/>
                <w:sz w:val="18"/>
                <w:szCs w:val="18"/>
              </w:rPr>
              <w:t>WATCHDOG=RUNNING, SHELL=ONLINE, SLA=WITHIN SLA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015E0" w14:textId="439DA5ED" w:rsidR="00B94148" w:rsidRDefault="00A24219">
            <w:pPr>
              <w:jc w:val="center"/>
            </w:pPr>
            <w:r w:rsidRPr="004D6421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B94148" w14:paraId="7031D4B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47E5DA" w14:textId="77777777" w:rsidR="00B94148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Trend chart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499C42" w14:textId="77777777" w:rsidR="00B94148" w:rsidRDefault="00000000">
            <w:r>
              <w:rPr>
                <w:color w:val="000000"/>
                <w:sz w:val="18"/>
                <w:szCs w:val="18"/>
              </w:rPr>
              <w:t>Integrity + authority trend lines show drop from BLOCK event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C756F" w14:textId="3DD1E2BD" w:rsidR="00B94148" w:rsidRDefault="00A24219">
            <w:pPr>
              <w:jc w:val="center"/>
            </w:pPr>
            <w:r w:rsidRPr="004D6421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</w:tbl>
    <w:p w14:paraId="42B9CBC4" w14:textId="77777777" w:rsidR="00B94148" w:rsidRDefault="00B94148">
      <w:pPr>
        <w:spacing w:after="80"/>
      </w:pPr>
    </w:p>
    <w:p w14:paraId="26E70F4E" w14:textId="77777777" w:rsidR="004D6421" w:rsidRDefault="004D6421">
      <w:pPr>
        <w:spacing w:after="80"/>
      </w:pPr>
    </w:p>
    <w:p w14:paraId="6CCB036E" w14:textId="77777777" w:rsidR="00B94148" w:rsidRDefault="00000000">
      <w:pPr>
        <w:pStyle w:val="Heading1"/>
        <w:spacing w:after="120"/>
      </w:pPr>
      <w:r>
        <w:t>7. Commit, Tag v1.0-rc, and Push</w:t>
      </w:r>
    </w:p>
    <w:p w14:paraId="434F7C03" w14:textId="77777777" w:rsidR="00B94148" w:rsidRDefault="00B941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80"/>
        <w:gridCol w:w="1040"/>
      </w:tblGrid>
      <w:tr w:rsidR="00B94148" w14:paraId="09360574" w14:textId="77777777">
        <w:tc>
          <w:tcPr>
            <w:tcW w:w="6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54C0A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768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530A60" w14:textId="77777777" w:rsidR="00B94148" w:rsidRDefault="00000000">
            <w:r>
              <w:rPr>
                <w:b/>
                <w:bCs/>
                <w:color w:val="1F3864"/>
                <w:sz w:val="21"/>
                <w:szCs w:val="21"/>
              </w:rPr>
              <w:t xml:space="preserve">Commit Phase 07 and </w:t>
            </w:r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>Tag</w:t>
            </w:r>
            <w:proofErr w:type="gramEnd"/>
            <w:r>
              <w:rPr>
                <w:b/>
                <w:bCs/>
                <w:color w:val="1F3864"/>
                <w:sz w:val="21"/>
                <w:szCs w:val="21"/>
              </w:rPr>
              <w:t xml:space="preserve"> v1.0-rc</w:t>
            </w:r>
          </w:p>
        </w:tc>
        <w:tc>
          <w:tcPr>
            <w:tcW w:w="104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1F08B" w14:textId="77777777" w:rsidR="00B94148" w:rsidRDefault="00000000">
            <w:pPr>
              <w:jc w:val="center"/>
            </w:pPr>
            <w:r>
              <w:rPr>
                <w:color w:val="595959"/>
                <w:sz w:val="17"/>
                <w:szCs w:val="17"/>
              </w:rPr>
              <w:t>5 min</w:t>
            </w:r>
          </w:p>
        </w:tc>
      </w:tr>
    </w:tbl>
    <w:p w14:paraId="787BD77A" w14:textId="77777777" w:rsidR="00B94148" w:rsidRDefault="00B94148">
      <w:pPr>
        <w:spacing w:after="40"/>
      </w:pPr>
    </w:p>
    <w:p w14:paraId="42066732" w14:textId="77777777" w:rsidR="00B94148" w:rsidRDefault="00000000">
      <w:pPr>
        <w:pBdr>
          <w:top w:val="single" w:sz="6" w:space="0" w:color="BDD7EE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spacing w:before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cd "D:\Projects\NCAOS-Urielle"</w:t>
      </w:r>
    </w:p>
    <w:p w14:paraId="0AB1B705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EC6E3BA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Commit all Phase 07 files</w:t>
      </w:r>
    </w:p>
    <w:p w14:paraId="0F1B3728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add -A</w:t>
      </w:r>
    </w:p>
    <w:p w14:paraId="221FB22E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status</w:t>
      </w:r>
    </w:p>
    <w:p w14:paraId="35034E7A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# Verify: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/demo/,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/pilot/, 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egs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/docs/</w:t>
      </w:r>
      <w:proofErr w:type="spellStart"/>
      <w:r>
        <w:rPr>
          <w:rFonts w:ascii="Courier New" w:eastAsia="Courier New" w:hAnsi="Courier New" w:cs="Courier New"/>
          <w:color w:val="2E75B6"/>
          <w:sz w:val="18"/>
          <w:szCs w:val="18"/>
        </w:rPr>
        <w:t>adr</w:t>
      </w:r>
      <w:proofErr w:type="spellEnd"/>
      <w:r>
        <w:rPr>
          <w:rFonts w:ascii="Courier New" w:eastAsia="Courier New" w:hAnsi="Courier New" w:cs="Courier New"/>
          <w:color w:val="2E75B6"/>
          <w:sz w:val="18"/>
          <w:szCs w:val="18"/>
        </w:rPr>
        <w:t>/ADR-008 staged</w:t>
      </w:r>
    </w:p>
    <w:p w14:paraId="5AE667E6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542CCAA1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commit -m "feat: Phase 07 complete — stakeholder demo + v1.0-rc"</w:t>
      </w:r>
    </w:p>
    <w:p w14:paraId="556667CA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push origin main</w:t>
      </w:r>
    </w:p>
    <w:p w14:paraId="54A8A066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</w:t>
      </w:r>
    </w:p>
    <w:p w14:paraId="641E5819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# Tag v1.0-rc — EGS complete</w:t>
      </w:r>
    </w:p>
    <w:p w14:paraId="7B269843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tag -a v1.0-rc `</w:t>
      </w:r>
    </w:p>
    <w:p w14:paraId="12AC32BC" w14:textId="77777777" w:rsidR="00B94148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0F4FA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 xml:space="preserve">  -m "v1.0-rc — EGS complete — Phases 01-07 — 229+ tests — Demo ready"</w:t>
      </w:r>
    </w:p>
    <w:p w14:paraId="73231B74" w14:textId="77777777" w:rsidR="00B94148" w:rsidRDefault="00000000">
      <w:pPr>
        <w:pBdr>
          <w:top w:val="none" w:sz="0" w:space="0" w:color="FFFFFF"/>
          <w:left w:val="single" w:sz="12" w:space="0" w:color="2E75B6"/>
          <w:bottom w:val="single" w:sz="6" w:space="0" w:color="BDD7EE"/>
          <w:right w:val="none" w:sz="0" w:space="0" w:color="FFFFFF"/>
        </w:pBdr>
        <w:shd w:val="clear" w:color="auto" w:fill="F0F4FA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</w:rPr>
        <w:t>git push origin v1.0-rc</w:t>
      </w:r>
    </w:p>
    <w:p w14:paraId="24E12415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B94148" w14:paraId="5F717760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3205AE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10CC0F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71525C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1A370D" w14:paraId="3F960A49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FD838E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status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ACA4B7" w14:textId="77777777" w:rsidR="001A370D" w:rsidRDefault="001A370D" w:rsidP="001A370D">
            <w:proofErr w:type="spellStart"/>
            <w:r>
              <w:rPr>
                <w:color w:val="000000"/>
                <w:sz w:val="18"/>
                <w:szCs w:val="18"/>
              </w:rPr>
              <w:t>egs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/demo/ + </w:t>
            </w:r>
            <w:proofErr w:type="spellStart"/>
            <w:r>
              <w:rPr>
                <w:color w:val="000000"/>
                <w:sz w:val="18"/>
                <w:szCs w:val="18"/>
              </w:rPr>
              <w:t>egs</w:t>
            </w:r>
            <w:proofErr w:type="spellEnd"/>
            <w:r>
              <w:rPr>
                <w:color w:val="000000"/>
                <w:sz w:val="18"/>
                <w:szCs w:val="18"/>
              </w:rPr>
              <w:t>/pilot/ + ADR-008 staged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380148" w14:textId="0C7F285F" w:rsidR="001A370D" w:rsidRDefault="001A370D" w:rsidP="001A370D">
            <w:pPr>
              <w:jc w:val="center"/>
            </w:pPr>
            <w:r w:rsidRPr="00A910BD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217CE98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157845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commit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B3E288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Commit succeeds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651CD" w14:textId="7C01F482" w:rsidR="001A370D" w:rsidRDefault="001A370D" w:rsidP="001A370D">
            <w:pPr>
              <w:jc w:val="center"/>
            </w:pPr>
            <w:r w:rsidRPr="00A910BD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4B451EA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16F75E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push origin main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1CB482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Pushed to remote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458D29" w14:textId="24653EDD" w:rsidR="001A370D" w:rsidRDefault="001A370D" w:rsidP="001A370D">
            <w:pPr>
              <w:jc w:val="center"/>
            </w:pPr>
            <w:r w:rsidRPr="00A910BD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36499EA5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B5044B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tag v1.0-rc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728A1C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Tag created and pushed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293E58" w14:textId="5E184E7D" w:rsidR="001A370D" w:rsidRDefault="001A370D" w:rsidP="001A370D">
            <w:pPr>
              <w:jc w:val="center"/>
            </w:pPr>
            <w:r w:rsidRPr="00A910BD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750592C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57F044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GitHub — Releases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A92FC0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v1.0-rc visible under Tags/Releases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CACB" w14:textId="2F550E81" w:rsidR="001A370D" w:rsidRDefault="001A370D" w:rsidP="001A370D">
            <w:pPr>
              <w:jc w:val="center"/>
            </w:pPr>
            <w:r w:rsidRPr="00A910BD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</w:tbl>
    <w:p w14:paraId="71DBDB1D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4148" w14:paraId="1DF9993D" w14:textId="77777777">
        <w:tc>
          <w:tcPr>
            <w:tcW w:w="9360" w:type="dxa"/>
            <w:tcBorders>
              <w:top w:val="single" w:sz="8" w:space="0" w:color="8B6914"/>
              <w:left w:val="single" w:sz="20" w:space="0" w:color="8B6914"/>
              <w:bottom w:val="single" w:sz="4" w:space="0" w:color="8B6914"/>
              <w:right w:val="single" w:sz="4" w:space="0" w:color="8B6914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71E20C" w14:textId="77777777" w:rsidR="00B94148" w:rsidRDefault="00000000">
            <w:r>
              <w:rPr>
                <w:b/>
                <w:bCs/>
                <w:color w:val="8B6914"/>
              </w:rPr>
              <w:t xml:space="preserve">GitHub release: </w:t>
            </w:r>
            <w:r>
              <w:rPr>
                <w:color w:val="000000"/>
              </w:rPr>
              <w:t xml:space="preserve">Click "Create a new release" on the v1.0-rc tag in GitHub. Add release notes </w:t>
            </w:r>
            <w:proofErr w:type="spellStart"/>
            <w:r>
              <w:rPr>
                <w:color w:val="000000"/>
              </w:rPr>
              <w:t>summarising</w:t>
            </w:r>
            <w:proofErr w:type="spellEnd"/>
            <w:r>
              <w:rPr>
                <w:color w:val="000000"/>
              </w:rPr>
              <w:t xml:space="preserve"> all 7 phases. This is the handoff artefact.</w:t>
            </w:r>
          </w:p>
        </w:tc>
      </w:tr>
    </w:tbl>
    <w:p w14:paraId="0B787974" w14:textId="77777777" w:rsidR="00B94148" w:rsidRDefault="00B94148">
      <w:pPr>
        <w:spacing w:after="80"/>
      </w:pPr>
    </w:p>
    <w:p w14:paraId="27D804C6" w14:textId="77777777" w:rsidR="00B94148" w:rsidRDefault="00000000">
      <w:r>
        <w:br w:type="page"/>
      </w:r>
    </w:p>
    <w:p w14:paraId="253BEB29" w14:textId="77777777" w:rsidR="00B94148" w:rsidRDefault="00000000">
      <w:pPr>
        <w:pStyle w:val="Heading1"/>
        <w:spacing w:after="120"/>
      </w:pPr>
      <w:r>
        <w:lastRenderedPageBreak/>
        <w:t>8. v1.0 Production Roadmap (ADR-008)</w:t>
      </w:r>
    </w:p>
    <w:p w14:paraId="06B94576" w14:textId="77777777" w:rsidR="00B94148" w:rsidRDefault="00000000">
      <w:pPr>
        <w:spacing w:after="80"/>
      </w:pPr>
      <w:r>
        <w:rPr>
          <w:color w:val="000000"/>
        </w:rPr>
        <w:t>Four pen test items were deferred to Phase 07 actions. These are MUST for production deployment but not blockers for the pilot proposal.</w:t>
      </w:r>
    </w:p>
    <w:p w14:paraId="0CAA70E0" w14:textId="77777777" w:rsidR="00B94148" w:rsidRDefault="00B941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1400"/>
        <w:gridCol w:w="1200"/>
        <w:gridCol w:w="2560"/>
      </w:tblGrid>
      <w:tr w:rsidR="00B94148" w14:paraId="53AC032D" w14:textId="77777777">
        <w:trPr>
          <w:tblHeader/>
        </w:trPr>
        <w:tc>
          <w:tcPr>
            <w:tcW w:w="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1B8ECEA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3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E656E94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44FE5A2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829355F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Effort</w:t>
            </w:r>
          </w:p>
        </w:tc>
        <w:tc>
          <w:tcPr>
            <w:tcW w:w="2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FF135DC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STRIDE Ref</w:t>
            </w:r>
          </w:p>
        </w:tc>
      </w:tr>
      <w:tr w:rsidR="00B94148" w14:paraId="49522D29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902AF6A" w14:textId="77777777" w:rsidR="00B94148" w:rsidRDefault="00000000">
            <w:pPr>
              <w:jc w:val="center"/>
            </w:pPr>
            <w:r>
              <w:rPr>
                <w:b/>
                <w:bCs/>
                <w:color w:val="833C00"/>
                <w:sz w:val="15"/>
                <w:szCs w:val="15"/>
              </w:rPr>
              <w:t>MUST</w:t>
            </w:r>
          </w:p>
        </w:tc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71035B9" w14:textId="77777777" w:rsidR="00B94148" w:rsidRDefault="00000000">
            <w:r>
              <w:rPr>
                <w:color w:val="000000"/>
                <w:sz w:val="16"/>
                <w:szCs w:val="16"/>
              </w:rPr>
              <w:t>WebSocket authentication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3E9C73C" w14:textId="77777777" w:rsidR="00B94148" w:rsidRDefault="00000000">
            <w:r>
              <w:rPr>
                <w:color w:val="000000"/>
                <w:sz w:val="16"/>
                <w:szCs w:val="16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A8D1825" w14:textId="77777777" w:rsidR="00B94148" w:rsidRDefault="00000000">
            <w:r>
              <w:rPr>
                <w:color w:val="000000"/>
                <w:sz w:val="16"/>
                <w:szCs w:val="16"/>
              </w:rPr>
              <w:t>1 day</w:t>
            </w:r>
          </w:p>
        </w:tc>
        <w:tc>
          <w:tcPr>
            <w:tcW w:w="2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1E42AFF" w14:textId="77777777" w:rsidR="00B94148" w:rsidRDefault="00000000">
            <w:r>
              <w:rPr>
                <w:color w:val="000000"/>
                <w:sz w:val="16"/>
                <w:szCs w:val="16"/>
              </w:rPr>
              <w:t>S-003</w:t>
            </w:r>
          </w:p>
        </w:tc>
      </w:tr>
      <w:tr w:rsidR="00B94148" w14:paraId="5E30B971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09B6465" w14:textId="77777777" w:rsidR="00B94148" w:rsidRDefault="00000000">
            <w:pPr>
              <w:jc w:val="center"/>
            </w:pPr>
            <w:r>
              <w:rPr>
                <w:b/>
                <w:bCs/>
                <w:color w:val="833C00"/>
                <w:sz w:val="15"/>
                <w:szCs w:val="15"/>
              </w:rPr>
              <w:t>MUST</w:t>
            </w:r>
          </w:p>
        </w:tc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467631E" w14:textId="77777777" w:rsidR="00B94148" w:rsidRDefault="00000000">
            <w:r>
              <w:rPr>
                <w:color w:val="000000"/>
                <w:sz w:val="16"/>
                <w:szCs w:val="16"/>
              </w:rPr>
              <w:t>Stack trace stripping in production error responses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D522314" w14:textId="77777777" w:rsidR="00B94148" w:rsidRDefault="00000000">
            <w:r>
              <w:rPr>
                <w:color w:val="000000"/>
                <w:sz w:val="16"/>
                <w:szCs w:val="16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318A469" w14:textId="77777777" w:rsidR="00B94148" w:rsidRDefault="00000000">
            <w:r>
              <w:rPr>
                <w:color w:val="000000"/>
                <w:sz w:val="16"/>
                <w:szCs w:val="16"/>
              </w:rPr>
              <w:t>0.5 day</w:t>
            </w:r>
          </w:p>
        </w:tc>
        <w:tc>
          <w:tcPr>
            <w:tcW w:w="2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3682A6F" w14:textId="77777777" w:rsidR="00B94148" w:rsidRDefault="00000000">
            <w:r>
              <w:rPr>
                <w:color w:val="000000"/>
                <w:sz w:val="16"/>
                <w:szCs w:val="16"/>
              </w:rPr>
              <w:t>I-001</w:t>
            </w:r>
          </w:p>
        </w:tc>
      </w:tr>
      <w:tr w:rsidR="00B94148" w14:paraId="72CE709D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E470B15" w14:textId="77777777" w:rsidR="00B94148" w:rsidRDefault="00000000">
            <w:pPr>
              <w:jc w:val="center"/>
            </w:pPr>
            <w:r>
              <w:rPr>
                <w:b/>
                <w:bCs/>
                <w:color w:val="833C00"/>
                <w:sz w:val="15"/>
                <w:szCs w:val="15"/>
              </w:rPr>
              <w:t>MUST</w:t>
            </w:r>
          </w:p>
        </w:tc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680CEBD" w14:textId="77777777" w:rsidR="00B94148" w:rsidRDefault="00000000">
            <w:r>
              <w:rPr>
                <w:color w:val="000000"/>
                <w:sz w:val="16"/>
                <w:szCs w:val="16"/>
              </w:rPr>
              <w:t>HMAC-signed evidence handles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68805A6" w14:textId="77777777" w:rsidR="00B94148" w:rsidRDefault="00000000">
            <w:r>
              <w:rPr>
                <w:color w:val="000000"/>
                <w:sz w:val="16"/>
                <w:szCs w:val="16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B4D74BD" w14:textId="77777777" w:rsidR="00B94148" w:rsidRDefault="00000000">
            <w:r>
              <w:rPr>
                <w:color w:val="000000"/>
                <w:sz w:val="16"/>
                <w:szCs w:val="16"/>
              </w:rPr>
              <w:t>1 day</w:t>
            </w:r>
          </w:p>
        </w:tc>
        <w:tc>
          <w:tcPr>
            <w:tcW w:w="2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58462C7" w14:textId="77777777" w:rsidR="00B94148" w:rsidRDefault="00000000">
            <w:r>
              <w:rPr>
                <w:color w:val="000000"/>
                <w:sz w:val="16"/>
                <w:szCs w:val="16"/>
              </w:rPr>
              <w:t>R-001</w:t>
            </w:r>
          </w:p>
        </w:tc>
      </w:tr>
      <w:tr w:rsidR="00B94148" w14:paraId="2693306C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4C32ED8" w14:textId="77777777" w:rsidR="00B94148" w:rsidRDefault="00000000">
            <w:pPr>
              <w:jc w:val="center"/>
            </w:pPr>
            <w:r>
              <w:rPr>
                <w:b/>
                <w:bCs/>
                <w:color w:val="833C00"/>
                <w:sz w:val="15"/>
                <w:szCs w:val="15"/>
              </w:rPr>
              <w:t>MUST</w:t>
            </w:r>
          </w:p>
        </w:tc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EE8FF63" w14:textId="77777777" w:rsidR="00B94148" w:rsidRDefault="00000000">
            <w:r>
              <w:rPr>
                <w:color w:val="000000"/>
                <w:sz w:val="16"/>
                <w:szCs w:val="16"/>
              </w:rPr>
              <w:t xml:space="preserve">String sanitization in </w:t>
            </w:r>
            <w:proofErr w:type="spellStart"/>
            <w:r>
              <w:rPr>
                <w:color w:val="000000"/>
                <w:sz w:val="16"/>
                <w:szCs w:val="16"/>
              </w:rPr>
              <w:t>ProcessRequestSchema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B9A80F6" w14:textId="77777777" w:rsidR="00B94148" w:rsidRDefault="00000000">
            <w:r>
              <w:rPr>
                <w:color w:val="000000"/>
                <w:sz w:val="16"/>
                <w:szCs w:val="16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1522AEC" w14:textId="77777777" w:rsidR="00B94148" w:rsidRDefault="00000000">
            <w:r>
              <w:rPr>
                <w:color w:val="000000"/>
                <w:sz w:val="16"/>
                <w:szCs w:val="16"/>
              </w:rPr>
              <w:t>0.5 day</w:t>
            </w:r>
          </w:p>
        </w:tc>
        <w:tc>
          <w:tcPr>
            <w:tcW w:w="2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8455323" w14:textId="77777777" w:rsidR="00B94148" w:rsidRDefault="00000000">
            <w:r>
              <w:rPr>
                <w:color w:val="000000"/>
                <w:sz w:val="16"/>
                <w:szCs w:val="16"/>
              </w:rPr>
              <w:t>T-003</w:t>
            </w:r>
          </w:p>
        </w:tc>
      </w:tr>
      <w:tr w:rsidR="00B94148" w14:paraId="6761BA56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7B561D8" w14:textId="77777777" w:rsidR="00B94148" w:rsidRDefault="00000000">
            <w:pPr>
              <w:jc w:val="center"/>
            </w:pPr>
            <w:r>
              <w:rPr>
                <w:b/>
                <w:bCs/>
                <w:color w:val="833C00"/>
                <w:sz w:val="15"/>
                <w:szCs w:val="15"/>
              </w:rPr>
              <w:t>MUST</w:t>
            </w:r>
          </w:p>
        </w:tc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47787AB" w14:textId="77777777" w:rsidR="00B94148" w:rsidRDefault="00000000">
            <w:proofErr w:type="spellStart"/>
            <w:r>
              <w:rPr>
                <w:color w:val="000000"/>
                <w:sz w:val="16"/>
                <w:szCs w:val="16"/>
              </w:rPr>
              <w:t>activatedBy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bound to JWT sub in </w:t>
            </w:r>
            <w:proofErr w:type="spellStart"/>
            <w:r>
              <w:rPr>
                <w:color w:val="000000"/>
                <w:sz w:val="16"/>
                <w:szCs w:val="16"/>
              </w:rPr>
              <w:t>PolicyStore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89C69AF" w14:textId="77777777" w:rsidR="00B94148" w:rsidRDefault="00000000">
            <w:r>
              <w:rPr>
                <w:color w:val="000000"/>
                <w:sz w:val="16"/>
                <w:szCs w:val="16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38F521E" w14:textId="77777777" w:rsidR="00B94148" w:rsidRDefault="00000000">
            <w:r>
              <w:rPr>
                <w:color w:val="000000"/>
                <w:sz w:val="16"/>
                <w:szCs w:val="16"/>
              </w:rPr>
              <w:t>0.5 day</w:t>
            </w:r>
          </w:p>
        </w:tc>
        <w:tc>
          <w:tcPr>
            <w:tcW w:w="2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C4DFFF8" w14:textId="77777777" w:rsidR="00B94148" w:rsidRDefault="00000000">
            <w:r>
              <w:rPr>
                <w:color w:val="000000"/>
                <w:sz w:val="16"/>
                <w:szCs w:val="16"/>
              </w:rPr>
              <w:t>R-002</w:t>
            </w:r>
          </w:p>
        </w:tc>
      </w:tr>
      <w:tr w:rsidR="00B94148" w14:paraId="5027ED97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B366F01" w14:textId="77777777" w:rsidR="00B94148" w:rsidRDefault="00000000">
            <w:pPr>
              <w:jc w:val="center"/>
            </w:pPr>
            <w:r>
              <w:rPr>
                <w:b/>
                <w:bCs/>
                <w:color w:val="833C00"/>
                <w:sz w:val="15"/>
                <w:szCs w:val="15"/>
              </w:rPr>
              <w:t>MUST</w:t>
            </w:r>
          </w:p>
        </w:tc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24D3335" w14:textId="77777777" w:rsidR="00B94148" w:rsidRDefault="00000000">
            <w:r>
              <w:rPr>
                <w:color w:val="000000"/>
                <w:sz w:val="16"/>
                <w:szCs w:val="16"/>
              </w:rPr>
              <w:t>/v1/</w:t>
            </w:r>
            <w:proofErr w:type="spellStart"/>
            <w:r>
              <w:rPr>
                <w:color w:val="000000"/>
                <w:sz w:val="16"/>
                <w:szCs w:val="16"/>
              </w:rPr>
              <w:t>mttd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restricted to admin role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6B25AC9" w14:textId="77777777" w:rsidR="00B94148" w:rsidRDefault="00000000">
            <w:r>
              <w:rPr>
                <w:color w:val="000000"/>
                <w:sz w:val="16"/>
                <w:szCs w:val="16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351A564" w14:textId="77777777" w:rsidR="00B94148" w:rsidRDefault="00000000">
            <w:r>
              <w:rPr>
                <w:color w:val="000000"/>
                <w:sz w:val="16"/>
                <w:szCs w:val="16"/>
              </w:rPr>
              <w:t>0.5 day</w:t>
            </w:r>
          </w:p>
        </w:tc>
        <w:tc>
          <w:tcPr>
            <w:tcW w:w="2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E42B509" w14:textId="77777777" w:rsidR="00B94148" w:rsidRDefault="00000000">
            <w:r>
              <w:rPr>
                <w:color w:val="000000"/>
                <w:sz w:val="16"/>
                <w:szCs w:val="16"/>
              </w:rPr>
              <w:t>I-003</w:t>
            </w:r>
          </w:p>
        </w:tc>
      </w:tr>
      <w:tr w:rsidR="00B94148" w14:paraId="32D5D270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6D29319" w14:textId="77777777" w:rsidR="00B94148" w:rsidRDefault="00000000">
            <w:pPr>
              <w:jc w:val="center"/>
            </w:pPr>
            <w:r>
              <w:rPr>
                <w:b/>
                <w:bCs/>
                <w:color w:val="7F6000"/>
                <w:sz w:val="15"/>
                <w:szCs w:val="15"/>
              </w:rPr>
              <w:t>SHOULD</w:t>
            </w:r>
          </w:p>
        </w:tc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761E65E" w14:textId="77777777" w:rsidR="00B94148" w:rsidRDefault="00000000">
            <w:proofErr w:type="spellStart"/>
            <w:r>
              <w:rPr>
                <w:color w:val="000000"/>
                <w:sz w:val="16"/>
                <w:szCs w:val="16"/>
              </w:rPr>
              <w:t>TimescaleDB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persistence for </w:t>
            </w:r>
            <w:proofErr w:type="spellStart"/>
            <w:r>
              <w:rPr>
                <w:color w:val="000000"/>
                <w:sz w:val="16"/>
                <w:szCs w:val="16"/>
              </w:rPr>
              <w:t>EventStore</w:t>
            </w:r>
            <w:proofErr w:type="spellEnd"/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1CF9E83" w14:textId="77777777" w:rsidR="00B94148" w:rsidRDefault="00000000">
            <w:r>
              <w:rPr>
                <w:color w:val="000000"/>
                <w:sz w:val="16"/>
                <w:szCs w:val="16"/>
              </w:rPr>
              <w:t>Infrastructure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500AC88" w14:textId="77777777" w:rsidR="00B94148" w:rsidRDefault="00000000">
            <w:r>
              <w:rPr>
                <w:color w:val="000000"/>
                <w:sz w:val="16"/>
                <w:szCs w:val="16"/>
              </w:rPr>
              <w:t>3 days</w:t>
            </w:r>
          </w:p>
        </w:tc>
        <w:tc>
          <w:tcPr>
            <w:tcW w:w="2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5E7A5F0" w14:textId="77777777" w:rsidR="00B94148" w:rsidRDefault="00000000"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B94148" w14:paraId="7CBC0CC0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FF6DBE4" w14:textId="77777777" w:rsidR="00B94148" w:rsidRDefault="00000000">
            <w:pPr>
              <w:jc w:val="center"/>
            </w:pPr>
            <w:r>
              <w:rPr>
                <w:b/>
                <w:bCs/>
                <w:color w:val="7F6000"/>
                <w:sz w:val="15"/>
                <w:szCs w:val="15"/>
              </w:rPr>
              <w:t>SHOULD</w:t>
            </w:r>
          </w:p>
        </w:tc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C5EA56D" w14:textId="77777777" w:rsidR="00B94148" w:rsidRDefault="00000000">
            <w:r>
              <w:rPr>
                <w:color w:val="000000"/>
                <w:sz w:val="16"/>
                <w:szCs w:val="16"/>
              </w:rPr>
              <w:t xml:space="preserve">Redis-backed </w:t>
            </w:r>
            <w:proofErr w:type="spellStart"/>
            <w:r>
              <w:rPr>
                <w:color w:val="000000"/>
                <w:sz w:val="16"/>
                <w:szCs w:val="16"/>
              </w:rPr>
              <w:t>TenantDetectorRegistry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(multi-node)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5FD1A24" w14:textId="77777777" w:rsidR="00B94148" w:rsidRDefault="00000000">
            <w:r>
              <w:rPr>
                <w:color w:val="000000"/>
                <w:sz w:val="16"/>
                <w:szCs w:val="16"/>
              </w:rPr>
              <w:t>Infrastructure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9E0C539" w14:textId="77777777" w:rsidR="00B94148" w:rsidRDefault="00000000">
            <w:r>
              <w:rPr>
                <w:color w:val="000000"/>
                <w:sz w:val="16"/>
                <w:szCs w:val="16"/>
              </w:rPr>
              <w:t>2 days</w:t>
            </w:r>
          </w:p>
        </w:tc>
        <w:tc>
          <w:tcPr>
            <w:tcW w:w="2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EFAF5FE" w14:textId="77777777" w:rsidR="00B94148" w:rsidRDefault="00000000"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B94148" w14:paraId="314B81CD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5422F24" w14:textId="77777777" w:rsidR="00B94148" w:rsidRDefault="00000000">
            <w:pPr>
              <w:jc w:val="center"/>
            </w:pPr>
            <w:r>
              <w:rPr>
                <w:b/>
                <w:bCs/>
                <w:color w:val="7F6000"/>
                <w:sz w:val="15"/>
                <w:szCs w:val="15"/>
              </w:rPr>
              <w:t>SHOULD</w:t>
            </w:r>
          </w:p>
        </w:tc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71748A0" w14:textId="77777777" w:rsidR="00B94148" w:rsidRDefault="00000000">
            <w:r>
              <w:rPr>
                <w:color w:val="000000"/>
                <w:sz w:val="16"/>
                <w:szCs w:val="16"/>
              </w:rPr>
              <w:t>RS256 JWT key rotation (replace HS256)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34A0615" w14:textId="77777777" w:rsidR="00B94148" w:rsidRDefault="00000000">
            <w:r>
              <w:rPr>
                <w:color w:val="000000"/>
                <w:sz w:val="16"/>
                <w:szCs w:val="16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9D812F1" w14:textId="77777777" w:rsidR="00B94148" w:rsidRDefault="00000000">
            <w:r>
              <w:rPr>
                <w:color w:val="000000"/>
                <w:sz w:val="16"/>
                <w:szCs w:val="16"/>
              </w:rPr>
              <w:t>1 day</w:t>
            </w:r>
          </w:p>
        </w:tc>
        <w:tc>
          <w:tcPr>
            <w:tcW w:w="2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15B940E" w14:textId="77777777" w:rsidR="00B94148" w:rsidRDefault="00000000"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B94148" w14:paraId="3D4C42EC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8BF6F77" w14:textId="77777777" w:rsidR="00B94148" w:rsidRDefault="00000000">
            <w:pPr>
              <w:jc w:val="center"/>
            </w:pPr>
            <w:r>
              <w:rPr>
                <w:b/>
                <w:bCs/>
                <w:color w:val="7F6000"/>
                <w:sz w:val="15"/>
                <w:szCs w:val="15"/>
              </w:rPr>
              <w:t>SHOULD</w:t>
            </w:r>
          </w:p>
        </w:tc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323ECFB" w14:textId="77777777" w:rsidR="00B94148" w:rsidRDefault="00000000">
            <w:r>
              <w:rPr>
                <w:color w:val="000000"/>
                <w:sz w:val="16"/>
                <w:szCs w:val="16"/>
              </w:rPr>
              <w:t>GitHub Pages demo deployment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4471294" w14:textId="77777777" w:rsidR="00B94148" w:rsidRDefault="00000000">
            <w:r>
              <w:rPr>
                <w:color w:val="000000"/>
                <w:sz w:val="16"/>
                <w:szCs w:val="16"/>
              </w:rPr>
              <w:t>Demo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5A096DA" w14:textId="77777777" w:rsidR="00B94148" w:rsidRDefault="00000000">
            <w:r>
              <w:rPr>
                <w:color w:val="000000"/>
                <w:sz w:val="16"/>
                <w:szCs w:val="16"/>
              </w:rPr>
              <w:t>1 day</w:t>
            </w:r>
          </w:p>
        </w:tc>
        <w:tc>
          <w:tcPr>
            <w:tcW w:w="2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CC7EFEE" w14:textId="77777777" w:rsidR="00B94148" w:rsidRDefault="00000000"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B94148" w14:paraId="202AF4C1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1B019D3" w14:textId="77777777" w:rsidR="00B94148" w:rsidRDefault="00000000">
            <w:pPr>
              <w:jc w:val="center"/>
            </w:pPr>
            <w:r>
              <w:rPr>
                <w:b/>
                <w:bCs/>
                <w:color w:val="595959"/>
                <w:sz w:val="15"/>
                <w:szCs w:val="15"/>
              </w:rPr>
              <w:t>NICE</w:t>
            </w:r>
          </w:p>
        </w:tc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4BDB6F12" w14:textId="77777777" w:rsidR="00B94148" w:rsidRDefault="00000000">
            <w:r>
              <w:rPr>
                <w:color w:val="000000"/>
                <w:sz w:val="16"/>
                <w:szCs w:val="16"/>
              </w:rPr>
              <w:t xml:space="preserve">HMAC-signed </w:t>
            </w:r>
            <w:proofErr w:type="spellStart"/>
            <w:r>
              <w:rPr>
                <w:color w:val="000000"/>
                <w:sz w:val="16"/>
                <w:szCs w:val="16"/>
              </w:rPr>
              <w:t>sourceId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for Gate allowlist verification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C40E0F4" w14:textId="77777777" w:rsidR="00B94148" w:rsidRDefault="00000000">
            <w:r>
              <w:rPr>
                <w:color w:val="000000"/>
                <w:sz w:val="16"/>
                <w:szCs w:val="16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002BB32" w14:textId="77777777" w:rsidR="00B94148" w:rsidRDefault="00000000">
            <w:r>
              <w:rPr>
                <w:color w:val="000000"/>
                <w:sz w:val="16"/>
                <w:szCs w:val="16"/>
              </w:rPr>
              <w:t>2 days</w:t>
            </w:r>
          </w:p>
        </w:tc>
        <w:tc>
          <w:tcPr>
            <w:tcW w:w="2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3D43CBD" w14:textId="77777777" w:rsidR="00B94148" w:rsidRDefault="00000000">
            <w:r>
              <w:rPr>
                <w:color w:val="000000"/>
                <w:sz w:val="16"/>
                <w:szCs w:val="16"/>
              </w:rPr>
              <w:t>S-002</w:t>
            </w:r>
          </w:p>
        </w:tc>
      </w:tr>
      <w:tr w:rsidR="00B94148" w14:paraId="4A5FC506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AFC5EA4" w14:textId="77777777" w:rsidR="00B94148" w:rsidRDefault="00000000">
            <w:pPr>
              <w:jc w:val="center"/>
            </w:pPr>
            <w:r>
              <w:rPr>
                <w:b/>
                <w:bCs/>
                <w:color w:val="595959"/>
                <w:sz w:val="15"/>
                <w:szCs w:val="15"/>
              </w:rPr>
              <w:t>NICE</w:t>
            </w:r>
          </w:p>
        </w:tc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EC77AD8" w14:textId="77777777" w:rsidR="00B94148" w:rsidRDefault="00000000">
            <w:r>
              <w:rPr>
                <w:color w:val="000000"/>
                <w:sz w:val="16"/>
                <w:szCs w:val="16"/>
              </w:rPr>
              <w:t>Per-tenant event ingestion rate limit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5C06BF6" w14:textId="77777777" w:rsidR="00B94148" w:rsidRDefault="00000000">
            <w:r>
              <w:rPr>
                <w:color w:val="000000"/>
                <w:sz w:val="16"/>
                <w:szCs w:val="16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1FA9EC0" w14:textId="77777777" w:rsidR="00B94148" w:rsidRDefault="00000000">
            <w:r>
              <w:rPr>
                <w:color w:val="000000"/>
                <w:sz w:val="16"/>
                <w:szCs w:val="16"/>
              </w:rPr>
              <w:t>1 day</w:t>
            </w:r>
          </w:p>
        </w:tc>
        <w:tc>
          <w:tcPr>
            <w:tcW w:w="2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6A8F22E" w14:textId="77777777" w:rsidR="00B94148" w:rsidRDefault="00000000">
            <w:r>
              <w:rPr>
                <w:color w:val="000000"/>
                <w:sz w:val="16"/>
                <w:szCs w:val="16"/>
              </w:rPr>
              <w:t>D-002</w:t>
            </w:r>
          </w:p>
        </w:tc>
      </w:tr>
      <w:tr w:rsidR="00B94148" w14:paraId="10918B9E" w14:textId="77777777">
        <w:tc>
          <w:tcPr>
            <w:tcW w:w="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71649D3" w14:textId="77777777" w:rsidR="00B94148" w:rsidRDefault="00000000">
            <w:pPr>
              <w:jc w:val="center"/>
            </w:pPr>
            <w:r>
              <w:rPr>
                <w:b/>
                <w:bCs/>
                <w:color w:val="595959"/>
                <w:sz w:val="15"/>
                <w:szCs w:val="15"/>
              </w:rPr>
              <w:t>NICE</w:t>
            </w:r>
          </w:p>
        </w:tc>
        <w:tc>
          <w:tcPr>
            <w:tcW w:w="3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D1B0AE8" w14:textId="77777777" w:rsidR="00B94148" w:rsidRDefault="00000000">
            <w:r>
              <w:rPr>
                <w:color w:val="000000"/>
                <w:sz w:val="16"/>
                <w:szCs w:val="16"/>
              </w:rPr>
              <w:t>Automated ISO 42001 evidence package generation</w:t>
            </w:r>
          </w:p>
        </w:tc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17E254B" w14:textId="77777777" w:rsidR="00B94148" w:rsidRDefault="00000000">
            <w:r>
              <w:rPr>
                <w:color w:val="000000"/>
                <w:sz w:val="16"/>
                <w:szCs w:val="16"/>
              </w:rPr>
              <w:t>Compliance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F69A53C" w14:textId="77777777" w:rsidR="00B94148" w:rsidRDefault="00000000">
            <w:r>
              <w:rPr>
                <w:color w:val="000000"/>
                <w:sz w:val="16"/>
                <w:szCs w:val="16"/>
              </w:rPr>
              <w:t>3 days</w:t>
            </w:r>
          </w:p>
        </w:tc>
        <w:tc>
          <w:tcPr>
            <w:tcW w:w="2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2F4B35B" w14:textId="77777777" w:rsidR="00B94148" w:rsidRDefault="00000000">
            <w:r>
              <w:rPr>
                <w:color w:val="000000"/>
                <w:sz w:val="16"/>
                <w:szCs w:val="16"/>
              </w:rPr>
              <w:t>—</w:t>
            </w:r>
          </w:p>
        </w:tc>
      </w:tr>
    </w:tbl>
    <w:p w14:paraId="3AA5F2E8" w14:textId="77777777" w:rsidR="00B94148" w:rsidRDefault="00B94148">
      <w:pPr>
        <w:spacing w:after="80"/>
      </w:pPr>
    </w:p>
    <w:p w14:paraId="0B648534" w14:textId="77777777" w:rsidR="00B94148" w:rsidRDefault="00000000">
      <w:pPr>
        <w:pStyle w:val="Heading1"/>
        <w:spacing w:after="120"/>
      </w:pPr>
      <w:r>
        <w:t>9. Commercial Pilot Tiers</w:t>
      </w:r>
    </w:p>
    <w:p w14:paraId="2A56C3FB" w14:textId="77777777" w:rsidR="00B94148" w:rsidRDefault="00000000">
      <w:pPr>
        <w:spacing w:after="80"/>
      </w:pPr>
      <w:r>
        <w:rPr>
          <w:color w:val="000000"/>
        </w:rPr>
        <w:t>Three-tier pilot structure for enterprise evaluation. Each tier builds on the previous — the architecture team should start with Tier 1 (Observe) to build confidence.</w:t>
      </w:r>
    </w:p>
    <w:p w14:paraId="5DA92E7A" w14:textId="77777777" w:rsidR="00B94148" w:rsidRDefault="00B941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4148" w14:paraId="590B199D" w14:textId="77777777">
        <w:tc>
          <w:tcPr>
            <w:tcW w:w="936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E68E44C" w14:textId="77777777" w:rsidR="00B94148" w:rsidRDefault="00000000">
            <w:r>
              <w:rPr>
                <w:b/>
                <w:bCs/>
                <w:color w:val="375623"/>
              </w:rPr>
              <w:t>Tier 1 — Observe (4 weeks)</w:t>
            </w:r>
          </w:p>
        </w:tc>
      </w:tr>
    </w:tbl>
    <w:p w14:paraId="19E28C5B" w14:textId="77777777" w:rsidR="00B94148" w:rsidRDefault="00B941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4148" w14:paraId="50200D45" w14:textId="77777777">
        <w:trPr>
          <w:tblHeader/>
        </w:trPr>
        <w:tc>
          <w:tcPr>
            <w:tcW w:w="312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2F3D40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Scope</w:t>
            </w:r>
          </w:p>
        </w:tc>
        <w:tc>
          <w:tcPr>
            <w:tcW w:w="312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4D90F2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Deliverables</w:t>
            </w:r>
          </w:p>
        </w:tc>
        <w:tc>
          <w:tcPr>
            <w:tcW w:w="312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BE85CE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Success Criteria</w:t>
            </w:r>
          </w:p>
        </w:tc>
      </w:tr>
      <w:tr w:rsidR="00B94148" w14:paraId="60DA2FC7" w14:textId="77777777"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A9FD4F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EGS in PILOT-OBS mode (no blocking)</w:t>
            </w:r>
          </w:p>
          <w:p w14:paraId="2C67B976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Single AI/OS boundary endpoint instrumented</w:t>
            </w:r>
          </w:p>
          <w:p w14:paraId="22429DCA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Read access to /v1/events, /v1/</w:t>
            </w:r>
            <w:proofErr w:type="spellStart"/>
            <w:r>
              <w:rPr>
                <w:color w:val="000000"/>
                <w:sz w:val="17"/>
                <w:szCs w:val="17"/>
              </w:rPr>
              <w:t>mttd</w:t>
            </w:r>
            <w:proofErr w:type="spellEnd"/>
            <w:r>
              <w:rPr>
                <w:color w:val="000000"/>
                <w:sz w:val="17"/>
                <w:szCs w:val="17"/>
              </w:rPr>
              <w:t>, /v1/state</w:t>
            </w:r>
          </w:p>
          <w:p w14:paraId="70AC1184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Admin Terminal for architecture team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28EB91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MTTD baseline report over 4 weeks</w:t>
            </w:r>
          </w:p>
          <w:p w14:paraId="00E1E1D6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Event log analysis — frequency and pattern</w:t>
            </w:r>
          </w:p>
          <w:p w14:paraId="74A17F25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color w:val="000000"/>
                <w:sz w:val="17"/>
                <w:szCs w:val="17"/>
              </w:rPr>
              <w:t>GovState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trend — RAW vs GOVERNED comparison</w:t>
            </w:r>
          </w:p>
          <w:p w14:paraId="72979551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 xml:space="preserve">Phase 01 </w:t>
            </w:r>
            <w:proofErr w:type="spellStart"/>
            <w:r>
              <w:rPr>
                <w:color w:val="000000"/>
                <w:sz w:val="17"/>
                <w:szCs w:val="17"/>
              </w:rPr>
              <w:t>AuditSignal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samples for Urielle review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4838F1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All requests within MTTD SLA (p99 per policy)</w:t>
            </w:r>
          </w:p>
          <w:p w14:paraId="39BD3A69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Zero false positives blocking legitimate requests</w:t>
            </w:r>
          </w:p>
          <w:p w14:paraId="2B76A536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Evidence handles structured for compliance review</w:t>
            </w:r>
          </w:p>
          <w:p w14:paraId="01ACE502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Architecture team confirms EGS has no internal model access</w:t>
            </w:r>
          </w:p>
        </w:tc>
      </w:tr>
    </w:tbl>
    <w:p w14:paraId="2D67CC06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4148" w14:paraId="7385560F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20ACDC9" w14:textId="77777777" w:rsidR="00B94148" w:rsidRDefault="00000000">
            <w:r>
              <w:rPr>
                <w:b/>
                <w:bCs/>
                <w:color w:val="2E75B6"/>
              </w:rPr>
              <w:t>Tier 2 — Contain (8 weeks)</w:t>
            </w:r>
          </w:p>
        </w:tc>
      </w:tr>
    </w:tbl>
    <w:p w14:paraId="5D436693" w14:textId="77777777" w:rsidR="00B94148" w:rsidRDefault="00B941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4148" w14:paraId="175D25A4" w14:textId="77777777">
        <w:trPr>
          <w:tblHeader/>
        </w:trPr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C3002C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Scope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EA91F8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Deliverables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EEA5D9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Success Criteria</w:t>
            </w:r>
          </w:p>
        </w:tc>
      </w:tr>
      <w:tr w:rsidR="00B94148" w14:paraId="0590CA47" w14:textId="77777777"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9B3B5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EGS in ENTERPRISE_STRICT mode (DOWNGRADE + BLOCK active)</w:t>
            </w:r>
          </w:p>
          <w:p w14:paraId="36F00A42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Custom gate rules for enterprise threat patterns</w:t>
            </w:r>
          </w:p>
          <w:p w14:paraId="31C66835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Policy profile tuned by enterprise architecture team</w:t>
            </w:r>
          </w:p>
          <w:p w14:paraId="2398981D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Per-tenant isolation validated for multi-system deployment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068BA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STRIDE threat model for enterprise AI/OS landscape</w:t>
            </w:r>
          </w:p>
          <w:p w14:paraId="008E7965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ISO 42001 control mapping with evidence</w:t>
            </w:r>
          </w:p>
          <w:p w14:paraId="74D3D8A7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Pen test results for enterprise attack vectors</w:t>
            </w:r>
          </w:p>
          <w:p w14:paraId="7E2B6B03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color w:val="000000"/>
                <w:sz w:val="17"/>
                <w:szCs w:val="17"/>
              </w:rPr>
              <w:t>AuditSignal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samples for compliance/legal review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B5507E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Containment events reflect genuine governance violations</w:t>
            </w:r>
          </w:p>
          <w:p w14:paraId="60DDDC18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False positive rate &lt; 0.5% of legitimate requests</w:t>
            </w:r>
          </w:p>
          <w:p w14:paraId="3A517B42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Compliance team confirms evidence trail meets audit requirements</w:t>
            </w:r>
          </w:p>
          <w:p w14:paraId="62F25416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No FAIL_SAFE activations over 8 weeks</w:t>
            </w:r>
          </w:p>
        </w:tc>
      </w:tr>
    </w:tbl>
    <w:p w14:paraId="1EACCA0E" w14:textId="77777777" w:rsidR="00B94148" w:rsidRDefault="00B941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4148" w14:paraId="01519C90" w14:textId="77777777">
        <w:tc>
          <w:tcPr>
            <w:tcW w:w="936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D040C4" w14:textId="77777777" w:rsidR="00B94148" w:rsidRDefault="00000000">
            <w:r>
              <w:rPr>
                <w:b/>
                <w:bCs/>
                <w:color w:val="085041"/>
              </w:rPr>
              <w:t>Tier 3 — Audit (12 weeks)</w:t>
            </w:r>
          </w:p>
        </w:tc>
      </w:tr>
    </w:tbl>
    <w:p w14:paraId="32EFEF5E" w14:textId="77777777" w:rsidR="00B94148" w:rsidRDefault="00B941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4148" w14:paraId="27B60820" w14:textId="77777777">
        <w:trPr>
          <w:tblHeader/>
        </w:trPr>
        <w:tc>
          <w:tcPr>
            <w:tcW w:w="312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BEC5B0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Scope</w:t>
            </w:r>
          </w:p>
        </w:tc>
        <w:tc>
          <w:tcPr>
            <w:tcW w:w="312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B2BC6D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Deliverables</w:t>
            </w:r>
          </w:p>
        </w:tc>
        <w:tc>
          <w:tcPr>
            <w:tcW w:w="3120" w:type="dxa"/>
            <w:tcBorders>
              <w:top w:val="single" w:sz="4" w:space="0" w:color="085041"/>
              <w:left w:val="single" w:sz="4" w:space="0" w:color="085041"/>
              <w:bottom w:val="single" w:sz="4" w:space="0" w:color="085041"/>
              <w:right w:val="single" w:sz="4" w:space="0" w:color="085041"/>
            </w:tcBorders>
            <w:shd w:val="clear" w:color="auto" w:fill="08504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F38EB1" w14:textId="77777777" w:rsidR="00B94148" w:rsidRDefault="00000000">
            <w:r>
              <w:rPr>
                <w:b/>
                <w:bCs/>
                <w:color w:val="FFFFFF"/>
                <w:sz w:val="17"/>
                <w:szCs w:val="17"/>
              </w:rPr>
              <w:t>Success Criteria</w:t>
            </w:r>
          </w:p>
        </w:tc>
      </w:tr>
      <w:tr w:rsidR="00B94148" w14:paraId="129B4A7D" w14:textId="77777777"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6275CA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 xml:space="preserve">Full Urielle audit layer integration — </w:t>
            </w:r>
            <w:proofErr w:type="spellStart"/>
            <w:r>
              <w:rPr>
                <w:color w:val="000000"/>
                <w:sz w:val="17"/>
                <w:szCs w:val="17"/>
              </w:rPr>
              <w:t>AuditSignal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consumption</w:t>
            </w:r>
          </w:p>
          <w:p w14:paraId="154D88C6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ISO 42001 formal audit trail generation</w:t>
            </w:r>
          </w:p>
          <w:p w14:paraId="5A84C4DB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Multi-tenant deployment (up to 5 business units)</w:t>
            </w:r>
          </w:p>
          <w:p w14:paraId="3280F6DA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JWT + RBAC rolled out to all API consumers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8AD540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ISO 42001 compliance evidence for Clause 8 and 9</w:t>
            </w:r>
          </w:p>
          <w:p w14:paraId="2123B9BD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Formal audit findings report (Urielle/MLP)</w:t>
            </w:r>
          </w:p>
          <w:p w14:paraId="7299580E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v1.0-rc deployment guide for enterprise infrastructure</w:t>
            </w:r>
          </w:p>
          <w:p w14:paraId="7FD40D77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Phase 07 hardening actions completed (S-003, T-003, R-001)</w:t>
            </w:r>
          </w:p>
        </w:tc>
        <w:tc>
          <w:tcPr>
            <w:tcW w:w="312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157C27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Legal/compliance signs off on evidence trail quality</w:t>
            </w:r>
          </w:p>
          <w:p w14:paraId="2448A9A1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ISO 42001 8.4, 9.1, 9.2 IMPLEMENTED evidence accepted</w:t>
            </w:r>
          </w:p>
          <w:p w14:paraId="12A04794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Architecture confirms no internal visibility required</w:t>
            </w:r>
          </w:p>
          <w:p w14:paraId="29E6B42F" w14:textId="77777777" w:rsidR="00B94148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000000"/>
                <w:sz w:val="17"/>
                <w:szCs w:val="17"/>
              </w:rPr>
              <w:t>Commercial terms agreed for v1.0 production</w:t>
            </w:r>
          </w:p>
        </w:tc>
      </w:tr>
    </w:tbl>
    <w:p w14:paraId="6A8567F6" w14:textId="77777777" w:rsidR="00B94148" w:rsidRDefault="00B94148">
      <w:pPr>
        <w:spacing w:after="80"/>
      </w:pPr>
    </w:p>
    <w:p w14:paraId="1AF23E4F" w14:textId="77777777" w:rsidR="00B94148" w:rsidRDefault="00000000">
      <w:pPr>
        <w:pStyle w:val="Heading1"/>
        <w:spacing w:after="120"/>
      </w:pPr>
      <w:r>
        <w:t>10. Final Completion Checklist</w:t>
      </w:r>
    </w:p>
    <w:p w14:paraId="5A4D0C6D" w14:textId="77777777" w:rsidR="00B94148" w:rsidRDefault="00B9414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60"/>
        <w:gridCol w:w="600"/>
      </w:tblGrid>
      <w:tr w:rsidR="00B94148" w14:paraId="63768DFC" w14:textId="77777777"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E2A67C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5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19CAAD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 / Acceptance Criteria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810A58" w14:textId="77777777" w:rsidR="00B9414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1A370D" w14:paraId="0EA806D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31E957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Prerequisites met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D1A4EB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229+ tests passing, API + UI running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B09DF2" w14:textId="0879413E" w:rsidR="001A370D" w:rsidRDefault="001A370D" w:rsidP="001A370D">
            <w:pPr>
              <w:jc w:val="center"/>
            </w:pPr>
            <w:r w:rsidRPr="0061721F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082D361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1B02E0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Archive extracted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4A41FD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demo/, pilot/, ADR-008 all in place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D24EFD" w14:textId="5E5CDE49" w:rsidR="001A370D" w:rsidRDefault="001A370D" w:rsidP="001A370D">
            <w:pPr>
              <w:jc w:val="center"/>
            </w:pPr>
            <w:r w:rsidRPr="0061721F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574CE621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803B9D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D-01 Health baseline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7BBF2A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 xml:space="preserve">status=OK, </w:t>
            </w:r>
            <w:proofErr w:type="spellStart"/>
            <w:r>
              <w:rPr>
                <w:color w:val="000000"/>
                <w:sz w:val="18"/>
                <w:szCs w:val="18"/>
              </w:rPr>
              <w:t>slaHealthy</w:t>
            </w:r>
            <w:proofErr w:type="spellEnd"/>
            <w:r>
              <w:rPr>
                <w:color w:val="000000"/>
                <w:sz w:val="18"/>
                <w:szCs w:val="18"/>
              </w:rPr>
              <w:t>=True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6192E3" w14:textId="46EC842B" w:rsidR="001A370D" w:rsidRDefault="001A370D" w:rsidP="001A370D">
            <w:pPr>
              <w:jc w:val="center"/>
            </w:pPr>
            <w:r w:rsidRPr="0061721F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181CF2A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256DC2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D-02 Clean request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F0894A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action=PASS or DOWNGRADE, authority=decision-ready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F9F3E" w14:textId="156D9A6F" w:rsidR="001A370D" w:rsidRDefault="001A370D" w:rsidP="001A370D">
            <w:pPr>
              <w:jc w:val="center"/>
            </w:pPr>
            <w:r w:rsidRPr="0061721F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2086D39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96CFEF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D-03 Threat → BLOCK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3CBAF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 xml:space="preserve">action=BLOCK, authority=invalid, </w:t>
            </w:r>
            <w:proofErr w:type="spellStart"/>
            <w:r>
              <w:rPr>
                <w:color w:val="000000"/>
                <w:sz w:val="18"/>
                <w:szCs w:val="18"/>
              </w:rPr>
              <w:t>evidenceHandle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captured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99B378" w14:textId="733714E2" w:rsidR="001A370D" w:rsidRDefault="001A370D" w:rsidP="001A370D">
            <w:pPr>
              <w:jc w:val="center"/>
            </w:pPr>
            <w:r w:rsidRPr="0061721F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105E88A7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702F41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D-04 Sequence summary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D1C3EE" w14:textId="77777777" w:rsidR="001A370D" w:rsidRDefault="001A370D" w:rsidP="001A370D">
            <w:proofErr w:type="spellStart"/>
            <w:r>
              <w:rPr>
                <w:color w:val="000000"/>
                <w:sz w:val="18"/>
                <w:szCs w:val="18"/>
              </w:rPr>
              <w:t>patternType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=CONTAINED, </w:t>
            </w:r>
            <w:proofErr w:type="spellStart"/>
            <w:r>
              <w:rPr>
                <w:color w:val="000000"/>
                <w:sz w:val="18"/>
                <w:szCs w:val="18"/>
              </w:rPr>
              <w:t>escalationDetected</w:t>
            </w:r>
            <w:proofErr w:type="spellEnd"/>
            <w:r>
              <w:rPr>
                <w:color w:val="000000"/>
                <w:sz w:val="18"/>
                <w:szCs w:val="18"/>
              </w:rPr>
              <w:t>=True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5649EB" w14:textId="7AC86B15" w:rsidR="001A370D" w:rsidRDefault="001A370D" w:rsidP="001A370D">
            <w:pPr>
              <w:jc w:val="center"/>
            </w:pPr>
            <w:r w:rsidRPr="0061721F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4E0464FF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AD1EB3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D-05 Audit trail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7F7D10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 xml:space="preserve">Full </w:t>
            </w:r>
            <w:proofErr w:type="spellStart"/>
            <w:r>
              <w:rPr>
                <w:color w:val="000000"/>
                <w:sz w:val="18"/>
                <w:szCs w:val="18"/>
              </w:rPr>
              <w:t>EventRecord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with layer, severity, routing, </w:t>
            </w:r>
            <w:proofErr w:type="spellStart"/>
            <w:r>
              <w:rPr>
                <w:color w:val="000000"/>
                <w:sz w:val="18"/>
                <w:szCs w:val="18"/>
              </w:rPr>
              <w:t>mttdMs</w:t>
            </w:r>
            <w:proofErr w:type="spellEnd"/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EDA5F5" w14:textId="06C3E9A6" w:rsidR="001A370D" w:rsidRDefault="001A370D" w:rsidP="001A370D">
            <w:pPr>
              <w:jc w:val="center"/>
            </w:pPr>
            <w:r w:rsidRPr="0061721F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115C52FB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A35EEF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D-06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GovState</w:t>
            </w:r>
            <w:proofErr w:type="spellEnd"/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7DB790" w14:textId="77777777" w:rsidR="001A370D" w:rsidRDefault="001A370D" w:rsidP="001A370D">
            <w:proofErr w:type="spellStart"/>
            <w:r>
              <w:rPr>
                <w:color w:val="000000"/>
                <w:sz w:val="18"/>
                <w:szCs w:val="18"/>
              </w:rPr>
              <w:t>operationalMode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=CONTAINMENT, </w:t>
            </w:r>
            <w:proofErr w:type="spellStart"/>
            <w:r>
              <w:rPr>
                <w:color w:val="000000"/>
                <w:sz w:val="18"/>
                <w:szCs w:val="18"/>
              </w:rPr>
              <w:t>rawExposurePct</w:t>
            </w:r>
            <w:proofErr w:type="spellEnd"/>
            <w:r>
              <w:rPr>
                <w:color w:val="000000"/>
                <w:sz w:val="18"/>
                <w:szCs w:val="18"/>
              </w:rPr>
              <w:t>=100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F7E6C2" w14:textId="53803917" w:rsidR="001A370D" w:rsidRDefault="001A370D" w:rsidP="001A370D">
            <w:pPr>
              <w:jc w:val="center"/>
            </w:pPr>
            <w:r w:rsidRPr="0061721F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74D1152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E82AFF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Admin Terminal — SOC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C63ADF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BLOCK events visible in event log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CD6CBB" w14:textId="1B6E73D2" w:rsidR="001A370D" w:rsidRDefault="001A370D" w:rsidP="001A370D">
            <w:pPr>
              <w:jc w:val="center"/>
            </w:pPr>
            <w:r w:rsidRPr="0061721F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223B70A8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2657FC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Admin Terminal — Auditor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0A231C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Sequence panel loads from evidence handle click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F1A45E" w14:textId="6EC066A0" w:rsidR="001A370D" w:rsidRDefault="001A370D" w:rsidP="001A370D">
            <w:pPr>
              <w:jc w:val="center"/>
            </w:pPr>
            <w:r w:rsidRPr="0061721F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0D0CCE3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5DB3F2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Admin Terminal — Executive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CD3FBA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Trend chart shows integrity drop on BLOCK event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12A33A" w14:textId="0CAC6B2A" w:rsidR="001A370D" w:rsidRDefault="001A370D" w:rsidP="001A370D">
            <w:pPr>
              <w:jc w:val="center"/>
            </w:pPr>
            <w:r w:rsidRPr="0061721F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326D5570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4F441B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commit feat: Phase 07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F4A7E2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Commit to main succeeds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96E67" w14:textId="591644F4" w:rsidR="001A370D" w:rsidRDefault="001A370D" w:rsidP="001A370D">
            <w:pPr>
              <w:jc w:val="center"/>
            </w:pPr>
            <w:r w:rsidRPr="0061721F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267DD702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737272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 tag v1.0-rc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FA4134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Tag pushed to origin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A42DCD" w14:textId="74B9D599" w:rsidR="001A370D" w:rsidRDefault="001A370D" w:rsidP="001A370D">
            <w:pPr>
              <w:jc w:val="center"/>
            </w:pPr>
            <w:r w:rsidRPr="0061721F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448A9E03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AE30C8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GitHub release created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924650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v1.0-rc visible under Releases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A06D37" w14:textId="0CA10899" w:rsidR="001A370D" w:rsidRDefault="001A370D" w:rsidP="001A370D">
            <w:pPr>
              <w:jc w:val="center"/>
            </w:pPr>
            <w:r w:rsidRPr="0061721F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163FFE9A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DCBA6D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lastRenderedPageBreak/>
              <w:t>ADR-008 committed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E89933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v1.0 roadmap and deferred items documented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4A1CCE" w14:textId="279ED729" w:rsidR="001A370D" w:rsidRDefault="001A370D" w:rsidP="001A370D">
            <w:pPr>
              <w:jc w:val="center"/>
            </w:pPr>
            <w:r w:rsidRPr="00C37244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1902B09D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725C6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Pilot tiers reviewed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10EFE1" w14:textId="77777777" w:rsidR="001A370D" w:rsidRDefault="001A370D" w:rsidP="001A370D">
            <w:r>
              <w:rPr>
                <w:color w:val="000000"/>
                <w:sz w:val="18"/>
                <w:szCs w:val="18"/>
              </w:rPr>
              <w:t>Tier 1 scope agreed for first enterprise engagement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CF4123" w14:textId="084F9FD9" w:rsidR="001A370D" w:rsidRDefault="001A370D" w:rsidP="001A370D">
            <w:pPr>
              <w:jc w:val="center"/>
            </w:pPr>
            <w:r w:rsidRPr="00C37244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  <w:tr w:rsidR="001A370D" w14:paraId="2A635186" w14:textId="77777777"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3E39CD" w14:textId="77777777" w:rsidR="001A370D" w:rsidRDefault="001A370D" w:rsidP="001A370D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Toru alignment confirmed</w:t>
            </w:r>
          </w:p>
        </w:tc>
        <w:tc>
          <w:tcPr>
            <w:tcW w:w="5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3C1AE1" w14:textId="77777777" w:rsidR="001A370D" w:rsidRDefault="001A370D" w:rsidP="001A370D">
            <w:proofErr w:type="spellStart"/>
            <w:r>
              <w:rPr>
                <w:color w:val="000000"/>
                <w:sz w:val="18"/>
                <w:szCs w:val="18"/>
              </w:rPr>
              <w:t>AuditSignal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interface demonstrated via D-04 sequence summary</w:t>
            </w:r>
          </w:p>
        </w:tc>
        <w:tc>
          <w:tcPr>
            <w:tcW w:w="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E0066D" w14:textId="2240E5EA" w:rsidR="001A370D" w:rsidRDefault="001A370D" w:rsidP="001A370D">
            <w:pPr>
              <w:jc w:val="center"/>
            </w:pPr>
            <w:r w:rsidRPr="00C37244">
              <w:rPr>
                <w:rFonts w:ascii="Segoe UI Symbol" w:hAnsi="Segoe UI Symbol" w:cs="Segoe UI Symbol"/>
                <w:b/>
                <w:bCs/>
                <w:color w:val="00B050"/>
                <w:sz w:val="18"/>
                <w:szCs w:val="18"/>
              </w:rPr>
              <w:t>✓</w:t>
            </w:r>
          </w:p>
        </w:tc>
      </w:tr>
    </w:tbl>
    <w:p w14:paraId="3F3B57EC" w14:textId="77777777" w:rsidR="00E14753" w:rsidRDefault="00E14753"/>
    <w:sectPr w:rsidR="00E14753">
      <w:headerReference w:type="default" r:id="rId16"/>
      <w:footerReference w:type="even" r:id="rId17"/>
      <w:footerReference w:type="default" r:id="rId18"/>
      <w:footerReference w:type="firs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BEED7" w14:textId="77777777" w:rsidR="007910A0" w:rsidRDefault="007910A0">
      <w:r>
        <w:separator/>
      </w:r>
    </w:p>
  </w:endnote>
  <w:endnote w:type="continuationSeparator" w:id="0">
    <w:p w14:paraId="4F4BBB28" w14:textId="77777777" w:rsidR="007910A0" w:rsidRDefault="00791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24AA" w14:textId="7AD1571E" w:rsidR="008E1610" w:rsidRDefault="008E16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081B39" wp14:editId="3F80DA8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45440"/>
              <wp:effectExtent l="0" t="0" r="8255" b="0"/>
              <wp:wrapNone/>
              <wp:docPr id="1887051014" name="Text Box 2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2D9514" w14:textId="1FBD12AF" w:rsidR="008E1610" w:rsidRPr="008E1610" w:rsidRDefault="008E1610" w:rsidP="008E1610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8E1610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81B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agate General Information" style="position:absolute;margin-left:0;margin-top:0;width:123.8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02D9514" w14:textId="1FBD12AF" w:rsidR="008E1610" w:rsidRPr="008E1610" w:rsidRDefault="008E1610" w:rsidP="008E1610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8E1610">
                      <w:rPr>
                        <w:rFonts w:ascii="Aptos" w:eastAsia="Aptos" w:hAnsi="Aptos" w:cs="Aptos"/>
                        <w:noProof/>
                        <w:color w:val="00800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928E7" w14:textId="7FAA5BE7" w:rsidR="00B94148" w:rsidRDefault="008E1610">
    <w:pPr>
      <w:pBdr>
        <w:top w:val="single" w:sz="4" w:space="1" w:color="D6E4F0"/>
      </w:pBd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94ADCB" wp14:editId="71483486">
              <wp:simplePos x="685800" y="9305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45440"/>
              <wp:effectExtent l="0" t="0" r="8255" b="0"/>
              <wp:wrapNone/>
              <wp:docPr id="1502893800" name="Text Box 3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0A72F" w14:textId="176A7012" w:rsidR="008E1610" w:rsidRPr="008E1610" w:rsidRDefault="008E1610" w:rsidP="008E1610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8E1610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94ADC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agate General Information" style="position:absolute;margin-left:0;margin-top:0;width:123.8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B90A72F" w14:textId="176A7012" w:rsidR="008E1610" w:rsidRPr="008E1610" w:rsidRDefault="008E1610" w:rsidP="008E1610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8E1610">
                      <w:rPr>
                        <w:rFonts w:ascii="Aptos" w:eastAsia="Aptos" w:hAnsi="Aptos" w:cs="Aptos"/>
                        <w:noProof/>
                        <w:color w:val="00800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0D3285F" w14:textId="77777777" w:rsidR="00B94148" w:rsidRDefault="00000000">
    <w:pPr>
      <w:tabs>
        <w:tab w:val="right" w:pos="9360"/>
      </w:tabs>
      <w:spacing w:before="40"/>
    </w:pPr>
    <w:r>
      <w:rPr>
        <w:color w:val="595959"/>
        <w:sz w:val="16"/>
        <w:szCs w:val="16"/>
      </w:rPr>
      <w:t>NCAOS-Urielle · github.com/</w:t>
    </w:r>
    <w:proofErr w:type="spellStart"/>
    <w:r>
      <w:rPr>
        <w:color w:val="595959"/>
        <w:sz w:val="16"/>
        <w:szCs w:val="16"/>
      </w:rPr>
      <w:t>wholidi</w:t>
    </w:r>
    <w:proofErr w:type="spellEnd"/>
    <w:r>
      <w:rPr>
        <w:color w:val="595959"/>
        <w:sz w:val="16"/>
        <w:szCs w:val="16"/>
      </w:rPr>
      <w:t>/NCAOS-</w:t>
    </w:r>
    <w:proofErr w:type="gramStart"/>
    <w:r>
      <w:rPr>
        <w:color w:val="595959"/>
        <w:sz w:val="16"/>
        <w:szCs w:val="16"/>
      </w:rPr>
      <w:t>Urielle  |</w:t>
    </w:r>
    <w:proofErr w:type="gramEnd"/>
    <w:r>
      <w:rPr>
        <w:color w:val="595959"/>
        <w:sz w:val="16"/>
        <w:szCs w:val="16"/>
      </w:rPr>
      <w:t xml:space="preserve">  Non-Public / Concept Artifact</w:t>
    </w:r>
    <w:r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E161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81B85" w14:textId="2955BFCB" w:rsidR="008E1610" w:rsidRDefault="008E16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AB896A" wp14:editId="3B6F9C4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2895" cy="345440"/>
              <wp:effectExtent l="0" t="0" r="8255" b="0"/>
              <wp:wrapNone/>
              <wp:docPr id="446527772" name="Text Box 1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28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DC622E" w14:textId="0EAF51A9" w:rsidR="008E1610" w:rsidRPr="008E1610" w:rsidRDefault="008E1610" w:rsidP="008E1610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8E1610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89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agate General Information" style="position:absolute;margin-left:0;margin-top:0;width:123.8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51DC622E" w14:textId="0EAF51A9" w:rsidR="008E1610" w:rsidRPr="008E1610" w:rsidRDefault="008E1610" w:rsidP="008E1610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8E1610">
                      <w:rPr>
                        <w:rFonts w:ascii="Aptos" w:eastAsia="Aptos" w:hAnsi="Aptos" w:cs="Aptos"/>
                        <w:noProof/>
                        <w:color w:val="00800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D9EB8" w14:textId="77777777" w:rsidR="007910A0" w:rsidRDefault="007910A0">
      <w:r>
        <w:separator/>
      </w:r>
    </w:p>
  </w:footnote>
  <w:footnote w:type="continuationSeparator" w:id="0">
    <w:p w14:paraId="3C7FE846" w14:textId="77777777" w:rsidR="007910A0" w:rsidRDefault="00791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9F60" w14:textId="77777777" w:rsidR="00B94148" w:rsidRDefault="00000000">
    <w:pPr>
      <w:spacing w:after="80"/>
    </w:pPr>
    <w:r>
      <w:rPr>
        <w:b/>
        <w:bCs/>
        <w:color w:val="1F3864"/>
      </w:rPr>
      <w:t xml:space="preserve">NCAOS / </w:t>
    </w:r>
    <w:proofErr w:type="gramStart"/>
    <w:r>
      <w:rPr>
        <w:b/>
        <w:bCs/>
        <w:color w:val="1F3864"/>
      </w:rPr>
      <w:t xml:space="preserve">EGS  </w:t>
    </w:r>
    <w:r>
      <w:rPr>
        <w:color w:val="595959"/>
      </w:rPr>
      <w:t>—</w:t>
    </w:r>
    <w:proofErr w:type="gramEnd"/>
    <w:r>
      <w:rPr>
        <w:color w:val="595959"/>
      </w:rPr>
      <w:t xml:space="preserve"> Phase 07 Test </w:t>
    </w:r>
    <w:proofErr w:type="gramStart"/>
    <w:r>
      <w:rPr>
        <w:color w:val="595959"/>
      </w:rPr>
      <w:t>Plan  ·</w:t>
    </w:r>
    <w:proofErr w:type="gramEnd"/>
    <w:r>
      <w:rPr>
        <w:color w:val="595959"/>
      </w:rPr>
      <w:t xml:space="preserve">  Stakeholder Demo &amp; Handoff</w:t>
    </w:r>
  </w:p>
  <w:p w14:paraId="25F2CCC4" w14:textId="77777777" w:rsidR="00B94148" w:rsidRDefault="00B94148">
    <w:pPr>
      <w:pBdr>
        <w:bottom w:val="single" w:sz="6" w:space="1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9093E"/>
    <w:multiLevelType w:val="hybridMultilevel"/>
    <w:tmpl w:val="9074200E"/>
    <w:lvl w:ilvl="0" w:tplc="08445B52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BFB4D354">
      <w:numFmt w:val="decimal"/>
      <w:lvlText w:val=""/>
      <w:lvlJc w:val="left"/>
    </w:lvl>
    <w:lvl w:ilvl="2" w:tplc="F114529E">
      <w:numFmt w:val="decimal"/>
      <w:lvlText w:val=""/>
      <w:lvlJc w:val="left"/>
    </w:lvl>
    <w:lvl w:ilvl="3" w:tplc="EF66B05A">
      <w:numFmt w:val="decimal"/>
      <w:lvlText w:val=""/>
      <w:lvlJc w:val="left"/>
    </w:lvl>
    <w:lvl w:ilvl="4" w:tplc="DA48B1F6">
      <w:numFmt w:val="decimal"/>
      <w:lvlText w:val=""/>
      <w:lvlJc w:val="left"/>
    </w:lvl>
    <w:lvl w:ilvl="5" w:tplc="BE28AE94">
      <w:numFmt w:val="decimal"/>
      <w:lvlText w:val=""/>
      <w:lvlJc w:val="left"/>
    </w:lvl>
    <w:lvl w:ilvl="6" w:tplc="DC82FC9E">
      <w:numFmt w:val="decimal"/>
      <w:lvlText w:val=""/>
      <w:lvlJc w:val="left"/>
    </w:lvl>
    <w:lvl w:ilvl="7" w:tplc="E0F83100">
      <w:numFmt w:val="decimal"/>
      <w:lvlText w:val=""/>
      <w:lvlJc w:val="left"/>
    </w:lvl>
    <w:lvl w:ilvl="8" w:tplc="13F28E1C">
      <w:numFmt w:val="decimal"/>
      <w:lvlText w:val=""/>
      <w:lvlJc w:val="left"/>
    </w:lvl>
  </w:abstractNum>
  <w:abstractNum w:abstractNumId="1" w15:restartNumberingAfterBreak="0">
    <w:nsid w:val="4DC073FB"/>
    <w:multiLevelType w:val="hybridMultilevel"/>
    <w:tmpl w:val="16900438"/>
    <w:lvl w:ilvl="0" w:tplc="18FA6F08">
      <w:start w:val="1"/>
      <w:numFmt w:val="bullet"/>
      <w:lvlText w:val="●"/>
      <w:lvlJc w:val="left"/>
      <w:pPr>
        <w:ind w:left="720" w:hanging="360"/>
      </w:pPr>
    </w:lvl>
    <w:lvl w:ilvl="1" w:tplc="EB78EC86">
      <w:start w:val="1"/>
      <w:numFmt w:val="bullet"/>
      <w:lvlText w:val="○"/>
      <w:lvlJc w:val="left"/>
      <w:pPr>
        <w:ind w:left="1440" w:hanging="360"/>
      </w:pPr>
    </w:lvl>
    <w:lvl w:ilvl="2" w:tplc="54BADD98">
      <w:start w:val="1"/>
      <w:numFmt w:val="bullet"/>
      <w:lvlText w:val="■"/>
      <w:lvlJc w:val="left"/>
      <w:pPr>
        <w:ind w:left="2160" w:hanging="360"/>
      </w:pPr>
    </w:lvl>
    <w:lvl w:ilvl="3" w:tplc="AC56098A">
      <w:start w:val="1"/>
      <w:numFmt w:val="bullet"/>
      <w:lvlText w:val="●"/>
      <w:lvlJc w:val="left"/>
      <w:pPr>
        <w:ind w:left="2880" w:hanging="360"/>
      </w:pPr>
    </w:lvl>
    <w:lvl w:ilvl="4" w:tplc="558E7C6A">
      <w:start w:val="1"/>
      <w:numFmt w:val="bullet"/>
      <w:lvlText w:val="○"/>
      <w:lvlJc w:val="left"/>
      <w:pPr>
        <w:ind w:left="3600" w:hanging="360"/>
      </w:pPr>
    </w:lvl>
    <w:lvl w:ilvl="5" w:tplc="4ACA8AE0">
      <w:start w:val="1"/>
      <w:numFmt w:val="bullet"/>
      <w:lvlText w:val="■"/>
      <w:lvlJc w:val="left"/>
      <w:pPr>
        <w:ind w:left="4320" w:hanging="360"/>
      </w:pPr>
    </w:lvl>
    <w:lvl w:ilvl="6" w:tplc="5EAA1E44">
      <w:start w:val="1"/>
      <w:numFmt w:val="bullet"/>
      <w:lvlText w:val="●"/>
      <w:lvlJc w:val="left"/>
      <w:pPr>
        <w:ind w:left="5040" w:hanging="360"/>
      </w:pPr>
    </w:lvl>
    <w:lvl w:ilvl="7" w:tplc="80EAFA32">
      <w:start w:val="1"/>
      <w:numFmt w:val="bullet"/>
      <w:lvlText w:val="●"/>
      <w:lvlJc w:val="left"/>
      <w:pPr>
        <w:ind w:left="5760" w:hanging="360"/>
      </w:pPr>
    </w:lvl>
    <w:lvl w:ilvl="8" w:tplc="F57C31FC">
      <w:start w:val="1"/>
      <w:numFmt w:val="bullet"/>
      <w:lvlText w:val="●"/>
      <w:lvlJc w:val="left"/>
      <w:pPr>
        <w:ind w:left="6480" w:hanging="360"/>
      </w:pPr>
    </w:lvl>
  </w:abstractNum>
  <w:num w:numId="1" w16cid:durableId="275253313">
    <w:abstractNumId w:val="1"/>
    <w:lvlOverride w:ilvl="0">
      <w:startOverride w:val="1"/>
    </w:lvlOverride>
  </w:num>
  <w:num w:numId="2" w16cid:durableId="327441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148"/>
    <w:rsid w:val="00060713"/>
    <w:rsid w:val="000738E5"/>
    <w:rsid w:val="000744D2"/>
    <w:rsid w:val="001A370D"/>
    <w:rsid w:val="002D0CBF"/>
    <w:rsid w:val="004D6421"/>
    <w:rsid w:val="005D68EC"/>
    <w:rsid w:val="0078569A"/>
    <w:rsid w:val="007910A0"/>
    <w:rsid w:val="007B4D27"/>
    <w:rsid w:val="00895CEA"/>
    <w:rsid w:val="008E1610"/>
    <w:rsid w:val="00A24219"/>
    <w:rsid w:val="00A84454"/>
    <w:rsid w:val="00B94148"/>
    <w:rsid w:val="00C87C40"/>
    <w:rsid w:val="00E1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A407E"/>
  <w15:docId w15:val="{50B0DDF8-A650-420B-9CED-26ABAA18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0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E16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1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6e366eb-86f1-4645-85a7-f29555b26fee}" enabled="1" method="Standard" siteId="{d466216a-c643-434a-9c2e-057448c17cb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3296</Words>
  <Characters>23538</Characters>
  <Application>Microsoft Office Word</Application>
  <DocSecurity>0</DocSecurity>
  <Lines>1238</Lines>
  <Paragraphs>1073</Paragraphs>
  <ScaleCrop>false</ScaleCrop>
  <Company>Seagate Technology LLC</Company>
  <LinksUpToDate>false</LinksUpToDate>
  <CharactersWithSpaces>25761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William Hartono</cp:lastModifiedBy>
  <cp:revision>2</cp:revision>
  <dcterms:created xsi:type="dcterms:W3CDTF">2026-05-21T02:06:00Z</dcterms:created>
  <dcterms:modified xsi:type="dcterms:W3CDTF">2026-05-21T02:06:00Z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1a9d791c,707a1d06,599456e8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Seagate General Information</vt:lpwstr>
  </property>
</Properties>
</file>