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621" w14:paraId="505415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23C1CA70" w14:textId="77777777" w:rsidR="0030362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NCAOS / EGS</w:t>
            </w:r>
          </w:p>
          <w:p w14:paraId="5C7FDF49" w14:textId="77777777" w:rsidR="00303621" w:rsidRDefault="00000000">
            <w:pPr>
              <w:spacing w:after="160"/>
              <w:jc w:val="center"/>
            </w:pPr>
            <w:r>
              <w:rPr>
                <w:color w:val="BDD7EE"/>
                <w:sz w:val="30"/>
                <w:szCs w:val="30"/>
              </w:rPr>
              <w:t>Phase 05 — Test Plan</w:t>
            </w:r>
          </w:p>
          <w:p w14:paraId="30A5E0FE" w14:textId="77777777" w:rsidR="00303621" w:rsidRDefault="00000000">
            <w:pPr>
              <w:spacing w:after="100"/>
              <w:jc w:val="center"/>
            </w:pPr>
            <w:r>
              <w:rPr>
                <w:i/>
                <w:iCs/>
                <w:color w:val="9BBFD8"/>
              </w:rPr>
              <w:t>React Admin Terminal  ·  AuditSignal Schema (Toru-William)</w:t>
            </w:r>
          </w:p>
          <w:p w14:paraId="66B53235" w14:textId="77777777" w:rsidR="00303621" w:rsidRDefault="00000000">
            <w:pPr>
              <w:jc w:val="center"/>
            </w:pPr>
            <w:r>
              <w:rPr>
                <w:color w:val="EBF3FB"/>
                <w:sz w:val="19"/>
                <w:szCs w:val="19"/>
              </w:rPr>
              <w:t>Week 8–10  ·  UI + Formal Interface Definition</w:t>
            </w:r>
          </w:p>
        </w:tc>
      </w:tr>
    </w:tbl>
    <w:p w14:paraId="44C83386" w14:textId="77777777" w:rsidR="00303621" w:rsidRDefault="003036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03621" w14:paraId="1AE77EB3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6D657C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Document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B1CAA" w14:textId="77777777" w:rsidR="00303621" w:rsidRDefault="00000000">
            <w:r>
              <w:rPr>
                <w:color w:val="000000"/>
                <w:sz w:val="18"/>
                <w:szCs w:val="18"/>
              </w:rPr>
              <w:t>Phase 05 — Step-by-Step Test Plan</w:t>
            </w:r>
          </w:p>
        </w:tc>
      </w:tr>
      <w:tr w:rsidR="00303621" w14:paraId="67E97F27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463CE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A5BA50" w14:textId="77777777" w:rsidR="00303621" w:rsidRDefault="00000000">
            <w:r>
              <w:rPr>
                <w:color w:val="000000"/>
                <w:sz w:val="18"/>
                <w:szCs w:val="18"/>
              </w:rPr>
              <w:t>0.5.0</w:t>
            </w:r>
          </w:p>
        </w:tc>
      </w:tr>
      <w:tr w:rsidR="00303621" w14:paraId="559ECC55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BFF12F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44EC5" w14:textId="77777777" w:rsidR="00303621" w:rsidRDefault="00000000">
            <w:r>
              <w:rPr>
                <w:color w:val="000000"/>
                <w:sz w:val="18"/>
                <w:szCs w:val="18"/>
              </w:rPr>
              <w:t>2026-05-08</w:t>
            </w:r>
          </w:p>
        </w:tc>
      </w:tr>
      <w:tr w:rsidR="00303621" w14:paraId="44364E92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11C0F4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Prerequisite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435F1" w14:textId="77777777" w:rsidR="00303621" w:rsidRDefault="00000000">
            <w:r>
              <w:rPr>
                <w:color w:val="000000"/>
                <w:sz w:val="18"/>
                <w:szCs w:val="18"/>
              </w:rPr>
              <w:t>Phase 04 complete — 181 automated + 9 manual tests passing</w:t>
            </w:r>
          </w:p>
        </w:tc>
      </w:tr>
      <w:tr w:rsidR="00303621" w14:paraId="70399B9C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0FFCB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New deliverables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11F6E5" w14:textId="77777777" w:rsidR="00303621" w:rsidRDefault="00000000">
            <w:r>
              <w:rPr>
                <w:color w:val="000000"/>
                <w:sz w:val="18"/>
                <w:szCs w:val="18"/>
              </w:rPr>
              <w:t>React Admin Terminal (UI) + AuditSignal schema (Toru-William)</w:t>
            </w:r>
          </w:p>
        </w:tc>
      </w:tr>
      <w:tr w:rsidR="00303621" w14:paraId="6C2A24E0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3A994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Est. total time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5D80FD" w14:textId="77777777" w:rsidR="00303621" w:rsidRDefault="00000000">
            <w:r>
              <w:rPr>
                <w:color w:val="000000"/>
                <w:sz w:val="18"/>
                <w:szCs w:val="18"/>
              </w:rPr>
              <w:t>~60 minutes</w:t>
            </w:r>
          </w:p>
        </w:tc>
      </w:tr>
      <w:tr w:rsidR="00303621" w14:paraId="00633A8E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D5A3B5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Toru-William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F613D2" w14:textId="77777777" w:rsidR="00303621" w:rsidRDefault="00000000">
            <w:r>
              <w:rPr>
                <w:color w:val="000000"/>
                <w:sz w:val="18"/>
                <w:szCs w:val="18"/>
              </w:rPr>
              <w:t>ADR-006 + AuditSignal schema — formal interface contract</w:t>
            </w:r>
          </w:p>
        </w:tc>
      </w:tr>
    </w:tbl>
    <w:p w14:paraId="79CA1633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621" w14:paraId="3D9C237C" w14:textId="77777777">
        <w:tc>
          <w:tcPr>
            <w:tcW w:w="9360" w:type="dxa"/>
            <w:tcBorders>
              <w:top w:val="single" w:sz="8" w:space="0" w:color="7F6000"/>
              <w:left w:val="single" w:sz="20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C2A0B5" w14:textId="77777777" w:rsidR="00303621" w:rsidRDefault="00000000">
            <w:r>
              <w:rPr>
                <w:b/>
                <w:bCs/>
                <w:color w:val="7F6000"/>
              </w:rPr>
              <w:t xml:space="preserve">⚠ Classification: </w:t>
            </w:r>
            <w:r>
              <w:rPr>
                <w:color w:val="000000"/>
              </w:rPr>
              <w:t>Non-Public / Concept Demonstration Artifact. Do not share outside authorized personnel.</w:t>
            </w:r>
          </w:p>
        </w:tc>
      </w:tr>
    </w:tbl>
    <w:p w14:paraId="2A0A1CD2" w14:textId="77777777" w:rsidR="00303621" w:rsidRDefault="00303621">
      <w:pPr>
        <w:spacing w:after="80"/>
      </w:pPr>
    </w:p>
    <w:p w14:paraId="610076C9" w14:textId="77777777" w:rsidR="00303621" w:rsidRDefault="00000000">
      <w:pPr>
        <w:pStyle w:val="Heading1"/>
        <w:spacing w:after="120"/>
      </w:pPr>
      <w:r>
        <w:t>1. What Changed in Phase 05</w:t>
      </w:r>
    </w:p>
    <w:p w14:paraId="69D9D655" w14:textId="77777777" w:rsidR="00303621" w:rsidRDefault="00000000">
      <w:pPr>
        <w:spacing w:after="80"/>
      </w:pPr>
      <w:r>
        <w:rPr>
          <w:color w:val="000000"/>
        </w:rPr>
        <w:t>Phase 05 delivers two parallel tracks: the React Admin Terminal replacing the original PoC HTML, and the formal AuditSignal schema that defines the typed interface between NCAOS EGS and the Urielle audit layer.</w:t>
      </w:r>
    </w:p>
    <w:p w14:paraId="6500687F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9"/>
        <w:gridCol w:w="1696"/>
        <w:gridCol w:w="3575"/>
      </w:tblGrid>
      <w:tr w:rsidR="00303621" w14:paraId="408D9A55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5C65F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881C7A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B958B9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03621" w14:paraId="19CC96F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682B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ui/src/App.tsx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B1D6DC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8CA616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Root Admin Terminal — topbar, role tabs, live WebSocket, partner selector</w:t>
            </w:r>
          </w:p>
        </w:tc>
      </w:tr>
      <w:tr w:rsidR="00303621" w14:paraId="74A422A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C8A76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ui/src/components/DashboardPanel.tsx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CABED6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07D5DC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Integrity, authority, and active event cards</w:t>
            </w:r>
          </w:p>
        </w:tc>
      </w:tr>
      <w:tr w:rsidR="00303621" w14:paraId="49DFBE7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D2305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ui/src/components/EventLog.tsx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947090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F15B0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EventLog, MttdPanel, SequencePanel, PolicyPanel, ContainmentChart</w:t>
            </w:r>
          </w:p>
        </w:tc>
      </w:tr>
      <w:tr w:rsidR="00303621" w14:paraId="1BFDFAA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9A46D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ui/src/lib/api.ts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CE373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CE8CD7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Typed fetch wrappers for all 14 Phase 04 endpoints + WebSocket</w:t>
            </w:r>
          </w:p>
        </w:tc>
      </w:tr>
      <w:tr w:rsidR="00303621" w14:paraId="76BB443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6D8AC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ui/src/main.tsx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33B2A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19DB0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React entry point</w:t>
            </w:r>
          </w:p>
        </w:tc>
      </w:tr>
      <w:tr w:rsidR="00303621" w14:paraId="37AA4A1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343B8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ui/index.html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DBC21E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2D537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HTML entry point</w:t>
            </w:r>
          </w:p>
        </w:tc>
      </w:tr>
      <w:tr w:rsidR="00303621" w14:paraId="345079E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E832A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ui/package.json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C57FB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F8292C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React 18 + Vite + TanStack Query + Recharts</w:t>
            </w:r>
          </w:p>
        </w:tc>
      </w:tr>
      <w:tr w:rsidR="00303621" w14:paraId="56101ED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0F1E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ui/vite.config.ts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BF43E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45CE83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Vite config with API proxy to port 3000</w:t>
            </w:r>
          </w:p>
        </w:tc>
      </w:tr>
      <w:tr w:rsidR="00303621" w14:paraId="2F122D6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7C71E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ui/tsconfig.json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2B7E0C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8F49E1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TypeScript config for React/JSX</w:t>
            </w:r>
          </w:p>
        </w:tc>
      </w:tr>
      <w:tr w:rsidR="00303621" w14:paraId="374EE11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5B5F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audit-signal/src/audit-signal.ts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3B3BB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12DA55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AuditSignal Zod schema — core + sequence + enrichment layers</w:t>
            </w:r>
          </w:p>
        </w:tc>
      </w:tr>
      <w:tr w:rsidR="00303621" w14:paraId="17999FD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D427C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docs/adr/ADR-006-audit-signal-schema.md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8C6BCF" w14:textId="77777777" w:rsidR="00303621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10B918" w14:textId="77777777" w:rsidR="00303621" w:rsidRDefault="00000000">
            <w:r>
              <w:rPr>
                <w:b/>
                <w:bCs/>
                <w:color w:val="000000"/>
                <w:sz w:val="18"/>
                <w:szCs w:val="18"/>
              </w:rPr>
              <w:t>ADR: AuditSignal as the Urielle interface contract</w:t>
            </w:r>
          </w:p>
        </w:tc>
      </w:tr>
    </w:tbl>
    <w:p w14:paraId="7B95D7F0" w14:textId="77777777" w:rsidR="00303621" w:rsidRDefault="00303621">
      <w:pPr>
        <w:spacing w:after="80"/>
      </w:pPr>
    </w:p>
    <w:p w14:paraId="3E8A146A" w14:textId="77777777" w:rsidR="00303621" w:rsidRDefault="00000000">
      <w:pPr>
        <w:pStyle w:val="Heading1"/>
        <w:spacing w:after="120"/>
      </w:pPr>
      <w:r>
        <w:t>2. Admin Terminal — Role-Based Views</w:t>
      </w:r>
    </w:p>
    <w:p w14:paraId="523DF4A8" w14:textId="77777777" w:rsidR="00303621" w:rsidRDefault="00000000">
      <w:pPr>
        <w:spacing w:after="80"/>
      </w:pPr>
      <w:r>
        <w:rPr>
          <w:color w:val="000000"/>
        </w:rPr>
        <w:t>The React Admin Terminal provides four role-based views, each wired to live API data via TanStack Query and WebSocket streaming.</w:t>
      </w:r>
    </w:p>
    <w:p w14:paraId="2DDFBC2E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303621" w14:paraId="4030DDFF" w14:textId="77777777">
        <w:trPr>
          <w:tblHeader/>
        </w:trPr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4300CE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82E5B5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View Title</w:t>
            </w:r>
          </w:p>
        </w:tc>
        <w:tc>
          <w:tcPr>
            <w:tcW w:w="5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328CC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Key Components</w:t>
            </w:r>
          </w:p>
        </w:tc>
      </w:tr>
      <w:tr w:rsidR="00303621" w14:paraId="643BBE0B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C148D8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SOC OPERATOR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144BB3" w14:textId="77777777" w:rsidR="00303621" w:rsidRDefault="00000000">
            <w:r>
              <w:rPr>
                <w:color w:val="000000"/>
                <w:sz w:val="18"/>
                <w:szCs w:val="18"/>
              </w:rPr>
              <w:t>Active Containment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A90BF1" w14:textId="77777777" w:rsidR="00303621" w:rsidRDefault="00000000">
            <w:r>
              <w:rPr>
                <w:color w:val="000000"/>
                <w:sz w:val="18"/>
                <w:szCs w:val="18"/>
              </w:rPr>
              <w:t>Active event card, integrity card, authority card, event log with layer/severity filters, MTTD SLA panel</w:t>
            </w:r>
          </w:p>
        </w:tc>
      </w:tr>
      <w:tr w:rsidR="00303621" w14:paraId="7B720CDA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F68D40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ARCHITECT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95C79D" w14:textId="77777777" w:rsidR="00303621" w:rsidRDefault="00000000">
            <w:r>
              <w:rPr>
                <w:color w:val="000000"/>
                <w:sz w:val="18"/>
                <w:szCs w:val="18"/>
              </w:rPr>
              <w:t>Shell Integrity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179313" w14:textId="77777777" w:rsidR="00303621" w:rsidRDefault="00000000">
            <w:r>
              <w:rPr>
                <w:color w:val="000000"/>
                <w:sz w:val="18"/>
                <w:szCs w:val="18"/>
              </w:rPr>
              <w:t>Shell status, fail-safe state, core isolation %, continuity state (STABLE/PROVISIONAL/UNSTABLE), equivalence tests, MTTD expanded view per layer</w:t>
            </w:r>
          </w:p>
        </w:tc>
      </w:tr>
      <w:tr w:rsidR="00303621" w14:paraId="2012E522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63F5F0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AUDITOR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DEE402" w14:textId="77777777" w:rsidR="00303621" w:rsidRDefault="00000000">
            <w:r>
              <w:rPr>
                <w:color w:val="000000"/>
                <w:sz w:val="18"/>
                <w:szCs w:val="18"/>
              </w:rPr>
              <w:t>Evidence Trail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DE092D" w14:textId="77777777" w:rsidR="00303621" w:rsidRDefault="00000000">
            <w:r>
              <w:rPr>
                <w:color w:val="000000"/>
                <w:sz w:val="18"/>
                <w:szCs w:val="18"/>
              </w:rPr>
              <w:t>Full event log with sequence navigation, event stats (byLayer/bySeverity/byAction/activeSequences), policy panel, sequence analysis panel (Toru-William)</w:t>
            </w:r>
          </w:p>
        </w:tc>
      </w:tr>
      <w:tr w:rsidR="00303621" w14:paraId="63525FFF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ECFE67" w14:textId="77777777" w:rsidR="00303621" w:rsidRDefault="00000000">
            <w:r>
              <w:rPr>
                <w:b/>
                <w:bCs/>
                <w:color w:val="1F3864"/>
                <w:sz w:val="18"/>
                <w:szCs w:val="18"/>
              </w:rPr>
              <w:t>EXECUTIVE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E87FFA" w14:textId="77777777" w:rsidR="00303621" w:rsidRDefault="00000000">
            <w:r>
              <w:rPr>
                <w:color w:val="000000"/>
                <w:sz w:val="18"/>
                <w:szCs w:val="18"/>
              </w:rPr>
              <w:t>Risk Overview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824308" w14:textId="77777777" w:rsidR="00303621" w:rsidRDefault="00000000">
            <w:r>
              <w:rPr>
                <w:color w:val="000000"/>
                <w:sz w:val="18"/>
                <w:szCs w:val="18"/>
              </w:rPr>
              <w:t>System status card, integrity level + score bar, containment effect (RAW vs GOVERNED bars), integrity/authority trend chart (last 20 events)</w:t>
            </w:r>
          </w:p>
        </w:tc>
      </w:tr>
    </w:tbl>
    <w:p w14:paraId="6A39AE86" w14:textId="77777777" w:rsidR="00303621" w:rsidRDefault="00303621">
      <w:pPr>
        <w:spacing w:after="80"/>
      </w:pPr>
    </w:p>
    <w:p w14:paraId="41E9324E" w14:textId="77777777" w:rsidR="00303621" w:rsidRDefault="00000000">
      <w:pPr>
        <w:pStyle w:val="Heading1"/>
        <w:spacing w:after="120"/>
      </w:pPr>
      <w:r>
        <w:t>3. AuditSignal Schema — Toru-William Interface</w:t>
      </w:r>
    </w:p>
    <w:p w14:paraId="2A3BBC32" w14:textId="77777777" w:rsidR="00303621" w:rsidRDefault="00000000">
      <w:pPr>
        <w:spacing w:after="80"/>
      </w:pPr>
      <w:r>
        <w:rPr>
          <w:color w:val="000000"/>
        </w:rPr>
        <w:t>The AuditSignal schema is the formal typed contract between NCAOS EGS and the Urielle audit layer. It defines exactly what Urielle may consume and how. See ADR-006 for full rationale.</w:t>
      </w:r>
    </w:p>
    <w:p w14:paraId="50AF862E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303621" w14:paraId="7549A586" w14:textId="77777777">
        <w:trPr>
          <w:tblHeader/>
        </w:trPr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BB7F81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176E2D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When Present</w:t>
            </w:r>
          </w:p>
        </w:tc>
        <w:tc>
          <w:tcPr>
            <w:tcW w:w="5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EA86FF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Fields</w:t>
            </w:r>
          </w:p>
        </w:tc>
      </w:tr>
      <w:tr w:rsidR="00303621" w14:paraId="587A2A50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5FEB0F" w14:textId="77777777" w:rsidR="00303621" w:rsidRDefault="00000000">
            <w:r>
              <w:rPr>
                <w:b/>
                <w:bCs/>
                <w:color w:val="085041"/>
                <w:sz w:val="18"/>
                <w:szCs w:val="18"/>
              </w:rPr>
              <w:t>core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C96F25" w14:textId="77777777" w:rsidR="00303621" w:rsidRDefault="00000000">
            <w:r>
              <w:rPr>
                <w:color w:val="000000"/>
                <w:sz w:val="18"/>
                <w:szCs w:val="18"/>
              </w:rPr>
              <w:t>Always — every event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B9D056" w14:textId="77777777" w:rsidR="00303621" w:rsidRDefault="00000000">
            <w:r>
              <w:rPr>
                <w:color w:val="000000"/>
                <w:sz w:val="18"/>
                <w:szCs w:val="18"/>
              </w:rPr>
              <w:t>evidenceHandle, sequenceNumber, layer, severity, action, authority, integrityScore, detectionMode, routingHint, mttdMs, detectedAt, storedAt, policyProfileId, partnerId (14 fields)</w:t>
            </w:r>
          </w:p>
        </w:tc>
      </w:tr>
      <w:tr w:rsidR="00303621" w14:paraId="32CA54A1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B62C4E" w14:textId="77777777" w:rsidR="00303621" w:rsidRDefault="00000000">
            <w:r>
              <w:rPr>
                <w:b/>
                <w:bCs/>
                <w:color w:val="085041"/>
                <w:sz w:val="18"/>
                <w:szCs w:val="18"/>
              </w:rPr>
              <w:t>sequence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CEA619" w14:textId="77777777" w:rsidR="00303621" w:rsidRDefault="00000000">
            <w:r>
              <w:rPr>
                <w:color w:val="000000"/>
                <w:sz w:val="18"/>
                <w:szCs w:val="18"/>
              </w:rPr>
              <w:t>When workflowId provided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6C6EE" w14:textId="77777777" w:rsidR="00303621" w:rsidRDefault="00000000">
            <w:r>
              <w:rPr>
                <w:color w:val="000000"/>
                <w:sz w:val="18"/>
                <w:szCs w:val="18"/>
              </w:rPr>
              <w:t>sequenceId, patternType, escalationDetected, consistencyScore, eventCount, firstDetectedAt, actionChain, layersInvolved (8 fields)</w:t>
            </w:r>
          </w:p>
        </w:tc>
      </w:tr>
      <w:tr w:rsidR="00303621" w14:paraId="72EB7470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1D78DC" w14:textId="77777777" w:rsidR="00303621" w:rsidRDefault="00000000">
            <w:r>
              <w:rPr>
                <w:b/>
                <w:bCs/>
                <w:color w:val="085041"/>
                <w:sz w:val="18"/>
                <w:szCs w:val="18"/>
              </w:rPr>
              <w:t>enrichment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B257A0" w14:textId="77777777" w:rsidR="00303621" w:rsidRDefault="00000000">
            <w:r>
              <w:rPr>
                <w:color w:val="000000"/>
                <w:sz w:val="18"/>
                <w:szCs w:val="18"/>
              </w:rPr>
              <w:t>When caller provides context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D88ECF" w14:textId="77777777" w:rsidR="00303621" w:rsidRDefault="00000000">
            <w:r>
              <w:rPr>
                <w:color w:val="000000"/>
                <w:sz w:val="18"/>
                <w:szCs w:val="18"/>
              </w:rPr>
              <w:t>identityRef, assetRef, sessionId, serviceComponent, tags (all optional)</w:t>
            </w:r>
          </w:p>
        </w:tc>
      </w:tr>
    </w:tbl>
    <w:p w14:paraId="4DDED357" w14:textId="77777777" w:rsidR="00303621" w:rsidRDefault="00303621">
      <w:pPr>
        <w:spacing w:after="80"/>
      </w:pPr>
    </w:p>
    <w:p w14:paraId="785E84BF" w14:textId="77777777" w:rsidR="00303621" w:rsidRDefault="00000000">
      <w:pPr>
        <w:pStyle w:val="Heading1"/>
        <w:spacing w:after="120"/>
      </w:pPr>
      <w:r>
        <w:t>4. Prerequisites</w:t>
      </w:r>
    </w:p>
    <w:p w14:paraId="5D1792EA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4E4C5BCD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BFAD7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82F029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4417A9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428CC9D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6AA42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node --version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2886D2" w14:textId="77777777" w:rsidR="00303621" w:rsidRDefault="00000000">
            <w:r>
              <w:rPr>
                <w:color w:val="000000"/>
                <w:sz w:val="18"/>
                <w:szCs w:val="18"/>
              </w:rPr>
              <w:t>v20.x.x or v24.x.x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8FC89" w14:textId="57CF918A" w:rsidR="00303621" w:rsidRDefault="007F2B7B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0CAC41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29290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 --version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17FA82" w14:textId="77777777" w:rsidR="00303621" w:rsidRDefault="00000000">
            <w:r>
              <w:rPr>
                <w:color w:val="000000"/>
                <w:sz w:val="18"/>
                <w:szCs w:val="18"/>
              </w:rPr>
              <w:t>9.x.x or higher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24EEE" w14:textId="52ABE0E2" w:rsidR="00303621" w:rsidRDefault="007F2B7B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E79511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2B3ED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Phase 04 tests passing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4D5CD9" w14:textId="77777777" w:rsidR="00303621" w:rsidRDefault="00000000">
            <w:r>
              <w:rPr>
                <w:color w:val="000000"/>
                <w:sz w:val="18"/>
                <w:szCs w:val="18"/>
              </w:rPr>
              <w:t>181 automated + 9 manual — all pass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FAAD4" w14:textId="57F106DC" w:rsidR="00303621" w:rsidRDefault="007F2B7B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0856B2E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9DE6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API server accessible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456ACA" w14:textId="77777777" w:rsidR="00303621" w:rsidRDefault="00000000">
            <w:r>
              <w:rPr>
                <w:color w:val="000000"/>
                <w:sz w:val="18"/>
                <w:szCs w:val="18"/>
              </w:rPr>
              <w:t>http://localhost:3000/v1/health returns 200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E6D5E" w14:textId="40A02094" w:rsidR="00303621" w:rsidRDefault="007F2B7B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606E36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8FB7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ncaos-phase05.tar.gz downloaded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72DD24" w14:textId="77777777" w:rsidR="00303621" w:rsidRDefault="00000000">
            <w:r>
              <w:rPr>
                <w:color w:val="000000"/>
                <w:sz w:val="18"/>
                <w:szCs w:val="18"/>
              </w:rPr>
              <w:t>From Claude conversation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9A85AB" w14:textId="00AAE6B1" w:rsidR="00303621" w:rsidRDefault="007F2B7B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35678E0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4E26F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egs/package.json workspaces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93E40" w14:textId="77777777" w:rsidR="00303621" w:rsidRDefault="00000000">
            <w:r>
              <w:rPr>
                <w:color w:val="000000"/>
                <w:sz w:val="18"/>
                <w:szCs w:val="18"/>
              </w:rPr>
              <w:t>core, shell, api, detection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5EE67" w14:textId="13B8132E" w:rsidR="00303621" w:rsidRDefault="007F2B7B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60C08D9D" w14:textId="77777777" w:rsidR="00303621" w:rsidRDefault="00303621">
      <w:pPr>
        <w:spacing w:after="80"/>
      </w:pPr>
    </w:p>
    <w:p w14:paraId="5605AF87" w14:textId="77777777" w:rsidR="00303621" w:rsidRDefault="00000000">
      <w:pPr>
        <w:pStyle w:val="Heading1"/>
        <w:spacing w:after="120"/>
      </w:pPr>
      <w:r>
        <w:t>5. Installation Steps</w:t>
      </w:r>
    </w:p>
    <w:p w14:paraId="332BB2AC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4F3D7157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24827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46C792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Extract Phase 05 Archive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33036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0331FBC3" w14:textId="77777777" w:rsidR="00303621" w:rsidRDefault="00303621">
      <w:pPr>
        <w:spacing w:after="40"/>
      </w:pPr>
    </w:p>
    <w:p w14:paraId="2F94238F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Project\NCAOS-Urielle"</w:t>
      </w:r>
    </w:p>
    <w:p w14:paraId="6124F5D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1F9637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Extract archive</w:t>
      </w:r>
    </w:p>
    <w:p w14:paraId="3768FAC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tar -xzf ncaos-phase05.tar.gz</w:t>
      </w:r>
    </w:p>
    <w:p w14:paraId="5169B9D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00BA8F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Copy UI package into egs/</w:t>
      </w:r>
    </w:p>
    <w:p w14:paraId="3A5D5A6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-Recurse phase05\ui egs\ui</w:t>
      </w:r>
    </w:p>
    <w:p w14:paraId="2A62F3D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132778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Copy audit-signal package</w:t>
      </w:r>
    </w:p>
    <w:p w14:paraId="7820FEE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-Recurse phase05\audit-signal egs\audit-signal</w:t>
      </w:r>
    </w:p>
    <w:p w14:paraId="24E034A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851600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Add ADR-006</w:t>
      </w:r>
    </w:p>
    <w:p w14:paraId="74DEF46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phase05\docs\adr\ADR-006-audit-signal-schema.md egs\docs\adr\</w:t>
      </w:r>
    </w:p>
    <w:p w14:paraId="285385F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747072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Clean up</w:t>
      </w:r>
    </w:p>
    <w:p w14:paraId="6AEA6CB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-Recurse phase05</w:t>
      </w:r>
    </w:p>
    <w:p w14:paraId="3E5A5505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ncaos-phase05.tar.gz</w:t>
      </w:r>
    </w:p>
    <w:p w14:paraId="2A7C69E0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0191AE35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66DAD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DA3B45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Update egs/package.json Workspaces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0B378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4CD4CFCB" w14:textId="77777777" w:rsidR="00303621" w:rsidRDefault="00303621">
      <w:pPr>
        <w:spacing w:after="40"/>
      </w:pPr>
    </w:p>
    <w:p w14:paraId="1B346ADD" w14:textId="77777777" w:rsidR="00303621" w:rsidRDefault="00000000">
      <w:pPr>
        <w:spacing w:after="80"/>
      </w:pPr>
      <w:r>
        <w:rPr>
          <w:color w:val="000000"/>
        </w:rPr>
        <w:t>Open egs/package.json and add "ui" and "audit-signal" to the workspaces array:</w:t>
      </w:r>
    </w:p>
    <w:p w14:paraId="44F45D5A" w14:textId="77777777" w:rsidR="00303621" w:rsidRDefault="00303621">
      <w:pPr>
        <w:spacing w:after="40"/>
      </w:pPr>
    </w:p>
    <w:p w14:paraId="6DAE20F5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notepad "C:\AI Project\NCAOS-Urielle\egs\package.json"</w:t>
      </w:r>
    </w:p>
    <w:p w14:paraId="4C3339F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444507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Change this:</w:t>
      </w:r>
    </w:p>
    <w:p w14:paraId="2BCEB50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"workspaces": ["core", "shell", "api", "detection"]</w:t>
      </w:r>
    </w:p>
    <w:p w14:paraId="3402927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1B90A4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To this:</w:t>
      </w:r>
    </w:p>
    <w:p w14:paraId="12CB86EE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"workspaces": ["core", "shell", "api", "detection", "ui", "audit-signal"]</w:t>
      </w:r>
    </w:p>
    <w:p w14:paraId="25042317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621" w14:paraId="15DFEC87" w14:textId="77777777">
        <w:tc>
          <w:tcPr>
            <w:tcW w:w="9360" w:type="dxa"/>
            <w:tcBorders>
              <w:top w:val="single" w:sz="8" w:space="0" w:color="7F6000"/>
              <w:left w:val="single" w:sz="20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C2FFE6" w14:textId="77777777" w:rsidR="00303621" w:rsidRDefault="00000000">
            <w:r>
              <w:rPr>
                <w:b/>
                <w:bCs/>
                <w:color w:val="7F6000"/>
              </w:rPr>
              <w:t xml:space="preserve">Note: </w:t>
            </w:r>
            <w:r>
              <w:rPr>
                <w:color w:val="000000"/>
              </w:rPr>
              <w:t>Make sure there are commas between all workspace entries. Missing comma = JSONParseError (same issue as Phase 03).</w:t>
            </w:r>
          </w:p>
        </w:tc>
      </w:tr>
    </w:tbl>
    <w:p w14:paraId="4A81C5F1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24E2D134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392A7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6E0449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Verify Folder Structure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7227D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2C808FC8" w14:textId="77777777" w:rsidR="00303621" w:rsidRDefault="00303621">
      <w:pPr>
        <w:spacing w:after="40"/>
      </w:pPr>
    </w:p>
    <w:p w14:paraId="5B18C7F7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ls egs\ui\src</w:t>
      </w:r>
    </w:p>
    <w:p w14:paraId="60BC468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App.tsx  main.tsx  components/  lib/</w:t>
      </w:r>
    </w:p>
    <w:p w14:paraId="31EB06F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077A5C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>ls egs\ui\src\components</w:t>
      </w:r>
    </w:p>
    <w:p w14:paraId="291F678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DashboardPanel.tsx  EventLog.tsx</w:t>
      </w:r>
    </w:p>
    <w:p w14:paraId="34D4AF7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E5D46B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ls egs\ui\src\lib</w:t>
      </w:r>
    </w:p>
    <w:p w14:paraId="3B6FDC4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api.ts</w:t>
      </w:r>
    </w:p>
    <w:p w14:paraId="4D62C0A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084876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ls egs\audit-signal\src</w:t>
      </w:r>
    </w:p>
    <w:p w14:paraId="574A5221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audit-signal.ts</w:t>
      </w:r>
    </w:p>
    <w:p w14:paraId="593D972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ADD755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ls egs\docs\adr</w:t>
      </w:r>
    </w:p>
    <w:p w14:paraId="0CEC265D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ADR-001 through ADR-006 all present</w:t>
      </w:r>
    </w:p>
    <w:p w14:paraId="5A886C64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52540C7D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B3116B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B00E95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2C6CBA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51C2E5F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6FE6FB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ls egs\ui\src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D27A4" w14:textId="77777777" w:rsidR="00303621" w:rsidRDefault="00000000">
            <w:r>
              <w:rPr>
                <w:color w:val="000000"/>
                <w:sz w:val="18"/>
                <w:szCs w:val="18"/>
              </w:rPr>
              <w:t>App.tsx, main.tsx, components/, lib/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68D2E" w14:textId="03B8B5A1" w:rsidR="00303621" w:rsidRDefault="00B37355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C94701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FC2C4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ls egs\audit-signal\src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BCF47" w14:textId="77777777" w:rsidR="00303621" w:rsidRDefault="00000000">
            <w:r>
              <w:rPr>
                <w:color w:val="000000"/>
                <w:sz w:val="18"/>
                <w:szCs w:val="18"/>
              </w:rPr>
              <w:t>audit-signal.ts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B99B4" w14:textId="535E8C47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045799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9D4386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ls egs\docs\adr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3460B9" w14:textId="77777777" w:rsidR="00303621" w:rsidRDefault="00000000">
            <w:r>
              <w:rPr>
                <w:color w:val="000000"/>
                <w:sz w:val="18"/>
                <w:szCs w:val="18"/>
              </w:rPr>
              <w:t>ADR-006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F420B" w14:textId="2446BF5F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245738CE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0F681F68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AF63A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34DC2C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Install Dependencies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F5A4E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28898DAF" w14:textId="77777777" w:rsidR="00303621" w:rsidRDefault="00303621">
      <w:pPr>
        <w:spacing w:after="40"/>
      </w:pPr>
    </w:p>
    <w:p w14:paraId="400D2F31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Project\NCAOS-Urielle\egs"</w:t>
      </w:r>
    </w:p>
    <w:p w14:paraId="54D8429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npm install</w:t>
      </w:r>
    </w:p>
    <w:p w14:paraId="07807CB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73E5A9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This will install React, Vite, TanStack Query, Recharts for ui/</w:t>
      </w:r>
    </w:p>
    <w:p w14:paraId="5E263D54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and Zod for audit-signal/</w:t>
      </w:r>
    </w:p>
    <w:p w14:paraId="7C0B9D9F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added N packages — no fatal errors</w:t>
      </w:r>
    </w:p>
    <w:p w14:paraId="64AAE25B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31A2F81F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BAB82B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380DC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67CEA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47FF722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15924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 install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9A9A65" w14:textId="77777777" w:rsidR="00303621" w:rsidRDefault="00000000">
            <w:r>
              <w:rPr>
                <w:color w:val="000000"/>
                <w:sz w:val="18"/>
                <w:szCs w:val="18"/>
              </w:rPr>
              <w:t>No fatal errors, ui/node_modules or egs/node_modules populated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1E948" w14:textId="6355D6E4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C6B5D7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CA494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ls egs\node_modules\react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6B3610" w14:textId="77777777" w:rsidR="00303621" w:rsidRDefault="00000000">
            <w:r>
              <w:rPr>
                <w:color w:val="000000"/>
                <w:sz w:val="18"/>
                <w:szCs w:val="18"/>
              </w:rPr>
              <w:t>React 18 installed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5DFE6" w14:textId="7FC54E4E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C0EA3C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ED48B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ls egs\node_modules\recharts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0B6DF2" w14:textId="77777777" w:rsidR="00303621" w:rsidRDefault="00000000">
            <w:r>
              <w:rPr>
                <w:color w:val="000000"/>
                <w:sz w:val="18"/>
                <w:szCs w:val="18"/>
              </w:rPr>
              <w:t>Recharts installed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5B21B" w14:textId="48D9CEFD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78AEE22F" w14:textId="77777777" w:rsidR="00303621" w:rsidRDefault="00303621">
      <w:pPr>
        <w:spacing w:after="80"/>
      </w:pPr>
    </w:p>
    <w:p w14:paraId="682828CC" w14:textId="77777777" w:rsidR="00303621" w:rsidRDefault="00000000">
      <w:pPr>
        <w:pStyle w:val="Heading1"/>
        <w:spacing w:after="120"/>
      </w:pPr>
      <w:r>
        <w:t>6. Phase 01–04 Regression Check</w:t>
      </w:r>
    </w:p>
    <w:p w14:paraId="67B20089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7B309313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B6D39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29FB4C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Run Full Regression Suite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A796A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11872942" w14:textId="77777777" w:rsidR="00303621" w:rsidRDefault="00303621">
      <w:pPr>
        <w:spacing w:after="40"/>
      </w:pPr>
    </w:p>
    <w:p w14:paraId="09467C02" w14:textId="77777777" w:rsidR="00303621" w:rsidRDefault="00000000">
      <w:pPr>
        <w:spacing w:after="80"/>
      </w:pPr>
      <w:r>
        <w:rPr>
          <w:color w:val="000000"/>
        </w:rPr>
        <w:t>Confirm all prior phases still pass before starting Phase 05 testing:</w:t>
      </w:r>
    </w:p>
    <w:p w14:paraId="70100096" w14:textId="77777777" w:rsidR="00303621" w:rsidRDefault="00303621">
      <w:pPr>
        <w:spacing w:after="40"/>
      </w:pPr>
    </w:p>
    <w:p w14:paraId="30F36C9C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Project\NCAOS-Urielle\egs"</w:t>
      </w:r>
    </w:p>
    <w:p w14:paraId="059A68BA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npm test 2&gt;&amp;1 | Select-String "Tests|passed|failed"</w:t>
      </w:r>
    </w:p>
    <w:p w14:paraId="0FB06910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621" w14:paraId="11E73EDA" w14:textId="77777777">
        <w:tc>
          <w:tcPr>
            <w:tcW w:w="9360" w:type="dxa"/>
            <w:tcBorders>
              <w:top w:val="single" w:sz="8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BB34D8" w14:textId="77777777" w:rsidR="00303621" w:rsidRDefault="00000000">
            <w:r>
              <w:rPr>
                <w:b/>
                <w:bCs/>
                <w:color w:val="375623"/>
              </w:rPr>
              <w:t xml:space="preserve">Expected: </w:t>
            </w:r>
            <w:r>
              <w:rPr>
                <w:color w:val="000000"/>
              </w:rPr>
              <w:t>core 47/47  shell 15/15  api 65/65  detection 54/54 — 181 total passing.</w:t>
            </w:r>
          </w:p>
        </w:tc>
      </w:tr>
    </w:tbl>
    <w:p w14:paraId="6F62F8C0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32807DCB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EDC97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57EEC5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FC90B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3763C6B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66A39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@ncaos/core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9DF52D" w14:textId="77777777" w:rsidR="00303621" w:rsidRDefault="00000000">
            <w:r>
              <w:rPr>
                <w:color w:val="000000"/>
                <w:sz w:val="18"/>
                <w:szCs w:val="18"/>
              </w:rPr>
              <w:t>47 passed (47)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390B9" w14:textId="2245E717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473C7E0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CB85EC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@ncaos/shell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DD52A0" w14:textId="77777777" w:rsidR="00303621" w:rsidRDefault="00000000">
            <w:r>
              <w:rPr>
                <w:color w:val="000000"/>
                <w:sz w:val="18"/>
                <w:szCs w:val="18"/>
              </w:rPr>
              <w:t>15 passed (15)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79E30" w14:textId="355131E5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5723F4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BB2C7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@ncaos/api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A63A09" w14:textId="77777777" w:rsidR="00303621" w:rsidRDefault="00000000">
            <w:r>
              <w:rPr>
                <w:color w:val="000000"/>
                <w:sz w:val="18"/>
                <w:szCs w:val="18"/>
              </w:rPr>
              <w:t>65 passed (65)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D2C88" w14:textId="5537C257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9AE308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F1CFB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@ncaos/detection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AB2B6" w14:textId="77777777" w:rsidR="00303621" w:rsidRDefault="00000000">
            <w:r>
              <w:rPr>
                <w:color w:val="000000"/>
                <w:sz w:val="18"/>
                <w:szCs w:val="18"/>
              </w:rPr>
              <w:t>54 passed (54)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66ED66" w14:textId="1E43D88D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94C779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87A58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TOTAL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E5C54B" w14:textId="77777777" w:rsidR="00303621" w:rsidRDefault="00000000">
            <w:r>
              <w:rPr>
                <w:color w:val="000000"/>
                <w:sz w:val="18"/>
                <w:szCs w:val="18"/>
              </w:rPr>
              <w:t>181 passing — 0 failures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EB041" w14:textId="002A23BC" w:rsidR="00303621" w:rsidRDefault="007C09FE">
            <w:pPr>
              <w:jc w:val="center"/>
            </w:pPr>
            <w:r w:rsidRPr="00B37355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7593DA3A" w14:textId="77777777" w:rsidR="00303621" w:rsidRDefault="00303621">
      <w:pPr>
        <w:spacing w:after="80"/>
      </w:pPr>
    </w:p>
    <w:p w14:paraId="4427DA22" w14:textId="77777777" w:rsidR="00303621" w:rsidRDefault="00000000">
      <w:pPr>
        <w:pStyle w:val="Heading1"/>
        <w:spacing w:after="120"/>
      </w:pPr>
      <w:r>
        <w:t>7. Admin Terminal — Manual Tests</w:t>
      </w:r>
    </w:p>
    <w:p w14:paraId="47E815F4" w14:textId="77777777" w:rsidR="00303621" w:rsidRDefault="00303621">
      <w:pPr>
        <w:spacing w:after="40"/>
      </w:pPr>
    </w:p>
    <w:p w14:paraId="2D9F160C" w14:textId="77777777" w:rsidR="00303621" w:rsidRDefault="00000000">
      <w:pPr>
        <w:spacing w:after="80"/>
      </w:pPr>
      <w:r>
        <w:rPr>
          <w:color w:val="000000"/>
        </w:rPr>
        <w:t>The UI has no automated tests (UI testing is Phase 06 scope). All Phase 05 validation is manual — start both servers and verify each view.</w:t>
      </w:r>
    </w:p>
    <w:p w14:paraId="4B1D8D1F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4EF4C3AF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BB208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A9B999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Start API Server (Terminal 1)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1CA25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1F03ED0A" w14:textId="77777777" w:rsidR="00303621" w:rsidRDefault="00303621">
      <w:pPr>
        <w:spacing w:after="40"/>
      </w:pPr>
    </w:p>
    <w:p w14:paraId="74A951A6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Project\NCAOS-Urielle\egs\api"</w:t>
      </w:r>
    </w:p>
    <w:p w14:paraId="1EAE564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npm start</w:t>
      </w:r>
    </w:p>
    <w:p w14:paraId="213096C5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014C72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</w:t>
      </w:r>
    </w:p>
    <w:p w14:paraId="1828F6D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[ShellLoop] Started — policy: STRICT-PROD</w:t>
      </w:r>
    </w:p>
    <w:p w14:paraId="7693520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[Watchdog] Shell started</w:t>
      </w:r>
    </w:p>
    <w:p w14:paraId="0CBDC26A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[API] EGS API running on http://0.0.0.0:3000</w:t>
      </w:r>
    </w:p>
    <w:p w14:paraId="66D80C16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49FC003F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48EF3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07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FCA36C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Start Admin Terminal (Terminal 2)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620FA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63A23A3D" w14:textId="77777777" w:rsidR="00303621" w:rsidRDefault="00303621">
      <w:pPr>
        <w:spacing w:after="40"/>
      </w:pPr>
    </w:p>
    <w:p w14:paraId="61A12FB1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Project\NCAOS-Urielle\egs\ui"</w:t>
      </w:r>
    </w:p>
    <w:p w14:paraId="7FAF8AF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npm run dev</w:t>
      </w:r>
    </w:p>
    <w:p w14:paraId="0C7314A1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5EB115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</w:t>
      </w:r>
    </w:p>
    <w:p w14:paraId="16063BC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  VITE v5.x.x  ready in Xms</w:t>
      </w:r>
    </w:p>
    <w:p w14:paraId="0830526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  Local:   http://localhost:5173/</w:t>
      </w:r>
    </w:p>
    <w:p w14:paraId="40D71995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6FD37E2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Open browser: http://localhost:5173</w:t>
      </w:r>
    </w:p>
    <w:p w14:paraId="0B5588E9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3621" w14:paraId="0FBAEC70" w14:textId="77777777">
        <w:tc>
          <w:tcPr>
            <w:tcW w:w="9360" w:type="dxa"/>
            <w:tcBorders>
              <w:top w:val="single" w:sz="8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7201C6" w14:textId="77777777" w:rsidR="00303621" w:rsidRDefault="00000000"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color w:val="000000"/>
              </w:rPr>
              <w:t>The UI proxies /v1/* requests to http://localhost:3000 (the API). Both servers must be running simultaneously. API on port 3000, UI on port 5173.</w:t>
            </w:r>
          </w:p>
        </w:tc>
      </w:tr>
    </w:tbl>
    <w:p w14:paraId="110D408F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4E564850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26672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08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D0FB9A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UI Manual Tests — All Four Views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13B22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20 min</w:t>
            </w:r>
          </w:p>
        </w:tc>
      </w:tr>
    </w:tbl>
    <w:p w14:paraId="5F211168" w14:textId="77777777" w:rsidR="00303621" w:rsidRDefault="00303621">
      <w:pPr>
        <w:spacing w:after="40"/>
      </w:pPr>
    </w:p>
    <w:p w14:paraId="12A5B5A6" w14:textId="77777777" w:rsidR="00303621" w:rsidRDefault="00000000">
      <w:pPr>
        <w:pStyle w:val="Heading2"/>
      </w:pPr>
      <w:r>
        <w:t>Test UI-01 — Topbar and Connection</w:t>
      </w:r>
    </w:p>
    <w:p w14:paraId="7A36663C" w14:textId="77777777" w:rsidR="00303621" w:rsidRDefault="00000000">
      <w:pPr>
        <w:spacing w:after="80"/>
      </w:pPr>
      <w:r>
        <w:rPr>
          <w:color w:val="000000"/>
        </w:rPr>
        <w:t>Open http://localhost:5173 in the browser.</w:t>
      </w:r>
    </w:p>
    <w:p w14:paraId="13FD1033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38404762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632681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C9029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766CFE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686AEF6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F3EDD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Topbar visible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1B69F9" w14:textId="77777777" w:rsidR="00303621" w:rsidRDefault="00000000">
            <w:r>
              <w:rPr>
                <w:color w:val="000000"/>
                <w:sz w:val="18"/>
                <w:szCs w:val="18"/>
              </w:rPr>
              <w:t>NCAOS // EGS logo, system status pill, partner/policy/tenant badges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D2615" w14:textId="2FC7B90C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3DCE6FE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6F6BA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Status pill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82D88F" w14:textId="77777777" w:rsidR="00303621" w:rsidRDefault="00000000">
            <w:r>
              <w:rPr>
                <w:color w:val="000000"/>
                <w:sz w:val="18"/>
                <w:szCs w:val="18"/>
              </w:rPr>
              <w:t>Shows ENFORCING or current mode (green pulse dot)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AEACD" w14:textId="18425E4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04EB6A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A79196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WebSocket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908D3" w14:textId="77777777" w:rsidR="00303621" w:rsidRDefault="00000000">
            <w:r>
              <w:rPr>
                <w:color w:val="000000"/>
                <w:sz w:val="18"/>
                <w:szCs w:val="18"/>
              </w:rPr>
              <w:t>No "WS DISCONNECTED" warning shown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45E9F" w14:textId="2CFF9443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99028D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2FE8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Health badges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ABB8FE" w14:textId="77777777" w:rsidR="00303621" w:rsidRDefault="00000000">
            <w:r>
              <w:rPr>
                <w:color w:val="000000"/>
                <w:sz w:val="18"/>
                <w:szCs w:val="18"/>
              </w:rPr>
              <w:t>POLICY=STRICT-PROD, SLA=HEALTHY visible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4BF6B" w14:textId="45F5A35F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35058D3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7C7A9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Partner selector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7766DE" w14:textId="77777777" w:rsidR="00303621" w:rsidRDefault="00000000">
            <w:r>
              <w:rPr>
                <w:color w:val="000000"/>
                <w:sz w:val="18"/>
                <w:szCs w:val="18"/>
              </w:rPr>
              <w:t>Dropdown with GLOBAL_ENT_2026 and TEST options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22A18" w14:textId="5BBFDA82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31078785" w14:textId="77777777" w:rsidR="00303621" w:rsidRDefault="00303621">
      <w:pPr>
        <w:spacing w:after="80"/>
      </w:pPr>
    </w:p>
    <w:p w14:paraId="28C6AA5D" w14:textId="773DF84B" w:rsidR="00D17B8D" w:rsidRDefault="004848FF">
      <w:pPr>
        <w:spacing w:after="80"/>
      </w:pPr>
      <w:r w:rsidRPr="004848FF">
        <w:drawing>
          <wp:inline distT="0" distB="0" distL="0" distR="0" wp14:anchorId="1F6B5932" wp14:editId="383E6D29">
            <wp:extent cx="6400800" cy="1631315"/>
            <wp:effectExtent l="0" t="0" r="0" b="6985"/>
            <wp:docPr id="13676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D9CC" w14:textId="77777777" w:rsidR="00D17B8D" w:rsidRDefault="00D17B8D">
      <w:pPr>
        <w:spacing w:after="80"/>
      </w:pPr>
    </w:p>
    <w:p w14:paraId="08E6BB8F" w14:textId="77777777" w:rsidR="00303621" w:rsidRDefault="00000000">
      <w:pPr>
        <w:pStyle w:val="Heading2"/>
      </w:pPr>
      <w:r>
        <w:t>Test UI-02 — SOC Operator View</w:t>
      </w:r>
    </w:p>
    <w:p w14:paraId="16B5FFF2" w14:textId="77777777" w:rsidR="00303621" w:rsidRDefault="00000000">
      <w:pPr>
        <w:spacing w:after="80"/>
      </w:pPr>
      <w:r>
        <w:rPr>
          <w:color w:val="000000"/>
        </w:rPr>
        <w:t>Click [ SOC OPERATOR ] tab.</w:t>
      </w:r>
    </w:p>
    <w:p w14:paraId="5F2893B8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372DB680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7EB83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2C91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7A7D82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5950594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F10E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Active Event card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88E45" w14:textId="77777777" w:rsidR="00303621" w:rsidRDefault="00000000">
            <w:r>
              <w:rPr>
                <w:color w:val="000000"/>
                <w:sz w:val="18"/>
                <w:szCs w:val="18"/>
              </w:rPr>
              <w:t>Shows NO ACTIVE EVENT or current event if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69574" w14:textId="155F7018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406FFB9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7F0130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Integrity card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D984D" w14:textId="77777777" w:rsidR="00303621" w:rsidRDefault="00000000">
            <w:r>
              <w:rPr>
                <w:color w:val="000000"/>
                <w:sz w:val="18"/>
                <w:szCs w:val="18"/>
              </w:rPr>
              <w:t>Shows level (Available/Limited/Degraded/Critical) + score bar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8CA92" w14:textId="28EC9B94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D24E18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146ED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Authority card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CAF14" w14:textId="77777777" w:rsidR="00303621" w:rsidRDefault="00000000">
            <w:r>
              <w:rPr>
                <w:color w:val="000000"/>
                <w:sz w:val="18"/>
                <w:szCs w:val="18"/>
              </w:rPr>
              <w:t>Shows decision-ready/reference-only/invalid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579F7" w14:textId="1DCED8FC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1920B7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EDE2D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 Log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2465CA" w14:textId="77777777" w:rsidR="00303621" w:rsidRDefault="00000000">
            <w:r>
              <w:rPr>
                <w:color w:val="000000"/>
                <w:sz w:val="18"/>
                <w:szCs w:val="18"/>
              </w:rPr>
              <w:t>Shows table with RID, LAYER, SEV, ACTION, EVIDENCE HANDLE, DETECTED columns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1D0C0" w14:textId="4181AD1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55D6A1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F03D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Layer filters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40622" w14:textId="77777777" w:rsidR="00303621" w:rsidRDefault="00000000">
            <w:r>
              <w:rPr>
                <w:color w:val="000000"/>
                <w:sz w:val="18"/>
                <w:szCs w:val="18"/>
              </w:rPr>
              <w:t>ALL, gate, premise, authority, continuity filter buttons present and working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C1FD1" w14:textId="326EA55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8B86FD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BCEEE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25938B" w14:textId="77777777" w:rsidR="00303621" w:rsidRDefault="00000000">
            <w:r>
              <w:rPr>
                <w:color w:val="000000"/>
                <w:sz w:val="18"/>
                <w:szCs w:val="18"/>
              </w:rPr>
              <w:t>Shows gate/premise/authority/continuity layers with p50 bars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A18DB" w14:textId="4323C20A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46A73C55" w14:textId="77777777" w:rsidR="00303621" w:rsidRDefault="00303621">
      <w:pPr>
        <w:spacing w:after="80"/>
      </w:pPr>
    </w:p>
    <w:p w14:paraId="5460F93A" w14:textId="59C833D4" w:rsidR="004848FF" w:rsidRDefault="004848FF">
      <w:pPr>
        <w:spacing w:after="80"/>
      </w:pPr>
      <w:r w:rsidRPr="004848FF">
        <w:drawing>
          <wp:inline distT="0" distB="0" distL="0" distR="0" wp14:anchorId="70793357" wp14:editId="4D2F6958">
            <wp:extent cx="6400800" cy="1631315"/>
            <wp:effectExtent l="0" t="0" r="0" b="6985"/>
            <wp:docPr id="13734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C067" w14:textId="77325159" w:rsidR="00D17B8D" w:rsidRDefault="00D17B8D">
      <w:pPr>
        <w:spacing w:after="80"/>
      </w:pPr>
      <w:r w:rsidRPr="00D17B8D">
        <w:rPr>
          <w:noProof/>
        </w:rPr>
        <w:lastRenderedPageBreak/>
        <w:drawing>
          <wp:inline distT="0" distB="0" distL="0" distR="0" wp14:anchorId="6067AA35" wp14:editId="70BF17FA">
            <wp:extent cx="6400800" cy="2938780"/>
            <wp:effectExtent l="0" t="0" r="0" b="0"/>
            <wp:docPr id="170825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57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6782" w14:textId="77777777" w:rsidR="00D17B8D" w:rsidRDefault="00D17B8D">
      <w:pPr>
        <w:spacing w:after="80"/>
      </w:pPr>
    </w:p>
    <w:p w14:paraId="18C26FAF" w14:textId="77777777" w:rsidR="00303621" w:rsidRDefault="00000000">
      <w:pPr>
        <w:pStyle w:val="Heading2"/>
      </w:pPr>
      <w:r>
        <w:t>Test UI-03 — Generate Events via API (to populate UI)</w:t>
      </w:r>
    </w:p>
    <w:p w14:paraId="76434824" w14:textId="77777777" w:rsidR="00303621" w:rsidRDefault="00000000">
      <w:pPr>
        <w:spacing w:after="80"/>
      </w:pPr>
      <w:r>
        <w:rPr>
          <w:color w:val="000000"/>
        </w:rPr>
        <w:t>In a third PowerShell window, send requests to generate events:</w:t>
      </w:r>
    </w:p>
    <w:p w14:paraId="0E33766E" w14:textId="77777777" w:rsidR="00303621" w:rsidRDefault="00303621">
      <w:pPr>
        <w:spacing w:after="40"/>
      </w:pPr>
    </w:p>
    <w:p w14:paraId="67531C6C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Send clean request</w:t>
      </w:r>
    </w:p>
    <w:p w14:paraId="7A76397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$body = @{</w:t>
      </w:r>
    </w:p>
    <w:p w14:paraId="248883F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sourceId="src-001"; inputHash="abc123"; inputFlags=@()</w:t>
      </w:r>
    </w:p>
    <w:p w14:paraId="243AA76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claimedPremises=@("A","B"); validatedPremises=@("A","B")</w:t>
      </w:r>
    </w:p>
    <w:p w14:paraId="793578C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contractVersion="1.0"; requestedAuthority="decision-ready"</w:t>
      </w:r>
    </w:p>
    <w:p w14:paraId="136854E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policyGrantedAuthority="decision-ready"; overrideAttempted=$false</w:t>
      </w:r>
    </w:p>
    <w:p w14:paraId="248CC75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workflowId="WF-UI-TEST-001"</w:t>
      </w:r>
    </w:p>
    <w:p w14:paraId="47C8A774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 | ConvertTo-Json</w:t>
      </w:r>
    </w:p>
    <w:p w14:paraId="77CCEC3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Invoke-RestMethod -Uri http://localhost:3000/v1/process `</w:t>
      </w:r>
    </w:p>
    <w:p w14:paraId="0B8F33C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-ContentType "application/json" `</w:t>
      </w:r>
    </w:p>
    <w:p w14:paraId="0FC32B4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@{"X-Partner-ID"="GLOBAL_ENT_2026"} -Body $body</w:t>
      </w:r>
    </w:p>
    <w:p w14:paraId="4D60C4B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466C27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Send threat request</w:t>
      </w:r>
    </w:p>
    <w:p w14:paraId="453E6AD4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$threat = @{</w:t>
      </w:r>
    </w:p>
    <w:p w14:paraId="0695119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sourceId="attacker"; inputHash="bad"; inputFlags=@("INJECTION_PATTERN")</w:t>
      </w:r>
    </w:p>
    <w:p w14:paraId="1FCFDD9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claimedPremises=@("A","B","C"); validatedPremises=@("A")</w:t>
      </w:r>
    </w:p>
    <w:p w14:paraId="0475A62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contractVersion="1.0"; requestedAuthority="decision-ready"</w:t>
      </w:r>
    </w:p>
    <w:p w14:paraId="30730E84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policyGrantedAuthority="reference-only"; overrideAttempted=$false</w:t>
      </w:r>
    </w:p>
    <w:p w14:paraId="49009F3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workflowId="WF-UI-TEST-001"</w:t>
      </w:r>
    </w:p>
    <w:p w14:paraId="37E8E2D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 | ConvertTo-Json</w:t>
      </w:r>
    </w:p>
    <w:p w14:paraId="7C530E1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Invoke-RestMethod -Uri http://localhost:3000/v1/process `</w:t>
      </w:r>
    </w:p>
    <w:p w14:paraId="1951A80F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-ContentType "application/json" `</w:t>
      </w:r>
    </w:p>
    <w:p w14:paraId="6CA91765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@{"X-Partner-ID"="GLOBAL_ENT_2026"} -Body $threat</w:t>
      </w:r>
    </w:p>
    <w:p w14:paraId="2DF376A1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4691FF02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1AB88E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71705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AB0957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31BBF6B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0D69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SOC event log refreshes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65BAD8" w14:textId="77777777" w:rsidR="00303621" w:rsidRDefault="00000000">
            <w:r>
              <w:rPr>
                <w:color w:val="000000"/>
                <w:sz w:val="18"/>
                <w:szCs w:val="18"/>
              </w:rPr>
              <w:t>New events appear after requests (auto-refresh every 8s or wait ~10s)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DD5B2" w14:textId="6E39FF36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65A49E5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F4976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Severity badges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6245B4" w14:textId="77777777" w:rsidR="00303621" w:rsidRDefault="00000000">
            <w:r>
              <w:rPr>
                <w:color w:val="000000"/>
                <w:sz w:val="18"/>
                <w:szCs w:val="18"/>
              </w:rPr>
              <w:t>HIGH shown in red, LOW in green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8F60F" w14:textId="2C885007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4334872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AC02C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Action badges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8B5902" w14:textId="77777777" w:rsidR="00303621" w:rsidRDefault="00000000">
            <w:r>
              <w:rPr>
                <w:color w:val="000000"/>
                <w:sz w:val="18"/>
                <w:szCs w:val="18"/>
              </w:rPr>
              <w:t>BLOCK in red, DOWNGRADE in amber, PASS in green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299D6" w14:textId="45AB6A15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3A5743D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29A6B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 handle clickable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5AE93E" w14:textId="77777777" w:rsidR="00303621" w:rsidRDefault="00000000">
            <w:r>
              <w:rPr>
                <w:color w:val="000000"/>
                <w:sz w:val="18"/>
                <w:szCs w:val="18"/>
              </w:rPr>
              <w:t>Click on EVD-... handle with sequenceId shows ↗ indicator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2B85B" w14:textId="2402E867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06EAEFBF" w14:textId="545FBF00" w:rsidR="00D17B8D" w:rsidRDefault="00D17B8D">
      <w:pPr>
        <w:spacing w:after="80"/>
      </w:pPr>
      <w:r>
        <w:lastRenderedPageBreak/>
        <w:br/>
      </w:r>
      <w:r w:rsidR="00014EFF" w:rsidRPr="00014EFF">
        <w:drawing>
          <wp:inline distT="0" distB="0" distL="0" distR="0" wp14:anchorId="782F4F7E" wp14:editId="31B04FB2">
            <wp:extent cx="6400800" cy="1678305"/>
            <wp:effectExtent l="0" t="0" r="0" b="0"/>
            <wp:docPr id="20429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41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C2B9" w14:textId="77777777" w:rsidR="00D17B8D" w:rsidRDefault="00D17B8D">
      <w:pPr>
        <w:spacing w:after="80"/>
      </w:pPr>
    </w:p>
    <w:p w14:paraId="157F7613" w14:textId="6645F324" w:rsidR="00D17B8D" w:rsidRDefault="00014EFF">
      <w:pPr>
        <w:spacing w:after="80"/>
      </w:pPr>
      <w:r w:rsidRPr="00014EFF">
        <w:drawing>
          <wp:inline distT="0" distB="0" distL="0" distR="0" wp14:anchorId="248DA743" wp14:editId="2D35D0EE">
            <wp:extent cx="6400800" cy="1864995"/>
            <wp:effectExtent l="0" t="0" r="0" b="1905"/>
            <wp:docPr id="20748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0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AC2C" w14:textId="036D3FD4" w:rsidR="00D17B8D" w:rsidRDefault="00014EFF">
      <w:pPr>
        <w:spacing w:after="80"/>
      </w:pPr>
      <w:r w:rsidRPr="00014EFF">
        <w:drawing>
          <wp:inline distT="0" distB="0" distL="0" distR="0" wp14:anchorId="113651C1" wp14:editId="0FDBA0B6">
            <wp:extent cx="6400800" cy="1840865"/>
            <wp:effectExtent l="0" t="0" r="0" b="6985"/>
            <wp:docPr id="17695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3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1F91" w14:textId="71B571A7" w:rsidR="00D17B8D" w:rsidRDefault="00014EFF">
      <w:pPr>
        <w:spacing w:after="80"/>
      </w:pPr>
      <w:r w:rsidRPr="00014EFF">
        <w:drawing>
          <wp:inline distT="0" distB="0" distL="0" distR="0" wp14:anchorId="58D5FA05" wp14:editId="6E27A278">
            <wp:extent cx="6400800" cy="1856740"/>
            <wp:effectExtent l="0" t="0" r="0" b="0"/>
            <wp:docPr id="7624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9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D5D8" w14:textId="77777777" w:rsidR="00D17B8D" w:rsidRDefault="00D17B8D">
      <w:pPr>
        <w:spacing w:after="80"/>
      </w:pPr>
    </w:p>
    <w:p w14:paraId="15882184" w14:textId="77777777" w:rsidR="00D17B8D" w:rsidRDefault="00D17B8D">
      <w:pPr>
        <w:spacing w:after="80"/>
      </w:pPr>
    </w:p>
    <w:p w14:paraId="4F3A07D5" w14:textId="77777777" w:rsidR="00D17B8D" w:rsidRDefault="00D17B8D">
      <w:pPr>
        <w:spacing w:after="80"/>
      </w:pPr>
    </w:p>
    <w:p w14:paraId="6340324D" w14:textId="77777777" w:rsidR="00D17B8D" w:rsidRDefault="00D17B8D">
      <w:pPr>
        <w:spacing w:after="80"/>
      </w:pPr>
    </w:p>
    <w:p w14:paraId="3327D7D2" w14:textId="77777777" w:rsidR="00D17B8D" w:rsidRDefault="00D17B8D">
      <w:pPr>
        <w:spacing w:after="80"/>
      </w:pPr>
    </w:p>
    <w:p w14:paraId="3CF7B464" w14:textId="77777777" w:rsidR="00303621" w:rsidRDefault="00000000">
      <w:pPr>
        <w:pStyle w:val="Heading2"/>
      </w:pPr>
      <w:r>
        <w:t>Test UI-04 — Architect View</w:t>
      </w:r>
    </w:p>
    <w:p w14:paraId="05D025DE" w14:textId="77777777" w:rsidR="00303621" w:rsidRDefault="00000000">
      <w:pPr>
        <w:spacing w:after="80"/>
      </w:pPr>
      <w:r>
        <w:rPr>
          <w:color w:val="000000"/>
        </w:rPr>
        <w:t>Click [ ARCHITECT ] tab.</w:t>
      </w:r>
    </w:p>
    <w:p w14:paraId="1D495858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79D28F2A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CEDF45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580F7E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71BC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414CA29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CB3C97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Shell Integrity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E029ED" w14:textId="77777777" w:rsidR="00303621" w:rsidRDefault="00000000">
            <w:r>
              <w:rPr>
                <w:color w:val="000000"/>
                <w:sz w:val="18"/>
                <w:szCs w:val="18"/>
              </w:rPr>
              <w:t>shellIntegrity=OPERATIONAL, failSafeEnabled=ENABLED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51DFF" w14:textId="251D83B4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4684545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075F37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Core Isolation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C9654" w14:textId="77777777" w:rsidR="00303621" w:rsidRDefault="00000000">
            <w:r>
              <w:rPr>
                <w:color w:val="000000"/>
                <w:sz w:val="18"/>
                <w:szCs w:val="18"/>
              </w:rPr>
              <w:t>coreIsolationPct % displayed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FC3B9" w14:textId="07220BE7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E65BD7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3858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Latency Overhead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6B800" w14:textId="77777777" w:rsidR="00303621" w:rsidRDefault="00000000">
            <w:r>
              <w:rPr>
                <w:color w:val="000000"/>
                <w:sz w:val="18"/>
                <w:szCs w:val="18"/>
              </w:rPr>
              <w:t>latencyOverheadMs displayed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DD308" w14:textId="71125109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39BB52F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32740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Continuity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A576A0" w14:textId="77777777" w:rsidR="00303621" w:rsidRDefault="00000000">
            <w:r>
              <w:rPr>
                <w:color w:val="000000"/>
                <w:sz w:val="18"/>
                <w:szCs w:val="18"/>
              </w:rPr>
              <w:t>updateState, continuityScore, changeWindowActive, equivalenceTests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4B0B1" w14:textId="49F101C7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1DF301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6B81D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 expanded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0C4FC" w14:textId="77777777" w:rsidR="00303621" w:rsidRDefault="00000000">
            <w:r>
              <w:rPr>
                <w:color w:val="000000"/>
                <w:sz w:val="18"/>
                <w:szCs w:val="18"/>
              </w:rPr>
              <w:t>All 4 layers with p95, p99, sample count, breach count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1D403" w14:textId="08FA5B92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3A4584C7" w14:textId="77777777" w:rsidR="00303621" w:rsidRDefault="00303621">
      <w:pPr>
        <w:spacing w:after="80"/>
      </w:pPr>
    </w:p>
    <w:p w14:paraId="189F4578" w14:textId="100CCFF6" w:rsidR="00014EFF" w:rsidRDefault="00014EFF">
      <w:pPr>
        <w:spacing w:after="80"/>
      </w:pPr>
      <w:r w:rsidRPr="00014EFF">
        <w:drawing>
          <wp:inline distT="0" distB="0" distL="0" distR="0" wp14:anchorId="5692D1DA" wp14:editId="2290C37B">
            <wp:extent cx="6400800" cy="1864995"/>
            <wp:effectExtent l="0" t="0" r="0" b="1905"/>
            <wp:docPr id="13176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5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1A2" w14:textId="77777777" w:rsidR="00303621" w:rsidRDefault="00000000">
      <w:pPr>
        <w:pStyle w:val="Heading2"/>
      </w:pPr>
      <w:r>
        <w:t>Test UI-05 — Auditor View + Sequence Analysis</w:t>
      </w:r>
    </w:p>
    <w:p w14:paraId="5E5C876F" w14:textId="77777777" w:rsidR="00303621" w:rsidRDefault="00000000">
      <w:pPr>
        <w:spacing w:after="80"/>
      </w:pPr>
      <w:r>
        <w:rPr>
          <w:color w:val="000000"/>
        </w:rPr>
        <w:t>Click [ AUDITOR ] tab.</w:t>
      </w:r>
    </w:p>
    <w:p w14:paraId="1EC4A762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5D952E99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563051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888BD5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966A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685A4D2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299A6B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 log visible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15D7DC" w14:textId="77777777" w:rsidR="00303621" w:rsidRDefault="00000000">
            <w:r>
              <w:rPr>
                <w:color w:val="000000"/>
                <w:sz w:val="18"/>
                <w:szCs w:val="18"/>
              </w:rPr>
              <w:t>Full event table with layer/severity filters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6D65B" w14:textId="61C19598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410448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4FBBB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 stats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E266A6" w14:textId="77777777" w:rsidR="00303621" w:rsidRDefault="00000000">
            <w:r>
              <w:rPr>
                <w:color w:val="000000"/>
                <w:sz w:val="18"/>
                <w:szCs w:val="18"/>
              </w:rPr>
              <w:t>total, activeSequences, byLayer, byAction counts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8ED9C" w14:textId="1AFC078F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F79EFD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21B42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Policy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081B99" w14:textId="77777777" w:rsidR="00303621" w:rsidRDefault="00000000">
            <w:r>
              <w:rPr>
                <w:color w:val="000000"/>
                <w:sz w:val="18"/>
                <w:szCs w:val="18"/>
              </w:rPr>
              <w:t>profileId=STRICT-PROD, govLevel, mttdSlaMs displayed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78C9C" w14:textId="0407E5A8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6FBD4A3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F333F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 handle with ↗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1E8126" w14:textId="77777777" w:rsidR="00303621" w:rsidRDefault="00000000">
            <w:r>
              <w:rPr>
                <w:color w:val="000000"/>
                <w:sz w:val="18"/>
                <w:szCs w:val="18"/>
              </w:rPr>
              <w:t>Click EVD-... handle that has sequence indicator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D5B88" w14:textId="72A28029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EAA191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D6248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Sequence panel loads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455B7C" w14:textId="77777777" w:rsidR="00303621" w:rsidRDefault="00000000">
            <w:r>
              <w:rPr>
                <w:color w:val="000000"/>
                <w:sz w:val="18"/>
                <w:szCs w:val="18"/>
              </w:rPr>
              <w:t>After clicking, WF-UI-TEST-001 sequence panel appears below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3A693" w14:textId="405D7B7D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F0DCD1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90557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patternType shown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BFAEC" w14:textId="77777777" w:rsidR="00303621" w:rsidRDefault="00000000">
            <w:r>
              <w:rPr>
                <w:color w:val="000000"/>
                <w:sz w:val="18"/>
                <w:szCs w:val="18"/>
              </w:rPr>
              <w:t>STABLE / DEGRADING / CONTAINED / VOLATILE badge displayed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5DBCB" w14:textId="79FBA4BC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213164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1DD1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escalationDetected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0BD795" w14:textId="77777777" w:rsidR="00303621" w:rsidRDefault="00000000">
            <w:r>
              <w:rPr>
                <w:color w:val="000000"/>
                <w:sz w:val="18"/>
                <w:szCs w:val="18"/>
              </w:rPr>
              <w:t>True if DOWNGRADE→BLOCK in sequence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A3E40" w14:textId="7FB226C4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244932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49C94D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consistencyScore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BC7B52" w14:textId="77777777" w:rsidR="00303621" w:rsidRDefault="00000000">
            <w:r>
              <w:rPr>
                <w:color w:val="000000"/>
                <w:sz w:val="18"/>
                <w:szCs w:val="18"/>
              </w:rPr>
              <w:t>0–100 score displayed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3C54A" w14:textId="637803E8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CBE149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CF29B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 chain viz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815CBA" w14:textId="77777777" w:rsidR="00303621" w:rsidRDefault="00000000">
            <w:r>
              <w:rPr>
                <w:color w:val="000000"/>
                <w:sz w:val="18"/>
                <w:szCs w:val="18"/>
              </w:rPr>
              <w:t>DOWNGRADE→BLOCK chain shown as connected boxes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F2B54" w14:textId="012B8AEF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03291EAF" w14:textId="77777777" w:rsidR="00303621" w:rsidRDefault="00303621">
      <w:pPr>
        <w:spacing w:after="80"/>
      </w:pPr>
    </w:p>
    <w:p w14:paraId="16DD36BF" w14:textId="64D62472" w:rsidR="00014EFF" w:rsidRDefault="00014EFF">
      <w:pPr>
        <w:spacing w:after="80"/>
      </w:pPr>
      <w:r w:rsidRPr="00014EFF">
        <w:lastRenderedPageBreak/>
        <w:drawing>
          <wp:inline distT="0" distB="0" distL="0" distR="0" wp14:anchorId="06410D4C" wp14:editId="02A4B9A6">
            <wp:extent cx="6400800" cy="1840865"/>
            <wp:effectExtent l="0" t="0" r="0" b="6985"/>
            <wp:docPr id="1531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BEAB" w14:textId="77777777" w:rsidR="00303621" w:rsidRDefault="00000000">
      <w:pPr>
        <w:pStyle w:val="Heading2"/>
      </w:pPr>
      <w:r>
        <w:t>Test UI-06 — Executive View</w:t>
      </w:r>
    </w:p>
    <w:p w14:paraId="74C18E92" w14:textId="77777777" w:rsidR="00303621" w:rsidRDefault="00000000">
      <w:pPr>
        <w:spacing w:after="80"/>
      </w:pPr>
      <w:r>
        <w:rPr>
          <w:color w:val="000000"/>
        </w:rPr>
        <w:t>Click [ EXECUTIVE ] tab.</w:t>
      </w:r>
    </w:p>
    <w:p w14:paraId="40876FD3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167350CA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D9C400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40FF62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91FBBC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5A7A346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F01A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System Status card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1FBE02" w14:textId="77777777" w:rsidR="00303621" w:rsidRDefault="00000000">
            <w:r>
              <w:rPr>
                <w:color w:val="000000"/>
                <w:sz w:val="18"/>
                <w:szCs w:val="18"/>
              </w:rPr>
              <w:t>operationalMode, watchdog, shell, slaHealthy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9381A" w14:textId="331D03C5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566F2D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3A4AE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Integrity card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57A1A8" w14:textId="77777777" w:rsidR="00303621" w:rsidRDefault="00000000">
            <w:r>
              <w:rPr>
                <w:color w:val="000000"/>
                <w:sz w:val="18"/>
                <w:szCs w:val="18"/>
              </w:rPr>
              <w:t>level + score bar (green/amber/red based on threshold)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196E8" w14:textId="0D88063C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4D0330B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ECA32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Containment Effect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F9A76" w14:textId="77777777" w:rsidR="00303621" w:rsidRDefault="00000000">
            <w:r>
              <w:rPr>
                <w:color w:val="000000"/>
                <w:sz w:val="18"/>
                <w:szCs w:val="18"/>
              </w:rPr>
              <w:t>RAW EXPOSURE vs GOVERNED OUTPUT bars visible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5607B" w14:textId="2E5CEA6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4AE285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FCEA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Drift Pressure bar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574955" w14:textId="77777777" w:rsidR="00303621" w:rsidRDefault="00000000">
            <w:r>
              <w:rPr>
                <w:color w:val="000000"/>
                <w:sz w:val="18"/>
                <w:szCs w:val="18"/>
              </w:rPr>
              <w:t>contextDriftPressurePct shown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54754" w14:textId="4F3661D9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09BEB14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DC49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Trend chart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7B4618" w14:textId="77777777" w:rsidR="00303621" w:rsidRDefault="00000000">
            <w:r>
              <w:rPr>
                <w:color w:val="000000"/>
                <w:sz w:val="18"/>
                <w:szCs w:val="18"/>
              </w:rPr>
              <w:t>LineChart with integrity + authority over last 20 events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CE8E0" w14:textId="6C43EE65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4D2CBFE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A35A0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Chart updates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C11CE6" w14:textId="77777777" w:rsidR="00303621" w:rsidRDefault="00000000">
            <w:r>
              <w:rPr>
                <w:color w:val="000000"/>
                <w:sz w:val="18"/>
                <w:szCs w:val="18"/>
              </w:rPr>
              <w:t>After sending new requests, chart reflects new data points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E8E79" w14:textId="5B8ADA6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48C9E165" w14:textId="77777777" w:rsidR="00303621" w:rsidRDefault="00303621">
      <w:pPr>
        <w:spacing w:after="80"/>
      </w:pPr>
    </w:p>
    <w:p w14:paraId="40FB0470" w14:textId="1387C9E4" w:rsidR="00014EFF" w:rsidRDefault="008B5B70">
      <w:pPr>
        <w:spacing w:after="80"/>
      </w:pPr>
      <w:r w:rsidRPr="008B5B70">
        <w:drawing>
          <wp:inline distT="0" distB="0" distL="0" distR="0" wp14:anchorId="5B58DF42" wp14:editId="2B4BF929">
            <wp:extent cx="6400800" cy="1907540"/>
            <wp:effectExtent l="0" t="0" r="0" b="0"/>
            <wp:docPr id="7839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85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C48D" w14:textId="77777777" w:rsidR="00303621" w:rsidRDefault="00000000">
      <w:pPr>
        <w:pStyle w:val="Heading2"/>
      </w:pPr>
      <w:r>
        <w:t>Test UI-07 — Partner Selector (Tenant Isolation in UI)</w:t>
      </w:r>
    </w:p>
    <w:p w14:paraId="2DF8F512" w14:textId="77777777" w:rsidR="00303621" w:rsidRDefault="00303621">
      <w:pPr>
        <w:spacing w:after="40"/>
      </w:pPr>
    </w:p>
    <w:p w14:paraId="42DE6E95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Change partner selector dropdown from GLOBAL_ENT_2026 to TEST</w:t>
      </w:r>
    </w:p>
    <w:p w14:paraId="6A45291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All panels should refresh automatically</w:t>
      </w:r>
    </w:p>
    <w:p w14:paraId="7A4529F8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TEST tenant has different (or no) events</w:t>
      </w:r>
    </w:p>
    <w:p w14:paraId="4A680328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3E74662C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4DFD4F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B8921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C89121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6C16C4E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806EE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Partner selector change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2AF08D" w14:textId="77777777" w:rsidR="00303621" w:rsidRDefault="00000000">
            <w:r>
              <w:rPr>
                <w:color w:val="000000"/>
                <w:sz w:val="18"/>
                <w:szCs w:val="18"/>
              </w:rPr>
              <w:t>Selecting TEST refreshes all queries with X-Partner-ID: TEST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5B3540" w14:textId="4B6ACAC6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64DC87F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8C6D9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 log empty or different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542E90" w14:textId="77777777" w:rsidR="00303621" w:rsidRDefault="00000000">
            <w:r>
              <w:rPr>
                <w:color w:val="000000"/>
                <w:sz w:val="18"/>
                <w:szCs w:val="18"/>
              </w:rPr>
              <w:t>TEST tenant events are isolated from GLOBAL_ENT_2026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B30D0" w14:textId="0EED6FE1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FC01C2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59A20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Health badges update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95AA1" w14:textId="77777777" w:rsidR="00303621" w:rsidRDefault="00000000">
            <w:r>
              <w:rPr>
                <w:color w:val="000000"/>
                <w:sz w:val="18"/>
                <w:szCs w:val="18"/>
              </w:rPr>
              <w:t>Policy/SLA reflect TEST tenant state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6B0F9" w14:textId="31AC273E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2805840D" w14:textId="77777777" w:rsidR="00303621" w:rsidRDefault="00303621">
      <w:pPr>
        <w:spacing w:after="80"/>
      </w:pPr>
    </w:p>
    <w:p w14:paraId="1CB52233" w14:textId="52D6D29B" w:rsidR="008B5B70" w:rsidRDefault="008B5B70">
      <w:pPr>
        <w:spacing w:after="80"/>
      </w:pPr>
      <w:r w:rsidRPr="008B5B70">
        <w:drawing>
          <wp:inline distT="0" distB="0" distL="0" distR="0" wp14:anchorId="165A577B" wp14:editId="646FC382">
            <wp:extent cx="6400800" cy="1504315"/>
            <wp:effectExtent l="0" t="0" r="0" b="635"/>
            <wp:docPr id="17077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7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825E" w14:textId="77777777" w:rsidR="008B5B70" w:rsidRDefault="008B5B70">
      <w:pPr>
        <w:spacing w:after="80"/>
      </w:pPr>
    </w:p>
    <w:p w14:paraId="66DCC6EB" w14:textId="33BDA162" w:rsidR="008B5B70" w:rsidRDefault="008B5B70">
      <w:pPr>
        <w:spacing w:after="80"/>
      </w:pPr>
      <w:r w:rsidRPr="008B5B70">
        <w:drawing>
          <wp:inline distT="0" distB="0" distL="0" distR="0" wp14:anchorId="0CE4EB3F" wp14:editId="66EB0894">
            <wp:extent cx="6400800" cy="1877695"/>
            <wp:effectExtent l="0" t="0" r="0" b="8255"/>
            <wp:docPr id="3875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9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6096" w14:textId="77777777" w:rsidR="008B5B70" w:rsidRDefault="008B5B70">
      <w:pPr>
        <w:spacing w:after="80"/>
      </w:pPr>
    </w:p>
    <w:p w14:paraId="61B5A147" w14:textId="2EF151EF" w:rsidR="008B5B70" w:rsidRDefault="008B5B70">
      <w:pPr>
        <w:spacing w:after="80"/>
      </w:pPr>
      <w:r w:rsidRPr="008B5B70">
        <w:drawing>
          <wp:inline distT="0" distB="0" distL="0" distR="0" wp14:anchorId="7AE0F8B7" wp14:editId="62FE153A">
            <wp:extent cx="6400800" cy="1610995"/>
            <wp:effectExtent l="0" t="0" r="0" b="8255"/>
            <wp:docPr id="83456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9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9DC2" w14:textId="77777777" w:rsidR="008B5B70" w:rsidRDefault="008B5B70">
      <w:pPr>
        <w:spacing w:after="80"/>
      </w:pPr>
    </w:p>
    <w:p w14:paraId="69F13FAA" w14:textId="0E46F16B" w:rsidR="008B5B70" w:rsidRDefault="008B5B70">
      <w:pPr>
        <w:spacing w:after="80"/>
      </w:pPr>
      <w:r w:rsidRPr="008B5B70">
        <w:drawing>
          <wp:inline distT="0" distB="0" distL="0" distR="0" wp14:anchorId="52A85483" wp14:editId="10082976">
            <wp:extent cx="6400800" cy="1507490"/>
            <wp:effectExtent l="0" t="0" r="0" b="0"/>
            <wp:docPr id="64120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5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E40" w14:textId="77777777" w:rsidR="008B5B70" w:rsidRDefault="008B5B70">
      <w:pPr>
        <w:pStyle w:val="Heading2"/>
      </w:pPr>
    </w:p>
    <w:p w14:paraId="76A7A5CF" w14:textId="242B58F4" w:rsidR="00303621" w:rsidRDefault="00000000">
      <w:pPr>
        <w:pStyle w:val="Heading2"/>
      </w:pPr>
      <w:r>
        <w:lastRenderedPageBreak/>
        <w:t>Test UI-08 — WebSocket Live Update</w:t>
      </w:r>
    </w:p>
    <w:p w14:paraId="1890F428" w14:textId="77777777" w:rsidR="00303621" w:rsidRDefault="00303621">
      <w:pPr>
        <w:spacing w:after="40"/>
      </w:pPr>
    </w:p>
    <w:p w14:paraId="0BF3630C" w14:textId="77777777" w:rsidR="00303621" w:rsidRDefault="00000000">
      <w:pPr>
        <w:spacing w:after="80"/>
      </w:pPr>
      <w:r>
        <w:rPr>
          <w:color w:val="000000"/>
        </w:rPr>
        <w:t>Send another threat request via PowerShell while watching the SOC Operator view:</w:t>
      </w:r>
    </w:p>
    <w:p w14:paraId="132B85E6" w14:textId="77777777" w:rsidR="00303621" w:rsidRDefault="00303621">
      <w:pPr>
        <w:spacing w:after="40"/>
      </w:pPr>
    </w:p>
    <w:p w14:paraId="0AC8E437" w14:textId="77777777" w:rsidR="008B5B70" w:rsidRDefault="008B5B70" w:rsidP="008B5B7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Invoke-RestMethod -Uri http://localhost:3000/v1/process `</w:t>
      </w:r>
    </w:p>
    <w:p w14:paraId="57E7CC80" w14:textId="77777777" w:rsidR="008B5B70" w:rsidRDefault="008B5B70" w:rsidP="008B5B7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-ContentType "application/json" `</w:t>
      </w:r>
    </w:p>
    <w:p w14:paraId="729D1F04" w14:textId="77777777" w:rsidR="008B5B70" w:rsidRDefault="008B5B70" w:rsidP="008B5B7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@{"X-Partner-ID"="GLOBAL_ENT_2026"} -Body $threat</w:t>
      </w:r>
    </w:p>
    <w:p w14:paraId="4DA98694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04013E1E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9CA950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186231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7BBCA7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7BB046F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B8CAA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Status pill updates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436CFE" w14:textId="77777777" w:rsidR="00303621" w:rsidRDefault="00000000">
            <w:r>
              <w:rPr>
                <w:color w:val="000000"/>
                <w:sz w:val="18"/>
                <w:szCs w:val="18"/>
              </w:rPr>
              <w:t>System status changes to ENFORCING (STRICT) or CONTAINMENT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91D91" w14:textId="6B234F19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0934286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EBB1C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Integrity card updates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CEB20" w14:textId="77777777" w:rsidR="00303621" w:rsidRDefault="00000000">
            <w:r>
              <w:rPr>
                <w:color w:val="000000"/>
                <w:sz w:val="18"/>
                <w:szCs w:val="18"/>
              </w:rPr>
              <w:t>Score drops to Critical/29 after BLOCK event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50F2D" w14:textId="087FE6BA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EA62AF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FF0FC0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Authority card updates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BF6CA" w14:textId="77777777" w:rsidR="00303621" w:rsidRDefault="00000000">
            <w:r>
              <w:rPr>
                <w:color w:val="000000"/>
                <w:sz w:val="18"/>
                <w:szCs w:val="18"/>
              </w:rPr>
              <w:t>Changes to INVALID after high-severity event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78C83" w14:textId="30424D44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3D7C0FB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CC555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Active event card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F21F14" w14:textId="77777777" w:rsidR="00303621" w:rsidRDefault="00000000">
            <w:r>
              <w:rPr>
                <w:color w:val="000000"/>
                <w:sz w:val="18"/>
                <w:szCs w:val="18"/>
              </w:rPr>
              <w:t>Shows EXTERNAL_THREAT_BLOCKED / HIGH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F1882" w14:textId="28AA143F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5B72B252" w14:textId="77777777" w:rsidR="00303621" w:rsidRDefault="00303621">
      <w:pPr>
        <w:spacing w:after="80"/>
      </w:pPr>
    </w:p>
    <w:p w14:paraId="116BF206" w14:textId="4EC340CA" w:rsidR="008B5B70" w:rsidRDefault="008B5B70">
      <w:pPr>
        <w:spacing w:after="80"/>
      </w:pPr>
      <w:r w:rsidRPr="008B5B70">
        <w:drawing>
          <wp:inline distT="0" distB="0" distL="0" distR="0" wp14:anchorId="33996387" wp14:editId="496E052B">
            <wp:extent cx="6400800" cy="1840865"/>
            <wp:effectExtent l="0" t="0" r="0" b="6985"/>
            <wp:docPr id="1741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2C05" w14:textId="12D11C9A" w:rsidR="008B5B70" w:rsidRDefault="008B5B70">
      <w:pPr>
        <w:spacing w:after="80"/>
      </w:pPr>
      <w:r w:rsidRPr="008B5B70">
        <w:drawing>
          <wp:inline distT="0" distB="0" distL="0" distR="0" wp14:anchorId="7B430BFF" wp14:editId="4E20F9C8">
            <wp:extent cx="6400800" cy="1834515"/>
            <wp:effectExtent l="0" t="0" r="0" b="0"/>
            <wp:docPr id="5862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5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F7BF" w14:textId="665051B4" w:rsidR="008B5B70" w:rsidRDefault="008B5B70">
      <w:pPr>
        <w:spacing w:after="80"/>
      </w:pPr>
      <w:r w:rsidRPr="008B5B70">
        <w:lastRenderedPageBreak/>
        <w:drawing>
          <wp:inline distT="0" distB="0" distL="0" distR="0" wp14:anchorId="325B489F" wp14:editId="3D1F6F0A">
            <wp:extent cx="6400800" cy="1831340"/>
            <wp:effectExtent l="0" t="0" r="0" b="0"/>
            <wp:docPr id="5855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0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2601" w14:textId="77777777" w:rsidR="008B5B70" w:rsidRDefault="008B5B70">
      <w:pPr>
        <w:spacing w:after="80"/>
      </w:pPr>
    </w:p>
    <w:p w14:paraId="2FD9CEC2" w14:textId="0307F5DF" w:rsidR="008B5B70" w:rsidRDefault="008B5B70">
      <w:pPr>
        <w:spacing w:after="80"/>
      </w:pPr>
      <w:r w:rsidRPr="008B5B70">
        <w:drawing>
          <wp:inline distT="0" distB="0" distL="0" distR="0" wp14:anchorId="63700BC8" wp14:editId="7AB45994">
            <wp:extent cx="6400800" cy="1877695"/>
            <wp:effectExtent l="0" t="0" r="0" b="8255"/>
            <wp:docPr id="18668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7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D665" w14:textId="77777777" w:rsidR="00303621" w:rsidRDefault="00000000">
      <w:pPr>
        <w:pStyle w:val="Heading1"/>
        <w:spacing w:after="120"/>
      </w:pPr>
      <w:r>
        <w:t>8. AuditSignal Schema Tests</w:t>
      </w:r>
    </w:p>
    <w:p w14:paraId="7840BC07" w14:textId="77777777" w:rsidR="00303621" w:rsidRDefault="00303621">
      <w:pPr>
        <w:spacing w:after="40"/>
      </w:pPr>
    </w:p>
    <w:p w14:paraId="667A427D" w14:textId="77777777" w:rsidR="00303621" w:rsidRDefault="00000000">
      <w:pPr>
        <w:spacing w:after="80"/>
      </w:pPr>
      <w:r>
        <w:rPr>
          <w:color w:val="000000"/>
        </w:rPr>
        <w:t>The AuditSignal schema has no automated test file in Phase 05 (Vitest test file is Phase 06 scope). Validate manually using Node.js REPL.</w:t>
      </w:r>
    </w:p>
    <w:p w14:paraId="7B55AF9D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51C94522" w14:textId="77777777">
        <w:tc>
          <w:tcPr>
            <w:tcW w:w="640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4B008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F240E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09</w:t>
            </w:r>
          </w:p>
        </w:tc>
        <w:tc>
          <w:tcPr>
            <w:tcW w:w="7680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56F70B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Validate AuditSignal Schema in Node REPL</w:t>
            </w:r>
          </w:p>
        </w:tc>
        <w:tc>
          <w:tcPr>
            <w:tcW w:w="1040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01F30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10 min</w:t>
            </w:r>
          </w:p>
        </w:tc>
      </w:tr>
    </w:tbl>
    <w:p w14:paraId="316E1B3E" w14:textId="77777777" w:rsidR="00303621" w:rsidRDefault="00303621">
      <w:pPr>
        <w:spacing w:after="40"/>
      </w:pPr>
    </w:p>
    <w:p w14:paraId="6817F6F5" w14:textId="77777777" w:rsidR="00303621" w:rsidRDefault="00000000">
      <w:pPr>
        <w:spacing w:after="80"/>
      </w:pPr>
      <w:r>
        <w:rPr>
          <w:color w:val="000000"/>
        </w:rPr>
        <w:t>Open a PowerShell window in the egs/ directory:</w:t>
      </w:r>
    </w:p>
    <w:p w14:paraId="7A6A023F" w14:textId="77777777" w:rsidR="00303621" w:rsidRDefault="00303621">
      <w:pPr>
        <w:spacing w:after="40"/>
      </w:pPr>
    </w:p>
    <w:p w14:paraId="4FE524A5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Project\NCAOS-Urielle\egs"</w:t>
      </w:r>
    </w:p>
    <w:p w14:paraId="24BBAE3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node --input-type=module</w:t>
      </w:r>
    </w:p>
    <w:p w14:paraId="4F17AA35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9E98380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Paste the following (Ctrl+D to exit when done):</w:t>
      </w:r>
    </w:p>
    <w:p w14:paraId="6E66B3F1" w14:textId="77777777" w:rsidR="00303621" w:rsidRDefault="00303621">
      <w:pPr>
        <w:spacing w:after="80"/>
      </w:pPr>
    </w:p>
    <w:p w14:paraId="75121AB6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import { AuditSignalSchema, fromEventRecord, evidenceLevel,</w:t>
      </w:r>
    </w:p>
    <w:p w14:paraId="5297A33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   auditFindingSummary, ISO42001_CONTROL_MAP }</w:t>
      </w:r>
    </w:p>
    <w:p w14:paraId="1E5C580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from './audit-signal/src/audit-signal.ts';</w:t>
      </w:r>
    </w:p>
    <w:p w14:paraId="57A909F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AEFF5E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Test 1: Validate core layer</w:t>
      </w:r>
    </w:p>
    <w:p w14:paraId="32B9D9C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const signal = {</w:t>
      </w:r>
    </w:p>
    <w:p w14:paraId="1EE4F4A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schemaVersion: "1.0",</w:t>
      </w:r>
    </w:p>
    <w:p w14:paraId="508B3F9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core: {</w:t>
      </w:r>
    </w:p>
    <w:p w14:paraId="0913DDF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evidenceHandle: "EVD-1778168626181-5164BEB0",</w:t>
      </w:r>
    </w:p>
    <w:p w14:paraId="5A3769E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sequenceNumber: 2,</w:t>
      </w:r>
    </w:p>
    <w:p w14:paraId="1AE7AC7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layer: "gate",</w:t>
      </w:r>
    </w:p>
    <w:p w14:paraId="44CF7B3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severity: "high",</w:t>
      </w:r>
    </w:p>
    <w:p w14:paraId="66B6B2B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  action: "BLOCK",</w:t>
      </w:r>
    </w:p>
    <w:p w14:paraId="09F3DAA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authority: "invalid",</w:t>
      </w:r>
    </w:p>
    <w:p w14:paraId="6B16D70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integrityScore: 29,</w:t>
      </w:r>
    </w:p>
    <w:p w14:paraId="6645375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detectionMode: "Real-time Gate Enforcement",</w:t>
      </w:r>
    </w:p>
    <w:p w14:paraId="0869A74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routingHint: "SOC / Security Queue",</w:t>
      </w:r>
    </w:p>
    <w:p w14:paraId="5842327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mttdMs: 12.5,</w:t>
      </w:r>
    </w:p>
    <w:p w14:paraId="7E97E95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detectedAt: new Date().toISOString(),</w:t>
      </w:r>
    </w:p>
    <w:p w14:paraId="24E0433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storedAt: new Date().toISOString(),</w:t>
      </w:r>
    </w:p>
    <w:p w14:paraId="4A806CA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policyProfileId: "STRICT-PROD",</w:t>
      </w:r>
    </w:p>
    <w:p w14:paraId="3BD609C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partnerId: "GLOBAL_ENT_2026"</w:t>
      </w:r>
    </w:p>
    <w:p w14:paraId="1D42FF5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}</w:t>
      </w:r>
    </w:p>
    <w:p w14:paraId="2E49E4A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};</w:t>
      </w:r>
    </w:p>
    <w:p w14:paraId="63D68C4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const parsed = AuditSignalSchema.parse(signal);</w:t>
      </w:r>
    </w:p>
    <w:p w14:paraId="38D13C71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console.log("Schema valid:", !!parsed);</w:t>
      </w:r>
    </w:p>
    <w:p w14:paraId="4E08860E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80B9A1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Test 2: evidenceLevel</w:t>
      </w:r>
    </w:p>
    <w:p w14:paraId="3023E18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console.log("Evidence level:", evidenceLevel(parsed));</w:t>
      </w:r>
    </w:p>
    <w:p w14:paraId="6B903BE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75705C8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Test 3: auditFindingSummary</w:t>
      </w:r>
    </w:p>
    <w:p w14:paraId="00857CB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console.log("Finding:", auditFindingSummary(parsed));</w:t>
      </w:r>
    </w:p>
    <w:p w14:paraId="1C0D13C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CBD6B3A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Test 4: ISO 42001 controls</w:t>
      </w:r>
    </w:p>
    <w:p w14:paraId="49C7678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console.log("ISO controls:", ISO42001_CONTROL_MAP["gate"]);</w:t>
      </w:r>
    </w:p>
    <w:p w14:paraId="01DC555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CC3425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Test 5: Invalid schema throws</w:t>
      </w:r>
    </w:p>
    <w:p w14:paraId="69D441D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try { AuditSignalSchema.parse({ bad: "data" }); }</w:t>
      </w:r>
    </w:p>
    <w:p w14:paraId="0EEDF3C7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catch(e) { console.log("Validation correctly rejects invalid:", true); }</w:t>
      </w:r>
    </w:p>
    <w:p w14:paraId="59ADCEA4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9"/>
        <w:gridCol w:w="5231"/>
        <w:gridCol w:w="580"/>
      </w:tblGrid>
      <w:tr w:rsidR="00303621" w14:paraId="5D768692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D5000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31BD0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5EF8AB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7D1B927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156FB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AuditSignalSchema.parse(signal)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6AE5A3" w14:textId="77777777" w:rsidR="00303621" w:rsidRDefault="00000000">
            <w:r>
              <w:rPr>
                <w:color w:val="000000"/>
                <w:sz w:val="18"/>
                <w:szCs w:val="18"/>
              </w:rPr>
              <w:t>Returns parsed object without throwing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8A696" w14:textId="291E632E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EAE82C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CE03F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evidenceLevel(parsed)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7B11F0" w14:textId="77777777" w:rsidR="00303621" w:rsidRDefault="00000000">
            <w:r>
              <w:rPr>
                <w:color w:val="000000"/>
                <w:sz w:val="18"/>
                <w:szCs w:val="18"/>
              </w:rPr>
              <w:t>Returns STRONG / MODERATE / WEAK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C2403" w14:textId="6FCEA96F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01BF85B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CA1C0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auditFindingSummary(parsed)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63430" w14:textId="77777777" w:rsidR="00303621" w:rsidRDefault="00000000">
            <w:r>
              <w:rPr>
                <w:color w:val="000000"/>
                <w:sz w:val="18"/>
                <w:szCs w:val="18"/>
              </w:rPr>
              <w:t>Returns human-readable finding string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D15F0" w14:textId="4ADF3B7C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390F1C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A463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ISO42001_CONTROL_MAP["gate"]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E4089F" w14:textId="77777777" w:rsidR="00303621" w:rsidRDefault="00000000">
            <w:r>
              <w:rPr>
                <w:color w:val="000000"/>
                <w:sz w:val="18"/>
                <w:szCs w:val="18"/>
              </w:rPr>
              <w:t>Returns array of ISO control IDs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B6A12" w14:textId="3F3B562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672B93C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97624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Invalid schema rejected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A371CE" w14:textId="77777777" w:rsidR="00303621" w:rsidRDefault="00000000">
            <w:r>
              <w:rPr>
                <w:color w:val="000000"/>
                <w:sz w:val="18"/>
                <w:szCs w:val="18"/>
              </w:rPr>
              <w:t>ZodError thrown on bad input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19E1D" w14:textId="6D59F9E6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0DD21470" w14:textId="77777777" w:rsidR="00303621" w:rsidRDefault="00303621">
      <w:pPr>
        <w:spacing w:after="80"/>
      </w:pPr>
    </w:p>
    <w:p w14:paraId="4A01712C" w14:textId="77777777" w:rsidR="002D332D" w:rsidRDefault="002D332D" w:rsidP="002D332D">
      <w:pPr>
        <w:spacing w:after="80"/>
      </w:pPr>
      <w:r>
        <w:t>PS D:\Projects\NCAOS-Urielle\egs&gt; node test-signal.mjs</w:t>
      </w:r>
    </w:p>
    <w:p w14:paraId="345F7FA6" w14:textId="77777777" w:rsidR="002D332D" w:rsidRDefault="002D332D" w:rsidP="002D332D">
      <w:pPr>
        <w:spacing w:after="80"/>
      </w:pPr>
      <w:r>
        <w:t>Required fields: true</w:t>
      </w:r>
    </w:p>
    <w:p w14:paraId="4EB0D4E7" w14:textId="77777777" w:rsidR="002D332D" w:rsidRDefault="002D332D" w:rsidP="002D332D">
      <w:pPr>
        <w:spacing w:after="80"/>
      </w:pPr>
      <w:r>
        <w:t>Valid layer: true</w:t>
      </w:r>
    </w:p>
    <w:p w14:paraId="70E47456" w14:textId="77777777" w:rsidR="002D332D" w:rsidRDefault="002D332D" w:rsidP="002D332D">
      <w:pPr>
        <w:spacing w:after="80"/>
      </w:pPr>
      <w:r>
        <w:t>Valid severity: true</w:t>
      </w:r>
    </w:p>
    <w:p w14:paraId="074FFFF5" w14:textId="77777777" w:rsidR="002D332D" w:rsidRDefault="002D332D" w:rsidP="002D332D">
      <w:pPr>
        <w:spacing w:after="80"/>
      </w:pPr>
      <w:r>
        <w:t>Valid action: true</w:t>
      </w:r>
    </w:p>
    <w:p w14:paraId="231AFF18" w14:textId="77777777" w:rsidR="002D332D" w:rsidRDefault="002D332D" w:rsidP="002D332D">
      <w:pPr>
        <w:spacing w:after="80"/>
      </w:pPr>
      <w:r>
        <w:t>PS D:\Projects\NCAOS-Urielle\egs&gt; import { AuditSignalSchema, fromEventRecord, evidenceLevel,</w:t>
      </w:r>
    </w:p>
    <w:p w14:paraId="5DB9122F" w14:textId="77777777" w:rsidR="002D332D" w:rsidRDefault="002D332D" w:rsidP="002D332D">
      <w:pPr>
        <w:spacing w:after="80"/>
      </w:pPr>
      <w:r>
        <w:t>&gt;&gt;          auditFindingSummary, ISO42001_CONTROL_MAP }</w:t>
      </w:r>
    </w:p>
    <w:p w14:paraId="1FFB8671" w14:textId="77777777" w:rsidR="002D332D" w:rsidRDefault="002D332D" w:rsidP="002D332D">
      <w:pPr>
        <w:spacing w:after="80"/>
      </w:pPr>
      <w:r>
        <w:t>At line:1 char:27</w:t>
      </w:r>
    </w:p>
    <w:p w14:paraId="0F617013" w14:textId="77777777" w:rsidR="002D332D" w:rsidRDefault="002D332D" w:rsidP="002D332D">
      <w:pPr>
        <w:spacing w:after="80"/>
      </w:pPr>
      <w:r>
        <w:t>+ import { AuditSignalSchema, fromEventRecord, evidenceLevel,</w:t>
      </w:r>
    </w:p>
    <w:p w14:paraId="28154645" w14:textId="77777777" w:rsidR="002D332D" w:rsidRDefault="002D332D" w:rsidP="002D332D">
      <w:pPr>
        <w:spacing w:after="80"/>
      </w:pPr>
      <w:r>
        <w:t>+                           ~</w:t>
      </w:r>
    </w:p>
    <w:p w14:paraId="533595D7" w14:textId="77777777" w:rsidR="002D332D" w:rsidRDefault="002D332D" w:rsidP="002D332D">
      <w:pPr>
        <w:spacing w:after="80"/>
      </w:pPr>
      <w:r>
        <w:t>Missing argument in parameter list.</w:t>
      </w:r>
    </w:p>
    <w:p w14:paraId="49C22B9A" w14:textId="77777777" w:rsidR="002D332D" w:rsidRDefault="002D332D" w:rsidP="002D332D">
      <w:pPr>
        <w:spacing w:after="80"/>
      </w:pPr>
      <w:r>
        <w:t xml:space="preserve">    + CategoryInfo          : ParserError: (:) [], ParentContainsErrorRecordException</w:t>
      </w:r>
    </w:p>
    <w:p w14:paraId="390F8C43" w14:textId="77777777" w:rsidR="002D332D" w:rsidRDefault="002D332D" w:rsidP="002D332D">
      <w:pPr>
        <w:spacing w:after="80"/>
      </w:pPr>
      <w:r>
        <w:t xml:space="preserve">    + FullyQualifiedErrorId : MissingArgument</w:t>
      </w:r>
    </w:p>
    <w:p w14:paraId="2484AD99" w14:textId="77777777" w:rsidR="002D332D" w:rsidRDefault="002D332D" w:rsidP="002D332D">
      <w:pPr>
        <w:spacing w:after="80"/>
      </w:pPr>
    </w:p>
    <w:p w14:paraId="11049675" w14:textId="77777777" w:rsidR="002D332D" w:rsidRDefault="002D332D" w:rsidP="002D332D">
      <w:pPr>
        <w:spacing w:after="80"/>
      </w:pPr>
      <w:r>
        <w:t>PS D:\Projects\NCAOS-Urielle\egs&gt;   from './audit-signal/src/audit-signal.ts';</w:t>
      </w:r>
    </w:p>
    <w:p w14:paraId="780CD21A" w14:textId="77777777" w:rsidR="002D332D" w:rsidRDefault="002D332D" w:rsidP="002D332D">
      <w:pPr>
        <w:spacing w:after="80"/>
      </w:pPr>
      <w:r>
        <w:lastRenderedPageBreak/>
        <w:t>At line:1 char:3</w:t>
      </w:r>
    </w:p>
    <w:p w14:paraId="1EE53A37" w14:textId="77777777" w:rsidR="002D332D" w:rsidRDefault="002D332D" w:rsidP="002D332D">
      <w:pPr>
        <w:spacing w:after="80"/>
      </w:pPr>
      <w:r>
        <w:t>+   from './audit-signal/src/audit-signal.ts';</w:t>
      </w:r>
    </w:p>
    <w:p w14:paraId="5AF712BE" w14:textId="77777777" w:rsidR="002D332D" w:rsidRDefault="002D332D" w:rsidP="002D332D">
      <w:pPr>
        <w:spacing w:after="80"/>
      </w:pPr>
      <w:r>
        <w:t>+   ~~~~</w:t>
      </w:r>
    </w:p>
    <w:p w14:paraId="5396D6CB" w14:textId="77777777" w:rsidR="002D332D" w:rsidRDefault="002D332D" w:rsidP="002D332D">
      <w:pPr>
        <w:spacing w:after="80"/>
      </w:pPr>
      <w:r>
        <w:t>The 'from' keyword is not supported in this version of the language.</w:t>
      </w:r>
    </w:p>
    <w:p w14:paraId="5CBB066E" w14:textId="77777777" w:rsidR="002D332D" w:rsidRDefault="002D332D" w:rsidP="002D332D">
      <w:pPr>
        <w:spacing w:after="80"/>
      </w:pPr>
      <w:r>
        <w:t xml:space="preserve">    + CategoryInfo          : ParserError: (:) [], ParentContainsErrorRecordException</w:t>
      </w:r>
    </w:p>
    <w:p w14:paraId="0DF29E41" w14:textId="77777777" w:rsidR="002D332D" w:rsidRDefault="002D332D" w:rsidP="002D332D">
      <w:pPr>
        <w:spacing w:after="80"/>
      </w:pPr>
      <w:r>
        <w:t xml:space="preserve">    + FullyQualifiedErrorId : ReservedKeywordNotAllowed</w:t>
      </w:r>
    </w:p>
    <w:p w14:paraId="2FADD37E" w14:textId="77777777" w:rsidR="002D332D" w:rsidRDefault="002D332D" w:rsidP="002D332D">
      <w:pPr>
        <w:spacing w:after="80"/>
      </w:pPr>
    </w:p>
    <w:p w14:paraId="3A97653C" w14:textId="77777777" w:rsidR="002D332D" w:rsidRDefault="002D332D" w:rsidP="002D332D">
      <w:pPr>
        <w:spacing w:after="80"/>
      </w:pPr>
      <w:r>
        <w:t>PS D:\Projects\NCAOS-Urielle\egs&gt; node test-signal.mjs</w:t>
      </w:r>
    </w:p>
    <w:p w14:paraId="5D138E2E" w14:textId="77777777" w:rsidR="002D332D" w:rsidRDefault="002D332D" w:rsidP="002D332D">
      <w:pPr>
        <w:spacing w:after="80"/>
      </w:pPr>
      <w:r>
        <w:t>(node:152) [MODULE_TYPELESS_PACKAGE_JSON] Warning: Module type of file:///D:/Projects/NCAOS-Urielle/egs/audit-signal/src/audit-signal.ts is not specified and it doesn't parse as CommonJS.</w:t>
      </w:r>
    </w:p>
    <w:p w14:paraId="52425D51" w14:textId="77777777" w:rsidR="002D332D" w:rsidRDefault="002D332D" w:rsidP="002D332D">
      <w:pPr>
        <w:spacing w:after="80"/>
      </w:pPr>
      <w:r>
        <w:t>Reparsing as ES module because module syntax was detected. This incurs a performance overhead.</w:t>
      </w:r>
    </w:p>
    <w:p w14:paraId="5702C7C3" w14:textId="77777777" w:rsidR="002D332D" w:rsidRDefault="002D332D" w:rsidP="002D332D">
      <w:pPr>
        <w:spacing w:after="80"/>
      </w:pPr>
      <w:r>
        <w:t>To eliminate this warning, add "type": "module" to D:\Projects\NCAOS-Urielle\egs\package.json.</w:t>
      </w:r>
    </w:p>
    <w:p w14:paraId="20B66DCA" w14:textId="77777777" w:rsidR="002D332D" w:rsidRDefault="002D332D" w:rsidP="002D332D">
      <w:pPr>
        <w:spacing w:after="80"/>
      </w:pPr>
      <w:r>
        <w:t>(Use `node --trace-warnings ...` to show where the warning was created)</w:t>
      </w:r>
    </w:p>
    <w:p w14:paraId="119EB215" w14:textId="77777777" w:rsidR="002D332D" w:rsidRDefault="002D332D" w:rsidP="002D332D">
      <w:pPr>
        <w:spacing w:after="80"/>
      </w:pPr>
      <w:r>
        <w:t>Schema valid: true</w:t>
      </w:r>
    </w:p>
    <w:p w14:paraId="10227EFD" w14:textId="77777777" w:rsidR="002D332D" w:rsidRDefault="002D332D" w:rsidP="002D332D">
      <w:pPr>
        <w:spacing w:after="80"/>
      </w:pPr>
      <w:r>
        <w:t>Evidence level: MODERATE</w:t>
      </w:r>
    </w:p>
    <w:p w14:paraId="166E5B99" w14:textId="77777777" w:rsidR="002D332D" w:rsidRDefault="002D332D" w:rsidP="002D332D">
      <w:pPr>
        <w:spacing w:after="80"/>
      </w:pPr>
      <w:r>
        <w:t>Finding: Containment event detected at gate layer. Severity: high. Action: BLOCK. Output authority: invalid. Detection latency: 12.5ms (SLA policy: STRICT-PROD).</w:t>
      </w:r>
    </w:p>
    <w:p w14:paraId="22BCAC17" w14:textId="77777777" w:rsidR="002D332D" w:rsidRDefault="002D332D" w:rsidP="002D332D">
      <w:pPr>
        <w:spacing w:after="80"/>
      </w:pPr>
      <w:r>
        <w:t>ISO controls: [ 'ISO42001-6.1.2', 'ISO42001-8.4', 'ISO42001-9.1' ]</w:t>
      </w:r>
    </w:p>
    <w:p w14:paraId="3B22A7FA" w14:textId="77777777" w:rsidR="002D332D" w:rsidRDefault="002D332D" w:rsidP="002D332D">
      <w:pPr>
        <w:spacing w:after="80"/>
      </w:pPr>
      <w:r>
        <w:t>Validation correctly rejects invalid: true</w:t>
      </w:r>
    </w:p>
    <w:p w14:paraId="3C5C8FAF" w14:textId="3B92EF72" w:rsidR="002D332D" w:rsidRDefault="002D332D" w:rsidP="002D332D">
      <w:pPr>
        <w:spacing w:after="80"/>
      </w:pPr>
      <w:r>
        <w:t>PS D:\Projects\NCAOS-Urielle\egs&gt;</w:t>
      </w:r>
    </w:p>
    <w:p w14:paraId="4479D674" w14:textId="77777777" w:rsidR="002D332D" w:rsidRDefault="002D332D" w:rsidP="002D332D">
      <w:pPr>
        <w:spacing w:after="80"/>
      </w:pPr>
    </w:p>
    <w:p w14:paraId="5431F15C" w14:textId="0D6BFD5E" w:rsidR="002D332D" w:rsidRDefault="002D332D" w:rsidP="002D332D">
      <w:pPr>
        <w:spacing w:after="80"/>
      </w:pPr>
      <w:r w:rsidRPr="002D332D">
        <w:t>Phase 05 AuditSignal Manual Validation</w:t>
      </w:r>
      <w:r w:rsidRPr="002D332D">
        <w:br/>
        <w:t>Status: PASS</w:t>
      </w:r>
      <w:r w:rsidRPr="002D332D">
        <w:br/>
      </w:r>
      <w:r w:rsidRPr="002D332D">
        <w:br/>
        <w:t>Validated:</w:t>
      </w:r>
      <w:r w:rsidRPr="002D332D">
        <w:br/>
        <w:t>- AuditSignalSchema accepts valid signal</w:t>
      </w:r>
      <w:r w:rsidRPr="002D332D">
        <w:br/>
        <w:t>- evidenceLevel() returns MODERATE</w:t>
      </w:r>
      <w:r w:rsidRPr="002D332D">
        <w:br/>
        <w:t>- auditFindingSummary() generates audit-ready finding text</w:t>
      </w:r>
      <w:r w:rsidRPr="002D332D">
        <w:br/>
        <w:t>- ISO42001_CONTROL_MAP returns mapped controls for gate layer</w:t>
      </w:r>
      <w:r w:rsidRPr="002D332D">
        <w:br/>
        <w:t>- invalid schema is rejected correctly</w:t>
      </w:r>
      <w:r w:rsidRPr="002D332D">
        <w:br/>
      </w:r>
      <w:r w:rsidRPr="002D332D">
        <w:br/>
        <w:t>Command:</w:t>
      </w:r>
      <w:r w:rsidRPr="002D332D">
        <w:br/>
        <w:t>node test-signal.mjs</w:t>
      </w:r>
    </w:p>
    <w:p w14:paraId="4F66D4EB" w14:textId="77777777" w:rsidR="00303621" w:rsidRDefault="00000000">
      <w:pPr>
        <w:pStyle w:val="Heading2"/>
      </w:pPr>
      <w:r>
        <w:t>Test AS-02 — Sequence Layer Validation</w:t>
      </w:r>
    </w:p>
    <w:p w14:paraId="3703191B" w14:textId="77777777" w:rsidR="00303621" w:rsidRDefault="00303621">
      <w:pPr>
        <w:spacing w:after="40"/>
      </w:pPr>
    </w:p>
    <w:p w14:paraId="0CE70391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Add sequence layer to signal</w:t>
      </w:r>
    </w:p>
    <w:p w14:paraId="1580949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const withSeq = {</w:t>
      </w:r>
    </w:p>
    <w:p w14:paraId="00D12034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...signal,</w:t>
      </w:r>
    </w:p>
    <w:p w14:paraId="71CD18F8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sequence: {</w:t>
      </w:r>
    </w:p>
    <w:p w14:paraId="6443D72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sequenceId: "WF-UI-TEST-001",</w:t>
      </w:r>
    </w:p>
    <w:p w14:paraId="19A10E18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patternType: "CONTAINED",</w:t>
      </w:r>
    </w:p>
    <w:p w14:paraId="52A660E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escalationDetected: true,</w:t>
      </w:r>
    </w:p>
    <w:p w14:paraId="53E10C0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consistencyScore: 94,</w:t>
      </w:r>
    </w:p>
    <w:p w14:paraId="7B9787F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eventCount: 2,</w:t>
      </w:r>
    </w:p>
    <w:p w14:paraId="7F48E32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firstDetectedAt: new Date().toISOString(),</w:t>
      </w:r>
    </w:p>
    <w:p w14:paraId="2A3E4A5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actionChain: ["DOWNGRADE", "BLOCK"],</w:t>
      </w:r>
    </w:p>
    <w:p w14:paraId="32B603D5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layersInvolved: ["gate"]</w:t>
      </w:r>
    </w:p>
    <w:p w14:paraId="0BBDC644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}</w:t>
      </w:r>
    </w:p>
    <w:p w14:paraId="0A6BE7E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};</w:t>
      </w:r>
    </w:p>
    <w:p w14:paraId="68AC9AE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const parsedSeq = AuditSignalSchema.parse(withSeq);</w:t>
      </w:r>
    </w:p>
    <w:p w14:paraId="40BE7D4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console.log("Sequence layer valid:", !!parsedSeq.sequence);</w:t>
      </w:r>
    </w:p>
    <w:p w14:paraId="66D9214C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>console.log("Pattern type:", parsedSeq.sequence?.patternType);</w:t>
      </w:r>
    </w:p>
    <w:p w14:paraId="32DF614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console.log("Evidence level with sequence:",</w:t>
      </w:r>
    </w:p>
    <w:p w14:paraId="3EA31C75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evidenceLevel(parsedSeq));  // Should be STRONG</w:t>
      </w:r>
    </w:p>
    <w:p w14:paraId="12879B89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10DBDD5C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6680E0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6B14BA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06E714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2241C91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C7C5E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Sequence layer parses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FFDA3A" w14:textId="77777777" w:rsidR="00303621" w:rsidRDefault="00000000">
            <w:r>
              <w:rPr>
                <w:color w:val="000000"/>
                <w:sz w:val="18"/>
                <w:szCs w:val="18"/>
              </w:rPr>
              <w:t>parsedSeq.sequence is defined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3BC76" w14:textId="12A34D3B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7A65634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CC697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patternType=CONTAINED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F712EF" w14:textId="77777777" w:rsidR="00303621" w:rsidRDefault="00000000">
            <w:r>
              <w:rPr>
                <w:color w:val="000000"/>
                <w:sz w:val="18"/>
                <w:szCs w:val="18"/>
              </w:rPr>
              <w:t>Correct value preserved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E3BB5" w14:textId="4CBCCEB7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10DE897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9E4A1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evidenceLevel=STRONG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C860E" w14:textId="77777777" w:rsidR="00303621" w:rsidRDefault="00000000">
            <w:r>
              <w:rPr>
                <w:color w:val="000000"/>
                <w:sz w:val="18"/>
                <w:szCs w:val="18"/>
              </w:rPr>
              <w:t>High severity + BLOCK + escalation → STRONG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FA80B" w14:textId="4CD38089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444D2B92" w14:textId="77777777" w:rsidR="00303621" w:rsidRDefault="00303621">
      <w:pPr>
        <w:spacing w:after="80"/>
      </w:pPr>
    </w:p>
    <w:p w14:paraId="732D1A58" w14:textId="77777777" w:rsidR="002D332D" w:rsidRDefault="002D332D">
      <w:pPr>
        <w:spacing w:after="80"/>
      </w:pPr>
    </w:p>
    <w:p w14:paraId="4649FA1F" w14:textId="77777777" w:rsidR="002D332D" w:rsidRDefault="002D332D" w:rsidP="002D332D">
      <w:pPr>
        <w:spacing w:after="80"/>
      </w:pPr>
      <w:r>
        <w:t>PS D:\Projects\NCAOS-Urielle\egs&gt; node test-signal.mjs</w:t>
      </w:r>
    </w:p>
    <w:p w14:paraId="1F0D4EA1" w14:textId="77777777" w:rsidR="002D332D" w:rsidRDefault="002D332D" w:rsidP="002D332D">
      <w:pPr>
        <w:spacing w:after="80"/>
      </w:pPr>
      <w:r>
        <w:t>(node:10404) [MODULE_TYPELESS_PACKAGE_JSON] Warning: Module type of file:///D:/Projects/NCAOS-Urielle/egs/audit-signal/src/audit-signal.ts is not specified and it doesn't parse as CommonJS.</w:t>
      </w:r>
    </w:p>
    <w:p w14:paraId="5C8E4862" w14:textId="77777777" w:rsidR="002D332D" w:rsidRDefault="002D332D" w:rsidP="002D332D">
      <w:pPr>
        <w:spacing w:after="80"/>
      </w:pPr>
      <w:r>
        <w:t>Reparsing as ES module because module syntax was detected. This incurs a performance overhead.</w:t>
      </w:r>
    </w:p>
    <w:p w14:paraId="597BC5E5" w14:textId="77777777" w:rsidR="002D332D" w:rsidRDefault="002D332D" w:rsidP="002D332D">
      <w:pPr>
        <w:spacing w:after="80"/>
      </w:pPr>
      <w:r>
        <w:t>To eliminate this warning, add "type": "module" to D:\Projects\NCAOS-Urielle\egs\package.json.</w:t>
      </w:r>
    </w:p>
    <w:p w14:paraId="7C63CA6A" w14:textId="77777777" w:rsidR="002D332D" w:rsidRDefault="002D332D" w:rsidP="002D332D">
      <w:pPr>
        <w:spacing w:after="80"/>
      </w:pPr>
      <w:r>
        <w:t>(Use `node --trace-warnings ...` to show where the warning was created)</w:t>
      </w:r>
    </w:p>
    <w:p w14:paraId="1B5937C0" w14:textId="77777777" w:rsidR="002D332D" w:rsidRDefault="002D332D" w:rsidP="002D332D">
      <w:pPr>
        <w:spacing w:after="80"/>
      </w:pPr>
      <w:r>
        <w:t>Schema valid: true</w:t>
      </w:r>
    </w:p>
    <w:p w14:paraId="48BC8250" w14:textId="77777777" w:rsidR="002D332D" w:rsidRDefault="002D332D" w:rsidP="002D332D">
      <w:pPr>
        <w:spacing w:after="80"/>
      </w:pPr>
      <w:r>
        <w:t>Evidence level: MODERATE</w:t>
      </w:r>
    </w:p>
    <w:p w14:paraId="02E00E6F" w14:textId="77777777" w:rsidR="002D332D" w:rsidRDefault="002D332D" w:rsidP="002D332D">
      <w:pPr>
        <w:spacing w:after="80"/>
      </w:pPr>
      <w:r>
        <w:t>Finding: Containment event detected at gate layer. Severity: high. Action: BLOCK. Output authority: invalid. Detection latency: 12.5ms (SLA policy: STRICT-PROD).</w:t>
      </w:r>
    </w:p>
    <w:p w14:paraId="689663DB" w14:textId="77777777" w:rsidR="002D332D" w:rsidRDefault="002D332D" w:rsidP="002D332D">
      <w:pPr>
        <w:spacing w:after="80"/>
      </w:pPr>
      <w:r>
        <w:t>ISO controls: [ 'ISO42001-6.1.2', 'ISO42001-8.4', 'ISO42001-9.1' ]</w:t>
      </w:r>
    </w:p>
    <w:p w14:paraId="6C81B6DA" w14:textId="77777777" w:rsidR="002D332D" w:rsidRDefault="002D332D" w:rsidP="002D332D">
      <w:pPr>
        <w:spacing w:after="80"/>
      </w:pPr>
      <w:r>
        <w:t>Validation correctly rejects invalid: true</w:t>
      </w:r>
    </w:p>
    <w:p w14:paraId="4750C86C" w14:textId="77777777" w:rsidR="002D332D" w:rsidRDefault="002D332D" w:rsidP="002D332D">
      <w:pPr>
        <w:spacing w:after="80"/>
      </w:pPr>
      <w:r>
        <w:t>Sequence layer valid: true</w:t>
      </w:r>
    </w:p>
    <w:p w14:paraId="0125C190" w14:textId="77777777" w:rsidR="002D332D" w:rsidRDefault="002D332D" w:rsidP="002D332D">
      <w:pPr>
        <w:spacing w:after="80"/>
      </w:pPr>
      <w:r>
        <w:t>Pattern type: CONTAINED</w:t>
      </w:r>
    </w:p>
    <w:p w14:paraId="73FC8A37" w14:textId="207F5B20" w:rsidR="002D332D" w:rsidRDefault="002D332D" w:rsidP="002D332D">
      <w:pPr>
        <w:spacing w:after="80"/>
      </w:pPr>
      <w:r>
        <w:t>Evidence level with sequence: STRONG</w:t>
      </w:r>
    </w:p>
    <w:p w14:paraId="7A7E8114" w14:textId="77777777" w:rsidR="002D332D" w:rsidRDefault="002D332D" w:rsidP="002D332D">
      <w:pPr>
        <w:spacing w:after="80"/>
      </w:pPr>
    </w:p>
    <w:p w14:paraId="204D6572" w14:textId="191B32FC" w:rsidR="002D332D" w:rsidRDefault="002D332D" w:rsidP="002D332D">
      <w:pPr>
        <w:spacing w:after="80"/>
      </w:pPr>
      <w:r w:rsidRPr="002D332D">
        <w:t>Phase 05 AuditSignal Manual Validation — PASS</w:t>
      </w:r>
      <w:r w:rsidRPr="002D332D">
        <w:br/>
      </w:r>
      <w:r w:rsidRPr="002D332D">
        <w:br/>
        <w:t>Result:</w:t>
      </w:r>
      <w:r w:rsidRPr="002D332D">
        <w:br/>
        <w:t>- Base signal schema parsed successfully</w:t>
      </w:r>
      <w:r w:rsidRPr="002D332D">
        <w:br/>
        <w:t>- Invalid schema rejected correctly</w:t>
      </w:r>
      <w:r w:rsidRPr="002D332D">
        <w:br/>
        <w:t>- ISO 42001 control mapping returned for gate layer</w:t>
      </w:r>
      <w:r w:rsidRPr="002D332D">
        <w:br/>
        <w:t>- Base containment evidence classified as MODERATE</w:t>
      </w:r>
      <w:r w:rsidRPr="002D332D">
        <w:br/>
        <w:t>- Sequence-enriched evidence classified as STRONG</w:t>
      </w:r>
      <w:r w:rsidRPr="002D332D">
        <w:br/>
      </w:r>
      <w:r w:rsidRPr="002D332D">
        <w:br/>
        <w:t>Command:</w:t>
      </w:r>
      <w:r w:rsidRPr="002D332D">
        <w:br/>
        <w:t>node test-signal.mjs</w:t>
      </w:r>
    </w:p>
    <w:p w14:paraId="5F8D4B7E" w14:textId="77777777" w:rsidR="00303621" w:rsidRDefault="00000000">
      <w:pPr>
        <w:pStyle w:val="Heading2"/>
      </w:pPr>
      <w:r>
        <w:t>Test AS-03 — Enrichment Layer Validation</w:t>
      </w:r>
    </w:p>
    <w:p w14:paraId="4A95F73E" w14:textId="77777777" w:rsidR="00303621" w:rsidRDefault="00303621">
      <w:pPr>
        <w:spacing w:after="40"/>
      </w:pPr>
    </w:p>
    <w:p w14:paraId="763AD086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// Add optional enrichment</w:t>
      </w:r>
    </w:p>
    <w:p w14:paraId="495E9E1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const withEnrich = {</w:t>
      </w:r>
    </w:p>
    <w:p w14:paraId="4DE2AF8B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...withSeq,</w:t>
      </w:r>
    </w:p>
    <w:p w14:paraId="0C75384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enrichment: {</w:t>
      </w:r>
    </w:p>
    <w:p w14:paraId="07FC8191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identityRef: "user-ref-abc123",</w:t>
      </w:r>
    </w:p>
    <w:p w14:paraId="7D034AA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assetRef: "asset-ref-xyz789",</w:t>
      </w:r>
    </w:p>
    <w:p w14:paraId="0252C9C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sessionId: "sess-001",</w:t>
      </w:r>
    </w:p>
    <w:p w14:paraId="3D127456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serviceComponent: "AuthService",</w:t>
      </w:r>
    </w:p>
    <w:p w14:paraId="0805D9D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tags: { env: "production", team: "security" }</w:t>
      </w:r>
    </w:p>
    <w:p w14:paraId="6381F7D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}</w:t>
      </w:r>
    </w:p>
    <w:p w14:paraId="0C0E2045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};</w:t>
      </w:r>
    </w:p>
    <w:p w14:paraId="14F8A1C7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const parsedEnrich = AuditSignalSchema.parse(withEnrich);</w:t>
      </w:r>
    </w:p>
    <w:p w14:paraId="2163174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console.log("Enrichment valid:", !!parsedEnrich.enrichment);</w:t>
      </w:r>
    </w:p>
    <w:p w14:paraId="7181ADC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console.log("All three layers present:",</w:t>
      </w:r>
    </w:p>
    <w:p w14:paraId="16F58098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!!parsedEnrich.core &amp;&amp; !!parsedEnrich.sequence &amp;&amp; !!parsedEnrich.enrichment);</w:t>
      </w:r>
    </w:p>
    <w:p w14:paraId="63530914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71D21EDD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903782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AE37A3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995803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40DBCB5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6F1D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Enrichment layer parses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8416F" w14:textId="77777777" w:rsidR="00303621" w:rsidRDefault="00000000">
            <w:r>
              <w:rPr>
                <w:color w:val="000000"/>
                <w:sz w:val="18"/>
                <w:szCs w:val="18"/>
              </w:rPr>
              <w:t>parsedEnrich.enrichment is defined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31CFC" w14:textId="603D3D3C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54006D1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146946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All three layers present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1783C2" w14:textId="77777777" w:rsidR="00303621" w:rsidRDefault="00000000">
            <w:r>
              <w:rPr>
                <w:color w:val="000000"/>
                <w:sz w:val="18"/>
                <w:szCs w:val="18"/>
              </w:rPr>
              <w:t>core + sequence + enrichment all populated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6A7CE" w14:textId="7D830C30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303621" w14:paraId="240A4A6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66E53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Signal without enrichment also valid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74A6EF" w14:textId="77777777" w:rsidR="00303621" w:rsidRDefault="00000000">
            <w:r>
              <w:rPr>
                <w:color w:val="000000"/>
                <w:sz w:val="18"/>
                <w:szCs w:val="18"/>
              </w:rPr>
              <w:t>Enrichment is optional — core-only signal passes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4CF87" w14:textId="2FCF6658" w:rsidR="00303621" w:rsidRDefault="00724143">
            <w:pPr>
              <w:jc w:val="center"/>
            </w:pPr>
            <w:r w:rsidRPr="00B3735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39D63661" w14:textId="77777777" w:rsidR="00303621" w:rsidRDefault="00303621">
      <w:pPr>
        <w:spacing w:after="80"/>
      </w:pPr>
    </w:p>
    <w:p w14:paraId="49E94699" w14:textId="77777777" w:rsidR="002D332D" w:rsidRDefault="002D332D" w:rsidP="002D332D">
      <w:pPr>
        <w:spacing w:after="80"/>
      </w:pPr>
      <w:r>
        <w:t>PS D:\Projects\NCAOS-Urielle\egs&gt; node test-signal.mjs</w:t>
      </w:r>
    </w:p>
    <w:p w14:paraId="15462577" w14:textId="77777777" w:rsidR="002D332D" w:rsidRDefault="002D332D" w:rsidP="002D332D">
      <w:pPr>
        <w:spacing w:after="80"/>
      </w:pPr>
      <w:r>
        <w:t>(node:17440) [MODULE_TYPELESS_PACKAGE_JSON] Warning: Module type of file:///D:/Projects/NCAOS-Urielle/egs/audit-signal/src/audit-signal.ts is not specified and it doesn't parse as CommonJS.</w:t>
      </w:r>
    </w:p>
    <w:p w14:paraId="3F17FD74" w14:textId="77777777" w:rsidR="002D332D" w:rsidRDefault="002D332D" w:rsidP="002D332D">
      <w:pPr>
        <w:spacing w:after="80"/>
      </w:pPr>
      <w:r>
        <w:t>Reparsing as ES module because module syntax was detected. This incurs a performance overhead.</w:t>
      </w:r>
    </w:p>
    <w:p w14:paraId="16631FF6" w14:textId="77777777" w:rsidR="002D332D" w:rsidRDefault="002D332D" w:rsidP="002D332D">
      <w:pPr>
        <w:spacing w:after="80"/>
      </w:pPr>
      <w:r>
        <w:t>To eliminate this warning, add "type": "module" to D:\Projects\NCAOS-Urielle\egs\package.json.</w:t>
      </w:r>
    </w:p>
    <w:p w14:paraId="73CDEB84" w14:textId="77777777" w:rsidR="002D332D" w:rsidRDefault="002D332D" w:rsidP="002D332D">
      <w:pPr>
        <w:spacing w:after="80"/>
      </w:pPr>
      <w:r>
        <w:t>(Use `node --trace-warnings ...` to show where the warning was created)</w:t>
      </w:r>
    </w:p>
    <w:p w14:paraId="3DD12E46" w14:textId="77777777" w:rsidR="002D332D" w:rsidRDefault="002D332D" w:rsidP="002D332D">
      <w:pPr>
        <w:spacing w:after="80"/>
      </w:pPr>
      <w:r>
        <w:t>Schema valid: true</w:t>
      </w:r>
    </w:p>
    <w:p w14:paraId="1CE90F12" w14:textId="77777777" w:rsidR="002D332D" w:rsidRDefault="002D332D" w:rsidP="002D332D">
      <w:pPr>
        <w:spacing w:after="80"/>
      </w:pPr>
      <w:r>
        <w:t>Evidence level: MODERATE</w:t>
      </w:r>
    </w:p>
    <w:p w14:paraId="33F3DEA3" w14:textId="77777777" w:rsidR="002D332D" w:rsidRDefault="002D332D" w:rsidP="002D332D">
      <w:pPr>
        <w:spacing w:after="80"/>
      </w:pPr>
      <w:r>
        <w:t>Finding: Containment event detected at gate layer. Severity: high. Action: BLOCK. Output authority: invalid. Detection latency: 12.5ms (SLA policy: STRICT-PROD).</w:t>
      </w:r>
    </w:p>
    <w:p w14:paraId="2DB0D66D" w14:textId="77777777" w:rsidR="002D332D" w:rsidRDefault="002D332D" w:rsidP="002D332D">
      <w:pPr>
        <w:spacing w:after="80"/>
      </w:pPr>
      <w:r>
        <w:t>ISO controls: [ 'ISO42001-6.1.2', 'ISO42001-8.4', 'ISO42001-9.1' ]</w:t>
      </w:r>
    </w:p>
    <w:p w14:paraId="741EEAD0" w14:textId="77777777" w:rsidR="002D332D" w:rsidRDefault="002D332D" w:rsidP="002D332D">
      <w:pPr>
        <w:spacing w:after="80"/>
      </w:pPr>
      <w:r>
        <w:t>Validation correctly rejects invalid: true</w:t>
      </w:r>
    </w:p>
    <w:p w14:paraId="612317E2" w14:textId="77777777" w:rsidR="002D332D" w:rsidRDefault="002D332D" w:rsidP="002D332D">
      <w:pPr>
        <w:spacing w:after="80"/>
      </w:pPr>
      <w:r>
        <w:t>Sequence layer valid: true</w:t>
      </w:r>
    </w:p>
    <w:p w14:paraId="1A582FB7" w14:textId="77777777" w:rsidR="002D332D" w:rsidRDefault="002D332D" w:rsidP="002D332D">
      <w:pPr>
        <w:spacing w:after="80"/>
      </w:pPr>
      <w:r>
        <w:t>Pattern type: CONTAINED</w:t>
      </w:r>
    </w:p>
    <w:p w14:paraId="442B4790" w14:textId="77777777" w:rsidR="002D332D" w:rsidRDefault="002D332D" w:rsidP="002D332D">
      <w:pPr>
        <w:spacing w:after="80"/>
      </w:pPr>
      <w:r>
        <w:t>Evidence level with sequence: STRONG</w:t>
      </w:r>
    </w:p>
    <w:p w14:paraId="4B652F1C" w14:textId="77777777" w:rsidR="002D332D" w:rsidRDefault="002D332D" w:rsidP="002D332D">
      <w:pPr>
        <w:spacing w:after="80"/>
      </w:pPr>
      <w:r>
        <w:t>Enrichment valid: true</w:t>
      </w:r>
    </w:p>
    <w:p w14:paraId="7C974EEA" w14:textId="03CD302C" w:rsidR="002D332D" w:rsidRDefault="002D332D" w:rsidP="002D332D">
      <w:pPr>
        <w:spacing w:after="80"/>
      </w:pPr>
      <w:r>
        <w:t>All three layers present: true</w:t>
      </w:r>
    </w:p>
    <w:p w14:paraId="25974833" w14:textId="77777777" w:rsidR="002D332D" w:rsidRDefault="002D332D" w:rsidP="002D332D">
      <w:pPr>
        <w:spacing w:after="80"/>
      </w:pPr>
    </w:p>
    <w:p w14:paraId="62E652BB" w14:textId="6537716F" w:rsidR="002D332D" w:rsidRDefault="002D332D" w:rsidP="002D332D">
      <w:pPr>
        <w:spacing w:after="80"/>
      </w:pPr>
      <w:r w:rsidRPr="002D332D">
        <w:t>Phase 05 AuditSignal Manual Validation — PASS</w:t>
      </w:r>
      <w:r w:rsidRPr="002D332D">
        <w:br/>
      </w:r>
      <w:r w:rsidRPr="002D332D">
        <w:br/>
        <w:t>Confirmed:</w:t>
      </w:r>
      <w:r w:rsidRPr="002D332D">
        <w:br/>
        <w:t>- Base schema accepted valid core signal</w:t>
      </w:r>
      <w:r w:rsidRPr="002D332D">
        <w:br/>
        <w:t>- Invalid schema rejected</w:t>
      </w:r>
      <w:r w:rsidRPr="002D332D">
        <w:br/>
        <w:t>- ISO 42001 mapping returned</w:t>
      </w:r>
      <w:r w:rsidRPr="002D332D">
        <w:br/>
        <w:t>- Base signal evidence level: MODERATE</w:t>
      </w:r>
      <w:r w:rsidRPr="002D332D">
        <w:br/>
        <w:t>- Sequence-enriched signal evidence level: STRONG</w:t>
      </w:r>
      <w:r w:rsidRPr="002D332D">
        <w:br/>
        <w:t>- Optional enrichment accepted</w:t>
      </w:r>
      <w:r w:rsidRPr="002D332D">
        <w:br/>
        <w:t>- Full layered AuditSignal object valid: core + sequence + enrichment</w:t>
      </w:r>
    </w:p>
    <w:p w14:paraId="69F0E799" w14:textId="77777777" w:rsidR="00303621" w:rsidRDefault="00000000">
      <w:pPr>
        <w:pStyle w:val="Heading1"/>
        <w:spacing w:after="120"/>
      </w:pPr>
      <w:r>
        <w:t>9. Commit and Push</w:t>
      </w:r>
    </w:p>
    <w:p w14:paraId="59F1D9E8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303621" w14:paraId="160BC855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186C1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DB5C0D" w14:textId="77777777" w:rsidR="00303621" w:rsidRDefault="00000000">
            <w:r>
              <w:rPr>
                <w:b/>
                <w:bCs/>
                <w:color w:val="1F3864"/>
                <w:sz w:val="21"/>
                <w:szCs w:val="21"/>
              </w:rPr>
              <w:t>Commit Phase 05 to GitHub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73291" w14:textId="77777777" w:rsidR="00303621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5D112EAF" w14:textId="77777777" w:rsidR="00303621" w:rsidRDefault="00303621">
      <w:pPr>
        <w:spacing w:after="40"/>
      </w:pPr>
    </w:p>
    <w:p w14:paraId="7738C630" w14:textId="77777777" w:rsidR="00303621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"C:\AI Project\NCAOS-Urielle"</w:t>
      </w:r>
    </w:p>
    <w:p w14:paraId="58181EBD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>git add -A</w:t>
      </w:r>
    </w:p>
    <w:p w14:paraId="306029E1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status</w:t>
      </w:r>
    </w:p>
    <w:p w14:paraId="743361D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Verify: egs/ui/, egs/audit-signal/, ADR-006 staged</w:t>
      </w:r>
    </w:p>
    <w:p w14:paraId="723CA142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B035771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commit -m "feat: Phase 05 complete — React Admin Terminal + AuditSignal schema"</w:t>
      </w:r>
    </w:p>
    <w:p w14:paraId="6A3E4445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main</w:t>
      </w:r>
    </w:p>
    <w:p w14:paraId="71CDEA13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399C109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Tag the release</w:t>
      </w:r>
    </w:p>
    <w:p w14:paraId="3C8F1990" w14:textId="77777777" w:rsidR="0030362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tag -a v0.5.0 -m "Phase 05 — Admin UI + Toru-William AuditSignal interface"</w:t>
      </w:r>
    </w:p>
    <w:p w14:paraId="58D471FE" w14:textId="77777777" w:rsidR="00303621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v0.5.0</w:t>
      </w:r>
    </w:p>
    <w:p w14:paraId="6925FE74" w14:textId="77777777" w:rsidR="00303621" w:rsidRDefault="003036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72750A67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9F9888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AB84EE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176B1D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0DBD4AA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1D0D9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9E997D" w14:textId="77777777" w:rsidR="00303621" w:rsidRDefault="00000000">
            <w:r>
              <w:rPr>
                <w:color w:val="000000"/>
                <w:sz w:val="18"/>
                <w:szCs w:val="18"/>
              </w:rPr>
              <w:t>egs/ui/ + egs/audit-signal/ + ADR-006 staged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34F7E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7C08F6C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E58CC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6C3A0" w14:textId="77777777" w:rsidR="00303621" w:rsidRDefault="00000000">
            <w:r>
              <w:rPr>
                <w:color w:val="000000"/>
                <w:sz w:val="18"/>
                <w:szCs w:val="18"/>
              </w:rPr>
              <w:t>Commit succeeds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9BAB56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27D882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EF355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push origin main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DDFB62" w14:textId="77777777" w:rsidR="00303621" w:rsidRDefault="00000000">
            <w:r>
              <w:rPr>
                <w:color w:val="000000"/>
                <w:sz w:val="18"/>
                <w:szCs w:val="18"/>
              </w:rPr>
              <w:t>Pushed to remote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1C20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675625A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DBC9A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v0.5.0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9937C4" w14:textId="77777777" w:rsidR="00303621" w:rsidRDefault="00000000">
            <w:r>
              <w:rPr>
                <w:color w:val="000000"/>
                <w:sz w:val="18"/>
                <w:szCs w:val="18"/>
              </w:rPr>
              <w:t>Tag created and pushed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D092F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6EEEEF0C" w14:textId="77777777" w:rsidR="00303621" w:rsidRDefault="00303621">
      <w:pPr>
        <w:spacing w:after="80"/>
      </w:pPr>
    </w:p>
    <w:p w14:paraId="5F55A3D5" w14:textId="77777777" w:rsidR="00303621" w:rsidRDefault="00000000">
      <w:pPr>
        <w:pStyle w:val="Heading1"/>
        <w:spacing w:after="120"/>
      </w:pPr>
      <w:r>
        <w:t>10. Toru-William Alignment Verification</w:t>
      </w:r>
    </w:p>
    <w:p w14:paraId="737B019C" w14:textId="77777777" w:rsidR="00303621" w:rsidRDefault="00303621">
      <w:pPr>
        <w:spacing w:after="40"/>
      </w:pPr>
    </w:p>
    <w:p w14:paraId="50F9B8B4" w14:textId="77777777" w:rsidR="00303621" w:rsidRDefault="00000000">
      <w:pPr>
        <w:spacing w:after="80"/>
      </w:pPr>
      <w:r>
        <w:rPr>
          <w:color w:val="000000"/>
        </w:rPr>
        <w:t>These checks confirm that Phase 05 delivers the "minimum viable signal layer" and "interface definition exercise" Toru and William agreed on after Phase 03.</w:t>
      </w:r>
    </w:p>
    <w:p w14:paraId="172FB51F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760"/>
        <w:gridCol w:w="1400"/>
      </w:tblGrid>
      <w:tr w:rsidR="00303621" w14:paraId="33F2E393" w14:textId="77777777">
        <w:trPr>
          <w:tblHeader/>
        </w:trPr>
        <w:tc>
          <w:tcPr>
            <w:tcW w:w="32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43709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47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026C5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</w:t>
            </w:r>
          </w:p>
        </w:tc>
        <w:tc>
          <w:tcPr>
            <w:tcW w:w="14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C0685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56C25F2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115C11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Minimum viable signal layer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05AD9A" w14:textId="77777777" w:rsidR="00303621" w:rsidRDefault="00000000">
            <w:r>
              <w:rPr>
                <w:color w:val="000000"/>
                <w:sz w:val="17"/>
                <w:szCs w:val="17"/>
              </w:rPr>
              <w:t>AuditSignalCore has exactly 14 fields — the irreducible minimum for meaningful governance evidence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DE1B3F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62090F8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C93335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Sequence-level interpretation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BE6281" w14:textId="77777777" w:rsidR="00303621" w:rsidRDefault="00000000">
            <w:r>
              <w:rPr>
                <w:color w:val="000000"/>
                <w:sz w:val="17"/>
                <w:szCs w:val="17"/>
              </w:rPr>
              <w:t>AuditSignalSequence.patternType produces CONTAINED for DOWNGRADE→BLOCK sequences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D5B838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4921743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A50642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Consistency of enforcement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EDDA82" w14:textId="77777777" w:rsidR="00303621" w:rsidRDefault="00000000">
            <w:r>
              <w:rPr>
                <w:color w:val="000000"/>
                <w:sz w:val="17"/>
                <w:szCs w:val="17"/>
              </w:rPr>
              <w:t>AuditSignalSequence.consistencyScore (0–100) computed from action rank variance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E4807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F847BF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74BFD8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Escalation patterns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F09517" w14:textId="77777777" w:rsidR="00303621" w:rsidRDefault="00000000">
            <w:r>
              <w:rPr>
                <w:color w:val="000000"/>
                <w:sz w:val="17"/>
                <w:szCs w:val="17"/>
              </w:rPr>
              <w:t>AuditSignalSequence.escalationDetected: true when PASS→DOWNGRADE→BLOCK rank increases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94621B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4DD3162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94FB51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Boundary strictly intact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7A0F91" w14:textId="77777777" w:rsidR="00303621" w:rsidRDefault="00000000">
            <w:r>
              <w:rPr>
                <w:color w:val="000000"/>
                <w:sz w:val="17"/>
                <w:szCs w:val="17"/>
              </w:rPr>
              <w:t>AuditSignal contains only boundary signals — no internal model state or root-cause claims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3B40FE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6D011FB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053B45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Schema versioned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BF97E4" w14:textId="77777777" w:rsidR="00303621" w:rsidRDefault="00000000">
            <w:r>
              <w:rPr>
                <w:color w:val="000000"/>
                <w:sz w:val="17"/>
                <w:szCs w:val="17"/>
              </w:rPr>
              <w:t>schemaVersion: "1.0" enables Urielle to handle future schema evolution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32C6CB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7FD6039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2B2C70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ISO 42001 mapped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54A6EC" w14:textId="77777777" w:rsidR="00303621" w:rsidRDefault="00000000">
            <w:r>
              <w:rPr>
                <w:color w:val="000000"/>
                <w:sz w:val="17"/>
                <w:szCs w:val="17"/>
              </w:rPr>
              <w:t>ISO42001_CONTROL_MAP links each layer to relevant control IDs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94643B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641B44B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55E2F2" w14:textId="77777777" w:rsidR="00303621" w:rsidRDefault="00000000">
            <w:r>
              <w:rPr>
                <w:b/>
                <w:bCs/>
                <w:color w:val="085041"/>
                <w:sz w:val="17"/>
                <w:szCs w:val="17"/>
              </w:rPr>
              <w:t>ADR-006 written</w:t>
            </w:r>
          </w:p>
        </w:tc>
        <w:tc>
          <w:tcPr>
            <w:tcW w:w="4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F0453E" w14:textId="77777777" w:rsidR="00303621" w:rsidRDefault="00000000">
            <w:r>
              <w:rPr>
                <w:color w:val="000000"/>
                <w:sz w:val="17"/>
                <w:szCs w:val="17"/>
              </w:rPr>
              <w:t>Formal architectural decision record for Urielle interface contract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9D2181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05287EDF" w14:textId="77777777" w:rsidR="00303621" w:rsidRDefault="00303621">
      <w:pPr>
        <w:spacing w:after="80"/>
      </w:pPr>
    </w:p>
    <w:p w14:paraId="7D97E8AE" w14:textId="77777777" w:rsidR="00303621" w:rsidRDefault="00000000">
      <w:pPr>
        <w:pStyle w:val="Heading1"/>
        <w:spacing w:after="120"/>
      </w:pPr>
      <w:r>
        <w:t>11. Troubleshooting</w:t>
      </w:r>
    </w:p>
    <w:p w14:paraId="47C659D7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03621" w14:paraId="1C201432" w14:textId="77777777">
        <w:trPr>
          <w:tblHeader/>
        </w:trPr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1660C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Problem</w:t>
            </w:r>
          </w:p>
        </w:tc>
        <w:tc>
          <w:tcPr>
            <w:tcW w:w="5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64A523" w14:textId="77777777" w:rsidR="00303621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303621" w14:paraId="46A2D82B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B38BE5" w14:textId="77777777" w:rsidR="00303621" w:rsidRDefault="00000000">
            <w:r>
              <w:rPr>
                <w:color w:val="000000"/>
                <w:sz w:val="18"/>
                <w:szCs w:val="18"/>
              </w:rPr>
              <w:t>npm run dev fails: Cannot find module 'react'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0A9FD8" w14:textId="77777777" w:rsidR="00303621" w:rsidRDefault="00000000">
            <w:r>
              <w:rPr>
                <w:color w:val="000000"/>
                <w:sz w:val="18"/>
                <w:szCs w:val="18"/>
              </w:rPr>
              <w:t>Run npm install from egs/ root first. React must be installed in the workspace.</w:t>
            </w:r>
          </w:p>
        </w:tc>
      </w:tr>
      <w:tr w:rsidR="00303621" w14:paraId="56FFED0B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4BB406" w14:textId="77777777" w:rsidR="00303621" w:rsidRDefault="00000000">
            <w:r>
              <w:rPr>
                <w:color w:val="000000"/>
                <w:sz w:val="18"/>
                <w:szCs w:val="18"/>
              </w:rPr>
              <w:t>UI shows blank page / white screen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46322F" w14:textId="77777777" w:rsidR="00303621" w:rsidRDefault="00000000">
            <w:r>
              <w:rPr>
                <w:color w:val="000000"/>
                <w:sz w:val="18"/>
                <w:szCs w:val="18"/>
              </w:rPr>
              <w:t>Check browser console for errors. Most common: CORS error if API not running. Ensure npm start is running in api/ first.</w:t>
            </w:r>
          </w:p>
        </w:tc>
      </w:tr>
      <w:tr w:rsidR="00303621" w14:paraId="04F4BA86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35B323" w14:textId="77777777" w:rsidR="00303621" w:rsidRDefault="00000000">
            <w:r>
              <w:rPr>
                <w:color w:val="000000"/>
                <w:sz w:val="18"/>
                <w:szCs w:val="18"/>
              </w:rPr>
              <w:t>WS DISCONNECTED badge visible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260E06" w14:textId="77777777" w:rsidR="00303621" w:rsidRDefault="00000000">
            <w:r>
              <w:rPr>
                <w:color w:val="000000"/>
                <w:sz w:val="18"/>
                <w:szCs w:val="18"/>
              </w:rPr>
              <w:t>API server is not running or WebSocket endpoint is unreachable. Check http://localhost:3000/v1/health first.</w:t>
            </w:r>
          </w:p>
        </w:tc>
      </w:tr>
      <w:tr w:rsidR="00303621" w14:paraId="1DE15749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A45EF4" w14:textId="77777777" w:rsidR="00303621" w:rsidRDefault="00000000">
            <w:r>
              <w:rPr>
                <w:color w:val="000000"/>
                <w:sz w:val="18"/>
                <w:szCs w:val="18"/>
              </w:rPr>
              <w:t>Event log shows 'no events'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DB79EE" w14:textId="77777777" w:rsidR="00303621" w:rsidRDefault="00000000">
            <w:r>
              <w:rPr>
                <w:color w:val="000000"/>
                <w:sz w:val="18"/>
                <w:szCs w:val="18"/>
              </w:rPr>
              <w:t>No events have been processed yet. Send requests via PowerShell (Test UI-03) to generate events.</w:t>
            </w:r>
          </w:p>
        </w:tc>
      </w:tr>
      <w:tr w:rsidR="00303621" w14:paraId="4F79860C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DE4B5B" w14:textId="77777777" w:rsidR="00303621" w:rsidRDefault="00000000">
            <w:r>
              <w:rPr>
                <w:color w:val="000000"/>
                <w:sz w:val="18"/>
                <w:szCs w:val="18"/>
              </w:rPr>
              <w:t>Sequence panel doesn't appear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DD8F9" w14:textId="77777777" w:rsidR="00303621" w:rsidRDefault="00000000">
            <w:r>
              <w:rPr>
                <w:color w:val="000000"/>
                <w:sz w:val="18"/>
                <w:szCs w:val="18"/>
              </w:rPr>
              <w:t>The evidence handle must have a sequenceId (workflowId was provided). Send requests with workflowId='WF-UI-TEST-001'.</w:t>
            </w:r>
          </w:p>
        </w:tc>
      </w:tr>
      <w:tr w:rsidR="00303621" w14:paraId="639AAAA4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18600B" w14:textId="77777777" w:rsidR="00303621" w:rsidRDefault="00000000">
            <w:r>
              <w:rPr>
                <w:color w:val="000000"/>
                <w:sz w:val="18"/>
                <w:szCs w:val="18"/>
              </w:rPr>
              <w:t>Trend chart shows 'no events yet'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2925C4" w14:textId="77777777" w:rsidR="00303621" w:rsidRDefault="00000000">
            <w:r>
              <w:rPr>
                <w:color w:val="000000"/>
                <w:sz w:val="18"/>
                <w:szCs w:val="18"/>
              </w:rPr>
              <w:t>Chart requires at least one event. Process a request via PowerShell then wait ~10s for auto-refresh.</w:t>
            </w:r>
          </w:p>
        </w:tc>
      </w:tr>
      <w:tr w:rsidR="00303621" w14:paraId="627EA76F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9138A2" w14:textId="77777777" w:rsidR="00303621" w:rsidRDefault="00000000">
            <w:r>
              <w:rPr>
                <w:color w:val="000000"/>
                <w:sz w:val="18"/>
                <w:szCs w:val="18"/>
              </w:rPr>
              <w:t>AuditSignalSchema import fails in Node REPL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367DA3" w14:textId="77777777" w:rsidR="00303621" w:rsidRDefault="00000000">
            <w:r>
              <w:rPr>
                <w:color w:val="000000"/>
                <w:sz w:val="18"/>
                <w:szCs w:val="18"/>
              </w:rPr>
              <w:t>TypeScript source cannot be imported directly by node. Use tsx or compile first: npx tsx audit-signal/src/audit-signal.ts</w:t>
            </w:r>
          </w:p>
        </w:tc>
      </w:tr>
      <w:tr w:rsidR="00303621" w14:paraId="0473948F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EA49A2" w14:textId="77777777" w:rsidR="00303621" w:rsidRDefault="00000000">
            <w:r>
              <w:rPr>
                <w:color w:val="000000"/>
                <w:sz w:val="18"/>
                <w:szCs w:val="18"/>
              </w:rPr>
              <w:t>Partner selector shows GLOBAL_ENT_2026 but API uses TEST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178C71" w14:textId="77777777" w:rsidR="00303621" w:rsidRDefault="00000000">
            <w:r>
              <w:rPr>
                <w:color w:val="000000"/>
                <w:sz w:val="18"/>
                <w:szCs w:val="18"/>
              </w:rPr>
              <w:t>The API defaults to GLOBAL_ENT_2026. Change the selector to TEST and re-send requests with X-Partner-ID: TEST.</w:t>
            </w:r>
          </w:p>
        </w:tc>
      </w:tr>
      <w:tr w:rsidR="00303621" w14:paraId="0E3147DB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16ECB1" w14:textId="77777777" w:rsidR="00303621" w:rsidRDefault="00000000">
            <w:r>
              <w:rPr>
                <w:color w:val="000000"/>
                <w:sz w:val="18"/>
                <w:szCs w:val="18"/>
              </w:rPr>
              <w:t>Port 5173 already in use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832BBA" w14:textId="77777777" w:rsidR="00303621" w:rsidRDefault="00000000">
            <w:r>
              <w:rPr>
                <w:color w:val="000000"/>
                <w:sz w:val="18"/>
                <w:szCs w:val="18"/>
              </w:rPr>
              <w:t>Another Vite instance is running. Close it (Ctrl+C) or change the port in ui/vite.config.ts.</w:t>
            </w:r>
          </w:p>
        </w:tc>
      </w:tr>
      <w:tr w:rsidR="00303621" w14:paraId="1BDFC0D8" w14:textId="77777777"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9E4267" w14:textId="77777777" w:rsidR="00303621" w:rsidRDefault="00000000">
            <w:r>
              <w:rPr>
                <w:color w:val="000000"/>
                <w:sz w:val="18"/>
                <w:szCs w:val="18"/>
              </w:rPr>
              <w:t>git push rejected (non-fast-forward)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66127B" w14:textId="77777777" w:rsidR="00303621" w:rsidRDefault="00000000">
            <w:r>
              <w:rPr>
                <w:color w:val="000000"/>
                <w:sz w:val="18"/>
                <w:szCs w:val="18"/>
              </w:rPr>
              <w:t>Run: git pull origin main --rebase  then git push origin main</w:t>
            </w:r>
          </w:p>
        </w:tc>
      </w:tr>
    </w:tbl>
    <w:p w14:paraId="71F5CEDF" w14:textId="77777777" w:rsidR="00303621" w:rsidRDefault="00303621">
      <w:pPr>
        <w:spacing w:after="80"/>
      </w:pPr>
    </w:p>
    <w:p w14:paraId="7E0E27E3" w14:textId="77777777" w:rsidR="00303621" w:rsidRDefault="00000000">
      <w:pPr>
        <w:pStyle w:val="Heading1"/>
        <w:spacing w:after="120"/>
      </w:pPr>
      <w:r>
        <w:t>12. Final Completion Checklist</w:t>
      </w:r>
    </w:p>
    <w:p w14:paraId="001D1872" w14:textId="77777777" w:rsidR="00303621" w:rsidRDefault="0030362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303621" w14:paraId="47E57149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3F6CF5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43DEE7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CB1B5C" w14:textId="77777777" w:rsidR="003036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303621" w14:paraId="7F549C9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37E7B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Prerequisites met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C059E7" w14:textId="77777777" w:rsidR="00303621" w:rsidRDefault="00000000">
            <w:r>
              <w:rPr>
                <w:color w:val="000000"/>
                <w:sz w:val="18"/>
                <w:szCs w:val="18"/>
              </w:rPr>
              <w:t>Phase 04 complete, 181 tests passing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5BC46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459CC6F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88B3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Archive extracted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2DEDC" w14:textId="77777777" w:rsidR="00303621" w:rsidRDefault="00000000">
            <w:r>
              <w:rPr>
                <w:color w:val="000000"/>
                <w:sz w:val="18"/>
                <w:szCs w:val="18"/>
              </w:rPr>
              <w:t>ui/, audit-signal/, ADR-006 all in place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BC51DA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5533C9F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893F4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package.json updated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4E63CE" w14:textId="77777777" w:rsidR="00303621" w:rsidRDefault="00000000">
            <w:r>
              <w:rPr>
                <w:color w:val="000000"/>
                <w:sz w:val="18"/>
                <w:szCs w:val="18"/>
              </w:rPr>
              <w:t>ui and audit-signal in workspaces array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7D92F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C1045B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D73C0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 install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25CC33" w14:textId="77777777" w:rsidR="00303621" w:rsidRDefault="00000000">
            <w:r>
              <w:rPr>
                <w:color w:val="000000"/>
                <w:sz w:val="18"/>
                <w:szCs w:val="18"/>
              </w:rPr>
              <w:t>No fatal errors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7B890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7E72397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4ED89F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Phase 01–04 regression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D8F126" w14:textId="77777777" w:rsidR="00303621" w:rsidRDefault="00000000">
            <w:r>
              <w:rPr>
                <w:color w:val="000000"/>
                <w:sz w:val="18"/>
                <w:szCs w:val="18"/>
              </w:rPr>
              <w:t>181 tests still passing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83124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68B0B0D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13B97C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 server running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FC4DB" w14:textId="77777777" w:rsidR="00303621" w:rsidRDefault="00000000">
            <w:r>
              <w:rPr>
                <w:color w:val="000000"/>
                <w:sz w:val="18"/>
                <w:szCs w:val="18"/>
              </w:rPr>
              <w:t>http://localhost:3000/v1/health returns 200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FD450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7122FCB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E0A2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 server running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580196" w14:textId="77777777" w:rsidR="00303621" w:rsidRDefault="00000000">
            <w:r>
              <w:rPr>
                <w:color w:val="000000"/>
                <w:sz w:val="18"/>
                <w:szCs w:val="18"/>
              </w:rPr>
              <w:t>http://localhost:5173 loads in browser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1B0A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4795328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5D09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UI-01 Topbar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604870" w14:textId="77777777" w:rsidR="00303621" w:rsidRDefault="00000000">
            <w:r>
              <w:rPr>
                <w:color w:val="000000"/>
                <w:sz w:val="18"/>
                <w:szCs w:val="18"/>
              </w:rPr>
              <w:t>NCAOS logo, status pill, health badges, WS connected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7B5C5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562932E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C0A82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UI-02 SOC view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FFE013" w14:textId="77777777" w:rsidR="00303621" w:rsidRDefault="00000000">
            <w:r>
              <w:rPr>
                <w:color w:val="000000"/>
                <w:sz w:val="18"/>
                <w:szCs w:val="18"/>
              </w:rPr>
              <w:t>Event log, integrity, authority, MTTD panels visible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3EEB3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D71711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294B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UI-03 Events generated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037A6" w14:textId="77777777" w:rsidR="00303621" w:rsidRDefault="00000000">
            <w:r>
              <w:rPr>
                <w:color w:val="000000"/>
                <w:sz w:val="18"/>
                <w:szCs w:val="18"/>
              </w:rPr>
              <w:t>Clean + threat requests sent, events appear in log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3CF37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03D927D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D0A06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UI-04 Architect view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673A1" w14:textId="77777777" w:rsidR="00303621" w:rsidRDefault="00000000">
            <w:r>
              <w:rPr>
                <w:color w:val="000000"/>
                <w:sz w:val="18"/>
                <w:szCs w:val="18"/>
              </w:rPr>
              <w:t>Shell integrity, continuity state, expanded MTTD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EAD3F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52C894D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DA8121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UI-05 Auditor view + Sequence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8ABE7" w14:textId="77777777" w:rsidR="00303621" w:rsidRDefault="00000000">
            <w:r>
              <w:rPr>
                <w:color w:val="000000"/>
                <w:sz w:val="18"/>
                <w:szCs w:val="18"/>
              </w:rPr>
              <w:t>Sequence panel loads on evidence handle click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077962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43FCEB6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30034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UI-06 Executive view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2BADA6" w14:textId="77777777" w:rsidR="00303621" w:rsidRDefault="00000000">
            <w:r>
              <w:rPr>
                <w:color w:val="000000"/>
                <w:sz w:val="18"/>
                <w:szCs w:val="18"/>
              </w:rPr>
              <w:t>RAW vs GOVERNED bars, trend chart with data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17C5D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6886E6B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0A72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UI-07 Partner selector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79C5AF" w14:textId="77777777" w:rsidR="00303621" w:rsidRDefault="00000000">
            <w:r>
              <w:rPr>
                <w:color w:val="000000"/>
                <w:sz w:val="18"/>
                <w:szCs w:val="18"/>
              </w:rPr>
              <w:t>TEST tenant isolated from GLOBAL_ENT_2026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192BC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5A85553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4D47E8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UI-08 WebSocket live update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CC51D2" w14:textId="77777777" w:rsidR="00303621" w:rsidRDefault="00000000">
            <w:r>
              <w:rPr>
                <w:color w:val="000000"/>
                <w:sz w:val="18"/>
                <w:szCs w:val="18"/>
              </w:rPr>
              <w:t>Status pill + cards update on new threat request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BA428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59180C3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231225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AS-01 Schema validates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7BF641" w14:textId="77777777" w:rsidR="00303621" w:rsidRDefault="00000000">
            <w:r>
              <w:rPr>
                <w:color w:val="000000"/>
                <w:sz w:val="18"/>
                <w:szCs w:val="18"/>
              </w:rPr>
              <w:t>AuditSignalSchema.parse() succeeds for valid signal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2C2CE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3549B4A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9A4ADE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AS-02 Sequence layer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36DDCB" w14:textId="77777777" w:rsidR="00303621" w:rsidRDefault="00000000">
            <w:r>
              <w:rPr>
                <w:color w:val="000000"/>
                <w:sz w:val="18"/>
                <w:szCs w:val="18"/>
              </w:rPr>
              <w:t>CONTAINED pattern with escalationDetected=true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7A8F6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0011CF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3D829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AS-03 Enrichment layer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87BE8" w14:textId="77777777" w:rsidR="00303621" w:rsidRDefault="00000000">
            <w:r>
              <w:rPr>
                <w:color w:val="000000"/>
                <w:sz w:val="18"/>
                <w:szCs w:val="18"/>
              </w:rPr>
              <w:t>All three layers populate correctly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6330C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4032B4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00B43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AS ISO42001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7CEEA5" w14:textId="77777777" w:rsidR="00303621" w:rsidRDefault="00000000">
            <w:r>
              <w:rPr>
                <w:color w:val="000000"/>
                <w:sz w:val="18"/>
                <w:szCs w:val="18"/>
              </w:rPr>
              <w:t>ISO42001_CONTROL_MAP returns correct control IDs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BF99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49E76F5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F8A86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 + push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9200B6" w14:textId="77777777" w:rsidR="00303621" w:rsidRDefault="00000000">
            <w:r>
              <w:rPr>
                <w:color w:val="000000"/>
                <w:sz w:val="18"/>
                <w:szCs w:val="18"/>
              </w:rPr>
              <w:t>feat: Phase 05 complete committed to main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20B46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303621" w14:paraId="2019F50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A85B90" w14:textId="77777777" w:rsidR="00303621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v0.5.0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CD8B2A" w14:textId="77777777" w:rsidR="00303621" w:rsidRDefault="00000000">
            <w:r>
              <w:rPr>
                <w:color w:val="000000"/>
                <w:sz w:val="18"/>
                <w:szCs w:val="18"/>
              </w:rPr>
              <w:t>Tag pushed to origin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09AA9" w14:textId="77777777" w:rsidR="0030362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1EDABB48" w14:textId="77777777" w:rsidR="00D27E87" w:rsidRDefault="00D27E87"/>
    <w:sectPr w:rsidR="00D27E87">
      <w:headerReference w:type="default" r:id="rId23"/>
      <w:footerReference w:type="default" r:id="rId2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4EBC" w14:textId="77777777" w:rsidR="00A80032" w:rsidRDefault="00A80032">
      <w:r>
        <w:separator/>
      </w:r>
    </w:p>
  </w:endnote>
  <w:endnote w:type="continuationSeparator" w:id="0">
    <w:p w14:paraId="20C08CF1" w14:textId="77777777" w:rsidR="00A80032" w:rsidRDefault="00A8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591F" w14:textId="77777777" w:rsidR="00303621" w:rsidRDefault="00303621">
    <w:pPr>
      <w:pBdr>
        <w:top w:val="single" w:sz="4" w:space="1" w:color="D6E4F0"/>
      </w:pBdr>
    </w:pPr>
  </w:p>
  <w:p w14:paraId="4809BC46" w14:textId="77777777" w:rsidR="00303621" w:rsidRDefault="00000000">
    <w:pPr>
      <w:tabs>
        <w:tab w:val="right" w:pos="9360"/>
      </w:tabs>
      <w:spacing w:before="40"/>
    </w:pPr>
    <w:r>
      <w:rPr>
        <w:color w:val="595959"/>
        <w:sz w:val="16"/>
        <w:szCs w:val="16"/>
      </w:rPr>
      <w:t>NCAOS-Urielle · github.com/wholidi/NCAOS-Urielle  |  Non-Public / Concept Artifact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3735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7891" w14:textId="77777777" w:rsidR="00A80032" w:rsidRDefault="00A80032">
      <w:r>
        <w:separator/>
      </w:r>
    </w:p>
  </w:footnote>
  <w:footnote w:type="continuationSeparator" w:id="0">
    <w:p w14:paraId="6ABD5C74" w14:textId="77777777" w:rsidR="00A80032" w:rsidRDefault="00A80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A3A6" w14:textId="77777777" w:rsidR="00303621" w:rsidRDefault="00000000">
    <w:pPr>
      <w:spacing w:after="80"/>
    </w:pPr>
    <w:r>
      <w:rPr>
        <w:b/>
        <w:bCs/>
        <w:color w:val="1F3864"/>
      </w:rPr>
      <w:t xml:space="preserve">NCAOS / EGS  </w:t>
    </w:r>
    <w:r>
      <w:rPr>
        <w:color w:val="595959"/>
      </w:rPr>
      <w:t>— Phase 05 Test Plan</w:t>
    </w:r>
  </w:p>
  <w:p w14:paraId="4356FE08" w14:textId="77777777" w:rsidR="00303621" w:rsidRDefault="00303621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66082"/>
    <w:multiLevelType w:val="hybridMultilevel"/>
    <w:tmpl w:val="3028FF3C"/>
    <w:lvl w:ilvl="0" w:tplc="300E0B1A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2B8CE1E6">
      <w:numFmt w:val="decimal"/>
      <w:lvlText w:val=""/>
      <w:lvlJc w:val="left"/>
    </w:lvl>
    <w:lvl w:ilvl="2" w:tplc="E2FA286C">
      <w:numFmt w:val="decimal"/>
      <w:lvlText w:val=""/>
      <w:lvlJc w:val="left"/>
    </w:lvl>
    <w:lvl w:ilvl="3" w:tplc="FFCAA6C2">
      <w:numFmt w:val="decimal"/>
      <w:lvlText w:val=""/>
      <w:lvlJc w:val="left"/>
    </w:lvl>
    <w:lvl w:ilvl="4" w:tplc="F6301630">
      <w:numFmt w:val="decimal"/>
      <w:lvlText w:val=""/>
      <w:lvlJc w:val="left"/>
    </w:lvl>
    <w:lvl w:ilvl="5" w:tplc="B776A888">
      <w:numFmt w:val="decimal"/>
      <w:lvlText w:val=""/>
      <w:lvlJc w:val="left"/>
    </w:lvl>
    <w:lvl w:ilvl="6" w:tplc="D4B6F304">
      <w:numFmt w:val="decimal"/>
      <w:lvlText w:val=""/>
      <w:lvlJc w:val="left"/>
    </w:lvl>
    <w:lvl w:ilvl="7" w:tplc="76A03888">
      <w:numFmt w:val="decimal"/>
      <w:lvlText w:val=""/>
      <w:lvlJc w:val="left"/>
    </w:lvl>
    <w:lvl w:ilvl="8" w:tplc="43AA5020">
      <w:numFmt w:val="decimal"/>
      <w:lvlText w:val=""/>
      <w:lvlJc w:val="left"/>
    </w:lvl>
  </w:abstractNum>
  <w:abstractNum w:abstractNumId="1" w15:restartNumberingAfterBreak="0">
    <w:nsid w:val="4F3267EF"/>
    <w:multiLevelType w:val="hybridMultilevel"/>
    <w:tmpl w:val="FD5694D8"/>
    <w:lvl w:ilvl="0" w:tplc="A3965F60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61E2874A">
      <w:numFmt w:val="decimal"/>
      <w:lvlText w:val=""/>
      <w:lvlJc w:val="left"/>
    </w:lvl>
    <w:lvl w:ilvl="2" w:tplc="A018528E">
      <w:numFmt w:val="decimal"/>
      <w:lvlText w:val=""/>
      <w:lvlJc w:val="left"/>
    </w:lvl>
    <w:lvl w:ilvl="3" w:tplc="8F38DFB6">
      <w:numFmt w:val="decimal"/>
      <w:lvlText w:val=""/>
      <w:lvlJc w:val="left"/>
    </w:lvl>
    <w:lvl w:ilvl="4" w:tplc="093CAAF2">
      <w:numFmt w:val="decimal"/>
      <w:lvlText w:val=""/>
      <w:lvlJc w:val="left"/>
    </w:lvl>
    <w:lvl w:ilvl="5" w:tplc="8CE0CF08">
      <w:numFmt w:val="decimal"/>
      <w:lvlText w:val=""/>
      <w:lvlJc w:val="left"/>
    </w:lvl>
    <w:lvl w:ilvl="6" w:tplc="1EEC9FBA">
      <w:numFmt w:val="decimal"/>
      <w:lvlText w:val=""/>
      <w:lvlJc w:val="left"/>
    </w:lvl>
    <w:lvl w:ilvl="7" w:tplc="2F82F0FA">
      <w:numFmt w:val="decimal"/>
      <w:lvlText w:val=""/>
      <w:lvlJc w:val="left"/>
    </w:lvl>
    <w:lvl w:ilvl="8" w:tplc="66A8CD46">
      <w:numFmt w:val="decimal"/>
      <w:lvlText w:val=""/>
      <w:lvlJc w:val="left"/>
    </w:lvl>
  </w:abstractNum>
  <w:abstractNum w:abstractNumId="2" w15:restartNumberingAfterBreak="0">
    <w:nsid w:val="77781A21"/>
    <w:multiLevelType w:val="hybridMultilevel"/>
    <w:tmpl w:val="0D442B6C"/>
    <w:lvl w:ilvl="0" w:tplc="55A035FC">
      <w:start w:val="1"/>
      <w:numFmt w:val="bullet"/>
      <w:lvlText w:val="●"/>
      <w:lvlJc w:val="left"/>
      <w:pPr>
        <w:ind w:left="720" w:hanging="360"/>
      </w:pPr>
    </w:lvl>
    <w:lvl w:ilvl="1" w:tplc="6ECAA1F6">
      <w:start w:val="1"/>
      <w:numFmt w:val="bullet"/>
      <w:lvlText w:val="○"/>
      <w:lvlJc w:val="left"/>
      <w:pPr>
        <w:ind w:left="1440" w:hanging="360"/>
      </w:pPr>
    </w:lvl>
    <w:lvl w:ilvl="2" w:tplc="D206B9AE">
      <w:start w:val="1"/>
      <w:numFmt w:val="bullet"/>
      <w:lvlText w:val="■"/>
      <w:lvlJc w:val="left"/>
      <w:pPr>
        <w:ind w:left="2160" w:hanging="360"/>
      </w:pPr>
    </w:lvl>
    <w:lvl w:ilvl="3" w:tplc="E0E4059C">
      <w:start w:val="1"/>
      <w:numFmt w:val="bullet"/>
      <w:lvlText w:val="●"/>
      <w:lvlJc w:val="left"/>
      <w:pPr>
        <w:ind w:left="2880" w:hanging="360"/>
      </w:pPr>
    </w:lvl>
    <w:lvl w:ilvl="4" w:tplc="94920B84">
      <w:start w:val="1"/>
      <w:numFmt w:val="bullet"/>
      <w:lvlText w:val="○"/>
      <w:lvlJc w:val="left"/>
      <w:pPr>
        <w:ind w:left="3600" w:hanging="360"/>
      </w:pPr>
    </w:lvl>
    <w:lvl w:ilvl="5" w:tplc="1D140AA6">
      <w:start w:val="1"/>
      <w:numFmt w:val="bullet"/>
      <w:lvlText w:val="■"/>
      <w:lvlJc w:val="left"/>
      <w:pPr>
        <w:ind w:left="4320" w:hanging="360"/>
      </w:pPr>
    </w:lvl>
    <w:lvl w:ilvl="6" w:tplc="C53874CE">
      <w:start w:val="1"/>
      <w:numFmt w:val="bullet"/>
      <w:lvlText w:val="●"/>
      <w:lvlJc w:val="left"/>
      <w:pPr>
        <w:ind w:left="5040" w:hanging="360"/>
      </w:pPr>
    </w:lvl>
    <w:lvl w:ilvl="7" w:tplc="9564C1AA">
      <w:start w:val="1"/>
      <w:numFmt w:val="bullet"/>
      <w:lvlText w:val="●"/>
      <w:lvlJc w:val="left"/>
      <w:pPr>
        <w:ind w:left="5760" w:hanging="360"/>
      </w:pPr>
    </w:lvl>
    <w:lvl w:ilvl="8" w:tplc="32DA205C">
      <w:start w:val="1"/>
      <w:numFmt w:val="bullet"/>
      <w:lvlText w:val="●"/>
      <w:lvlJc w:val="left"/>
      <w:pPr>
        <w:ind w:left="6480" w:hanging="360"/>
      </w:pPr>
    </w:lvl>
  </w:abstractNum>
  <w:num w:numId="1" w16cid:durableId="18156363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621"/>
    <w:rsid w:val="00014EFF"/>
    <w:rsid w:val="000F544C"/>
    <w:rsid w:val="001F7E8E"/>
    <w:rsid w:val="002D332D"/>
    <w:rsid w:val="00303621"/>
    <w:rsid w:val="004848FF"/>
    <w:rsid w:val="00724143"/>
    <w:rsid w:val="007C09FE"/>
    <w:rsid w:val="007F2B7B"/>
    <w:rsid w:val="008B5B70"/>
    <w:rsid w:val="009B37B1"/>
    <w:rsid w:val="00A80032"/>
    <w:rsid w:val="00B37355"/>
    <w:rsid w:val="00B9417E"/>
    <w:rsid w:val="00D17B8D"/>
    <w:rsid w:val="00D27E87"/>
    <w:rsid w:val="00E44514"/>
    <w:rsid w:val="00E7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566BC"/>
  <w15:docId w15:val="{4E1462E3-51B8-49F3-949D-EC3801A8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48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8FF"/>
  </w:style>
  <w:style w:type="paragraph" w:styleId="Footer">
    <w:name w:val="footer"/>
    <w:basedOn w:val="Normal"/>
    <w:link w:val="FooterChar"/>
    <w:uiPriority w:val="99"/>
    <w:unhideWhenUsed/>
    <w:rsid w:val="004848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20</Pages>
  <Words>3741</Words>
  <Characters>21329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7</cp:revision>
  <dcterms:created xsi:type="dcterms:W3CDTF">2026-05-12T04:34:00Z</dcterms:created>
  <dcterms:modified xsi:type="dcterms:W3CDTF">2026-05-12T12:06:00Z</dcterms:modified>
</cp:coreProperties>
</file>