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URIELLE AI — AGNOSTIC AGENTIC AUDIT LAYER</w:t>
            </w:r>
          </w:p>
          <w:p>
            <w:r>
              <w:rPr>
                <w:rFonts w:ascii="Arial" w:cs="Arial" w:eastAsia="Arial" w:hAnsi="Arial"/>
                <w:color w:val="B0C4DE"/>
                <w:sz w:val="24"/>
                <w:szCs w:val="24"/>
              </w:rPr>
              <w:t xml:space="preserve">Technical Build Walkthrough  |  Layer-by-Layer Implementation Guide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AAAL-TECH-001  |  v0.1  |  June 2026  |  William Hartono / Urielle AI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Document ref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AAAL-TECH-001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Companion 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AAAL-ARCH-001 — Architecture Walkthrough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6600"/>
                <w:sz w:val="19"/>
                <w:szCs w:val="19"/>
              </w:rPr>
              <w:t xml:space="preserve">v0.1 Draft — build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Step-by-step implementation guide for each of the 9 AAAL layers. Tool selection, code patterns, test criteria, and phase gate checklist per layer.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Self-directed — William builds and tests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0D1B3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0 — Tool Selection &amp; Stack Decision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building any layer, lock the tool stack. The table below maps each tool to the AAAL layers it serves, states its strength and limitation, and gives a clear verdict. The core principle: n8n handles orchestration and connectors; Python handles logic and schema. Do not use n8n to write audit scoring logic — that belongs in code you can unit-test.</w:t>
      </w:r>
    </w:p>
    <w:p>
      <w:pPr>
        <w:spacing w:after="60" w:before="60"/>
      </w:pPr>
    </w:p>
    <w:p>
      <w:pPr>
        <w:pBdr>
          <w:left w:val="single" w:color="C8A000" w:sz="14" w:space="4"/>
        </w:pBd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C8A000"/>
          <w:sz w:val="18"/>
          <w:szCs w:val="18"/>
        </w:rPr>
        <w:t xml:space="preserve">KEY RULE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n8n = wiring and workflow. Python = logic and schema. Never put audit scoring inside an n8n expression — it can't be unit-tested and will fail under edge cases that matter in a certification context.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6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Best for in AAAL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Limitation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Verdict for you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 interview engine, L7 report trigger, L8 connectors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Visual, fast to wire, 400+ connectors, HITL native, self-hostable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ideal for pure code logic (L5/L6 schema/gap detection)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YES — orchestration + connectors + HITL. Not for core logic.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(FastAPI + scripts)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L1 adapters, L4 validator, L5 schema, L6 gap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control, testable, Pydantic schema native, LLM SDK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visual editor; you write and test all logic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YES — core logic layers. The code underneath n8n.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LangChain / LangGraph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L4 LLM-as-judge, L3 session state, adaptive follow-up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orchestration, memory, chain-of-thought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Overkill for deterministic layers; adds complexity early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6000"/>
                <w:sz w:val="19"/>
                <w:szCs w:val="19"/>
              </w:rPr>
              <w:t xml:space="preserve">OPTIONAL — add in Phase 2. Start with raw Anthropic SDK in Phase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L4 response validator (LLM-as-judge)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Best-in-class reasoning for audit scoring; your existing familiarity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 per call — batch where possible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YES — primary LLM for all scoring.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Pydantic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 evidence schema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Schema-as-code, validation on write, IDE autocomplete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only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YES — non-negotiable for evidence schema integrity.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→ 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L5/L6 evidence store (Phase 1 → Phase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SQLite: zero infra, file-based. Postgres: production-ready.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not suitable for concurrent Phase 3 use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 in Phase 1–2. Migrate to Postgres at Phase 3 gate.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L8 continuous trigger — watch evidence repo for 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Already in your stack (NCAOS-Urielle repo), free, event-driven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Limited compute for heavy processing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YES — Phase 3 ingestor trigger. Webhook into n8n.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0.1  Infrastructure setup (do this 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n8n self-hosted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run -it --rm --name n8n -p 5678:5678 -v ~/.n8n:/home/node/.n8n n8nio/n8n  — runs locally, all data stays on your machine. Required for ISO 42001 data residency.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Python environment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3.11+. Create venv: python -m venv .venv &amp;&amp; source .venv/bin/activate. Install: pip install fastapi uvicorn pydantic anthropic python-dotenv pytest.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SQLite (Phase 1)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 into Python stdlib. No setup. EvidenceStore wraps sqlite3. One file: evidence.db in your project root.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Project structure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 ├── adapters/ (L1) ├── questions/ (L2) ├── engine/ (L3) ├── validator/ (L4) ├── schema/ (L5) ├── fabric/ (L6) ├── reports/ (L7) ├── connectors/ (L8) ├── tests/ └── n8n_workflows/ (JSON exports)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 file: ANTHROPIC_API_KEY=sk-... DB_PATH=./evidence.db N8N_WEBHOOK_URL=http://localhost:5678/webhook/...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Subject Adapter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Protocol bridge between the interview engine and any interviewee — human or AI agent.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— pure code. No n8n involvement at this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aaal/adapters/base.py  |  aaal/adapters/human.py  |  aaal/adapters/agent.py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Question object from L2 + subject metadata (type, endpoint, contact).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RawResponse object: {question_id, subject_id, subject_type, raw_text, retrieved_at, metadata}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Both adapters implement the same AdapterBase interface. Unit tests confirm identical output schema regardless of subject type.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L1.1  Interface contract (define first — build against 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aaal/adapters/base.py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abc import ABC, abstractmethod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dataclasses import 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RawResponse: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question_id: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subject_id: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subject_type: str           # 'human' | 'ai_agent' | 'ai_pipeline'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raw_text: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retrieved_at: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metadata: dict              # adapter-specific: form_id, endpoint, log_path, etc.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AdapterBase(ABC):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@abstractmethod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deliver(self, question, subject) -&gt; str: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"""Deliver question. For human: send form. For agent: issue probe."""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@abstractmethod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collect(self, question_id, subject_id) -&gt; RawResponse: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"""Collect response. Raises TimeoutError if no response after deadline."""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L1.2  Human adapter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aaal/adapters/human.py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Deliver via email link (Phase 1: write response to a watched folder)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Phase 2: integrate with n8n Form trigger via webhook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json, 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.base import AdapterBase, RawResponse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HumanAdapter(AdapterBase):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response_dir='./responses/human'):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self.response_dir = response_dir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os.makedirs(response_dir, exist_ok=True)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deliver(self, question, subject) -&gt; str: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Phase 1: write question to file; auditor fills in response manually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Phase 2: POST to n8n webhook → n8n sends email form → collects via n8n Form node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path = f'{self.response_dir}/{question.id}_{subject.id}.json'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with open(path, 'w') as f: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json.dump({'question_id': question.id, 'subject_id': subject.id,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'question_text': question.text, 'response': None}, f, indent=2)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path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collect(self, question_id, subject_id) -&gt; RawResponse: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path = f'{self.response_dir}/{question_id}_{subject_id}.json'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with open(path) as f: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data = json.load(f)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data['response'] is None: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raise TimeoutError(f'No response yet for {question_id}/{subject_id}')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RawResponse(question_id=question_id, subject_id=subject_id,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subject_type='human', raw_text=data['response'],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retrieved_at=datetime.utcnow(), metadata={'source_file': path})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L1.3  Agent adapter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aaal/adapters/agent.py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Probe an AI agent via REST API. Retries 3x. Falls back to log retrieval.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httpx, json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.base import AdapterBase, RawResponse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AgentAdapter(AdapterBase):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endpoint: str, api_key: str = None, timeout: int = 30):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self.endpoint = endpoint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self.headers = {'Authorization': f'Bearer {api_key}'} if api_key else {}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self.timeout = timeout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deliver(self, question, subject) -&gt; str: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Build audit probe payload — structured so agent can parse it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payload =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'audit_probe': True,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'question_id': question.id,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'clause_ref': question.clause_ref,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'control_ref': question.control_ref,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'question_text': question.text,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'expected_evidence_type': question.evidence_type,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'response_schema': {'type': 'object', 'required': ['attestation', 'evidence_refs']}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json.dumps(payload)  # returned so caller can log the probe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collect(self, question_id, subject_id, probe_payload=None) -&gt; RawResponse: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attempt in range(3):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try: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 = httpx.post(self.endpoint, json=json.loads(probe_payload),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headers=self.headers, timeout=self.timeout)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r.raise_for_status()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return RawResponse(question_id=question_id, subject_id=subject_id,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subject_type='ai_agent', raw_text=r.text,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retrieved_at=datetime.utcnow(),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metadata={'endpoint': self.endpoint, 'status_code': r.status_code})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except Exception as 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if attempt == 2: raise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raise RuntimeError('Agent unreachable after 3 attempts')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L1.4  Test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26"/>
        <w:gridCol w:w="24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HumanAdapter.deliver() writes question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Question + subject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JSON file created with response=null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HumanAdapter.collect() raises TimeoutError when response=null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File with null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TimeoutError raised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HumanAdapter.collect() returns RawResponse when filled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File with response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RawResponse with subject_type='human'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AgentAdapter.deliver() returns valid JSON probe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Question with clause_ref C4.1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JSON with audit_probe=true, clause_ref='C4.1'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AgentAdapter.collect() retries 3x on connection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Mock endpoint returning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RuntimeError after 3 attempts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T1.06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Both adapters produce identical RawResponse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Same question_id via both adapters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19"/>
                <w:szCs w:val="19"/>
              </w:rPr>
              <w:t xml:space="preserve">dataclasses.asdict() keys match exactly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Question Bank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Clause-tagged, weighted questions. Drives the interview engine. Seeded from your existing Urielle templates.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+ JSON files. Questions stored as JSON; loaded into Question objects at runtime.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aaal/questions/schema.py  |  aaal/questions/C4.json  |  aaal/questions/C5.json  | 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 existing interview question templates (from Urielle evidence request process).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Question objects: {id, text, clause_ref, control_ref, evidence_type, weight, adaptive_follow_up}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C4 + C5 question sets loaded and schema-valid. Every question has clause_ref, control_ref, evidence_type, weight.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L2.1  Question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aaal/questions/schema.py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pydantic import BaseModel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typing import Optional, List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Question(BaseModel):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id: str                        # e.g. 'C4-Q01'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clause_ref: str                # e.g. 'ISO42001:C4.1'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control_ref: Optional[str]     # e.g. 'A.2.1' from Annex A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text: str                      # the question as asked to the subject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guidance: str                  # auditor note — what a good answer looks like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evidence_type: str             # 'document' | 'attestation' | 'log_trace' | 'config'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weight: float                  # 0.0–1.0 — contribution to clause score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subject_types: List[str]       # ['human'] | ['ai_agent'] | ['human','ai_agent']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adaptive_follow_up: Optional[str]  # follow-up question if response is low-confidence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QuestionBank: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paths: List[str]):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import json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self.questions = []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p in paths: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with open(p) as f: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self.questions += [Question(**q) for q in json.load(f)]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for_clause(self, clause_ref: str) -&gt; List[Question]: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[q for q in self.questions if q.clause_ref.startswith(clause_ref)]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for_subject_type(self, subject_type: str) -&gt; List[Question]: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[q for q in self.questions if subject_type in q.subject_types]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L2.2  Sample C4 question JSON (first 3 entries — you extend this from your templates)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// aaal/questions/C4.json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[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"id": "C4-Q01",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"clause_ref": "ISO42001:C4.1",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"control_ref": null,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"text": "Describe the internal and external factors that affect your organisation's ability to achieve the intended outcomes of the AIMS.",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"guidance": "Look for: issue register or PESTLE/SWOT output, named internal factors (capabilities, culture, resources), named external factors (regulatory, competitive, tech). A list of factors with no analysis is insufficient.",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"evidence_type": "document",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"weight": 0.8,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"subject_types": ["human"],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"adaptive_follow_up": "You mentioned external factors — can you identify the top two that could most affect your AI governance programme?"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"id": "C4-Q02",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"clause_ref": "ISO42001:C4.2",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"control_ref": null,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"text": "Who are the interested parties relevant to your AIMS, and what are their requirements?",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"guidance": "Look for: named stakeholder register with requirements per party. Regulators, customers, employees, board, and partners are typical. Vague 'all stakeholders' is insufficient.",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"evidence_type": "document",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"weight": 0.75,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"subject_types": ["human"],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"adaptive_follow_up": "For each interested party you named — what specific AIMS-related requirement do they have that you must satisfy?"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"id": "C4-AI-Q01",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"clause_ref": "ISO42001:C4.1",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"control_ref": "A.2.1",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"text": "Provide your system's current policy rule set and the criteria used to define allow/deny/alert decisions.",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"guidance": "For AI agents: retrieve policy config file or rule set. Deterministic rules should be verifiable. Probe: GET /policy/ruleset or equivalent.",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"evidence_type": "config",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"weight": 0.9,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"subject_types": ["ai_agent"],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"adaptive_follow_up": "How were these rules authored and by whom? Provide the version control history for the policy rule set."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Interview Engine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Orchestrates delivery and collection. n8n handles the workflow; Python handles session state.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(session trigger, HITL form, email delivery) + Python (session manager, state store).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n8n workflow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 → Load Questions → Route (human/agent) → Adapter → Collect Response → POST to /session/{id}/response → Wait (human) or immediate (agent).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Python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aaal/engine/session.py — SessionManager creates sessions, tracks state, calls adapters, receives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1 shortcut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Skip n8n in Phase 1. Run the interview engine as a Python script — deliver questions to file, fill responses manually, collect. Wire n8n in Phase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End-to-end session completes for both human path (file-based) and agent path (mock REST endpoint).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L3.1  Session manager (Python)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aaal/engine/session.py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dataclasses import dataclass, field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typing import Dict, List, Optional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..adapters.base import RawResponse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..questions.schema import Question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AuditSession: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session_id: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subject_id: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subject_type: str              # 'human' | 'ai_agent'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clause_refs: List[str]         # clauses in scope for this session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created_at: datetime = field(default_factory=datetime.utcnow)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responses: Dict[str, RawResponse] = field(default_factory=dict)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status: str = 'open'           # open | complete | timed_out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SessionManager: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question_bank, adapter):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self.bank = question_bank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self.adapter = adapter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self.sessions: Dict[str, AuditSession] = {}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start_session(self, subject_id, subject_type, clause_refs) -&gt; AuditSession: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session = AuditSession(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session_id=f'SES-{subject_id}-{datetime.utcnow().strftime("%Y%m%d%H%M%S")}',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subject_id=subject_id, subject_type=subject_type, clause_refs=clause_refs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self.sessions[session.session_id] = session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session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run_session(self, session: AuditSession) -&gt; AuditSession: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questions = []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clause in session.clause_refs: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questions += self.bank.for_clause(clause)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questions = [q for q in questions if session.subject_type in q.subject_types]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q in questions: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probe = self.adapter.deliver(q, session)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try: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 = self.adapter.collect(q.id, session.subject_id, probe)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session.responses[q.id] = 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except TimeoutError: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# Mark as missing — gap detector will flag it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session.responses[q.id] = None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session.status = 'complete'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session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L3.2  n8n workflow (Phase 2) — setup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1 — Trigger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n8n: Add Webhook node (POST /start-session). Payload: {subject_id, subject_type, clause_refs}. This fires when the auditor starts a new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2 — Load questions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Code node. Call your Python FastAPI endpoint GET /questions?clause={clause}&amp;subject_type={type}. Returns question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3 — Route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Switch node on subject_type: 'human' → Email/Form branch. 'ai_agent' → HTTP Request branch.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4 — Human branch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n8n Form node. Map question fields to form fields. On submit → POST to /session/{id}/response.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5 — Agent branch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HTTP Request node. POST to agent endpoint with probe payload. Response → POST to /session/{id}/response.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6 — Wait (human)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Wait node (resume on webhook). Human submits form → webhook fires → Wait node resumes → next question.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7 — HITL gate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Wait node (resume on manual approval). Before session closes → send summary to auditor → auditor approves in n8n → session marked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Export workflow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as aaal/n8n_workflows/interview_session.json. Version-control alongside Python code.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Response Validator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LLM-as-judge + deterministic rules. Confidence-scored. Never hallucinates a finding.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+ Anthropic Claude API (claude-sonnet-4-6). Deterministic rules run first; LLM only for natural language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aaal/validator/validator.py  |  aaal/validator/prompts/C4.txt  | 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RawResponse from L3 + Question from L2 (for context).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ValidatedResponse: {question_id, score (0.0–1.0), finding, confidence_type ('deterministic'|'llm_judge'), auditor_flag (bool)}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Critical rule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Deterministic checks return confidence_type='deterministic', score=1.0. LLM scoring returns confidence_type='llm_judge'. These are distinguishable in L5 — auditors know which findings are facts vs judgements.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Validator scores 10 sample Clause 4 responses correctly. Deterministic and LLM paths both tested.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L4.1  Validator with deterministic + LLM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aaal/validator/validator.py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anthropic, json, 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dataclasses import 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..adapters.base import RawResponse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..questions.schema import Question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ValidatedResponse: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question_id: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raw_response: RawResponse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score: float               # 0.0 = no evidence, 1.0 = full conformance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finding: str               # auditor-readable finding statement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confidence_type: str       # 'deterministic' | 'llm_judge'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auditor_flag: bool         # True = send to HITL review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ResponseValidator: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self.client = anthropic.Anthropic(api_key=os.getenv('ANTHROPIC_API_KEY'))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validate(self, response: RawResponse, question: Question) -&gt; ValidatedResponse: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1. Deterministic check first (evidence_type='document' or 'config')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question.evidence_type in ('document', 'config'):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 self._deterministic_check(response, question)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2. LLM-as-judge for attestation and log_trace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self._llm_judge(response, question)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_deterministic_check(self, response, question) -&gt; ValidatedResponse: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For document/config: check if response is non-empty and references expected content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text = response.raw_text.strip()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score = 1.0 if len(text) &gt; 50 else 0.0   # Phase 1 stub — extend with regex checks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ValidatedResponse(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question_id=question.id, raw_response=response,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score=score, finding='Document/config received.' if score else 'No document provided.',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confidence_type='deterministic', auditor_flag=(score &lt; 0.5)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_llm_judge(self, response, question) -&gt; ValidatedResponse: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prompt = f"""You are an ISO 42001 audit assessor. Score this response.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CLAUSE: {question.clause_ref}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CONTROL: {question.control_ref or 'N/A'}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QUESTION: {question.text}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GUIDANCE (what a good answer looks like): {question.guidance}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RESPONSE: {response.raw_text}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Return JSON only: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{{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"score": &lt;float 0.0-1.0&gt;,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"finding": "&lt;one sentence auditor finding&gt;",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"auditor_flag": &lt;true if score &lt; 0.5 or response is ambiguous&gt;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}}"""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msg = self.client.messages.create(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model='claude-sonnet-4-6', max_tokens=400,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messages=[{'role': 'user', 'content': prompt}]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result = json.loads(msg.content[0].text)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ValidatedResponse(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question_id=question.id, raw_response=response,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score=result['score'], finding=result['finding'],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confidence_type='llm_judge', auditor_flag=result['auditor_flag']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Evidence Schema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Normalise everything. One schema. Human and agent output indistinguishable downstream.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(Pydantic) + SQLite (Phase 1) → Postgres (Phase 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aaal/schema/evidence.py  |  aaal/schema/store.py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ValidatedResponse from L4.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EvidenceRecord written to EvidenceStore. Schema: {id, session_id, question_id, clause_ref, control_ref, source_type, response_content, confidence_score, confidence_type, timestamp, auditor_note, auditor_flag}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adapter outputs pass schema validation. No raw response enters L6 without a valid EvidenceRecord.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L5.1  Evidence record schema + store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aaal/schema/evidence.py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pydantic import BaseModel, Field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typing import Optional, Literal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uuid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EvidenceRecord(BaseModel):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id: str = Field(default_factory=lambda: str(uuid.uuid4()))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session_id: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question_id: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clause_ref: str                # e.g. 'ISO42001:C4.1'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control_ref: Optional[str]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source_type: Literal[          # THE key field — human and agent paths distinguished here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'human_attestation',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'agent_self_report',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'log_trace',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'config_extract'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response_content: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confidence_score: float        # 0.0–1.0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confidence_type: Literal['deterministic', 'llm_judge']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auditor_flag: bool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auditor_note: Optional[str] = None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timestamp: datetime = Field(default_factory=datetime.utcnow)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aaal/schema/store.py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sqlite3, json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.evidence import EvidenceRecord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EvidenceStore: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db_path='./evidence.db'):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self.conn = sqlite3.connect(db_path, check_same_thread=False)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self._create_table()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_create_table(self):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self.conn.execute('''CREATE TABLE IF NOT EXISTS evidence 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id TEXT PRIMARY KEY, session_id TEXT, question_id TEXT,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clause_ref TEXT, control_ref TEXT, source_type TEXT,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response_content TEXT, confidence_score REAL, confidence_type TEXT,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auditor_flag INTEGER, auditor_note TEXT, timestamp TEXT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)''')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self.conn.commit()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write(self, record: EvidenceRecord):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Pydantic validates on construction — if we get here, schema is valid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 = record.model_dump()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self.conn.execute(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'INSERT INTO evidence VALUES (?,?,?,?,?,?,?,?,?,?,?,?)',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[d['id'],d['session_id'],d['question_id'],d['clause_ref'],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d['control_ref'],d['source_type'],d['response_content'],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d['confidence_score'],d['confidence_type'],int(d['auditor_flag']),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d['auditor_note'],d['timestamp'].isoformat()]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self.conn.commit()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for_session(self, session_id: str):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 = self.conn.execute(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'SELECT * FROM evidence WHERE session_id=?', [session_id])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cols = [d[0] for d in cur.description]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[dict(zip(cols, row)) for row in cur.fetchall()]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for_clause(self, clause_ref: str):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 = self.conn.execute(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'SELECT * FROM evidence WHERE clause_ref LIKE ?', [f'{clause_ref}%'])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cols = [d[0] for d in cur.description]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[dict(zip(cols, row)) for row in cur.fetchall()]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Evidence Fabric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Trace linker + gap detector. Produces the evidence package for the report layer.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Python. Pure logic — no LLM. Deterministic.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aaal/fabric/linker.py  |  aaal/fabric/gap_detector.py  |  aaal/fabric/package.py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EvidenceStore + QuestionBank (to know what was expected).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EvidencePackage: {clause_scores, gaps, flagged_records, completeness_pct, evidence_records}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Key insight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gap detector compares expected questions (from L2) against actual evidence records (from L5). Any question with no record, or a record with score=0.0, is a gap. It also cross-checks agent_self_report against log_trace where both exist — discrepancy is a finding.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Clause 4 evidence package produced. All gaps identified match what a manual review would find. Agent cross-check test included.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L6.1  Trace linker + gap detector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aaal/fabric/gap_detector.py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dataclasses import dataclass, field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typing import List, Dict, Optional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Gap: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question_id: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clause_ref: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gap_type: str   # 'missing_response' | 'low_score' | 'agent_contradiction'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detail: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severity: str   # 'major' | 'minor' | 'observation'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@dataclass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EvidencePackage: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session_id: str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clause_scores: Dict[str, float]    # {'ISO42001:C4': 0.72, ...}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completeness_pct: float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gaps: List[Gap]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flagged_records: List[dict]        # auditor_flag=True records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evidence_records: List[dict]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GapDetector: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question_bank, evidence_store):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self.bank = question_bank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self.store = evidence_store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build_package(self, session_id: str, clause_refs: List[str]) -&gt; EvidencePackage: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records = self.store.for_session(session_id)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rec_map = {r['question_id']: r for r in records}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gaps = []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clause_scores = {}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clause in clause_refs: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questions = self.bank.for_clause(clause)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scores = []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for q in questions: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rec = rec_map.get(q.id)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if rec is None: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gaps.append(Gap(q.id, q.clause_ref, 'missing_response',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f'No response collected for {q.id}', 'major'))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scores.append(0.0)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elif rec['confidence_score'] &lt; 0.4: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gaps.append(Gap(q.id, q.clause_ref, 'low_score',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f'Score {rec["confidence_score"]:.2f}: {rec["finding"]}' if 'finding' in rec else '',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'minor' if rec['confidence_score'] &gt;= 0.2 else 'major'))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scores.append(rec['confidence_score'])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else: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scores.append(rec['confidence_score'])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clause_scores[clause] = sum(scores)/len(scores) if scores else 0.0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Cross-check: agent_self_report vs log_trace for same question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self_reports = {r['question_id']: r for r in records if r['source_type']=='agent_self_report'}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log_traces   = {r['question_id']: r for r in records if r['source_type']=='log_trace'}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qid in set(self_reports) &amp; set(log_traces):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sr_score = self_reports[qid]['confidence_score']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lt_score = log_traces[qid]['confidence_score']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abs(sr_score - lt_score) &gt; 0.3:  # significant discrepancy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gaps.append(Gap(qid, self_reports[qid]['clause_ref'], 'agent_contradiction',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f'Agent attested score={sr_score:.2f} but log trace score={lt_score:.2f}. Investigate.',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'major'))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flagged = [r for r in records if r.get('auditor_flag')]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total_q = sum(len(self.bank.for_clause(c)) for c in clause_refs)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answered = len([r for r in records if r is not None])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completeness = answered / total_q if total_q else 0.0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EvidencePackage(session_id=session_id, clause_scores=clause_scores,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completeness_pct=completeness, gaps=gaps,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flagged_records=flagged, evidence_records=records)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Report Layer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Auto-generate audit report + scorecard. n8n triggers. HITL gate before finalisation.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(report builder) + n8n (HITL approval gate + delivery) + your existing docx skill.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aaal/reports/builder.py  |  aaal/reports/templates/ISO42001.py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Input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EvidencePackage from L6.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DOCX audit report with: executive summary, clause scorecard, gap findings, evidence trail, HITL sign-off block.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n8n role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 report generation on session complete. Send draft to auditor for review. Auditor approves in n8n → final report saved. Auditor rejects → flags routed back to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report generated for NCAOS-Urielle reference engagement. Scorecard matches manually prepared clause registers.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L7.1  Report builder skeleton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aaal/reports/builder.py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Uses your existing docx-js pattern — same navy/cream template as AAAL-ARCH-001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Calls: node aaal/reports/generate.js &lt;evidence_package.json&gt;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json, subprocess, 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..fabric.gap_detector import EvidencePackage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ReportBuilder: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build(self, package: EvidencePackage, output_path: str):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Serialise package to JSON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pkg_path = f'/tmp/{package.session_id}_package.json'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with open(pkg_path, 'w') as f: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# Custom serialiser for dataclasses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import dataclasses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json.dump(dataclasses.asdict(package), f, indent=2, default=str)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# Call Node.js docx generator (same pattern as AAAL-ARCH-001)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result = subprocess.run(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['node', 'aaal/reports/generate.js', pkg_path, output_path],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capture_output=True, text=True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result.returncode != 0: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raise RuntimeError(f'Report generation failed: {result.stderr}')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return output_path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aaal/reports/generate.js — same docx-js pattern as your existing templates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Sections: (1) Document control, (2) Executive summary, (3) Clause scorecard table,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(4) Gap findings (major → minor → observations), (5) Evidence trail,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(6) HITL sign-off block (cream cells for auditor signature)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Score colour coding: &gt;=0.8 GREEN | 0.6-0.8 AMBER | &lt;0.6 RED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L7.2  n8n HITL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Trigger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Webhook: POST /report-ready  {session_id, report_path}. Fired by Python report builder on completion.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sends email to auditor with link: 'Draft report ready for review — click to approve or reject.'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Wait node — resume on webhook (approve) or webhook (reject).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3 — Approve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 marked final. Saved to evidence repository. Notification 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Step 4 — Reject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Rejection reason written back to EvidenceStore as auditor_note on flagged records. Session reopened for targeted re-interview.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Export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as aaal/n8n_workflows/hitl_report_approval.json.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L8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Plugin Connector</w:t>
            </w:r>
          </w:p>
          <w:p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Ingest from or push to any external system. NCAOS/BGL first. n8n HTTP nodes for the rest.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Tool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HTTP Request nodes + Python connector interface for custom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aaal/connectors/base.py  |  aaal/connectors/ncaos_bgl.py  |  aaal/connectors/rest.py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NCAOS/BGL connector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Reads NCAOS-Urielle ERT evidence files from GitHub repo (or local clone). Maps ERT fields to AAAL EvidenceRecord schema. Injects into EvidenceStore as pre-loaded evidence — no re-interview needed for documented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Generic REST connector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n8n HTTP Request node: GET evidence from external GRC → transform → POST to AAAL /ingest endpoint. Or: GET AAAL report → POST to external GRC.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GitHub Actions trigger (Phase 3)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push to evidence repo: GitHub Action fires webhook → n8n receives → triggers new audit session for changed clauses. This is your continuous compliance loop.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Phase gate requirement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NCAOS/BGL connector ingests ERT Section 1 evidence without manual re-entry. Records appear in EvidenceStore with correct source_type.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L8.1  NCAOS/BGL connector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aaal/connectors/ncaos_bgl.py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Reads NCAOS-Urielle ERT evidence items and maps to AAAL EvidenceRecord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json, os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..schema.evidence import EvidenceRecord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..schema.store import EvidenceStore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Mapping: NCAOS ERT section → AAAL clause_ref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ERT_CLAUSE_MAP =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'S1-01': 'ISO42001:C4.1',   # System Description → Context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'S1-02': 'ISO42001:C4.1',   # Architecture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'S1-03': 'ISO42001:C4.1',   # AI System Inventory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'S1-04': 'ISO42001:C4.2',   # Intended Use → Interested Parties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'S1-05': 'ISO42001:C5.3',   # System Owner → Leadership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... extend as ERT grows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class NCAOSBGLConnector: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__init__(self, ert_path: str, store: EvidenceStore):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self.ert_path = ert_path   # local path to cloned NCAOS-Urielle repo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self.store = store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def ingest_section(self, section: str, session_id: str):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"""Ingest a single ERT section (e.g. 'Section_1') as pre-loaded evidence."""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section_dir = os.path.join(self.ert_path, 'Evidence_Repository', section)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if not os.path.exists(section_dir):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raise FileNotFoundError(f'ERT section not found: {section_dir}')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fname in os.listdir(section_dir):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not fname.endswith('.docx') and not fname.endswith('.xlsx'):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continue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# Extract evidence item code from filename (e.g. 'S1-01_...' → 'S1-01')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item_code = fname.split('_')[0]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clause_ref = ERT_CLAUSE_MAP.get(item_code, 'ISO42001:UNKNOWN')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record = EvidenceRecord(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session_id=session_id,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question_id=f'ERT-{item_code}',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clause_ref=clause_ref,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control_ref=None,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source_type='human_attestation',   # ERT docs are human-authored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response_content=f'Pre-loaded from ERT: {fname}',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confidence_score=0.85,             # Pre-validated — auditor trust level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confidence_type='deterministic',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auditor_flag=False,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auditor_note=f'Ingested from NCAOS-Urielle ERT {section}/{fname}',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self.store.write(record)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print(f'Ingested: {fname} → {clause_ref}')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0D1B3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9 — Build Order &amp; First Commands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exact sequence to follow. Each step is independently testable before moving to the next.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Setup + L5 schema. Environment, project structure, Pydantic EvidenceRecord, SQLite EvidenceStore. Write tests first (T5.01–T5.03). Nothing else until schema is locked.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 question bank. Tag C4 and C5 questions from your existing templates. Write C4.json and C5.json. Load and validate with QuestionBank.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L1 adapters. Build HumanAdapter (file-based Phase 1 version). Build AgentAdapter (mock endpoint). Pass T1.01–T1.06.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L4 validator. Build deterministic path first. Then add LLM-as-judge. Score 10 sample C4 responses. Tune prompt until scoring is consistent.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 engine (Phase 1 — no n8n). Run end-to-end: start_session → deliver questions → fill responses manually → collect → validate → write evidence records.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L6 fabric. Gap detector on NCAOS-Urielle ERT evidence. Verify gaps match manual audit findings. Phase 1 gate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7–8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L7 report + L8 NCAOS connector. Generate first draft report. Wire n8n HITL workflow.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Week 9+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2: extend to C6–C8, add n8n interview workflow, orchestrator.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First commands — run these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1. Create project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mkdir aaal &amp;&amp; cd aaal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python -m venv .venv &amp;&amp; source .venv/bin/activate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pip install pydantic anthropic fastapi uvicorn pytest python-dotenv httpx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2. Project structure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mkdir -p adapters questions engine validator schema fabric reports connectors tests n8n_workflows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touch adapters/__init__.py questions/__init__.py engine/__init__.py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touch validator/__init__.py schema/__init__.py fabric/__init__.py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touch reports/__init__.py connectors/__init__.py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3. Environment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echo 'ANTHROPIC_API_KEY=your-key-here' &gt; .env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echo 'DB_PATH=./evidence.db' &gt;&gt; .env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4. First test — schema validation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Write aaal/schema/evidence.py (from L5.1 above)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Then run: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python -c 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schema.evidence import EvidenceRecord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 = EvidenceRecord(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session_id='SES-001', question_id='C4-Q01',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clause_ref='ISO42001:C4.1', source_type='human_attestation',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response_content='Test response', confidence_score=0.8,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confidence_type='llm_judge', auditor_flag=False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print('Schema valid:', r.model_dump())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"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5. n8n (run in separate terminal)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docker run -it --rm --name n8n -p 5678:5678 -v ~/.n8n:/home/node/.n8n n8nio/n8n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Open http://localhost:5678 — create free account (local only)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0D1B3E" w:sz="8" w:space="1"/>
        </w:pBdr>
        <w:spacing w:after="160" w:before="4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Section 10 — Author Attestation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technical walkthrough is a living document. Update it as implementation deviates from the design — record the deviation and the reason in the relevant layer section.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Author — Urielle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Toru / NCAOS Japan — Bilateral Review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William Hartono — Founder, Urielle AI / FHCA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Name: ___________________________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Date: ___________________________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Date: ___________________________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Signature: ___________________________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Signature: ___________________________</w:t>
            </w:r>
          </w:p>
        </w:tc>
      </w:tr>
    </w:tbl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AAAL-TECH-001  |  Urielle AI  |  Confidential  |  v0.1 Draft  |  June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B3E" w:sz="6" w:space="1"/>
      </w:pBdr>
      <w:tabs>
        <w:tab w:val="right" w:pos="13680"/>
      </w:tabs>
    </w:pPr>
    <w:r>
      <w:rPr>
        <w:rFonts w:ascii="Arial" w:cs="Arial" w:eastAsia="Arial" w:hAnsi="Arial"/>
        <w:color w:val="555555"/>
        <w:sz w:val="16"/>
        <w:szCs w:val="16"/>
      </w:rPr>
      <w:t xml:space="preserve">Agnostic Agentic Audit Layer  |  Urielle AI  |  William Hartono  |  wholidipro@urielle-ai.com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3E" w:sz="6" w:space="1"/>
      </w:pBdr>
      <w:tabs>
        <w:tab w:val="right" w:pos="13680"/>
      </w:tabs>
    </w:pPr>
    <w:r>
      <w:rPr>
        <w:rFonts w:ascii="Arial" w:cs="Arial" w:eastAsia="Arial" w:hAnsi="Arial"/>
        <w:color w:val="555555"/>
        <w:sz w:val="16"/>
        <w:szCs w:val="16"/>
      </w:rPr>
      <w:t xml:space="preserve">Urielle AI  |  AAAL Technical Build Walkthrough — AAAL-TECH-001</w:t>
    </w:r>
    <w:r>
      <w:rPr>
        <w:rFonts w:ascii="Arial" w:cs="Arial" w:eastAsia="Arial" w:hAnsi="Arial"/>
        <w:color w:val="555555"/>
        <w:sz w:val="16"/>
        <w:szCs w:val="16"/>
      </w:rPr>
      <w:t xml:space="preserve">	v0.1 Draft  |  June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2026-06-27T13:40:03.885Z</dcterms:created>
  <dcterms:modified xsi:type="dcterms:W3CDTF">2026-06-27T13:40:03.897Z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