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E58D4F" w14:textId="4EFC8143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Java Assignment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 xml:space="preserve">4.2- is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Java Assignment 4- Classes and Objects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 xml:space="preserve"> (but with Constructor, Array of Objects and Static)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03C0D2D3" w14:textId="6B37EF55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1. Employee Salary Calculation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17649C35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Employee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with the following data members: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9C94F89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Employee ID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AFCE9AE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Employee Name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39D6073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Basic Salary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789E402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HRA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FFCFE77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DA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17BAD7A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the following methods: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5EED808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read(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read employee details.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6E2B2F9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calculateSalary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calculate the gross salary.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1F8F544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display(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display employee details and gross salary.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6E6006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Formula: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0A9587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Gross Salary = Basic Salary + HRA + DA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</w:p>
    <w:p w14:paraId="1BB29A4E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object of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Employee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and display the result.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DD65F1B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140B4E3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2. Bank Account Management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10C3C7A2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BankAccount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with the following data members: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41CE41CE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Account Number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0BF5F45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Customer Name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8B68EF7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Balance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E977CB6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the following methods: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549829EF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read(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read account details.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C8D8B2A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deposit(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deposit an amount into the account.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D20C631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withdraw(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withdraw an amount if sufficient balance is available.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D600A10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display(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display account details and current balance.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86ECD7F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object and perform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one deposit and one withdrawal operation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DCE5821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85E8081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3017BF68" w14:textId="47F7CC1E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3. Product Billing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1A16D552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Product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with the following data members: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9026AC6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Product ID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CC732C6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Product Name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0F3D815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Price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15B564BD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Quantity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AE6689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the following methods: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447896E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read(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read product details.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76FFE53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calculateBill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calculate the total amount.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4E7CAD4A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display(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display product details and total bill amount.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010C262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Formula: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DFDDC8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Total Amount = Price × Quantity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</w:p>
    <w:p w14:paraId="4F02FAD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object of the class and display the bill.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405E0058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13FFB92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4. Electricity Bill Calculation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3EA2F472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ElectricityBill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with the following data members: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C887C2E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Consumer Number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B109E1D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Consumer Name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78EC195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Number of Units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AA5657E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the following methods: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633700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read(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read consumer details and units consumed.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E5ECEC2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calculateBill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calculate the electricity bill.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62EC41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display(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display consumer details and bill amount.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4B266BFE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the following tariff: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1C09D8D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First 100 units       → ₹2 per unit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</w:p>
    <w:p w14:paraId="40D0D40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Next 100 units        → ₹3 per unit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</w:p>
    <w:p w14:paraId="2663BAA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Above 200 units       → ₹5 per unit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</w:p>
    <w:p w14:paraId="5AFD9BBF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object and display the electricity bill.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4E4CD5DD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0F5FAF1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74B55334" w14:textId="2C749408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5. Movie Ticket Booking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r>
    </w:p>
    <w:p w14:paraId="6B45DC83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MovieTicket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with the following data members: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22979B5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Customer Name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C2F1927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Movie Name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5E4C581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Number of Tickets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6479EBFC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Ticket Price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45F01C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the following methods: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3BD42A53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read(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read customer and ticket details.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556895BB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calculateAmount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calculate the total ticket amount.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8451022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display(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– to display booking details and total amount.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7C88C316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Formula: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w14:paraId="25B121E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Total Amount = Number of Tickets × Ticket Price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  <w:r>
        <w:rPr>
          <w:rFonts w:ascii="Courier New" w:hAnsi="Courier New" w:eastAsia="Times New Roman" w:cs="Courier New"/>
          <w:sz w:val="20"/>
          <w:szCs w:val="20"/>
          <w:lang w:eastAsia="en-IN"/>
        </w:rPr>
      </w:r>
    </w:p>
    <w:p w14:paraId="047A1E53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F2A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2EE64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48D230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03D72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30054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F1D6B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0B825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3C450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6DB219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750E74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3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4"/>
    <w:next w:val="904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4"/>
    <w:next w:val="904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4"/>
    <w:next w:val="904"/>
    <w:link w:val="8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3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906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906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906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906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906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Title"/>
    <w:basedOn w:val="904"/>
    <w:next w:val="904"/>
    <w:link w:val="8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Title Char"/>
    <w:basedOn w:val="906"/>
    <w:link w:val="8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5">
    <w:name w:val="Subtitle"/>
    <w:basedOn w:val="904"/>
    <w:next w:val="904"/>
    <w:link w:val="8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6">
    <w:name w:val="Subtitle Char"/>
    <w:basedOn w:val="906"/>
    <w:link w:val="8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7">
    <w:name w:val="Quote"/>
    <w:basedOn w:val="904"/>
    <w:next w:val="904"/>
    <w:link w:val="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8">
    <w:name w:val="Quote Char"/>
    <w:basedOn w:val="906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9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870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6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7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906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906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06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06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paragraph" w:styleId="905">
    <w:name w:val="Heading 2"/>
    <w:basedOn w:val="904"/>
    <w:link w:val="909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character" w:styleId="909" w:customStyle="1">
    <w:name w:val="Heading 2 Char"/>
    <w:basedOn w:val="906"/>
    <w:link w:val="90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910">
    <w:name w:val="Normal (Web)"/>
    <w:basedOn w:val="90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11">
    <w:name w:val="HTML Code"/>
    <w:basedOn w:val="90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12">
    <w:name w:val="Strong"/>
    <w:basedOn w:val="906"/>
    <w:uiPriority w:val="22"/>
    <w:qFormat/>
    <w:pPr>
      <w:pBdr/>
      <w:spacing/>
      <w:ind/>
    </w:pPr>
    <w:rPr>
      <w:b/>
      <w:bCs/>
    </w:rPr>
  </w:style>
  <w:style w:type="paragraph" w:styleId="913">
    <w:name w:val="HTML Preformatted"/>
    <w:basedOn w:val="904"/>
    <w:link w:val="91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914" w:customStyle="1">
    <w:name w:val="HTML Preformatted Char"/>
    <w:basedOn w:val="906"/>
    <w:link w:val="91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n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revision>4</cp:revision>
  <dcterms:created xsi:type="dcterms:W3CDTF">2026-10-05T11:41:00Z</dcterms:created>
  <dcterms:modified xsi:type="dcterms:W3CDTF">2026-10-08T20:55:54Z</dcterms:modified>
</cp:coreProperties>
</file>