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A9FA" w14:textId="5A7853F8" w:rsidR="006E03CB" w:rsidRPr="00D2720B" w:rsidRDefault="00163DBB" w:rsidP="00D2720B">
      <w:pPr>
        <w:jc w:val="center"/>
        <w:rPr>
          <w:b/>
          <w:bCs/>
          <w:sz w:val="32"/>
          <w:szCs w:val="36"/>
        </w:rPr>
      </w:pPr>
      <w:r w:rsidRPr="00D2720B">
        <w:rPr>
          <w:rFonts w:hint="eastAsia"/>
          <w:b/>
          <w:bCs/>
          <w:sz w:val="32"/>
          <w:szCs w:val="36"/>
        </w:rPr>
        <w:t>第三次实验</w:t>
      </w:r>
      <w:r w:rsidR="00D2720B">
        <w:rPr>
          <w:rFonts w:hint="eastAsia"/>
          <w:b/>
          <w:bCs/>
          <w:sz w:val="32"/>
          <w:szCs w:val="36"/>
        </w:rPr>
        <w:t xml:space="preserve">：验证戴维南定理 </w:t>
      </w:r>
      <w:r w:rsidRPr="00D2720B">
        <w:rPr>
          <w:rFonts w:hint="eastAsia"/>
          <w:b/>
          <w:bCs/>
          <w:sz w:val="32"/>
          <w:szCs w:val="36"/>
        </w:rPr>
        <w:t>预习</w:t>
      </w:r>
      <w:r w:rsidR="00D2720B">
        <w:rPr>
          <w:rFonts w:hint="eastAsia"/>
          <w:b/>
          <w:bCs/>
          <w:sz w:val="32"/>
          <w:szCs w:val="36"/>
        </w:rPr>
        <w:t>报告</w:t>
      </w:r>
    </w:p>
    <w:p w14:paraId="0B1C543E" w14:textId="068543C5" w:rsidR="00163DBB" w:rsidRPr="00D2720B" w:rsidRDefault="00751CA1">
      <w:pPr>
        <w:rPr>
          <w:rFonts w:asciiTheme="minorEastAsia" w:hAnsiTheme="minorEastAsia"/>
        </w:rPr>
      </w:pPr>
      <w:r w:rsidRPr="00D2720B">
        <w:rPr>
          <w:rFonts w:asciiTheme="minorEastAsia" w:hAnsiTheme="minorEastAsia" w:hint="eastAsia"/>
        </w:rPr>
        <w:t>1</w:t>
      </w:r>
      <w:r w:rsidRPr="00D2720B">
        <w:rPr>
          <w:rFonts w:asciiTheme="minorEastAsia" w:hAnsiTheme="minorEastAsia"/>
        </w:rPr>
        <w:t>.</w:t>
      </w:r>
      <w:r w:rsidRPr="00D2720B">
        <w:rPr>
          <w:rFonts w:asciiTheme="minorEastAsia" w:hAnsiTheme="minorEastAsia" w:hint="eastAsia"/>
        </w:rPr>
        <w:t>求戴</w:t>
      </w:r>
      <w:r w:rsidR="00163DBB" w:rsidRPr="00D2720B">
        <w:rPr>
          <w:rFonts w:asciiTheme="minorEastAsia" w:hAnsiTheme="minorEastAsia" w:hint="eastAsia"/>
        </w:rPr>
        <w:t>维南等效电路等效内阻的</w:t>
      </w:r>
      <w:r w:rsidRPr="00D2720B">
        <w:rPr>
          <w:rFonts w:asciiTheme="minorEastAsia" w:hAnsiTheme="minorEastAsia" w:hint="eastAsia"/>
        </w:rPr>
        <w:t>实验</w:t>
      </w:r>
      <w:r w:rsidR="00163DBB" w:rsidRPr="00D2720B">
        <w:rPr>
          <w:rFonts w:asciiTheme="minorEastAsia" w:hAnsiTheme="minorEastAsia" w:hint="eastAsia"/>
        </w:rPr>
        <w:t>方法有：</w:t>
      </w:r>
    </w:p>
    <w:p w14:paraId="1B159A8F" w14:textId="77777777" w:rsidR="00924FF5" w:rsidRPr="00D2720B" w:rsidRDefault="00924FF5" w:rsidP="00924FF5">
      <w:pPr>
        <w:rPr>
          <w:rFonts w:asciiTheme="minorEastAsia" w:hAnsiTheme="minorEastAsia"/>
        </w:rPr>
      </w:pPr>
      <w:r w:rsidRPr="00D2720B">
        <w:rPr>
          <w:rFonts w:asciiTheme="minorEastAsia" w:hAnsiTheme="minorEastAsia"/>
        </w:rPr>
        <w:t>(1)直接测量法</w:t>
      </w:r>
    </w:p>
    <w:p w14:paraId="228CA15F" w14:textId="7B323951" w:rsidR="00924FF5" w:rsidRPr="00D2720B" w:rsidRDefault="00924FF5" w:rsidP="00924FF5">
      <w:pPr>
        <w:rPr>
          <w:rFonts w:asciiTheme="minorEastAsia" w:hAnsiTheme="minorEastAsia"/>
        </w:rPr>
      </w:pPr>
      <w:r w:rsidRPr="00D2720B">
        <w:rPr>
          <w:rFonts w:asciiTheme="minorEastAsia" w:hAnsiTheme="minorEastAsia" w:hint="eastAsia"/>
        </w:rPr>
        <w:t>电源置零</w:t>
      </w:r>
      <w:r w:rsidRPr="00D2720B">
        <w:rPr>
          <w:rFonts w:asciiTheme="minorEastAsia" w:hAnsiTheme="minorEastAsia"/>
        </w:rPr>
        <w:t>(拆除电压源，用短路线代替，断开电流源)，直接用万用表测量网络端口电阻。</w:t>
      </w:r>
    </w:p>
    <w:p w14:paraId="08177BFA" w14:textId="77777777" w:rsidR="00924FF5" w:rsidRPr="00D2720B" w:rsidRDefault="00924FF5" w:rsidP="00924FF5">
      <w:pPr>
        <w:rPr>
          <w:rFonts w:asciiTheme="minorEastAsia" w:hAnsiTheme="minorEastAsia"/>
        </w:rPr>
      </w:pPr>
      <w:r w:rsidRPr="00D2720B">
        <w:rPr>
          <w:rFonts w:asciiTheme="minorEastAsia" w:hAnsiTheme="minorEastAsia"/>
        </w:rPr>
        <w:t>(2)半偏法</w:t>
      </w:r>
    </w:p>
    <w:p w14:paraId="6475A2A6" w14:textId="3560C798" w:rsidR="00924FF5" w:rsidRPr="00D2720B" w:rsidRDefault="00924FF5" w:rsidP="00924FF5">
      <w:pPr>
        <w:rPr>
          <w:rFonts w:asciiTheme="minorEastAsia" w:hAnsiTheme="minorEastAsia"/>
        </w:rPr>
      </w:pPr>
      <w:r w:rsidRPr="00D2720B">
        <w:rPr>
          <w:rFonts w:asciiTheme="minorEastAsia" w:hAnsiTheme="minorEastAsia" w:hint="eastAsia"/>
        </w:rPr>
        <w:t>半偏电流法：</w:t>
      </w:r>
      <w:r w:rsidRPr="00D2720B">
        <w:rPr>
          <w:rFonts w:asciiTheme="minorEastAsia" w:hAnsiTheme="minorEastAsia"/>
        </w:rPr>
        <w:t>在线性含源单口网络接入电流表和可变电阻RI</w:t>
      </w:r>
      <w:r w:rsidRPr="00D2720B">
        <w:rPr>
          <w:rFonts w:asciiTheme="minorEastAsia" w:hAnsiTheme="minorEastAsia" w:hint="eastAsia"/>
        </w:rPr>
        <w:t>，</w:t>
      </w:r>
      <w:r w:rsidRPr="00D2720B">
        <w:rPr>
          <w:rFonts w:asciiTheme="minorEastAsia" w:hAnsiTheme="minorEastAsia"/>
        </w:rPr>
        <w:t>调节RI使电流表读数为RI=0时的</w:t>
      </w:r>
      <w:r w:rsidRPr="00D2720B">
        <w:rPr>
          <w:rFonts w:asciiTheme="minorEastAsia" w:hAnsiTheme="minorEastAsia" w:hint="eastAsia"/>
        </w:rPr>
        <w:t>一</w:t>
      </w:r>
      <w:r w:rsidRPr="00D2720B">
        <w:rPr>
          <w:rFonts w:asciiTheme="minorEastAsia" w:hAnsiTheme="minorEastAsia"/>
        </w:rPr>
        <w:t>半，此时有内阻Rs=RI。</w:t>
      </w:r>
    </w:p>
    <w:p w14:paraId="3DE1ED2F" w14:textId="137753B4" w:rsidR="00924FF5" w:rsidRPr="00D2720B" w:rsidRDefault="00924FF5" w:rsidP="00924FF5">
      <w:pPr>
        <w:rPr>
          <w:rFonts w:asciiTheme="minorEastAsia" w:hAnsiTheme="minorEastAsia"/>
        </w:rPr>
      </w:pPr>
      <w:r w:rsidRPr="00D2720B">
        <w:rPr>
          <w:rFonts w:asciiTheme="minorEastAsia" w:hAnsiTheme="minorEastAsia" w:hint="eastAsia"/>
        </w:rPr>
        <w:t>半偏电压法：</w:t>
      </w:r>
      <w:r w:rsidRPr="00D2720B">
        <w:rPr>
          <w:rFonts w:asciiTheme="minorEastAsia" w:hAnsiTheme="minorEastAsia"/>
        </w:rPr>
        <w:t>与上类似，接入电压表与可变电阻RV</w:t>
      </w:r>
      <w:r w:rsidRPr="00D2720B">
        <w:rPr>
          <w:rFonts w:asciiTheme="minorEastAsia" w:hAnsiTheme="minorEastAsia" w:hint="eastAsia"/>
        </w:rPr>
        <w:t>，</w:t>
      </w:r>
      <w:r w:rsidRPr="00D2720B">
        <w:rPr>
          <w:rFonts w:asciiTheme="minorEastAsia" w:hAnsiTheme="minorEastAsia"/>
        </w:rPr>
        <w:t>调节RV使电流表读数为电路开路时的一半，此时有内阻Rs=RV。</w:t>
      </w:r>
    </w:p>
    <w:p w14:paraId="1F54FF0A" w14:textId="77777777" w:rsidR="00924FF5" w:rsidRPr="00D2720B" w:rsidRDefault="00924FF5" w:rsidP="00924FF5">
      <w:pPr>
        <w:rPr>
          <w:rFonts w:asciiTheme="minorEastAsia" w:hAnsiTheme="minorEastAsia"/>
        </w:rPr>
      </w:pPr>
      <w:r w:rsidRPr="00D2720B">
        <w:rPr>
          <w:rFonts w:asciiTheme="minorEastAsia" w:hAnsiTheme="minorEastAsia"/>
        </w:rPr>
        <w:t>(3)开路-短路法</w:t>
      </w:r>
    </w:p>
    <w:p w14:paraId="7FA8B584" w14:textId="41858D45" w:rsidR="00163DBB" w:rsidRPr="00D2720B" w:rsidRDefault="00924FF5" w:rsidP="00924FF5">
      <w:pPr>
        <w:rPr>
          <w:rFonts w:asciiTheme="minorEastAsia" w:hAnsiTheme="minorEastAsia"/>
        </w:rPr>
      </w:pPr>
      <w:r w:rsidRPr="00D2720B">
        <w:rPr>
          <w:rFonts w:asciiTheme="minorEastAsia" w:hAnsiTheme="minorEastAsia" w:hint="eastAsia"/>
        </w:rPr>
        <w:t>测量开路电压</w:t>
      </w:r>
      <w:r w:rsidRPr="00D2720B">
        <w:rPr>
          <w:rFonts w:asciiTheme="minorEastAsia" w:hAnsiTheme="minorEastAsia"/>
        </w:rPr>
        <w:t>Uoc和短路电流Isc，R0=Uoc/Isc。适用于Isc不会超过电源电流额定值，即二端网络内阻不是太小的网络，否则短路会烧毁电源。</w:t>
      </w:r>
    </w:p>
    <w:p w14:paraId="1C514DDE" w14:textId="77777777" w:rsidR="00D2720B" w:rsidRDefault="00D2720B" w:rsidP="00924FF5">
      <w:pPr>
        <w:rPr>
          <w:rFonts w:asciiTheme="minorEastAsia" w:hAnsiTheme="minorEastAsia"/>
        </w:rPr>
      </w:pPr>
    </w:p>
    <w:p w14:paraId="2DFC3072" w14:textId="7A940A05" w:rsidR="00924FF5" w:rsidRPr="00D2720B" w:rsidRDefault="00751CA1" w:rsidP="00924FF5">
      <w:pPr>
        <w:rPr>
          <w:rFonts w:asciiTheme="minorEastAsia" w:hAnsiTheme="minorEastAsia"/>
        </w:rPr>
      </w:pPr>
      <w:r w:rsidRPr="00D2720B">
        <w:rPr>
          <w:rFonts w:asciiTheme="minorEastAsia" w:hAnsiTheme="minorEastAsia"/>
        </w:rPr>
        <w:t>2.</w:t>
      </w:r>
      <w:r w:rsidRPr="00D2720B">
        <w:rPr>
          <w:rFonts w:asciiTheme="minorEastAsia" w:hAnsiTheme="minorEastAsia" w:hint="eastAsia"/>
        </w:rPr>
        <w:t>用Multisim仿真电路如下图所示。</w:t>
      </w:r>
    </w:p>
    <w:p w14:paraId="62F0DDAC" w14:textId="28ECD8E4" w:rsidR="00751CA1" w:rsidRDefault="00751CA1" w:rsidP="00924FF5">
      <w:r>
        <w:rPr>
          <w:noProof/>
        </w:rPr>
        <w:drawing>
          <wp:inline distT="0" distB="0" distL="0" distR="0" wp14:anchorId="290CF1B6" wp14:editId="70A193ED">
            <wp:extent cx="5098222" cy="430567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EF5" w14:textId="77777777" w:rsidR="00D2720B" w:rsidRDefault="00D2720B" w:rsidP="00924FF5"/>
    <w:p w14:paraId="47F169AB" w14:textId="77777777" w:rsidR="00D2720B" w:rsidRDefault="00D2720B" w:rsidP="00924FF5"/>
    <w:p w14:paraId="3E0C5FB3" w14:textId="77777777" w:rsidR="00D2720B" w:rsidRDefault="00D2720B" w:rsidP="00924FF5"/>
    <w:p w14:paraId="187D37DD" w14:textId="77777777" w:rsidR="00D2720B" w:rsidRDefault="00D2720B" w:rsidP="00924FF5"/>
    <w:p w14:paraId="7F8EC62D" w14:textId="77777777" w:rsidR="00D2720B" w:rsidRDefault="00D2720B" w:rsidP="00924FF5"/>
    <w:p w14:paraId="6407DBF0" w14:textId="77777777" w:rsidR="00712F91" w:rsidRDefault="00712F91" w:rsidP="00924FF5"/>
    <w:p w14:paraId="21495A81" w14:textId="5D802C24" w:rsidR="003B5352" w:rsidRDefault="003B5352" w:rsidP="00924FF5">
      <w:r>
        <w:rPr>
          <w:rFonts w:hint="eastAsia"/>
        </w:rPr>
        <w:t>测量R</w:t>
      </w:r>
      <w:r>
        <w:t>L</w:t>
      </w:r>
      <w:r>
        <w:rPr>
          <w:rFonts w:hint="eastAsia"/>
        </w:rPr>
        <w:t>两端的电压和电流仿真线路图如下所示。</w:t>
      </w:r>
    </w:p>
    <w:p w14:paraId="192A5991" w14:textId="77777777" w:rsidR="00712F91" w:rsidRPr="00712F91" w:rsidRDefault="00712F91" w:rsidP="00924FF5"/>
    <w:p w14:paraId="54286F0B" w14:textId="6B51EB10" w:rsidR="003B5352" w:rsidRDefault="003B5352" w:rsidP="00924FF5">
      <w:r>
        <w:rPr>
          <w:noProof/>
        </w:rPr>
        <w:drawing>
          <wp:inline distT="0" distB="0" distL="0" distR="0" wp14:anchorId="40B3B2F5" wp14:editId="0E8C03E2">
            <wp:extent cx="5250180" cy="543668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29" cy="544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62D" w14:textId="77777777" w:rsidR="00D2720B" w:rsidRDefault="00D2720B" w:rsidP="00924FF5"/>
    <w:p w14:paraId="6BD5C624" w14:textId="77777777" w:rsidR="00D2720B" w:rsidRDefault="00D2720B" w:rsidP="00924FF5"/>
    <w:p w14:paraId="6EF9C30E" w14:textId="0089C518" w:rsidR="00751CA1" w:rsidRDefault="00751CA1" w:rsidP="00924FF5">
      <w:r>
        <w:rPr>
          <w:rFonts w:hint="eastAsia"/>
        </w:rPr>
        <w:t>用虚拟仪器测试电阻R</w:t>
      </w:r>
      <w:r>
        <w:t>L</w:t>
      </w:r>
      <w:r>
        <w:rPr>
          <w:rFonts w:hint="eastAsia"/>
        </w:rPr>
        <w:t>两端的电压和电流，记录测量结果如下表所示。</w:t>
      </w:r>
    </w:p>
    <w:p w14:paraId="405AD3FB" w14:textId="77777777" w:rsidR="00D2720B" w:rsidRDefault="00D2720B" w:rsidP="00924FF5"/>
    <w:p w14:paraId="186A7A09" w14:textId="77777777" w:rsidR="00D2720B" w:rsidRPr="00751CA1" w:rsidRDefault="00D2720B" w:rsidP="00924FF5"/>
    <w:tbl>
      <w:tblPr>
        <w:tblStyle w:val="a3"/>
        <w:tblW w:w="8336" w:type="dxa"/>
        <w:tblLook w:val="04A0" w:firstRow="1" w:lastRow="0" w:firstColumn="1" w:lastColumn="0" w:noHBand="0" w:noVBand="1"/>
      </w:tblPr>
      <w:tblGrid>
        <w:gridCol w:w="2045"/>
        <w:gridCol w:w="1287"/>
        <w:gridCol w:w="1668"/>
        <w:gridCol w:w="1668"/>
        <w:gridCol w:w="1668"/>
      </w:tblGrid>
      <w:tr w:rsidR="00751CA1" w14:paraId="5E8D5E10" w14:textId="77777777" w:rsidTr="00D2720B">
        <w:trPr>
          <w:trHeight w:val="621"/>
        </w:trPr>
        <w:tc>
          <w:tcPr>
            <w:tcW w:w="2045" w:type="dxa"/>
          </w:tcPr>
          <w:p w14:paraId="7BC801DC" w14:textId="14C0269F" w:rsidR="00751CA1" w:rsidRDefault="00751CA1" w:rsidP="00924FF5">
            <w:r>
              <w:rPr>
                <w:rFonts w:hint="eastAsia"/>
              </w:rPr>
              <w:t>可变电阻R</w:t>
            </w:r>
            <w:r>
              <w:t>L</w:t>
            </w:r>
            <w:r>
              <w:rPr>
                <w:rFonts w:hint="eastAsia"/>
              </w:rPr>
              <w:t>（Ω）</w:t>
            </w:r>
          </w:p>
        </w:tc>
        <w:tc>
          <w:tcPr>
            <w:tcW w:w="1287" w:type="dxa"/>
          </w:tcPr>
          <w:p w14:paraId="42FC4BC2" w14:textId="69D4BB99" w:rsidR="00751CA1" w:rsidRDefault="00751CA1" w:rsidP="00924FF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8" w:type="dxa"/>
          </w:tcPr>
          <w:p w14:paraId="63F32E9C" w14:textId="4702B359" w:rsidR="00751CA1" w:rsidRDefault="00751CA1" w:rsidP="00924FF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8" w:type="dxa"/>
          </w:tcPr>
          <w:p w14:paraId="03500E69" w14:textId="1900F532" w:rsidR="00751CA1" w:rsidRDefault="00751CA1" w:rsidP="00924FF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68" w:type="dxa"/>
          </w:tcPr>
          <w:p w14:paraId="31458FA9" w14:textId="6FF22CEF" w:rsidR="00751CA1" w:rsidRDefault="00751CA1" w:rsidP="00924FF5">
            <w:r>
              <w:rPr>
                <w:rFonts w:hint="eastAsia"/>
              </w:rPr>
              <w:t>5</w:t>
            </w:r>
            <w:r>
              <w:t>10</w:t>
            </w:r>
          </w:p>
        </w:tc>
      </w:tr>
      <w:tr w:rsidR="00751CA1" w14:paraId="2CA7725B" w14:textId="77777777" w:rsidTr="00D2720B">
        <w:trPr>
          <w:trHeight w:val="621"/>
        </w:trPr>
        <w:tc>
          <w:tcPr>
            <w:tcW w:w="2045" w:type="dxa"/>
          </w:tcPr>
          <w:p w14:paraId="705E832C" w14:textId="2E31894C" w:rsidR="00751CA1" w:rsidRPr="00751CA1" w:rsidRDefault="00751CA1" w:rsidP="00924FF5">
            <w:pPr>
              <w:rPr>
                <w:rFonts w:ascii="等线" w:eastAsia="等线" w:hAnsi="等线"/>
              </w:rPr>
            </w:pPr>
            <w:r w:rsidRPr="00751CA1">
              <w:rPr>
                <w:rFonts w:ascii="等线" w:eastAsia="等线" w:hAnsi="等线" w:hint="eastAsia"/>
              </w:rPr>
              <w:t>I（</w:t>
            </w:r>
            <w:r w:rsidR="003B5352">
              <w:rPr>
                <w:rFonts w:ascii="等线" w:eastAsia="等线" w:hAnsi="等线" w:hint="eastAsia"/>
              </w:rPr>
              <w:t>m</w:t>
            </w:r>
            <w:r w:rsidRPr="00751CA1">
              <w:rPr>
                <w:rFonts w:ascii="等线" w:eastAsia="等线" w:hAnsi="等线" w:hint="eastAsia"/>
              </w:rPr>
              <w:t>A）</w:t>
            </w:r>
          </w:p>
        </w:tc>
        <w:tc>
          <w:tcPr>
            <w:tcW w:w="1287" w:type="dxa"/>
          </w:tcPr>
          <w:p w14:paraId="74DB1662" w14:textId="386E701C" w:rsidR="00751CA1" w:rsidRDefault="003B5352" w:rsidP="00924FF5">
            <w:r>
              <w:rPr>
                <w:rFonts w:hint="eastAsia"/>
              </w:rPr>
              <w:t>7</w:t>
            </w:r>
            <w:r>
              <w:t>6.9</w:t>
            </w:r>
          </w:p>
        </w:tc>
        <w:tc>
          <w:tcPr>
            <w:tcW w:w="1668" w:type="dxa"/>
          </w:tcPr>
          <w:p w14:paraId="13F6A0EB" w14:textId="0FDA34A7" w:rsidR="00751CA1" w:rsidRDefault="000A1A2C" w:rsidP="00924FF5">
            <w:r>
              <w:rPr>
                <w:rFonts w:hint="eastAsia"/>
              </w:rPr>
              <w:t>5</w:t>
            </w:r>
            <w:r>
              <w:t>5.1</w:t>
            </w:r>
          </w:p>
        </w:tc>
        <w:tc>
          <w:tcPr>
            <w:tcW w:w="1668" w:type="dxa"/>
          </w:tcPr>
          <w:p w14:paraId="77881FD3" w14:textId="227E914F" w:rsidR="00751CA1" w:rsidRDefault="000A1A2C" w:rsidP="00924FF5">
            <w:r>
              <w:rPr>
                <w:rFonts w:hint="eastAsia"/>
              </w:rPr>
              <w:t>3</w:t>
            </w:r>
            <w:r>
              <w:t>5.2</w:t>
            </w:r>
          </w:p>
        </w:tc>
        <w:tc>
          <w:tcPr>
            <w:tcW w:w="1668" w:type="dxa"/>
          </w:tcPr>
          <w:p w14:paraId="3C39D44B" w14:textId="1BC4BF4F" w:rsidR="00751CA1" w:rsidRDefault="000A1A2C" w:rsidP="00924FF5">
            <w:r>
              <w:rPr>
                <w:rFonts w:hint="eastAsia"/>
              </w:rPr>
              <w:t>1</w:t>
            </w:r>
            <w:r>
              <w:t>6.6</w:t>
            </w:r>
          </w:p>
        </w:tc>
      </w:tr>
      <w:tr w:rsidR="00751CA1" w14:paraId="2679BE07" w14:textId="77777777" w:rsidTr="00D2720B">
        <w:trPr>
          <w:trHeight w:val="597"/>
        </w:trPr>
        <w:tc>
          <w:tcPr>
            <w:tcW w:w="2045" w:type="dxa"/>
          </w:tcPr>
          <w:p w14:paraId="2EDADBF6" w14:textId="33492E1E" w:rsidR="00751CA1" w:rsidRDefault="00751CA1" w:rsidP="00924FF5">
            <w:r>
              <w:rPr>
                <w:rFonts w:hint="eastAsia"/>
              </w:rPr>
              <w:t>U（V）</w:t>
            </w:r>
          </w:p>
        </w:tc>
        <w:tc>
          <w:tcPr>
            <w:tcW w:w="1287" w:type="dxa"/>
          </w:tcPr>
          <w:p w14:paraId="1D352A1C" w14:textId="5E20BC83" w:rsidR="00751CA1" w:rsidRDefault="003B5352" w:rsidP="00924FF5">
            <w:r>
              <w:rPr>
                <w:rFonts w:hint="eastAsia"/>
              </w:rPr>
              <w:t>3</w:t>
            </w:r>
            <w:r>
              <w:t>.846</w:t>
            </w:r>
          </w:p>
        </w:tc>
        <w:tc>
          <w:tcPr>
            <w:tcW w:w="1668" w:type="dxa"/>
          </w:tcPr>
          <w:p w14:paraId="1B9D416D" w14:textId="19D0D586" w:rsidR="00751CA1" w:rsidRDefault="000A1A2C" w:rsidP="00924FF5">
            <w:r>
              <w:rPr>
                <w:rFonts w:hint="eastAsia"/>
              </w:rPr>
              <w:t>5</w:t>
            </w:r>
            <w:r>
              <w:t>.514</w:t>
            </w:r>
          </w:p>
        </w:tc>
        <w:tc>
          <w:tcPr>
            <w:tcW w:w="1668" w:type="dxa"/>
          </w:tcPr>
          <w:p w14:paraId="7AE3B07C" w14:textId="6C3B76EA" w:rsidR="00751CA1" w:rsidRDefault="000A1A2C" w:rsidP="00924FF5">
            <w:r>
              <w:rPr>
                <w:rFonts w:hint="eastAsia"/>
              </w:rPr>
              <w:t>7</w:t>
            </w:r>
            <w:r>
              <w:t>.042</w:t>
            </w:r>
          </w:p>
        </w:tc>
        <w:tc>
          <w:tcPr>
            <w:tcW w:w="1668" w:type="dxa"/>
          </w:tcPr>
          <w:p w14:paraId="0BF6869A" w14:textId="6473239E" w:rsidR="00751CA1" w:rsidRDefault="000A1A2C" w:rsidP="00924FF5">
            <w:r>
              <w:rPr>
                <w:rFonts w:hint="eastAsia"/>
              </w:rPr>
              <w:t>8</w:t>
            </w:r>
            <w:r>
              <w:t>.468</w:t>
            </w:r>
          </w:p>
        </w:tc>
      </w:tr>
    </w:tbl>
    <w:p w14:paraId="5FD079C3" w14:textId="5BDC1205" w:rsidR="000A1A2C" w:rsidRDefault="000A1A2C" w:rsidP="00924FF5"/>
    <w:p w14:paraId="5504DC8C" w14:textId="77777777" w:rsidR="00D2720B" w:rsidRDefault="00D2720B" w:rsidP="00924FF5"/>
    <w:p w14:paraId="24AC1E0A" w14:textId="093F2574" w:rsidR="000A1A2C" w:rsidRDefault="00BC14CD" w:rsidP="00924FF5">
      <w:r>
        <w:rPr>
          <w:rFonts w:hint="eastAsia"/>
        </w:rPr>
        <w:t>3</w:t>
      </w:r>
      <w:r>
        <w:t>.</w:t>
      </w:r>
      <w:r w:rsidR="000A1A2C">
        <w:rPr>
          <w:rFonts w:hint="eastAsia"/>
        </w:rPr>
        <w:t>求戴维南等效电路。</w:t>
      </w:r>
    </w:p>
    <w:p w14:paraId="318B8080" w14:textId="205D6190" w:rsidR="000A1A2C" w:rsidRDefault="000A1A2C" w:rsidP="00924FF5">
      <w:r>
        <w:rPr>
          <w:rFonts w:hint="eastAsia"/>
        </w:rPr>
        <w:t>测开路电压与短路电流电路图：</w:t>
      </w:r>
    </w:p>
    <w:p w14:paraId="397482FE" w14:textId="77777777" w:rsidR="00D2720B" w:rsidRDefault="00D2720B" w:rsidP="00924FF5"/>
    <w:p w14:paraId="67403668" w14:textId="6AD3B563" w:rsidR="000A1A2C" w:rsidRDefault="000A1A2C" w:rsidP="000A1A2C">
      <w:pPr>
        <w:widowControl/>
        <w:jc w:val="left"/>
      </w:pPr>
      <w:r>
        <w:rPr>
          <w:noProof/>
        </w:rPr>
        <w:drawing>
          <wp:inline distT="0" distB="0" distL="0" distR="0" wp14:anchorId="1069060D" wp14:editId="4B6598F8">
            <wp:extent cx="4568352" cy="38557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012" cy="38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87BB" w14:textId="63F6812D" w:rsidR="000A1A2C" w:rsidRDefault="000A1A2C" w:rsidP="000A1A2C">
      <w:pPr>
        <w:widowControl/>
        <w:jc w:val="left"/>
      </w:pPr>
      <w:r>
        <w:rPr>
          <w:noProof/>
        </w:rPr>
        <w:drawing>
          <wp:inline distT="0" distB="0" distL="0" distR="0" wp14:anchorId="01C00841" wp14:editId="41D9B2A1">
            <wp:extent cx="4418574" cy="424434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525" cy="42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B0EF" w14:textId="77777777" w:rsidR="00712F91" w:rsidRDefault="00712F91" w:rsidP="000A1A2C">
      <w:pPr>
        <w:widowControl/>
        <w:jc w:val="left"/>
      </w:pPr>
    </w:p>
    <w:p w14:paraId="02C682D4" w14:textId="02E1BA49" w:rsidR="000A1A2C" w:rsidRDefault="000A1A2C" w:rsidP="000A1A2C">
      <w:pPr>
        <w:widowControl/>
        <w:jc w:val="left"/>
      </w:pPr>
      <w:r>
        <w:rPr>
          <w:rFonts w:hint="eastAsia"/>
        </w:rPr>
        <w:lastRenderedPageBreak/>
        <w:t>由测量结果</w:t>
      </w:r>
      <w:r w:rsidR="00BC14CD">
        <w:rPr>
          <w:rFonts w:hint="eastAsia"/>
        </w:rPr>
        <w:t>可知</w:t>
      </w:r>
      <w:r w:rsidR="00BC14CD">
        <w:t>Uoc=9.74V</w:t>
      </w:r>
      <w:r w:rsidR="00BC14CD">
        <w:rPr>
          <w:rFonts w:hint="eastAsia"/>
        </w:rPr>
        <w:t>，I</w:t>
      </w:r>
      <w:r w:rsidR="00BC14CD">
        <w:t>sc=0.129A</w:t>
      </w:r>
      <w:r w:rsidR="00BC14CD">
        <w:rPr>
          <w:rFonts w:hint="eastAsia"/>
        </w:rPr>
        <w:t>，由此</w:t>
      </w:r>
      <w:r>
        <w:rPr>
          <w:rFonts w:hint="eastAsia"/>
        </w:rPr>
        <w:t>可求得戴维南等效输入电阻</w:t>
      </w:r>
      <w:r w:rsidR="00BC14CD">
        <w:t>R0=U</w:t>
      </w:r>
      <w:r w:rsidR="00BC14CD">
        <w:rPr>
          <w:rFonts w:hint="eastAsia"/>
        </w:rPr>
        <w:t>oc</w:t>
      </w:r>
      <w:r w:rsidR="00BC14CD">
        <w:t>/Isc=75.5</w:t>
      </w:r>
      <w:r w:rsidR="00BC14CD">
        <w:rPr>
          <w:rFonts w:hint="eastAsia"/>
        </w:rPr>
        <w:t>Ω，戴维南等效电路如下图所示。</w:t>
      </w:r>
    </w:p>
    <w:p w14:paraId="28B446EE" w14:textId="77777777" w:rsidR="00712F91" w:rsidRDefault="00712F91" w:rsidP="000A1A2C">
      <w:pPr>
        <w:widowControl/>
        <w:jc w:val="left"/>
      </w:pPr>
    </w:p>
    <w:p w14:paraId="670C82C1" w14:textId="68479AEA" w:rsidR="00BC14CD" w:rsidRDefault="00BC14CD" w:rsidP="000A1A2C">
      <w:pPr>
        <w:widowControl/>
        <w:jc w:val="left"/>
      </w:pPr>
      <w:r>
        <w:rPr>
          <w:noProof/>
        </w:rPr>
        <w:drawing>
          <wp:inline distT="0" distB="0" distL="0" distR="0" wp14:anchorId="256BC48D" wp14:editId="02699707">
            <wp:extent cx="3566160" cy="249495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820" cy="250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00F7" w14:textId="7FC76AB6" w:rsidR="00BC14CD" w:rsidRDefault="00BC14CD" w:rsidP="000A1A2C">
      <w:pPr>
        <w:widowControl/>
        <w:jc w:val="left"/>
      </w:pPr>
    </w:p>
    <w:p w14:paraId="7E05886F" w14:textId="77777777" w:rsidR="00D2720B" w:rsidRDefault="00D2720B" w:rsidP="000A1A2C">
      <w:pPr>
        <w:widowControl/>
        <w:jc w:val="left"/>
      </w:pPr>
    </w:p>
    <w:p w14:paraId="2055BEE1" w14:textId="27D3A8F5" w:rsidR="00BC14CD" w:rsidRDefault="00BC14CD" w:rsidP="000A1A2C">
      <w:pPr>
        <w:widowControl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验证戴维南等效电路的正确性。</w:t>
      </w:r>
    </w:p>
    <w:p w14:paraId="1A2D2841" w14:textId="7D3A3D4C" w:rsidR="00BC14CD" w:rsidRDefault="00BC14CD" w:rsidP="000A1A2C">
      <w:pPr>
        <w:widowControl/>
        <w:jc w:val="left"/>
      </w:pPr>
      <w:r>
        <w:rPr>
          <w:rFonts w:hint="eastAsia"/>
        </w:rPr>
        <w:t>实验方案步骤：</w:t>
      </w:r>
    </w:p>
    <w:p w14:paraId="586EE8DC" w14:textId="4C63B76B" w:rsidR="00D2720B" w:rsidRDefault="00BC14CD" w:rsidP="000A1A2C">
      <w:pPr>
        <w:widowControl/>
        <w:jc w:val="left"/>
      </w:pPr>
      <w:r>
        <w:rPr>
          <w:rFonts w:hint="eastAsia"/>
        </w:rPr>
        <w:t>在得到的戴维南等效电路中测量测试可变电阻R</w:t>
      </w:r>
      <w:r>
        <w:t>L</w:t>
      </w:r>
      <w:r>
        <w:rPr>
          <w:rFonts w:hint="eastAsia"/>
        </w:rPr>
        <w:t>（5</w:t>
      </w:r>
      <w:r>
        <w:t>0</w:t>
      </w:r>
      <w:r>
        <w:rPr>
          <w:rFonts w:hint="eastAsia"/>
        </w:rPr>
        <w:t>、1</w:t>
      </w:r>
      <w:r>
        <w:t>00</w:t>
      </w:r>
      <w:r>
        <w:rPr>
          <w:rFonts w:hint="eastAsia"/>
        </w:rPr>
        <w:t>、2</w:t>
      </w:r>
      <w:r>
        <w:t>00</w:t>
      </w:r>
      <w:r>
        <w:rPr>
          <w:rFonts w:hint="eastAsia"/>
        </w:rPr>
        <w:t>、5</w:t>
      </w:r>
      <w:r>
        <w:t>10</w:t>
      </w:r>
      <w:r>
        <w:rPr>
          <w:rFonts w:hint="eastAsia"/>
        </w:rPr>
        <w:t>Ω）两端的电压和电流，记录测量结果</w:t>
      </w:r>
      <w:r w:rsidR="0098774A">
        <w:rPr>
          <w:rFonts w:hint="eastAsia"/>
        </w:rPr>
        <w:t>，与实际电路测得的数据进行对比。戴维南等效电路测量数据如下表所示。</w:t>
      </w:r>
    </w:p>
    <w:p w14:paraId="2FDDC343" w14:textId="77777777" w:rsidR="00D2720B" w:rsidRPr="00BC14CD" w:rsidRDefault="00D2720B" w:rsidP="000A1A2C">
      <w:pPr>
        <w:widowControl/>
        <w:jc w:val="left"/>
      </w:pPr>
    </w:p>
    <w:tbl>
      <w:tblPr>
        <w:tblStyle w:val="a3"/>
        <w:tblW w:w="8337" w:type="dxa"/>
        <w:tblLook w:val="04A0" w:firstRow="1" w:lastRow="0" w:firstColumn="1" w:lastColumn="0" w:noHBand="0" w:noVBand="1"/>
      </w:tblPr>
      <w:tblGrid>
        <w:gridCol w:w="2011"/>
        <w:gridCol w:w="1584"/>
        <w:gridCol w:w="1584"/>
        <w:gridCol w:w="1585"/>
        <w:gridCol w:w="1573"/>
      </w:tblGrid>
      <w:tr w:rsidR="0098774A" w14:paraId="661D368D" w14:textId="77777777" w:rsidTr="00D2720B">
        <w:trPr>
          <w:trHeight w:val="641"/>
        </w:trPr>
        <w:tc>
          <w:tcPr>
            <w:tcW w:w="2011" w:type="dxa"/>
          </w:tcPr>
          <w:p w14:paraId="6235B9E3" w14:textId="6E13B603" w:rsidR="0098774A" w:rsidRDefault="0098774A" w:rsidP="000A1A2C">
            <w:pPr>
              <w:widowControl/>
              <w:jc w:val="left"/>
            </w:pPr>
            <w:r>
              <w:rPr>
                <w:rFonts w:hint="eastAsia"/>
              </w:rPr>
              <w:t>可变电阻R</w:t>
            </w:r>
            <w:r>
              <w:t>L</w:t>
            </w:r>
            <w:r>
              <w:rPr>
                <w:rFonts w:hint="eastAsia"/>
              </w:rPr>
              <w:t>（Ω）</w:t>
            </w:r>
          </w:p>
        </w:tc>
        <w:tc>
          <w:tcPr>
            <w:tcW w:w="1584" w:type="dxa"/>
          </w:tcPr>
          <w:p w14:paraId="422915C7" w14:textId="028E424B" w:rsidR="0098774A" w:rsidRDefault="0098774A" w:rsidP="000A1A2C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84" w:type="dxa"/>
          </w:tcPr>
          <w:p w14:paraId="3D3544BE" w14:textId="11D84436" w:rsidR="0098774A" w:rsidRDefault="0098774A" w:rsidP="000A1A2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585" w:type="dxa"/>
          </w:tcPr>
          <w:p w14:paraId="3F9AF182" w14:textId="6D0EE493" w:rsidR="0098774A" w:rsidRDefault="0098774A" w:rsidP="000A1A2C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73" w:type="dxa"/>
          </w:tcPr>
          <w:p w14:paraId="362FE2D1" w14:textId="791BAED1" w:rsidR="0098774A" w:rsidRDefault="00D2720B" w:rsidP="000A1A2C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10</w:t>
            </w:r>
          </w:p>
        </w:tc>
      </w:tr>
      <w:tr w:rsidR="0098774A" w14:paraId="42BDB91B" w14:textId="77777777" w:rsidTr="00D2720B">
        <w:trPr>
          <w:trHeight w:val="641"/>
        </w:trPr>
        <w:tc>
          <w:tcPr>
            <w:tcW w:w="2011" w:type="dxa"/>
          </w:tcPr>
          <w:p w14:paraId="09C2BC22" w14:textId="313570FA" w:rsidR="0098774A" w:rsidRDefault="0098774A" w:rsidP="000A1A2C">
            <w:pPr>
              <w:widowControl/>
              <w:jc w:val="left"/>
            </w:pPr>
            <w:r>
              <w:rPr>
                <w:rFonts w:hint="eastAsia"/>
              </w:rPr>
              <w:t>I（m</w:t>
            </w:r>
            <w: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1584" w:type="dxa"/>
          </w:tcPr>
          <w:p w14:paraId="0EB80FF7" w14:textId="0EC263FA" w:rsidR="0098774A" w:rsidRDefault="0098774A" w:rsidP="000A1A2C">
            <w:pPr>
              <w:widowControl/>
              <w:jc w:val="left"/>
            </w:pPr>
            <w:r>
              <w:t>77.6</w:t>
            </w:r>
          </w:p>
        </w:tc>
        <w:tc>
          <w:tcPr>
            <w:tcW w:w="1584" w:type="dxa"/>
          </w:tcPr>
          <w:p w14:paraId="46491F44" w14:textId="79F59B82" w:rsidR="0098774A" w:rsidRDefault="0098774A" w:rsidP="000A1A2C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5.5</w:t>
            </w:r>
          </w:p>
        </w:tc>
        <w:tc>
          <w:tcPr>
            <w:tcW w:w="1585" w:type="dxa"/>
          </w:tcPr>
          <w:p w14:paraId="7E4157CE" w14:textId="6F6E7C92" w:rsidR="0098774A" w:rsidRDefault="0098774A" w:rsidP="000A1A2C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5.4</w:t>
            </w:r>
          </w:p>
        </w:tc>
        <w:tc>
          <w:tcPr>
            <w:tcW w:w="1573" w:type="dxa"/>
          </w:tcPr>
          <w:p w14:paraId="2BD26D74" w14:textId="10EC6394" w:rsidR="0098774A" w:rsidRDefault="00D2720B" w:rsidP="000A1A2C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6.6</w:t>
            </w:r>
          </w:p>
        </w:tc>
      </w:tr>
      <w:tr w:rsidR="00D2720B" w14:paraId="3DAB6B2C" w14:textId="77777777" w:rsidTr="00D2720B">
        <w:trPr>
          <w:trHeight w:val="615"/>
        </w:trPr>
        <w:tc>
          <w:tcPr>
            <w:tcW w:w="2011" w:type="dxa"/>
          </w:tcPr>
          <w:p w14:paraId="037322F8" w14:textId="5692A158" w:rsidR="00D2720B" w:rsidRDefault="00D2720B" w:rsidP="00D2720B">
            <w:pPr>
              <w:widowControl/>
              <w:jc w:val="left"/>
            </w:pPr>
            <w:r>
              <w:rPr>
                <w:rFonts w:hint="eastAsia"/>
              </w:rPr>
              <w:t>U（V）</w:t>
            </w:r>
          </w:p>
        </w:tc>
        <w:tc>
          <w:tcPr>
            <w:tcW w:w="1584" w:type="dxa"/>
          </w:tcPr>
          <w:p w14:paraId="7311359E" w14:textId="64E0456D" w:rsidR="00D2720B" w:rsidRDefault="00D2720B" w:rsidP="00D2720B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.88</w:t>
            </w:r>
          </w:p>
        </w:tc>
        <w:tc>
          <w:tcPr>
            <w:tcW w:w="1584" w:type="dxa"/>
          </w:tcPr>
          <w:p w14:paraId="7642F112" w14:textId="5DC3558A" w:rsidR="00D2720B" w:rsidRDefault="00D2720B" w:rsidP="00D2720B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.55</w:t>
            </w:r>
          </w:p>
        </w:tc>
        <w:tc>
          <w:tcPr>
            <w:tcW w:w="1585" w:type="dxa"/>
          </w:tcPr>
          <w:p w14:paraId="0127375B" w14:textId="51B4B621" w:rsidR="00D2720B" w:rsidRDefault="00D2720B" w:rsidP="00D2720B">
            <w:pPr>
              <w:widowControl/>
              <w:jc w:val="left"/>
            </w:pPr>
            <w:r>
              <w:rPr>
                <w:rFonts w:hint="eastAsia"/>
              </w:rPr>
              <w:t>7</w:t>
            </w:r>
            <w:r>
              <w:t>.071</w:t>
            </w:r>
          </w:p>
        </w:tc>
        <w:tc>
          <w:tcPr>
            <w:tcW w:w="1573" w:type="dxa"/>
          </w:tcPr>
          <w:p w14:paraId="58833C41" w14:textId="4B8DB59F" w:rsidR="00D2720B" w:rsidRDefault="00D2720B" w:rsidP="00D2720B">
            <w:pPr>
              <w:widowControl/>
              <w:jc w:val="left"/>
            </w:pPr>
            <w:r>
              <w:rPr>
                <w:rFonts w:hint="eastAsia"/>
              </w:rPr>
              <w:t>8</w:t>
            </w:r>
            <w:r>
              <w:t>.484</w:t>
            </w:r>
          </w:p>
        </w:tc>
      </w:tr>
    </w:tbl>
    <w:p w14:paraId="216575C4" w14:textId="77777777" w:rsidR="00D2720B" w:rsidRDefault="00D2720B" w:rsidP="000A1A2C">
      <w:pPr>
        <w:widowControl/>
        <w:jc w:val="left"/>
      </w:pPr>
    </w:p>
    <w:p w14:paraId="3E4E9042" w14:textId="2ACE1F77" w:rsidR="00BC14CD" w:rsidRDefault="00D2720B" w:rsidP="000A1A2C">
      <w:pPr>
        <w:widowControl/>
        <w:jc w:val="left"/>
      </w:pPr>
      <w:r>
        <w:rPr>
          <w:rFonts w:hint="eastAsia"/>
        </w:rPr>
        <w:t>对比可知，两组数据基本相似，作出的图像两条直线基本拟合，实验结果误差在预期范围内，戴维南定理得以验证。</w:t>
      </w:r>
    </w:p>
    <w:p w14:paraId="4099DDEA" w14:textId="4D9BF7B5" w:rsidR="001A047C" w:rsidRDefault="001A047C" w:rsidP="000A1A2C">
      <w:pPr>
        <w:widowControl/>
        <w:jc w:val="left"/>
      </w:pPr>
    </w:p>
    <w:p w14:paraId="737AAB13" w14:textId="77777777" w:rsidR="001A047C" w:rsidRDefault="001A047C" w:rsidP="000A1A2C">
      <w:pPr>
        <w:widowControl/>
        <w:jc w:val="left"/>
      </w:pPr>
    </w:p>
    <w:p w14:paraId="4BDBA26B" w14:textId="30EB4AA9" w:rsidR="001A047C" w:rsidRPr="00BC14CD" w:rsidRDefault="001A047C" w:rsidP="000A1A2C">
      <w:pPr>
        <w:widowControl/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自学可调电阻的使用方法。</w:t>
      </w:r>
    </w:p>
    <w:sectPr w:rsidR="001A047C" w:rsidRPr="00BC1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BB"/>
    <w:rsid w:val="000A1A2C"/>
    <w:rsid w:val="00163DBB"/>
    <w:rsid w:val="001A047C"/>
    <w:rsid w:val="003B5352"/>
    <w:rsid w:val="006E03CB"/>
    <w:rsid w:val="00712F91"/>
    <w:rsid w:val="00751CA1"/>
    <w:rsid w:val="00924FF5"/>
    <w:rsid w:val="0098774A"/>
    <w:rsid w:val="00A77B90"/>
    <w:rsid w:val="00BC14CD"/>
    <w:rsid w:val="00D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CE36"/>
  <w15:chartTrackingRefBased/>
  <w15:docId w15:val="{567BF48C-BF0B-43CA-919C-BE8A21F8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范子涛</dc:creator>
  <cp:keywords/>
  <dc:description/>
  <cp:lastModifiedBy>范子涛</cp:lastModifiedBy>
  <cp:revision>5</cp:revision>
  <cp:lastPrinted>2021-11-16T14:06:00Z</cp:lastPrinted>
  <dcterms:created xsi:type="dcterms:W3CDTF">2021-11-16T11:46:00Z</dcterms:created>
  <dcterms:modified xsi:type="dcterms:W3CDTF">2022-03-16T12:07:00Z</dcterms:modified>
</cp:coreProperties>
</file>