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7BB" w:rsidRDefault="00567E0C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2838450" cy="1067752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677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96F8B" id="Prostokąt 1" o:spid="_x0000_s1026" style="position:absolute;margin-left:-36pt;margin-top:-35.25pt;width:223.5pt;height:8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" fillcolor="#c9c9c9 [1942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1219200</wp:posOffset>
                </wp:positionV>
                <wp:extent cx="2190750" cy="26003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3AA" w:rsidRDefault="00B72352" w:rsidP="00567E0C">
                            <w:r w:rsidRPr="00B72352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2431415" cy="3322132"/>
                                  <wp:effectExtent l="0" t="0" r="6985" b="0"/>
                                  <wp:docPr id="7" name="Obraz 7" descr="D:\ORION\legal_photo\photoshop\woman0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ORION\legal_photo\photoshop\woman0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5969" cy="3342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pt;margin-top:96pt;width:172.5pt;height:20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" filled="f" stroked="f">
                <v:textbox>
                  <w:txbxContent>
                    <w:p w:rsidR="00F553AA" w:rsidRDefault="00B72352" w:rsidP="00567E0C">
                      <w:r w:rsidRPr="00B72352"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2431415" cy="3322132"/>
                            <wp:effectExtent l="0" t="0" r="6985" b="0"/>
                            <wp:docPr id="7" name="Obraz 7" descr="D:\ORION\legal_photo\photoshop\woman0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ORION\legal_photo\photoshop\woman0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5969" cy="33420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35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114800" cy="98488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84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A3" w:rsidRPr="00567E0C" w:rsidRDefault="007E2703" w:rsidP="009A20CB">
                            <w:pPr>
                              <w:pStyle w:val="newStyleborderBottom"/>
                              <w:rPr>
                                <w:rStyle w:val="Pogrubienie"/>
                                <w:b w:val="0"/>
                                <w:lang w:val="en-US"/>
                              </w:rPr>
                            </w:pPr>
                            <w:r w:rsidRPr="00567E0C">
                              <w:rPr>
                                <w:rStyle w:val="Pogrubienie"/>
                                <w:b w:val="0"/>
                                <w:lang w:val="en-US"/>
                              </w:rPr>
                              <w:t>Kurzprofil</w:t>
                            </w:r>
                          </w:p>
                          <w:p w:rsidR="000627A3" w:rsidRPr="00407EA0" w:rsidRDefault="00407EA0" w:rsidP="000627A3">
                            <w:pPr>
                              <w:pStyle w:val="Bezodstpw"/>
                              <w:rPr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>Ich habe 5 Jahre Berufserfahrung, die ich in einer internationalen Spedition gesammelt habe. Ich beherrsche fließend Englisch und Office-Software. Ich wird als energische und engagierte Person wahrgenommen. Ich suche einen Job als Sekretärin, in der ich meine Fähigkeiten und Erfahrungen zur Umsetzung der Unternehmensrichtlinien einsetzen werde.</w:t>
                            </w:r>
                          </w:p>
                          <w:p w:rsidR="000627A3" w:rsidRPr="009A20CB" w:rsidRDefault="007E2703" w:rsidP="009A20CB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9A20CB">
                              <w:rPr>
                                <w:lang w:val="en-US"/>
                              </w:rPr>
                              <w:t>Berufliche Erfahrungen</w:t>
                            </w:r>
                            <w:r w:rsidR="000627A3" w:rsidRPr="009A20C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627A3" w:rsidRPr="00446AEE" w:rsidRDefault="000627A3" w:rsidP="00084E3F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6AEE">
                              <w:rPr>
                                <w:sz w:val="24"/>
                                <w:szCs w:val="24"/>
                                <w:lang w:val="en-US"/>
                              </w:rPr>
                              <w:t>05/2016 – heute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Administrative Assistentin bei der Flint Group GmbH in Berlin 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Tätigkeitsbereiche: Erstellen von Power-Point-Präsentationen, die zur Entwicklung des Geschäfts beitrugen. 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Ausschreibung offener Stellen des Unternehmens auf gängigen Jobportalseiten. 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>Erstellen von wöchentlichen und monatlichen Berichten und Präsentationen.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Sekretärin bei der Terranets GmbH in Frankfurt 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Bearbeitung interner und externer Briefe und E-Mails. 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 von Abkommen, Verträgen und Rechnungen.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Organisation des Unterschriftenablaufs. </w:t>
                            </w:r>
                          </w:p>
                          <w:p w:rsidR="009A20CB" w:rsidRPr="009A20CB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>Erstellen von Berichten mittels fortgeschrittener Excel-Funktionen.</w:t>
                            </w:r>
                          </w:p>
                          <w:p w:rsidR="000627A3" w:rsidRPr="009A20CB" w:rsidRDefault="000B55F4" w:rsidP="009A20CB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9A20CB">
                              <w:rPr>
                                <w:lang w:val="en-US"/>
                              </w:rPr>
                              <w:t>Ausbildung</w:t>
                            </w:r>
                          </w:p>
                          <w:p w:rsidR="000627A3" w:rsidRPr="009A20CB" w:rsidRDefault="000627A3" w:rsidP="009A20CB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20CB">
                              <w:rPr>
                                <w:sz w:val="24"/>
                                <w:szCs w:val="24"/>
                                <w:lang w:val="en-US"/>
                              </w:rPr>
                              <w:t>08/1997 –  06/2000</w:t>
                            </w:r>
                          </w:p>
                          <w:p w:rsidR="000B55F4" w:rsidRPr="00407EA0" w:rsidRDefault="00407EA0" w:rsidP="000627A3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Studium der Anglistik und Germanistik an der Universität Berlin</w:t>
                            </w:r>
                          </w:p>
                          <w:p w:rsidR="000B55F4" w:rsidRPr="00446AEE" w:rsidRDefault="000B55F4" w:rsidP="009A20CB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446AEE">
                              <w:rPr>
                                <w:lang w:val="en-US"/>
                              </w:rPr>
                              <w:t>Sprachen</w:t>
                            </w:r>
                          </w:p>
                          <w:p w:rsidR="000B55F4" w:rsidRPr="00446AEE" w:rsidRDefault="000B55F4" w:rsidP="000B55F4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6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Deutsch </w:t>
                            </w:r>
                            <w:r w:rsid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Pr="00446AEE">
                              <w:rPr>
                                <w:sz w:val="24"/>
                                <w:szCs w:val="24"/>
                                <w:lang w:val="en-US"/>
                              </w:rPr>
                              <w:t>Muttersprache</w:t>
                            </w:r>
                          </w:p>
                          <w:p w:rsidR="000B55F4" w:rsidRPr="00D456C0" w:rsidRDefault="000B55F4" w:rsidP="000B55F4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6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Englisch </w:t>
                            </w:r>
                            <w:r w:rsid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446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  <w:p w:rsidR="000B55F4" w:rsidRPr="00446AEE" w:rsidRDefault="000B55F4" w:rsidP="009A20CB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446AEE">
                              <w:rPr>
                                <w:lang w:val="en-US"/>
                              </w:rPr>
                              <w:t>Kenntnisse &amp; Fähigkeiten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Programme: MS Word, MS Excel, MS Power Point - sehr gute Kenntnisse. 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Branchenadäquater Ausdruck in der schriftlichen und mündlichen Kommunikation. </w:t>
                            </w:r>
                          </w:p>
                          <w:p w:rsidR="00407EA0" w:rsidRPr="00407EA0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Gutes Zeitmanagement. </w:t>
                            </w:r>
                          </w:p>
                          <w:p w:rsidR="000B55F4" w:rsidRPr="00446AEE" w:rsidRDefault="00407EA0" w:rsidP="00407EA0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7EA0">
                              <w:rPr>
                                <w:sz w:val="24"/>
                                <w:szCs w:val="24"/>
                                <w:lang w:val="en-US"/>
                              </w:rPr>
                              <w:t>Selbständige Lösungsvorschläge bei bestehenden Problemen und Schwierigkeiten.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5pt;margin-top:0;width:324pt;height:77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" filled="f" stroked="f">
                <v:textbox>
                  <w:txbxContent>
                    <w:p w:rsidR="000627A3" w:rsidRPr="009A20CB" w:rsidRDefault="007E2703" w:rsidP="009A20CB">
                      <w:pPr>
                        <w:pStyle w:val="newStyleborderBottom"/>
                        <w:rPr>
                          <w:rStyle w:val="Pogrubienie"/>
                          <w:b w:val="0"/>
                        </w:rPr>
                      </w:pPr>
                      <w:r w:rsidRPr="009A20CB">
                        <w:rPr>
                          <w:rStyle w:val="Pogrubienie"/>
                          <w:b w:val="0"/>
                        </w:rPr>
                        <w:t>Kurzprofil</w:t>
                      </w:r>
                    </w:p>
                    <w:p w:rsidR="000627A3" w:rsidRPr="00407EA0" w:rsidRDefault="00407EA0" w:rsidP="000627A3">
                      <w:pPr>
                        <w:pStyle w:val="Bezodstpw"/>
                        <w:rPr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>Ich habe 5 Jahre Berufserfahrung, die ich in einer internationalen Spedition gesammelt habe. Ich beherrsche fließend Englisch und Office-Software. Ich wird als energische und engagierte Person wahrgenommen. Ich suche einen Job als Sekretärin, in der ich meine Fähigkeiten und Erfahrungen zur Umsetzung der Unternehmensrichtlinien einsetzen werde.</w:t>
                      </w:r>
                    </w:p>
                    <w:p w:rsidR="000627A3" w:rsidRPr="009A20CB" w:rsidRDefault="007E2703" w:rsidP="009A20CB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9A20CB">
                        <w:rPr>
                          <w:lang w:val="en-US"/>
                        </w:rPr>
                        <w:t>Berufliche Erfahrungen</w:t>
                      </w:r>
                      <w:r w:rsidR="000627A3" w:rsidRPr="009A20CB">
                        <w:rPr>
                          <w:lang w:val="en-US"/>
                        </w:rPr>
                        <w:t xml:space="preserve"> </w:t>
                      </w:r>
                    </w:p>
                    <w:p w:rsidR="000627A3" w:rsidRPr="00446AEE" w:rsidRDefault="000627A3" w:rsidP="00084E3F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6AEE">
                        <w:rPr>
                          <w:sz w:val="24"/>
                          <w:szCs w:val="24"/>
                          <w:lang w:val="en-US"/>
                        </w:rPr>
                        <w:t>05/2016 – heute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Administrative Assistentin bei </w:t>
                      </w:r>
                      <w:r w:rsidRPr="00407EA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der Flint Group GmbH in Berlin 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 xml:space="preserve">Tätigkeitsbereiche: Erstellen von Power-Point-Präsentationen, die zur Entwicklung des Geschäfts beitrugen. 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 xml:space="preserve">Ausschreibung offener Stellen des Unternehmens auf gängigen Jobportalseiten. 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>Erstellen von wöchentlichen und monatlichen Berichten und Präsentationen.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07EA0" w:rsidRPr="00407EA0" w:rsidRDefault="00407EA0" w:rsidP="00407EA0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Sekretärin bei der Terranets GmbH in Frankfurt 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 xml:space="preserve">Bearbeitung interner und externer Briefe und E-Mails. 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>Organisation von Abkommen, Verträgen und Rechnungen.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 xml:space="preserve">Organisation des Unterschriftenablaufs. </w:t>
                      </w:r>
                    </w:p>
                    <w:p w:rsidR="009A20CB" w:rsidRPr="009A20CB" w:rsidRDefault="00407EA0" w:rsidP="00407EA0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>Erstellen von Berichten mittels fortgeschrittener Excel-Funktionen.</w:t>
                      </w:r>
                    </w:p>
                    <w:p w:rsidR="000627A3" w:rsidRPr="009A20CB" w:rsidRDefault="000B55F4" w:rsidP="009A20CB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9A20CB">
                        <w:rPr>
                          <w:lang w:val="en-US"/>
                        </w:rPr>
                        <w:t>Ausbildung</w:t>
                      </w:r>
                    </w:p>
                    <w:p w:rsidR="000627A3" w:rsidRPr="009A20CB" w:rsidRDefault="000627A3" w:rsidP="009A20CB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20CB">
                        <w:rPr>
                          <w:sz w:val="24"/>
                          <w:szCs w:val="24"/>
                          <w:lang w:val="en-US"/>
                        </w:rPr>
                        <w:t>08/1997 –  06/2000</w:t>
                      </w:r>
                    </w:p>
                    <w:p w:rsidR="000B55F4" w:rsidRPr="00407EA0" w:rsidRDefault="00407EA0" w:rsidP="000627A3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b/>
                          <w:sz w:val="24"/>
                          <w:szCs w:val="24"/>
                          <w:lang w:val="en-US"/>
                        </w:rPr>
                        <w:t>Studium der Anglistik und Germanistik an der Universität Berlin</w:t>
                      </w:r>
                    </w:p>
                    <w:p w:rsidR="000B55F4" w:rsidRPr="00446AEE" w:rsidRDefault="000B55F4" w:rsidP="009A20CB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446AEE">
                        <w:rPr>
                          <w:lang w:val="en-US"/>
                        </w:rPr>
                        <w:t>Sprachen</w:t>
                      </w:r>
                    </w:p>
                    <w:p w:rsidR="000B55F4" w:rsidRPr="00446AEE" w:rsidRDefault="000B55F4" w:rsidP="000B55F4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6AEE">
                        <w:rPr>
                          <w:sz w:val="24"/>
                          <w:szCs w:val="24"/>
                          <w:lang w:val="en-US"/>
                        </w:rPr>
                        <w:t xml:space="preserve">Deutsch </w:t>
                      </w:r>
                      <w:r w:rsidR="00407EA0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407EA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46AEE">
                        <w:rPr>
                          <w:sz w:val="24"/>
                          <w:szCs w:val="24"/>
                          <w:lang w:val="en-US"/>
                        </w:rPr>
                        <w:t>Muttersprache</w:t>
                      </w:r>
                    </w:p>
                    <w:p w:rsidR="000B55F4" w:rsidRPr="00D456C0" w:rsidRDefault="000B55F4" w:rsidP="000B55F4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6AEE">
                        <w:rPr>
                          <w:sz w:val="24"/>
                          <w:szCs w:val="24"/>
                          <w:lang w:val="en-US"/>
                        </w:rPr>
                        <w:t xml:space="preserve">Englisch </w:t>
                      </w:r>
                      <w:r w:rsidR="00407EA0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446AE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7EA0">
                        <w:rPr>
                          <w:sz w:val="24"/>
                          <w:szCs w:val="24"/>
                          <w:lang w:val="en-US"/>
                        </w:rPr>
                        <w:t>B2</w:t>
                      </w:r>
                    </w:p>
                    <w:p w:rsidR="000B55F4" w:rsidRPr="00446AEE" w:rsidRDefault="000B55F4" w:rsidP="009A20CB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446AEE">
                        <w:rPr>
                          <w:lang w:val="en-US"/>
                        </w:rPr>
                        <w:t>Kenntnisse &amp; Fähigkeiten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 xml:space="preserve">Programme: MS Word, MS Excel, MS Power Point - sehr gute Kenntnisse. 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 xml:space="preserve">Branchenadäquater Ausdruck in der schriftlichen und mündlichen Kommunikation. </w:t>
                      </w:r>
                    </w:p>
                    <w:p w:rsidR="00407EA0" w:rsidRPr="00407EA0" w:rsidRDefault="00407EA0" w:rsidP="00407EA0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 xml:space="preserve">Gutes Zeitmanagement. </w:t>
                      </w:r>
                    </w:p>
                    <w:p w:rsidR="000B55F4" w:rsidRPr="00446AEE" w:rsidRDefault="00407EA0" w:rsidP="00407EA0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7EA0">
                        <w:rPr>
                          <w:sz w:val="24"/>
                          <w:szCs w:val="24"/>
                          <w:lang w:val="en-US"/>
                        </w:rPr>
                        <w:t>Selbständige Lösungsvorschläge bei bestehenden Problemen und Schwierigkeiten.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35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4095115</wp:posOffset>
                </wp:positionV>
                <wp:extent cx="2171700" cy="55530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55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6B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Adresse:</w:t>
                            </w: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6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Kronenstraße 19, 10969 Berlin</w:t>
                            </w: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6B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Telefon:</w:t>
                            </w: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6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033 XX XXX XX</w:t>
                            </w: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6B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0627A3" w:rsidRPr="00567E0C" w:rsidRDefault="00567E0C" w:rsidP="000627A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567E0C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adele.neumayer@gmail.com</w:t>
                              </w:r>
                            </w:hyperlink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6B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Geburtsdaten:</w:t>
                            </w: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6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07.12.1979 </w:t>
                            </w: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7A3" w:rsidRPr="009B26B2" w:rsidRDefault="000627A3" w:rsidP="000627A3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6B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Zivilstand:</w:t>
                            </w:r>
                          </w:p>
                          <w:p w:rsidR="00F553AA" w:rsidRPr="009B26B2" w:rsidRDefault="000627A3" w:rsidP="000627A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26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Ledig, keine Kinder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.5pt;margin-top:322.45pt;width:171pt;height:43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" filled="f" stroked="f">
                <v:textbox>
                  <w:txbxContent>
                    <w:p w:rsidR="000627A3" w:rsidRPr="009B26B2" w:rsidRDefault="000627A3" w:rsidP="000627A3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B26B2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Adresse:</w:t>
                      </w: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B26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Kronenstraße 19, 10969 Berlin</w:t>
                      </w: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B26B2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Telefon:</w:t>
                      </w: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B26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033 XX XXX XX</w:t>
                      </w: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B26B2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0627A3" w:rsidRPr="00567E0C" w:rsidRDefault="00567E0C" w:rsidP="000627A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Pr="00567E0C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adele.neumayer@gmail.com</w:t>
                        </w:r>
                      </w:hyperlink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B26B2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Geburtsdaten:</w:t>
                      </w: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B26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07.12.1979 </w:t>
                      </w: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0627A3" w:rsidRPr="009B26B2" w:rsidRDefault="000627A3" w:rsidP="000627A3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B26B2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Zivilstand:</w:t>
                      </w:r>
                    </w:p>
                    <w:p w:rsidR="00F553AA" w:rsidRPr="009B26B2" w:rsidRDefault="000627A3" w:rsidP="000627A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B26B2">
                        <w:rPr>
                          <w:color w:val="000000" w:themeColor="text1"/>
                          <w:sz w:val="24"/>
                          <w:szCs w:val="24"/>
                        </w:rPr>
                        <w:t>Ledig, keine Kinder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6B2">
        <w:rPr>
          <w:noProof/>
          <w:lang w:eastAsia="pl-PL"/>
        </w:rPr>
        <w:t xml:space="preserve"> </w:t>
      </w:r>
      <w:bookmarkStart w:id="0" w:name="_GoBack"/>
      <w:bookmarkEnd w:id="0"/>
      <w:r w:rsidR="00F553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2314575" cy="11430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3AA" w:rsidRPr="009B26B2" w:rsidRDefault="00F553AA" w:rsidP="00F553AA">
                            <w:pPr>
                              <w:pStyle w:val="Bezodstpw"/>
                              <w:rPr>
                                <w:rFonts w:ascii="Arial" w:hAnsi="Arial" w:cs="Arial"/>
                                <w:color w:val="000000" w:themeColor="text1"/>
                                <w:sz w:val="68"/>
                                <w:szCs w:val="68"/>
                              </w:rPr>
                            </w:pPr>
                            <w:r w:rsidRPr="009B26B2">
                              <w:rPr>
                                <w:rFonts w:ascii="Arial" w:hAnsi="Arial" w:cs="Arial"/>
                                <w:color w:val="000000" w:themeColor="text1"/>
                                <w:sz w:val="68"/>
                                <w:szCs w:val="68"/>
                              </w:rPr>
                              <w:t>A</w:t>
                            </w:r>
                            <w:r w:rsidR="00B72352">
                              <w:rPr>
                                <w:rFonts w:ascii="Arial" w:hAnsi="Arial" w:cs="Arial"/>
                                <w:color w:val="000000" w:themeColor="text1"/>
                                <w:sz w:val="68"/>
                                <w:szCs w:val="68"/>
                              </w:rPr>
                              <w:t>dele</w:t>
                            </w:r>
                          </w:p>
                          <w:p w:rsidR="00F553AA" w:rsidRPr="009B26B2" w:rsidRDefault="00567E0C" w:rsidP="00F553AA">
                            <w:pPr>
                              <w:pStyle w:val="Bezodstpw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8"/>
                                <w:szCs w:val="68"/>
                              </w:rPr>
                              <w:t>Neumayer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pt;margin-top:0;width:182.25pt;height: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" filled="f" stroked="f">
                <v:textbox>
                  <w:txbxContent>
                    <w:p w:rsidR="00F553AA" w:rsidRPr="009B26B2" w:rsidRDefault="00F553AA" w:rsidP="00F553AA">
                      <w:pPr>
                        <w:pStyle w:val="Bezodstpw"/>
                        <w:rPr>
                          <w:rFonts w:ascii="Arial" w:hAnsi="Arial" w:cs="Arial"/>
                          <w:color w:val="000000" w:themeColor="text1"/>
                          <w:sz w:val="68"/>
                          <w:szCs w:val="68"/>
                        </w:rPr>
                      </w:pPr>
                      <w:r w:rsidRPr="009B26B2">
                        <w:rPr>
                          <w:rFonts w:ascii="Arial" w:hAnsi="Arial" w:cs="Arial"/>
                          <w:color w:val="000000" w:themeColor="text1"/>
                          <w:sz w:val="68"/>
                          <w:szCs w:val="68"/>
                        </w:rPr>
                        <w:t>A</w:t>
                      </w:r>
                      <w:r w:rsidR="00B72352">
                        <w:rPr>
                          <w:rFonts w:ascii="Arial" w:hAnsi="Arial" w:cs="Arial"/>
                          <w:color w:val="000000" w:themeColor="text1"/>
                          <w:sz w:val="68"/>
                          <w:szCs w:val="68"/>
                        </w:rPr>
                        <w:t>dele</w:t>
                      </w:r>
                    </w:p>
                    <w:p w:rsidR="00F553AA" w:rsidRPr="009B26B2" w:rsidRDefault="00567E0C" w:rsidP="00F553AA">
                      <w:pPr>
                        <w:pStyle w:val="Bezodstpw"/>
                        <w:rPr>
                          <w:rFonts w:ascii="Arial" w:hAnsi="Arial" w:cs="Arial"/>
                          <w:b/>
                          <w:color w:val="000000" w:themeColor="text1"/>
                          <w:sz w:val="68"/>
                          <w:szCs w:val="6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68"/>
                          <w:szCs w:val="68"/>
                        </w:rPr>
                        <w:t>Neumayer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17BB" w:rsidSect="00F55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0329"/>
    <w:multiLevelType w:val="hybridMultilevel"/>
    <w:tmpl w:val="F5A8F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5F78"/>
    <w:multiLevelType w:val="hybridMultilevel"/>
    <w:tmpl w:val="7660B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A430A"/>
    <w:multiLevelType w:val="hybridMultilevel"/>
    <w:tmpl w:val="36F23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8D"/>
    <w:rsid w:val="00034711"/>
    <w:rsid w:val="000627A3"/>
    <w:rsid w:val="00084E3F"/>
    <w:rsid w:val="000909B3"/>
    <w:rsid w:val="000B55F4"/>
    <w:rsid w:val="00327800"/>
    <w:rsid w:val="00407EA0"/>
    <w:rsid w:val="00446AEE"/>
    <w:rsid w:val="00567E0C"/>
    <w:rsid w:val="006017BB"/>
    <w:rsid w:val="00625FB7"/>
    <w:rsid w:val="007E2703"/>
    <w:rsid w:val="009A20CB"/>
    <w:rsid w:val="009B26B2"/>
    <w:rsid w:val="00B72352"/>
    <w:rsid w:val="00CF5F32"/>
    <w:rsid w:val="00D3638D"/>
    <w:rsid w:val="00D456C0"/>
    <w:rsid w:val="00F5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4DC0F-F72F-474F-9DD3-2C432713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553AA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0627A3"/>
    <w:rPr>
      <w:color w:val="0563C1" w:themeColor="hyperlink"/>
      <w:u w:val="single"/>
    </w:rPr>
  </w:style>
  <w:style w:type="character" w:styleId="Wyrnieniedelikatne">
    <w:name w:val="Subtle Emphasis"/>
    <w:basedOn w:val="Domylnaczcionkaakapitu"/>
    <w:uiPriority w:val="19"/>
    <w:qFormat/>
    <w:rsid w:val="009A20C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9A20C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9A20CB"/>
    <w:rPr>
      <w:i/>
      <w:iCs/>
      <w:color w:val="5B9BD5" w:themeColor="accent1"/>
    </w:rPr>
  </w:style>
  <w:style w:type="character" w:styleId="Pogrubienie">
    <w:name w:val="Strong"/>
    <w:basedOn w:val="Domylnaczcionkaakapitu"/>
    <w:uiPriority w:val="22"/>
    <w:qFormat/>
    <w:rsid w:val="009A20CB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9A20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20CB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20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20CB"/>
    <w:rPr>
      <w:i/>
      <w:iCs/>
      <w:color w:val="5B9BD5" w:themeColor="accent1"/>
    </w:rPr>
  </w:style>
  <w:style w:type="paragraph" w:customStyle="1" w:styleId="newStyleborderBottom">
    <w:name w:val="newStyleborderBottom"/>
    <w:basedOn w:val="Cytatintensywny"/>
    <w:link w:val="newStyleborderBottomZnak"/>
    <w:qFormat/>
    <w:rsid w:val="009A20CB"/>
    <w:pPr>
      <w:pBdr>
        <w:top w:val="none" w:sz="0" w:space="0" w:color="auto"/>
        <w:bottom w:val="single" w:sz="4" w:space="0" w:color="7F7F7F" w:themeColor="text1" w:themeTint="80"/>
      </w:pBdr>
      <w:spacing w:before="120" w:after="120"/>
      <w:ind w:left="0" w:right="0"/>
      <w:jc w:val="left"/>
    </w:pPr>
    <w:rPr>
      <w:rFonts w:ascii="Calibri" w:hAnsi="Calibri"/>
      <w:i w:val="0"/>
      <w:color w:val="000000" w:themeColor="text1"/>
      <w:sz w:val="44"/>
    </w:rPr>
  </w:style>
  <w:style w:type="character" w:customStyle="1" w:styleId="newStyleborderBottomZnak">
    <w:name w:val="newStyleborderBottom Znak"/>
    <w:basedOn w:val="CytatintensywnyZnak"/>
    <w:link w:val="newStyleborderBottom"/>
    <w:rsid w:val="009A20CB"/>
    <w:rPr>
      <w:rFonts w:ascii="Calibri" w:hAnsi="Calibri"/>
      <w:i w:val="0"/>
      <w:iCs/>
      <w:color w:val="000000" w:themeColor="tex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e.neumay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le.neumay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4</cp:revision>
  <dcterms:created xsi:type="dcterms:W3CDTF">2019-08-09T12:33:00Z</dcterms:created>
  <dcterms:modified xsi:type="dcterms:W3CDTF">2019-08-10T19:24:00Z</dcterms:modified>
</cp:coreProperties>
</file>