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FBC7" w14:textId="7ED7F69D" w:rsidR="003235B5" w:rsidRDefault="00CD5290" w:rsidP="00CD5290">
      <w:pPr>
        <w:pStyle w:val="Heading1"/>
        <w:rPr>
          <w:u w:val="single"/>
          <w:lang w:val="en-US"/>
        </w:rPr>
      </w:pPr>
      <w:r w:rsidRPr="00CD5290">
        <w:rPr>
          <w:u w:val="single"/>
          <w:lang w:val="en-US"/>
        </w:rPr>
        <w:t>Interface in Java</w:t>
      </w:r>
    </w:p>
    <w:p w14:paraId="7B65A9B9" w14:textId="77777777" w:rsidR="00CD5290" w:rsidRPr="00CD5290" w:rsidRDefault="00CD5290" w:rsidP="00CD529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D529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Is-A relationship:</w:t>
      </w:r>
      <w:r w:rsidRPr="00CD5290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Whenever one class inherits another class, it is called an IS-A relationship.</w:t>
      </w:r>
    </w:p>
    <w:p w14:paraId="062D0829" w14:textId="795950D1" w:rsidR="00CD5290" w:rsidRPr="00CD5290" w:rsidRDefault="00CD5290" w:rsidP="00CD529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D529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Has-A relationship: </w:t>
      </w:r>
      <w:r w:rsidRPr="00CD5290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Whenever an instance of one class is used in another class, it is called HAS-A relationship.</w:t>
      </w:r>
    </w:p>
    <w:p w14:paraId="73A4D414" w14:textId="1640F7DF" w:rsidR="00CD5290" w:rsidRDefault="00CD5290" w:rsidP="00CD529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interface in Java is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a mechanism to achieve </w:t>
      </w:r>
      <w:hyperlink r:id="rId5" w:history="1">
        <w:r>
          <w:rPr>
            <w:rStyle w:val="Hyperlink"/>
            <w:rFonts w:ascii="Segoe UI" w:hAnsi="Segoe UI" w:cs="Segoe UI"/>
            <w:i/>
            <w:iCs/>
            <w:color w:val="008000"/>
            <w:shd w:val="clear" w:color="auto" w:fill="FFFFFF"/>
          </w:rPr>
          <w:t>abstraction</w:t>
        </w:r>
      </w:hyperlink>
      <w:r>
        <w:rPr>
          <w:rFonts w:ascii="Segoe UI" w:hAnsi="Segoe UI" w:cs="Segoe UI"/>
          <w:color w:val="333333"/>
          <w:shd w:val="clear" w:color="auto" w:fill="FFFFFF"/>
        </w:rPr>
        <w:t xml:space="preserve">. </w:t>
      </w:r>
      <w:r>
        <w:rPr>
          <w:rFonts w:ascii="Segoe UI" w:hAnsi="Segoe UI" w:cs="Segoe UI"/>
          <w:color w:val="333333"/>
          <w:shd w:val="clear" w:color="auto" w:fill="FFFFFF"/>
        </w:rPr>
        <w:t>I</w:t>
      </w:r>
      <w:r>
        <w:rPr>
          <w:rFonts w:ascii="Segoe UI" w:hAnsi="Segoe UI" w:cs="Segoe UI"/>
          <w:color w:val="333333"/>
          <w:shd w:val="clear" w:color="auto" w:fill="FFFFFF"/>
        </w:rPr>
        <w:t>nterfaces can have abstract methods and variables. It cannot have a method body.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It is used to achieve abstraction and multiple </w:t>
      </w:r>
      <w:hyperlink r:id="rId6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inheritance in Java</w:t>
        </w:r>
      </w:hyperlink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0A69B0D4" w14:textId="7FF3CA7A" w:rsidR="00CD5290" w:rsidRDefault="00CD5290" w:rsidP="00CD5290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Interface also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represents the IS-A relationship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.</w:t>
      </w:r>
    </w:p>
    <w:p w14:paraId="40EDBD1E" w14:textId="5218F756" w:rsidR="00CD5290" w:rsidRDefault="00CD5290" w:rsidP="00CD529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It cannot be instantiated just like the abstract class.</w:t>
      </w:r>
    </w:p>
    <w:p w14:paraId="213AB001" w14:textId="77777777" w:rsidR="00CD5290" w:rsidRDefault="00CD5290" w:rsidP="00CD529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Why use Java interface?</w:t>
      </w:r>
    </w:p>
    <w:p w14:paraId="637EDC32" w14:textId="77777777" w:rsidR="00CD5290" w:rsidRDefault="00CD5290" w:rsidP="00CD529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mainly three reasons to use interface. They are given below.</w:t>
      </w:r>
    </w:p>
    <w:p w14:paraId="14D24F18" w14:textId="77777777" w:rsidR="00CD5290" w:rsidRDefault="00CD5290" w:rsidP="00CD529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used to achieve abstraction.</w:t>
      </w:r>
    </w:p>
    <w:p w14:paraId="633118E5" w14:textId="77777777" w:rsidR="00CD5290" w:rsidRDefault="00CD5290" w:rsidP="00CD529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By interface, we can support the functionality of multiple inheritance.</w:t>
      </w:r>
    </w:p>
    <w:p w14:paraId="6D94E67A" w14:textId="601F9CB9" w:rsidR="00CD5290" w:rsidRDefault="00CD5290" w:rsidP="00CD529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It can be used to achieve loose </w:t>
      </w:r>
      <w:proofErr w:type="gramStart"/>
      <w:r>
        <w:rPr>
          <w:rFonts w:ascii="Segoe UI" w:hAnsi="Segoe UI" w:cs="Segoe UI"/>
          <w:color w:val="000000"/>
        </w:rPr>
        <w:t>coupling.</w:t>
      </w:r>
      <w:r>
        <w:rPr>
          <w:rFonts w:ascii="Segoe UI" w:hAnsi="Segoe UI" w:cs="Segoe UI"/>
          <w:color w:val="000000"/>
        </w:rPr>
        <w:t>(</w:t>
      </w:r>
      <w:proofErr w:type="gramEnd"/>
      <w:r w:rsidRPr="00CD5290">
        <w:t xml:space="preserve"> </w:t>
      </w:r>
      <w:r w:rsidRPr="00CD5290">
        <w:rPr>
          <w:rFonts w:ascii="Segoe UI" w:hAnsi="Segoe UI" w:cs="Segoe UI"/>
          <w:color w:val="000000"/>
        </w:rPr>
        <w:t>Loose coupling in Java means that the classes are independent of each other</w:t>
      </w:r>
      <w:r>
        <w:rPr>
          <w:rFonts w:ascii="Segoe UI" w:hAnsi="Segoe UI" w:cs="Segoe UI"/>
          <w:color w:val="000000"/>
        </w:rPr>
        <w:t>)</w:t>
      </w:r>
    </w:p>
    <w:p w14:paraId="1BEDECCD" w14:textId="77777777" w:rsidR="00CD5290" w:rsidRDefault="00CD5290" w:rsidP="00CD529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How to declare an interface?</w:t>
      </w:r>
    </w:p>
    <w:p w14:paraId="11A22E52" w14:textId="77777777" w:rsidR="00CD5290" w:rsidRDefault="00CD5290" w:rsidP="00CD529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An interface is declared by using the interface keyword. It provides total abstraction; means all the methods in an interface are declared with the empty body, and all the fields are public, static and final by default.</w:t>
      </w:r>
    </w:p>
    <w:p w14:paraId="6F0D3A01" w14:textId="77777777" w:rsidR="00CD5290" w:rsidRPr="00CD5290" w:rsidRDefault="00CD5290" w:rsidP="00CD529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529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interface</w:t>
      </w:r>
      <w:r w:rsidRPr="00CD529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&lt;</w:t>
      </w:r>
      <w:proofErr w:type="spellStart"/>
      <w:r w:rsidRPr="00CD529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interface_name</w:t>
      </w:r>
      <w:proofErr w:type="spellEnd"/>
      <w:proofErr w:type="gramStart"/>
      <w:r w:rsidRPr="00CD529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&gt;{</w:t>
      </w:r>
      <w:proofErr w:type="gramEnd"/>
      <w:r w:rsidRPr="00CD529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97718CB" w14:textId="77777777" w:rsidR="00CD5290" w:rsidRPr="00CD5290" w:rsidRDefault="00CD5290" w:rsidP="00CD529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529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</w:p>
    <w:p w14:paraId="18FF1B42" w14:textId="77777777" w:rsidR="00CD5290" w:rsidRPr="00CD5290" w:rsidRDefault="00CD5290" w:rsidP="00CD529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529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D5290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declare constant fields</w:t>
      </w:r>
      <w:r w:rsidRPr="00CD529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DC581F4" w14:textId="77777777" w:rsidR="00CD5290" w:rsidRPr="00CD5290" w:rsidRDefault="00CD5290" w:rsidP="00CD529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529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D5290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declare methods that abstract </w:t>
      </w:r>
      <w:r w:rsidRPr="00CD529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D173259" w14:textId="77777777" w:rsidR="00CD5290" w:rsidRPr="00CD5290" w:rsidRDefault="00CD5290" w:rsidP="00CD529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529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CD5290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by default.</w:t>
      </w:r>
      <w:r w:rsidRPr="00CD529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DF36FD4" w14:textId="77777777" w:rsidR="00CD5290" w:rsidRPr="00CD5290" w:rsidRDefault="00CD5290" w:rsidP="00CD529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CD529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4C578664" w14:textId="77777777" w:rsidR="00CD5290" w:rsidRDefault="00CD5290" w:rsidP="00CD529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14:paraId="1D106903" w14:textId="77777777" w:rsidR="00CD5290" w:rsidRDefault="00CD5290" w:rsidP="00CD529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14:paraId="2D027CAA" w14:textId="77777777" w:rsidR="00CD5290" w:rsidRDefault="00CD5290" w:rsidP="00CD529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14:paraId="32E6D4D1" w14:textId="1999669E" w:rsidR="00CD5290" w:rsidRDefault="00CD5290" w:rsidP="00CD529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8 Interface Improvement</w:t>
      </w:r>
    </w:p>
    <w:p w14:paraId="5C7F3276" w14:textId="77777777" w:rsidR="00CD5290" w:rsidRDefault="00CD5290" w:rsidP="00CD529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Since </w:t>
      </w:r>
      <w:hyperlink r:id="rId7" w:history="1">
        <w:r>
          <w:rPr>
            <w:rStyle w:val="Hyperlink"/>
            <w:rFonts w:ascii="Segoe UI" w:hAnsi="Segoe UI" w:cs="Segoe UI"/>
            <w:color w:val="008000"/>
            <w:u w:val="none"/>
          </w:rPr>
          <w:t>Java 8</w:t>
        </w:r>
      </w:hyperlink>
      <w:r>
        <w:rPr>
          <w:rFonts w:ascii="Segoe UI" w:hAnsi="Segoe UI" w:cs="Segoe UI"/>
          <w:color w:val="333333"/>
        </w:rPr>
        <w:t>, interface can have default and static methods which is discussed later.</w:t>
      </w:r>
    </w:p>
    <w:p w14:paraId="5517A5D4" w14:textId="6C5591B3" w:rsidR="00CD5290" w:rsidRPr="00CD5290" w:rsidRDefault="00CD5290" w:rsidP="00CD5290">
      <w:pPr>
        <w:shd w:val="clear" w:color="auto" w:fill="FFFFFF"/>
        <w:spacing w:line="195" w:lineRule="atLeast"/>
        <w:jc w:val="both"/>
        <w:rPr>
          <w:rFonts w:ascii="Verdana" w:hAnsi="Verdana" w:cs="Segoe UI"/>
          <w:caps/>
          <w:color w:val="FFFFFF"/>
          <w:sz w:val="15"/>
          <w:szCs w:val="15"/>
        </w:rPr>
      </w:pPr>
      <w:proofErr w:type="spellStart"/>
      <w:r>
        <w:rPr>
          <w:rFonts w:ascii="Verdana" w:hAnsi="Verdana" w:cs="Segoe UI"/>
          <w:caps/>
          <w:color w:val="FFFFFF"/>
          <w:sz w:val="15"/>
          <w:szCs w:val="15"/>
        </w:rPr>
        <w:t>AD</w:t>
      </w:r>
      <w:r>
        <w:rPr>
          <w:rFonts w:ascii="Helvetica" w:hAnsi="Helvetica" w:cs="Helvetica"/>
          <w:b/>
          <w:bCs/>
          <w:color w:val="610B38"/>
          <w:sz w:val="38"/>
          <w:szCs w:val="38"/>
        </w:rPr>
        <w:t>Internal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addition by the compiler</w:t>
      </w:r>
    </w:p>
    <w:p w14:paraId="074191BB" w14:textId="77777777" w:rsidR="00CD5290" w:rsidRDefault="00CD5290" w:rsidP="00CD5290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b/>
          <w:bCs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The Java compiler adds public and abstract keywords before the interface method. Moreover, it adds public, static and final keywords before data members.</w:t>
      </w:r>
    </w:p>
    <w:p w14:paraId="798072FE" w14:textId="77777777" w:rsidR="00CD5290" w:rsidRDefault="00CD5290" w:rsidP="00CD529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other words, Interface fields are public, static and final by default, and the methods are public and abstract.</w:t>
      </w:r>
    </w:p>
    <w:p w14:paraId="32A11544" w14:textId="5D51E6CA" w:rsidR="00CD5290" w:rsidRDefault="00CD5290" w:rsidP="00CD529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0FC27A9F" wp14:editId="01CB28FF">
            <wp:extent cx="5165607" cy="1214120"/>
            <wp:effectExtent l="0" t="0" r="0" b="5080"/>
            <wp:docPr id="1336043850" name="Picture 1" descr="interfa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face in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807" cy="121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0235" w14:textId="77777777" w:rsidR="00CD5290" w:rsidRDefault="00CD5290" w:rsidP="00CD5290">
      <w:pPr>
        <w:rPr>
          <w:rFonts w:ascii="Segoe UI" w:hAnsi="Segoe UI" w:cs="Segoe UI"/>
          <w:color w:val="333333"/>
          <w:shd w:val="clear" w:color="auto" w:fill="FFFFFF"/>
        </w:rPr>
      </w:pPr>
    </w:p>
    <w:p w14:paraId="71FC9E6D" w14:textId="77777777" w:rsidR="00515BA1" w:rsidRDefault="00515BA1" w:rsidP="00515BA1">
      <w:pPr>
        <w:pStyle w:val="Heading4"/>
        <w:shd w:val="clear" w:color="auto" w:fill="FFFFFF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The relationship between classes and interfaces</w:t>
      </w:r>
    </w:p>
    <w:p w14:paraId="0356B1B0" w14:textId="77777777" w:rsidR="00515BA1" w:rsidRDefault="00515BA1" w:rsidP="00515BA1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As shown in the figure given below, a class extends another class, an interface extends another interface, but a </w:t>
      </w:r>
      <w:r>
        <w:rPr>
          <w:rStyle w:val="Strong"/>
          <w:rFonts w:ascii="Segoe UI" w:hAnsi="Segoe UI" w:cs="Segoe UI"/>
          <w:color w:val="333333"/>
        </w:rPr>
        <w:t>class implements an interface</w:t>
      </w:r>
    </w:p>
    <w:p w14:paraId="33A6EBAB" w14:textId="77777777" w:rsidR="00BF1EF3" w:rsidRDefault="00BF1EF3" w:rsidP="00515BA1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</w:p>
    <w:p w14:paraId="4AB53DCD" w14:textId="77777777" w:rsidR="00BF1EF3" w:rsidRDefault="00BF1EF3" w:rsidP="00515BA1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</w:p>
    <w:p w14:paraId="6A5384B7" w14:textId="77777777" w:rsidR="00BF1EF3" w:rsidRDefault="00BF1EF3" w:rsidP="00515BA1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</w:p>
    <w:p w14:paraId="17AE7937" w14:textId="77777777" w:rsidR="00BF1EF3" w:rsidRDefault="00BF1EF3" w:rsidP="00515BA1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</w:p>
    <w:p w14:paraId="3F36011F" w14:textId="77777777" w:rsidR="00BF1EF3" w:rsidRDefault="00BF1EF3" w:rsidP="00515BA1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</w:p>
    <w:p w14:paraId="45CEC11F" w14:textId="77777777" w:rsidR="00BF1EF3" w:rsidRDefault="00BF1EF3" w:rsidP="00515BA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48195B0" w14:textId="77777777" w:rsidR="00515BA1" w:rsidRDefault="00515BA1" w:rsidP="00515BA1">
      <w:pPr>
        <w:pStyle w:val="Heading2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lastRenderedPageBreak/>
        <w:t>Java Interface Example</w:t>
      </w:r>
    </w:p>
    <w:p w14:paraId="3A5857A1" w14:textId="77777777" w:rsidR="00515BA1" w:rsidRDefault="00515BA1" w:rsidP="00515BA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example, the Printable interface has only one method, and its implementation is provided in the A6 class.</w:t>
      </w:r>
    </w:p>
    <w:p w14:paraId="6A269B65" w14:textId="77777777" w:rsidR="00515BA1" w:rsidRDefault="00515BA1" w:rsidP="00515BA1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interface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printable{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6245EB6" w14:textId="77777777" w:rsidR="00515BA1" w:rsidRDefault="00515BA1" w:rsidP="00515BA1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1C5250F9" w14:textId="77777777" w:rsidR="00515BA1" w:rsidRDefault="00515BA1" w:rsidP="00515BA1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CF926AB" w14:textId="77777777" w:rsidR="00515BA1" w:rsidRDefault="00515BA1" w:rsidP="00515BA1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A6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implements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printable{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D4D292B" w14:textId="77777777" w:rsidR="00515BA1" w:rsidRDefault="00515BA1" w:rsidP="00515BA1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print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(){</w:t>
      </w:r>
      <w:proofErr w:type="spellStart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"Hello"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34310F31" w14:textId="77777777" w:rsidR="00515BA1" w:rsidRDefault="00515BA1" w:rsidP="00515BA1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920A9F5" w14:textId="77777777" w:rsidR="00515BA1" w:rsidRDefault="00515BA1" w:rsidP="00515BA1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14:paraId="55251011" w14:textId="77777777" w:rsidR="00515BA1" w:rsidRDefault="00515BA1" w:rsidP="00515BA1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A6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obj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A6();  </w:t>
      </w:r>
    </w:p>
    <w:p w14:paraId="09E643E1" w14:textId="77777777" w:rsidR="00515BA1" w:rsidRDefault="00515BA1" w:rsidP="00515BA1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obj.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61C6D133" w14:textId="77777777" w:rsidR="00515BA1" w:rsidRDefault="00515BA1" w:rsidP="00515BA1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}  </w:t>
      </w:r>
    </w:p>
    <w:p w14:paraId="23546FCA" w14:textId="77777777" w:rsidR="00515BA1" w:rsidRPr="00BF1EF3" w:rsidRDefault="00515BA1" w:rsidP="00515BA1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08A1B0F3" w14:textId="77777777" w:rsidR="00BF1EF3" w:rsidRDefault="00BF1EF3" w:rsidP="00BF1EF3">
      <w:pPr>
        <w:pStyle w:val="Heading2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t>Java Interface Example: Bank</w:t>
      </w:r>
    </w:p>
    <w:p w14:paraId="3E0E11E0" w14:textId="77777777" w:rsidR="00BF1EF3" w:rsidRDefault="00BF1EF3" w:rsidP="00BF1EF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another example of java interface which provides the implementation of Bank interface.</w:t>
      </w:r>
    </w:p>
    <w:p w14:paraId="28249666" w14:textId="77777777" w:rsidR="00BF1EF3" w:rsidRDefault="00BF1EF3" w:rsidP="00BF1EF3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interface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Bank{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EAA8386" w14:textId="77777777" w:rsidR="00BF1EF3" w:rsidRDefault="00BF1EF3" w:rsidP="00BF1EF3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float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rateOfInterest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0E847590" w14:textId="77777777" w:rsidR="00BF1EF3" w:rsidRDefault="00BF1EF3" w:rsidP="00BF1EF3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0A9ECC8A" w14:textId="77777777" w:rsidR="00BF1EF3" w:rsidRDefault="00BF1EF3" w:rsidP="00BF1EF3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SBI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implements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Bank{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9197898" w14:textId="77777777" w:rsidR="00BF1EF3" w:rsidRDefault="00BF1EF3" w:rsidP="00BF1EF3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float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rateOfInterest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){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9</w:t>
      </w:r>
      <w:r>
        <w:rPr>
          <w:rFonts w:ascii="Segoe UI" w:hAnsi="Segoe UI" w:cs="Segoe UI"/>
          <w:color w:val="000000"/>
          <w:bdr w:val="none" w:sz="0" w:space="0" w:color="auto" w:frame="1"/>
        </w:rPr>
        <w:t>.15f;}  </w:t>
      </w:r>
    </w:p>
    <w:p w14:paraId="31340403" w14:textId="77777777" w:rsidR="00BF1EF3" w:rsidRDefault="00BF1EF3" w:rsidP="00BF1EF3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338AA1AF" w14:textId="77777777" w:rsidR="00BF1EF3" w:rsidRDefault="00BF1EF3" w:rsidP="00BF1EF3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PNB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implements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Bank{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869920F" w14:textId="77777777" w:rsidR="00BF1EF3" w:rsidRDefault="00BF1EF3" w:rsidP="00BF1EF3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float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rateOfInterest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){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9</w:t>
      </w:r>
      <w:r>
        <w:rPr>
          <w:rFonts w:ascii="Segoe UI" w:hAnsi="Segoe UI" w:cs="Segoe UI"/>
          <w:color w:val="000000"/>
          <w:bdr w:val="none" w:sz="0" w:space="0" w:color="auto" w:frame="1"/>
        </w:rPr>
        <w:t>.7f;}  </w:t>
      </w:r>
    </w:p>
    <w:p w14:paraId="35154156" w14:textId="77777777" w:rsidR="00BF1EF3" w:rsidRDefault="00BF1EF3" w:rsidP="00BF1EF3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0B784BB3" w14:textId="77777777" w:rsidR="00BF1EF3" w:rsidRDefault="00BF1EF3" w:rsidP="00BF1EF3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TestInterface2{  </w:t>
      </w:r>
    </w:p>
    <w:p w14:paraId="20FCC222" w14:textId="77777777" w:rsidR="00BF1EF3" w:rsidRDefault="00BF1EF3" w:rsidP="00BF1EF3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String[]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){  </w:t>
      </w:r>
    </w:p>
    <w:p w14:paraId="1BB05D5B" w14:textId="77777777" w:rsidR="00BF1EF3" w:rsidRDefault="00BF1EF3" w:rsidP="00BF1EF3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Bank b=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SBI(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57FA3F14" w14:textId="77777777" w:rsidR="00BF1EF3" w:rsidRDefault="00BF1EF3" w:rsidP="00BF1EF3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"ROI: "</w:t>
      </w:r>
      <w:r>
        <w:rPr>
          <w:rFonts w:ascii="Segoe UI" w:hAnsi="Segoe UI" w:cs="Segoe UI"/>
          <w:color w:val="000000"/>
          <w:bdr w:val="none" w:sz="0" w:space="0" w:color="auto" w:frame="1"/>
        </w:rPr>
        <w:t>+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b.rateOfInterest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());  </w:t>
      </w:r>
    </w:p>
    <w:p w14:paraId="3652C5FF" w14:textId="77777777" w:rsidR="00BF1EF3" w:rsidRDefault="00BF1EF3" w:rsidP="00BF1EF3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14:paraId="21953229" w14:textId="1CE60F15" w:rsidR="00BF1EF3" w:rsidRDefault="00BF1EF3" w:rsidP="00BF1EF3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6CE162F6" w14:textId="77777777" w:rsidR="00CD5290" w:rsidRDefault="00CD5290" w:rsidP="00CD5290">
      <w:pPr>
        <w:rPr>
          <w:lang w:val="en-US"/>
        </w:rPr>
      </w:pPr>
    </w:p>
    <w:p w14:paraId="427BD524" w14:textId="77777777" w:rsidR="00BF1EF3" w:rsidRDefault="00BF1EF3" w:rsidP="00CD5290">
      <w:pPr>
        <w:rPr>
          <w:lang w:val="en-US"/>
        </w:rPr>
      </w:pPr>
    </w:p>
    <w:p w14:paraId="4392C860" w14:textId="77777777" w:rsidR="00BF1EF3" w:rsidRDefault="00BF1EF3" w:rsidP="00BF1EF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Multiple inheritance in Java by interface</w:t>
      </w:r>
    </w:p>
    <w:p w14:paraId="711DD6B3" w14:textId="77777777" w:rsidR="00BF1EF3" w:rsidRDefault="00BF1EF3" w:rsidP="00BF1EF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a class implements multiple interfaces, or an interface extends multiple interfaces, it is known as multiple inheritance.</w:t>
      </w:r>
    </w:p>
    <w:p w14:paraId="2F9416A6" w14:textId="14FB8C42" w:rsidR="00BF1EF3" w:rsidRDefault="00BF1EF3" w:rsidP="00BF1EF3">
      <w:pPr>
        <w:rPr>
          <w:lang w:val="en-US"/>
        </w:rPr>
      </w:pPr>
      <w:r>
        <w:rPr>
          <w:noProof/>
        </w:rPr>
        <w:drawing>
          <wp:inline distT="0" distB="0" distL="0" distR="0" wp14:anchorId="41BB254D" wp14:editId="3CFEC5EB">
            <wp:extent cx="5731510" cy="2279650"/>
            <wp:effectExtent l="0" t="0" r="2540" b="6350"/>
            <wp:docPr id="1580073224" name="Picture 2" descr=" multiple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multiple inheritance in 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64A8" w14:textId="77777777" w:rsidR="00BF1EF3" w:rsidRDefault="00BF1EF3" w:rsidP="00BF1EF3">
      <w:pPr>
        <w:rPr>
          <w:lang w:val="en-US"/>
        </w:rPr>
      </w:pPr>
    </w:p>
    <w:p w14:paraId="3575405C" w14:textId="77777777" w:rsidR="00BF1EF3" w:rsidRPr="00BF1EF3" w:rsidRDefault="00BF1EF3" w:rsidP="00BF1EF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interface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Printable{</w:t>
      </w:r>
      <w:proofErr w:type="gram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E32C836" w14:textId="77777777" w:rsidR="00BF1EF3" w:rsidRPr="00BF1EF3" w:rsidRDefault="00BF1EF3" w:rsidP="00BF1EF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2D37B8B4" w14:textId="77777777" w:rsidR="00BF1EF3" w:rsidRPr="00BF1EF3" w:rsidRDefault="00BF1EF3" w:rsidP="00BF1EF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4DB5993F" w14:textId="77777777" w:rsidR="00BF1EF3" w:rsidRPr="00BF1EF3" w:rsidRDefault="00BF1EF3" w:rsidP="00BF1EF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interface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Showable{</w:t>
      </w:r>
      <w:proofErr w:type="gram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AC4E725" w14:textId="77777777" w:rsidR="00BF1EF3" w:rsidRPr="00BF1EF3" w:rsidRDefault="00BF1EF3" w:rsidP="00BF1EF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show(</w:t>
      </w:r>
      <w:proofErr w:type="gram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7EE4476F" w14:textId="77777777" w:rsidR="00BF1EF3" w:rsidRPr="00BF1EF3" w:rsidRDefault="00BF1EF3" w:rsidP="00BF1EF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16957B17" w14:textId="77777777" w:rsidR="00BF1EF3" w:rsidRPr="00BF1EF3" w:rsidRDefault="00BF1EF3" w:rsidP="00BF1EF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A7 </w:t>
      </w: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implements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Printable,Showable</w:t>
      </w:r>
      <w:proofErr w:type="spellEnd"/>
      <w:proofErr w:type="gram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7F9FEE4E" w14:textId="77777777" w:rsidR="00BF1EF3" w:rsidRPr="00BF1EF3" w:rsidRDefault="00BF1EF3" w:rsidP="00BF1EF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print</w:t>
      </w:r>
      <w:proofErr w:type="gram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(){</w:t>
      </w:r>
      <w:proofErr w:type="spellStart"/>
      <w:proofErr w:type="gram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BF1EF3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"Hello"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);}  </w:t>
      </w:r>
    </w:p>
    <w:p w14:paraId="35861515" w14:textId="77777777" w:rsidR="00BF1EF3" w:rsidRPr="00BF1EF3" w:rsidRDefault="00BF1EF3" w:rsidP="00BF1EF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show</w:t>
      </w:r>
      <w:proofErr w:type="gram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(){</w:t>
      </w:r>
      <w:proofErr w:type="spellStart"/>
      <w:proofErr w:type="gram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BF1EF3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"Welcome"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);}  </w:t>
      </w:r>
    </w:p>
    <w:p w14:paraId="73E38C16" w14:textId="77777777" w:rsidR="00BF1EF3" w:rsidRPr="00BF1EF3" w:rsidRDefault="00BF1EF3" w:rsidP="00BF1EF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B821070" w14:textId="77777777" w:rsidR="00BF1EF3" w:rsidRPr="00BF1EF3" w:rsidRDefault="00BF1EF3" w:rsidP="00BF1EF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</w:t>
      </w:r>
      <w:proofErr w:type="spell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[]){  </w:t>
      </w:r>
    </w:p>
    <w:p w14:paraId="47BDA0FB" w14:textId="77777777" w:rsidR="00BF1EF3" w:rsidRPr="00BF1EF3" w:rsidRDefault="00BF1EF3" w:rsidP="00BF1EF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A7 </w:t>
      </w:r>
      <w:proofErr w:type="spell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obj</w:t>
      </w:r>
      <w:proofErr w:type="spell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A7();  </w:t>
      </w:r>
    </w:p>
    <w:p w14:paraId="50D5A69B" w14:textId="77777777" w:rsidR="00BF1EF3" w:rsidRPr="00BF1EF3" w:rsidRDefault="00BF1EF3" w:rsidP="00BF1EF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obj.</w:t>
      </w:r>
      <w:proofErr w:type="gram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</w:t>
      </w:r>
      <w:proofErr w:type="spell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2F6577F4" w14:textId="77777777" w:rsidR="00BF1EF3" w:rsidRPr="00BF1EF3" w:rsidRDefault="00BF1EF3" w:rsidP="00BF1EF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obj.show</w:t>
      </w:r>
      <w:proofErr w:type="spellEnd"/>
      <w:proofErr w:type="gram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</w:t>
      </w:r>
    </w:p>
    <w:p w14:paraId="62B797D7" w14:textId="77777777" w:rsidR="00BF1EF3" w:rsidRPr="00BF1EF3" w:rsidRDefault="00BF1EF3" w:rsidP="00BF1EF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}  </w:t>
      </w:r>
    </w:p>
    <w:p w14:paraId="384908E5" w14:textId="77777777" w:rsidR="00BF1EF3" w:rsidRPr="00BF1EF3" w:rsidRDefault="00BF1EF3" w:rsidP="00BF1EF3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41309DB4" w14:textId="77777777" w:rsidR="00BF1EF3" w:rsidRDefault="00BF1EF3" w:rsidP="00BF1EF3">
      <w:pPr>
        <w:rPr>
          <w:lang w:val="en-US"/>
        </w:rPr>
      </w:pPr>
    </w:p>
    <w:p w14:paraId="32AE8B53" w14:textId="77777777" w:rsidR="00BF1EF3" w:rsidRDefault="00BF1EF3" w:rsidP="00BF1EF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Q) Multiple inheritance is not supported through class in java, but it is possible by an interface, why?</w:t>
      </w:r>
    </w:p>
    <w:p w14:paraId="6D23B582" w14:textId="77777777" w:rsidR="00BF1EF3" w:rsidRDefault="00BF1EF3" w:rsidP="00BF1EF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As we have explained in the inheritance chapter, multiple inheritance is not supported in the case of </w:t>
      </w:r>
      <w:hyperlink r:id="rId10" w:history="1">
        <w:r>
          <w:rPr>
            <w:rStyle w:val="Hyperlink"/>
            <w:rFonts w:ascii="Segoe UI" w:hAnsi="Segoe UI" w:cs="Segoe UI"/>
            <w:color w:val="008000"/>
            <w:u w:val="none"/>
          </w:rPr>
          <w:t>class</w:t>
        </w:r>
      </w:hyperlink>
      <w:r>
        <w:rPr>
          <w:rFonts w:ascii="Segoe UI" w:hAnsi="Segoe UI" w:cs="Segoe UI"/>
          <w:color w:val="333333"/>
        </w:rPr>
        <w:t> because of ambiguity. However, it is supported in case of an interface because there is no ambiguity. It is because its implementation is provided by the implementation class. For example:</w:t>
      </w:r>
    </w:p>
    <w:p w14:paraId="6CEA8416" w14:textId="77777777" w:rsidR="00BF1EF3" w:rsidRPr="00BF1EF3" w:rsidRDefault="00BF1EF3" w:rsidP="00BF1EF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interface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Printable{</w:t>
      </w:r>
      <w:proofErr w:type="gram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BDA278A" w14:textId="77777777" w:rsidR="00BF1EF3" w:rsidRPr="00BF1EF3" w:rsidRDefault="00BF1EF3" w:rsidP="00BF1EF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7B2BDA88" w14:textId="77777777" w:rsidR="00BF1EF3" w:rsidRPr="00BF1EF3" w:rsidRDefault="00BF1EF3" w:rsidP="00BF1EF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5C6B87EB" w14:textId="77777777" w:rsidR="00BF1EF3" w:rsidRPr="00BF1EF3" w:rsidRDefault="00BF1EF3" w:rsidP="00BF1EF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interface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Showable{</w:t>
      </w:r>
      <w:proofErr w:type="gram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44A2D98" w14:textId="77777777" w:rsidR="00BF1EF3" w:rsidRPr="00BF1EF3" w:rsidRDefault="00BF1EF3" w:rsidP="00BF1EF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4CC3F749" w14:textId="77777777" w:rsidR="00BF1EF3" w:rsidRPr="00BF1EF3" w:rsidRDefault="00BF1EF3" w:rsidP="00BF1EF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14F287E9" w14:textId="77777777" w:rsidR="00BF1EF3" w:rsidRPr="00BF1EF3" w:rsidRDefault="00BF1EF3" w:rsidP="00BF1EF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754A7B3" w14:textId="77777777" w:rsidR="00BF1EF3" w:rsidRPr="00BF1EF3" w:rsidRDefault="00BF1EF3" w:rsidP="00BF1EF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TestInterface3 </w:t>
      </w: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implements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Printable, </w:t>
      </w:r>
      <w:proofErr w:type="gram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Showable{</w:t>
      </w:r>
      <w:proofErr w:type="gram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5B23E64" w14:textId="77777777" w:rsidR="00BF1EF3" w:rsidRPr="00BF1EF3" w:rsidRDefault="00BF1EF3" w:rsidP="00BF1EF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print</w:t>
      </w:r>
      <w:proofErr w:type="gram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(){</w:t>
      </w:r>
      <w:proofErr w:type="spellStart"/>
      <w:proofErr w:type="gram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BF1EF3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"Hello"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);}  </w:t>
      </w:r>
    </w:p>
    <w:p w14:paraId="62105D4A" w14:textId="77777777" w:rsidR="00BF1EF3" w:rsidRPr="00BF1EF3" w:rsidRDefault="00BF1EF3" w:rsidP="00BF1EF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</w:t>
      </w:r>
      <w:proofErr w:type="spell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[]){  </w:t>
      </w:r>
    </w:p>
    <w:p w14:paraId="28D7CD5B" w14:textId="77777777" w:rsidR="00BF1EF3" w:rsidRPr="00BF1EF3" w:rsidRDefault="00BF1EF3" w:rsidP="00BF1EF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TestInterface3 </w:t>
      </w:r>
      <w:proofErr w:type="spell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obj</w:t>
      </w:r>
      <w:proofErr w:type="spell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BF1E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TestInterface3();  </w:t>
      </w:r>
    </w:p>
    <w:p w14:paraId="79EDDDFE" w14:textId="77777777" w:rsidR="00BF1EF3" w:rsidRPr="00BF1EF3" w:rsidRDefault="00BF1EF3" w:rsidP="00BF1EF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obj.</w:t>
      </w:r>
      <w:proofErr w:type="gramStart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</w:t>
      </w:r>
      <w:proofErr w:type="spell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356A537C" w14:textId="77777777" w:rsidR="00BF1EF3" w:rsidRPr="00BF1EF3" w:rsidRDefault="00BF1EF3" w:rsidP="00BF1EF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}  </w:t>
      </w:r>
    </w:p>
    <w:p w14:paraId="4B11796A" w14:textId="77777777" w:rsidR="00BF1EF3" w:rsidRPr="00BF1EF3" w:rsidRDefault="00BF1EF3" w:rsidP="00BF1EF3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BF1E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415AA37A" w14:textId="77777777" w:rsidR="00BF1EF3" w:rsidRDefault="00BF1EF3" w:rsidP="00BF1EF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As you can see in the above example, Printable and Showable interface have same methods but its implementation is provided by class TestTnterface1, so there is no ambiguity.</w:t>
      </w:r>
    </w:p>
    <w:p w14:paraId="00EED616" w14:textId="77777777" w:rsidR="00BF1EF3" w:rsidRDefault="00BF1EF3" w:rsidP="00BF1EF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</w:p>
    <w:p w14:paraId="2D0D0A57" w14:textId="77777777" w:rsidR="00BF1EF3" w:rsidRDefault="00BF1EF3" w:rsidP="00BF1EF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Interface inheritance</w:t>
      </w:r>
    </w:p>
    <w:p w14:paraId="68526DC4" w14:textId="77777777" w:rsidR="00BF1EF3" w:rsidRDefault="00BF1EF3" w:rsidP="00BF1EF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class implements an interface, but one interface extends another interface.</w:t>
      </w:r>
    </w:p>
    <w:p w14:paraId="3D49E0F4" w14:textId="77777777" w:rsidR="00BF1EF3" w:rsidRDefault="00BF1EF3" w:rsidP="00BF1EF3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interface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Printable{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647C7EE" w14:textId="77777777" w:rsidR="00BF1EF3" w:rsidRDefault="00BF1EF3" w:rsidP="00BF1EF3">
      <w:pPr>
        <w:numPr>
          <w:ilvl w:val="0"/>
          <w:numId w:val="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1ACDE6C1" w14:textId="77777777" w:rsidR="00BF1EF3" w:rsidRDefault="00BF1EF3" w:rsidP="00BF1EF3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681A462A" w14:textId="77777777" w:rsidR="00BF1EF3" w:rsidRDefault="00BF1EF3" w:rsidP="00BF1EF3">
      <w:pPr>
        <w:numPr>
          <w:ilvl w:val="0"/>
          <w:numId w:val="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interface</w:t>
      </w:r>
      <w:r>
        <w:rPr>
          <w:rFonts w:ascii="Segoe UI" w:hAnsi="Segoe UI" w:cs="Segoe UI"/>
          <w:color w:val="000000"/>
          <w:bdr w:val="none" w:sz="0" w:space="0" w:color="auto" w:frame="1"/>
        </w:rPr>
        <w:t> Showable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Printable{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302A11C" w14:textId="77777777" w:rsidR="00BF1EF3" w:rsidRDefault="00BF1EF3" w:rsidP="00BF1EF3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show(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26EB7F92" w14:textId="77777777" w:rsidR="00BF1EF3" w:rsidRDefault="00BF1EF3" w:rsidP="00BF1EF3">
      <w:pPr>
        <w:numPr>
          <w:ilvl w:val="0"/>
          <w:numId w:val="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3389DA0F" w14:textId="77777777" w:rsidR="00BF1EF3" w:rsidRDefault="00BF1EF3" w:rsidP="00BF1EF3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TestInterface4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implements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Showable{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A7F3901" w14:textId="77777777" w:rsidR="00BF1EF3" w:rsidRDefault="00BF1EF3" w:rsidP="00BF1EF3">
      <w:pPr>
        <w:numPr>
          <w:ilvl w:val="0"/>
          <w:numId w:val="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print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(){</w:t>
      </w:r>
      <w:proofErr w:type="spellStart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"Hello"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0DBAC71D" w14:textId="77777777" w:rsidR="00BF1EF3" w:rsidRDefault="00BF1EF3" w:rsidP="00BF1EF3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show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(){</w:t>
      </w:r>
      <w:proofErr w:type="spellStart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"Welcome"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51755EA7" w14:textId="77777777" w:rsidR="00BF1EF3" w:rsidRDefault="00BF1EF3" w:rsidP="00BF1EF3">
      <w:pPr>
        <w:numPr>
          <w:ilvl w:val="0"/>
          <w:numId w:val="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EBD1293" w14:textId="77777777" w:rsidR="00BF1EF3" w:rsidRDefault="00BF1EF3" w:rsidP="00BF1EF3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14:paraId="567E4613" w14:textId="77777777" w:rsidR="00BF1EF3" w:rsidRDefault="00BF1EF3" w:rsidP="00BF1EF3">
      <w:pPr>
        <w:numPr>
          <w:ilvl w:val="0"/>
          <w:numId w:val="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TestInterface4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obj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TestInterface4();  </w:t>
      </w:r>
    </w:p>
    <w:p w14:paraId="45533B57" w14:textId="77777777" w:rsidR="00BF1EF3" w:rsidRDefault="00BF1EF3" w:rsidP="00BF1EF3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obj.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25185CC9" w14:textId="77777777" w:rsidR="00BF1EF3" w:rsidRDefault="00BF1EF3" w:rsidP="00BF1EF3">
      <w:pPr>
        <w:numPr>
          <w:ilvl w:val="0"/>
          <w:numId w:val="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obj.show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32AC5F3D" w14:textId="77777777" w:rsidR="00BF1EF3" w:rsidRDefault="00BF1EF3" w:rsidP="00BF1EF3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}  </w:t>
      </w:r>
    </w:p>
    <w:p w14:paraId="19CE874C" w14:textId="77777777" w:rsidR="00BF1EF3" w:rsidRDefault="00BF1EF3" w:rsidP="00BF1EF3">
      <w:pPr>
        <w:numPr>
          <w:ilvl w:val="0"/>
          <w:numId w:val="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395E1CC6" w14:textId="77777777" w:rsidR="00A53844" w:rsidRDefault="00BF1EF3" w:rsidP="00A5384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Segoe UI" w:hAnsi="Segoe UI" w:cs="Segoe UI"/>
          <w:color w:val="333333"/>
          <w:shd w:val="clear" w:color="auto" w:fill="FFFFFF"/>
        </w:rPr>
        <w:br/>
      </w:r>
      <w:r w:rsidR="00A53844">
        <w:rPr>
          <w:rFonts w:ascii="Helvetica" w:hAnsi="Helvetica" w:cs="Helvetica"/>
          <w:b/>
          <w:bCs/>
          <w:color w:val="610B38"/>
          <w:sz w:val="38"/>
          <w:szCs w:val="38"/>
        </w:rPr>
        <w:t>Java 8 Default Method in Interface</w:t>
      </w:r>
    </w:p>
    <w:p w14:paraId="6A829CA3" w14:textId="77777777" w:rsidR="00A53844" w:rsidRDefault="00A53844" w:rsidP="00A5384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Since Java 8, we can have method body in interface. But we need to make it default method. Let's see an example:</w:t>
      </w:r>
    </w:p>
    <w:p w14:paraId="2FC008B6" w14:textId="77777777" w:rsidR="00A53844" w:rsidRDefault="00A53844" w:rsidP="00A53844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TestInterfaceDefault.java</w:t>
      </w:r>
    </w:p>
    <w:p w14:paraId="751AEC61" w14:textId="77777777" w:rsidR="00A53844" w:rsidRDefault="00A53844" w:rsidP="00A53844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interface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Drawable{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4EB4345" w14:textId="77777777" w:rsidR="00A53844" w:rsidRDefault="00A53844" w:rsidP="00A53844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draw(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7080759F" w14:textId="77777777" w:rsidR="00A53844" w:rsidRDefault="00A53844" w:rsidP="00A53844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default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msg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){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"default method"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0B2D4083" w14:textId="77777777" w:rsidR="00A53844" w:rsidRDefault="00A53844" w:rsidP="00A53844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62109CDB" w14:textId="77777777" w:rsidR="00A53844" w:rsidRDefault="00A53844" w:rsidP="00A53844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Rectangle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implements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Drawable{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25E7166" w14:textId="77777777" w:rsidR="00A53844" w:rsidRDefault="00A53844" w:rsidP="00A53844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draw(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){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"drawing rectangle"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6C3128D9" w14:textId="77777777" w:rsidR="00A53844" w:rsidRDefault="00A53844" w:rsidP="00A53844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34F90205" w14:textId="77777777" w:rsidR="00A53844" w:rsidRDefault="00A53844" w:rsidP="00A53844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TestInterfaceDefault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FCF56F4" w14:textId="77777777" w:rsidR="00A53844" w:rsidRDefault="00A53844" w:rsidP="00A53844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14:paraId="6047A003" w14:textId="77777777" w:rsidR="00A53844" w:rsidRDefault="00A53844" w:rsidP="00A53844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Drawable d=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Rectangle(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36D276F8" w14:textId="77777777" w:rsidR="00A53844" w:rsidRDefault="00A53844" w:rsidP="00A53844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draw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432AE6CE" w14:textId="77777777" w:rsidR="00A53844" w:rsidRDefault="00A53844" w:rsidP="00A53844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d.msg(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5FE53717" w14:textId="77777777" w:rsidR="00A53844" w:rsidRDefault="00A53844" w:rsidP="00A53844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14:paraId="33D10FF6" w14:textId="77777777" w:rsidR="00A53844" w:rsidRDefault="00A53844" w:rsidP="00A5384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8 Static Method in Interface</w:t>
      </w:r>
    </w:p>
    <w:p w14:paraId="765E1DC4" w14:textId="77777777" w:rsidR="00A53844" w:rsidRDefault="00A53844" w:rsidP="00A5384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Since Java 8, we can have static method in interface. Let's see an example:</w:t>
      </w:r>
    </w:p>
    <w:p w14:paraId="13A8DA66" w14:textId="77777777" w:rsidR="00A53844" w:rsidRDefault="00A53844" w:rsidP="00A53844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TestInterfaceStatic.java</w:t>
      </w:r>
    </w:p>
    <w:p w14:paraId="4FCF27A3" w14:textId="77777777" w:rsidR="00A53844" w:rsidRDefault="00A53844" w:rsidP="00A53844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interface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Drawable{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93074FA" w14:textId="77777777" w:rsidR="00A53844" w:rsidRDefault="00A53844" w:rsidP="00A53844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draw(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33046FB7" w14:textId="77777777" w:rsidR="00A53844" w:rsidRDefault="00A53844" w:rsidP="00A53844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cube(</w:t>
      </w:r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x){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x*x*x;}  </w:t>
      </w:r>
    </w:p>
    <w:p w14:paraId="4C3E919A" w14:textId="77777777" w:rsidR="00A53844" w:rsidRDefault="00A53844" w:rsidP="00A53844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}  </w:t>
      </w:r>
    </w:p>
    <w:p w14:paraId="17649DC9" w14:textId="77777777" w:rsidR="00A53844" w:rsidRDefault="00A53844" w:rsidP="00A53844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Rectangle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implements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Drawable{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A05DD86" w14:textId="77777777" w:rsidR="00A53844" w:rsidRDefault="00A53844" w:rsidP="00A53844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draw(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){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"drawing rectangle"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1E100552" w14:textId="77777777" w:rsidR="00A53844" w:rsidRDefault="00A53844" w:rsidP="00A53844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67A8D1A2" w14:textId="77777777" w:rsidR="00A53844" w:rsidRDefault="00A53844" w:rsidP="00A53844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27F328E" w14:textId="77777777" w:rsidR="00A53844" w:rsidRDefault="00A53844" w:rsidP="00A53844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TestInterfaceStatic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4C35157" w14:textId="77777777" w:rsidR="00A53844" w:rsidRDefault="00A53844" w:rsidP="00A53844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14:paraId="04147C0F" w14:textId="77777777" w:rsidR="00A53844" w:rsidRDefault="00A53844" w:rsidP="00A53844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Drawable d=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Rectangle(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20E7EBE5" w14:textId="77777777" w:rsidR="00A53844" w:rsidRDefault="00A53844" w:rsidP="00A53844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draw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7C517C9D" w14:textId="77777777" w:rsidR="00A53844" w:rsidRDefault="00A53844" w:rsidP="00A53844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Drawable.cube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eastAsiaTheme="majorEastAsia" w:hAnsi="Segoe UI" w:cs="Segoe UI"/>
          <w:color w:val="C00000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bdr w:val="none" w:sz="0" w:space="0" w:color="auto" w:frame="1"/>
        </w:rPr>
        <w:t>));  </w:t>
      </w:r>
    </w:p>
    <w:p w14:paraId="5D269DBA" w14:textId="77777777" w:rsidR="00A53844" w:rsidRDefault="00A53844" w:rsidP="00A53844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14:paraId="06EB11B0" w14:textId="365DD18B" w:rsidR="00BF1EF3" w:rsidRDefault="00A53844" w:rsidP="00BF1EF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Note: An interface can have another interface which is known as a nested interface. We will learn it in detail in the </w:t>
      </w:r>
      <w:hyperlink r:id="rId11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nested classes</w:t>
        </w:r>
      </w:hyperlink>
      <w:r>
        <w:rPr>
          <w:rFonts w:ascii="Segoe UI" w:hAnsi="Segoe UI" w:cs="Segoe UI"/>
          <w:color w:val="333333"/>
          <w:shd w:val="clear" w:color="auto" w:fill="FFFFFF"/>
        </w:rPr>
        <w:t> chapter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586220F0" w14:textId="77777777" w:rsidR="00A53844" w:rsidRDefault="00A53844" w:rsidP="00BF1EF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</w:p>
    <w:p w14:paraId="4D4E74F2" w14:textId="77777777" w:rsidR="00BF1EF3" w:rsidRPr="00CD5290" w:rsidRDefault="00BF1EF3" w:rsidP="00BF1EF3">
      <w:pPr>
        <w:rPr>
          <w:lang w:val="en-US"/>
        </w:rPr>
      </w:pPr>
    </w:p>
    <w:sectPr w:rsidR="00BF1EF3" w:rsidRPr="00CD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876"/>
    <w:multiLevelType w:val="multilevel"/>
    <w:tmpl w:val="1E306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C69EF"/>
    <w:multiLevelType w:val="multilevel"/>
    <w:tmpl w:val="8292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C1DCB"/>
    <w:multiLevelType w:val="multilevel"/>
    <w:tmpl w:val="4812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531D76"/>
    <w:multiLevelType w:val="multilevel"/>
    <w:tmpl w:val="FAA6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D4E83"/>
    <w:multiLevelType w:val="multilevel"/>
    <w:tmpl w:val="685A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D00EE"/>
    <w:multiLevelType w:val="multilevel"/>
    <w:tmpl w:val="CDE2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546F90"/>
    <w:multiLevelType w:val="multilevel"/>
    <w:tmpl w:val="5452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1749E5"/>
    <w:multiLevelType w:val="multilevel"/>
    <w:tmpl w:val="14962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CC470C"/>
    <w:multiLevelType w:val="multilevel"/>
    <w:tmpl w:val="B884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991F00"/>
    <w:multiLevelType w:val="multilevel"/>
    <w:tmpl w:val="D5189D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4591968">
    <w:abstractNumId w:val="0"/>
  </w:num>
  <w:num w:numId="2" w16cid:durableId="1495996996">
    <w:abstractNumId w:val="9"/>
  </w:num>
  <w:num w:numId="3" w16cid:durableId="2070224039">
    <w:abstractNumId w:val="4"/>
  </w:num>
  <w:num w:numId="4" w16cid:durableId="1147212430">
    <w:abstractNumId w:val="7"/>
  </w:num>
  <w:num w:numId="5" w16cid:durableId="1007291757">
    <w:abstractNumId w:val="2"/>
  </w:num>
  <w:num w:numId="6" w16cid:durableId="682979570">
    <w:abstractNumId w:val="8"/>
  </w:num>
  <w:num w:numId="7" w16cid:durableId="1760758052">
    <w:abstractNumId w:val="1"/>
  </w:num>
  <w:num w:numId="8" w16cid:durableId="1583106717">
    <w:abstractNumId w:val="3"/>
  </w:num>
  <w:num w:numId="9" w16cid:durableId="927925889">
    <w:abstractNumId w:val="5"/>
  </w:num>
  <w:num w:numId="10" w16cid:durableId="16295116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90"/>
    <w:rsid w:val="003235B5"/>
    <w:rsid w:val="00515BA1"/>
    <w:rsid w:val="00A53844"/>
    <w:rsid w:val="00B55EA4"/>
    <w:rsid w:val="00BF1EF3"/>
    <w:rsid w:val="00CD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8EF1"/>
  <w15:chartTrackingRefBased/>
  <w15:docId w15:val="{CE0DC657-E509-438E-B23C-CD71EA3A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2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D5290"/>
    <w:rPr>
      <w:b/>
      <w:bCs/>
    </w:rPr>
  </w:style>
  <w:style w:type="character" w:styleId="Emphasis">
    <w:name w:val="Emphasis"/>
    <w:basedOn w:val="DefaultParagraphFont"/>
    <w:uiPriority w:val="20"/>
    <w:qFormat/>
    <w:rsid w:val="00CD529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29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2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D5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alt">
    <w:name w:val="alt"/>
    <w:basedOn w:val="Normal"/>
    <w:rsid w:val="00CD5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CD5290"/>
  </w:style>
  <w:style w:type="character" w:customStyle="1" w:styleId="comment">
    <w:name w:val="comment"/>
    <w:basedOn w:val="DefaultParagraphFont"/>
    <w:rsid w:val="00CD5290"/>
  </w:style>
  <w:style w:type="character" w:customStyle="1" w:styleId="Heading4Char">
    <w:name w:val="Heading 4 Char"/>
    <w:basedOn w:val="DefaultParagraphFont"/>
    <w:link w:val="Heading4"/>
    <w:uiPriority w:val="9"/>
    <w:semiHidden/>
    <w:rsid w:val="00CD52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ring">
    <w:name w:val="string"/>
    <w:basedOn w:val="DefaultParagraphFont"/>
    <w:rsid w:val="00515BA1"/>
  </w:style>
  <w:style w:type="paragraph" w:customStyle="1" w:styleId="filename">
    <w:name w:val="filename"/>
    <w:basedOn w:val="Normal"/>
    <w:rsid w:val="00BF1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umber">
    <w:name w:val="number"/>
    <w:basedOn w:val="DefaultParagraphFont"/>
    <w:rsid w:val="00BF1EF3"/>
  </w:style>
  <w:style w:type="character" w:customStyle="1" w:styleId="testit">
    <w:name w:val="testit"/>
    <w:basedOn w:val="DefaultParagraphFont"/>
    <w:rsid w:val="00BF1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429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752371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13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261141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78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22869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304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677302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74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514166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8-featur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inheritance-in-java" TargetMode="External"/><Relationship Id="rId11" Type="http://schemas.openxmlformats.org/officeDocument/2006/relationships/hyperlink" Target="https://www.javatpoint.com/java-inner-class" TargetMode="External"/><Relationship Id="rId5" Type="http://schemas.openxmlformats.org/officeDocument/2006/relationships/hyperlink" Target="https://www.javatpoint.com/abstract-class-in-java" TargetMode="External"/><Relationship Id="rId10" Type="http://schemas.openxmlformats.org/officeDocument/2006/relationships/hyperlink" Target="https://www.javatpoint.com/object-and-class-in-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Verma</dc:creator>
  <cp:keywords/>
  <dc:description/>
  <cp:lastModifiedBy>Rishabh Verma</cp:lastModifiedBy>
  <cp:revision>1</cp:revision>
  <dcterms:created xsi:type="dcterms:W3CDTF">2023-04-23T05:32:00Z</dcterms:created>
  <dcterms:modified xsi:type="dcterms:W3CDTF">2023-04-23T06:15:00Z</dcterms:modified>
</cp:coreProperties>
</file>