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45F2C" w14:textId="6754EDDB" w:rsidR="00603F02" w:rsidRDefault="003C5E89">
      <w:r w:rsidRPr="003C5E89">
        <w:t>https://balsamiq.cloud/s14rfjw/p6k9h6m</w:t>
      </w:r>
    </w:p>
    <w:sectPr w:rsidR="00603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D0"/>
    <w:rsid w:val="003C5E89"/>
    <w:rsid w:val="00603F02"/>
    <w:rsid w:val="008D0146"/>
    <w:rsid w:val="009357D0"/>
    <w:rsid w:val="00CB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F1FB31-B8DF-471C-87CD-7D4984A8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anelkhamza@outlook.com</dc:creator>
  <cp:keywords/>
  <dc:description/>
  <cp:lastModifiedBy>anelkhamza@outlook.com</cp:lastModifiedBy>
  <cp:revision>3</cp:revision>
  <dcterms:created xsi:type="dcterms:W3CDTF">2022-04-17T12:21:00Z</dcterms:created>
  <dcterms:modified xsi:type="dcterms:W3CDTF">2022-04-17T12:21:00Z</dcterms:modified>
</cp:coreProperties>
</file>