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E19B" w14:textId="77777777" w:rsidR="00873442" w:rsidRPr="00873442" w:rsidRDefault="00873442" w:rsidP="00873442">
      <w:pPr>
        <w:rPr>
          <w:b/>
          <w:bCs/>
        </w:rPr>
      </w:pPr>
      <w:r w:rsidRPr="00873442">
        <w:rPr>
          <w:b/>
          <w:bCs/>
        </w:rPr>
        <w:t>ARTICLES OF ORGANIZATION</w:t>
      </w:r>
    </w:p>
    <w:p w14:paraId="4B9BED05" w14:textId="77777777" w:rsidR="00873442" w:rsidRPr="00873442" w:rsidRDefault="00873442" w:rsidP="00873442">
      <w:pPr>
        <w:rPr>
          <w:b/>
          <w:bCs/>
        </w:rPr>
      </w:pPr>
      <w:r w:rsidRPr="00873442">
        <w:rPr>
          <w:b/>
          <w:bCs/>
        </w:rPr>
        <w:t>BLUEBYTES LLC</w:t>
      </w:r>
    </w:p>
    <w:p w14:paraId="37E0C05E" w14:textId="77777777" w:rsidR="00873442" w:rsidRPr="00873442" w:rsidRDefault="00873442" w:rsidP="00873442">
      <w:r w:rsidRPr="00873442">
        <w:t>A Florida Limited Liability Company</w:t>
      </w:r>
    </w:p>
    <w:p w14:paraId="4440B109" w14:textId="77777777" w:rsidR="00873442" w:rsidRPr="00873442" w:rsidRDefault="00873442" w:rsidP="00873442">
      <w:r w:rsidRPr="00873442">
        <w:pict w14:anchorId="09480351">
          <v:rect id="_x0000_i1025" style="width:0;height:1.5pt" o:hralign="center" o:hrstd="t" o:hr="t" fillcolor="#a0a0a0" stroked="f"/>
        </w:pict>
      </w:r>
    </w:p>
    <w:p w14:paraId="00D48CC7" w14:textId="77777777" w:rsidR="00873442" w:rsidRPr="00873442" w:rsidRDefault="00873442" w:rsidP="00873442">
      <w:pPr>
        <w:rPr>
          <w:b/>
          <w:bCs/>
        </w:rPr>
      </w:pPr>
      <w:r w:rsidRPr="00873442">
        <w:rPr>
          <w:b/>
          <w:bCs/>
        </w:rPr>
        <w:t>Article I – Name</w:t>
      </w:r>
    </w:p>
    <w:p w14:paraId="75294DFC" w14:textId="77777777" w:rsidR="00873442" w:rsidRPr="00873442" w:rsidRDefault="00873442" w:rsidP="00873442">
      <w:r w:rsidRPr="00873442">
        <w:t>The name of the limited liability company is:</w:t>
      </w:r>
    </w:p>
    <w:p w14:paraId="0BA243C2" w14:textId="77777777" w:rsidR="00873442" w:rsidRDefault="00873442" w:rsidP="00873442">
      <w:pPr>
        <w:rPr>
          <w:b/>
          <w:bCs/>
        </w:rPr>
      </w:pPr>
    </w:p>
    <w:p w14:paraId="4CA1B662" w14:textId="5329F4D4" w:rsidR="00873442" w:rsidRPr="00873442" w:rsidRDefault="00873442" w:rsidP="00873442">
      <w:proofErr w:type="spellStart"/>
      <w:r w:rsidRPr="00873442">
        <w:rPr>
          <w:b/>
          <w:bCs/>
        </w:rPr>
        <w:t>BlueBytes</w:t>
      </w:r>
      <w:proofErr w:type="spellEnd"/>
      <w:r w:rsidRPr="00873442">
        <w:rPr>
          <w:b/>
          <w:bCs/>
        </w:rPr>
        <w:t xml:space="preserve"> LLC</w:t>
      </w:r>
    </w:p>
    <w:p w14:paraId="72DE99F3" w14:textId="77777777" w:rsidR="00873442" w:rsidRPr="00873442" w:rsidRDefault="00873442" w:rsidP="00873442">
      <w:r w:rsidRPr="00873442">
        <w:pict w14:anchorId="2AB3FF5D">
          <v:rect id="_x0000_i1026" style="width:0;height:1.5pt" o:hralign="center" o:hrstd="t" o:hr="t" fillcolor="#a0a0a0" stroked="f"/>
        </w:pict>
      </w:r>
    </w:p>
    <w:p w14:paraId="60C50300" w14:textId="77777777" w:rsidR="00873442" w:rsidRPr="00873442" w:rsidRDefault="00873442" w:rsidP="00873442">
      <w:pPr>
        <w:rPr>
          <w:b/>
          <w:bCs/>
        </w:rPr>
      </w:pPr>
      <w:r w:rsidRPr="00873442">
        <w:rPr>
          <w:b/>
          <w:bCs/>
        </w:rPr>
        <w:t>Article II – Principal Office Address</w:t>
      </w:r>
    </w:p>
    <w:p w14:paraId="0110FD6E" w14:textId="77777777" w:rsidR="00873442" w:rsidRPr="00873442" w:rsidRDefault="00873442" w:rsidP="00873442">
      <w:r w:rsidRPr="00873442">
        <w:t>The street address of the principal office of the limited liability company is:</w:t>
      </w:r>
    </w:p>
    <w:p w14:paraId="2F7BB5E4" w14:textId="6587A33F" w:rsidR="00873442" w:rsidRDefault="00873442" w:rsidP="00873442"/>
    <w:p w14:paraId="3A865D8F" w14:textId="215EE8DF" w:rsidR="00873442" w:rsidRDefault="00873442" w:rsidP="00873442">
      <w:r>
        <w:t>97067 Huntington Ct</w:t>
      </w:r>
    </w:p>
    <w:p w14:paraId="304E9904" w14:textId="6CD3E9BA" w:rsidR="00873442" w:rsidRDefault="00873442" w:rsidP="00873442">
      <w:r>
        <w:t>Yulee, FL 32097</w:t>
      </w:r>
    </w:p>
    <w:p w14:paraId="445F6A4E" w14:textId="59D72A6B" w:rsidR="00873442" w:rsidRPr="00873442" w:rsidRDefault="00873442" w:rsidP="00873442">
      <w:r w:rsidRPr="00873442">
        <w:pict w14:anchorId="330B76BE">
          <v:rect id="_x0000_i1073" style="width:0;height:1.5pt" o:hralign="center" o:hrstd="t" o:hr="t" fillcolor="#a0a0a0" stroked="f"/>
        </w:pict>
      </w:r>
    </w:p>
    <w:p w14:paraId="37FDAA65" w14:textId="77777777" w:rsidR="00873442" w:rsidRPr="00873442" w:rsidRDefault="00873442" w:rsidP="00873442">
      <w:pPr>
        <w:rPr>
          <w:b/>
          <w:bCs/>
        </w:rPr>
      </w:pPr>
      <w:r w:rsidRPr="00873442">
        <w:rPr>
          <w:b/>
          <w:bCs/>
        </w:rPr>
        <w:t>Article III – Mailing Address</w:t>
      </w:r>
    </w:p>
    <w:p w14:paraId="197EB1DF" w14:textId="77777777" w:rsidR="00873442" w:rsidRPr="00873442" w:rsidRDefault="00873442" w:rsidP="00873442">
      <w:r w:rsidRPr="00873442">
        <w:t>The mailing address of the limited liability company, if different from the principal office address, is:</w:t>
      </w:r>
    </w:p>
    <w:p w14:paraId="32571E16" w14:textId="77777777" w:rsidR="00873442" w:rsidRDefault="00873442" w:rsidP="00873442"/>
    <w:p w14:paraId="66BC040E" w14:textId="1CEC5A76" w:rsidR="00873442" w:rsidRDefault="00873442" w:rsidP="00873442">
      <w:r>
        <w:t>97067 Huntington Ct</w:t>
      </w:r>
    </w:p>
    <w:p w14:paraId="55F46C52" w14:textId="77777777" w:rsidR="00873442" w:rsidRDefault="00873442" w:rsidP="00873442">
      <w:r>
        <w:t>Yulee, FL 32097</w:t>
      </w:r>
    </w:p>
    <w:p w14:paraId="64486671" w14:textId="4BEFA453" w:rsidR="00873442" w:rsidRPr="00873442" w:rsidRDefault="00873442" w:rsidP="00873442">
      <w:r w:rsidRPr="00873442">
        <w:pict w14:anchorId="1257C365">
          <v:rect id="_x0000_i1074" style="width:0;height:1.5pt" o:hralign="center" o:hrstd="t" o:hr="t" fillcolor="#a0a0a0" stroked="f"/>
        </w:pict>
      </w:r>
    </w:p>
    <w:p w14:paraId="488EED98" w14:textId="77777777" w:rsidR="00873442" w:rsidRPr="00873442" w:rsidRDefault="00873442" w:rsidP="00873442">
      <w:pPr>
        <w:rPr>
          <w:b/>
          <w:bCs/>
        </w:rPr>
      </w:pPr>
      <w:r w:rsidRPr="00873442">
        <w:rPr>
          <w:b/>
          <w:bCs/>
        </w:rPr>
        <w:t>Article IV – Purpose</w:t>
      </w:r>
    </w:p>
    <w:p w14:paraId="2E3DB351" w14:textId="77777777" w:rsidR="00873442" w:rsidRPr="00873442" w:rsidRDefault="00873442" w:rsidP="00873442">
      <w:r w:rsidRPr="00873442">
        <w:t>The purpose of the limited liability company is to engage in any lawful business activity permitted under the laws of the State of Florida, including but not limited to:</w:t>
      </w:r>
    </w:p>
    <w:p w14:paraId="1014EEC3" w14:textId="77777777" w:rsidR="00873442" w:rsidRPr="00873442" w:rsidRDefault="00873442" w:rsidP="00873442">
      <w:pPr>
        <w:ind w:left="720"/>
      </w:pPr>
      <w:r w:rsidRPr="00873442">
        <w:t>Developing, owning, licensing, operating, and maintaining artificial intelligence platforms, software applications, digital knowledge systems, and related technology services designed to provide legal information, training resources, research tools, and educational materials to law enforcement officers, police legal advisors, governmental agencies, and related professionals, including information relating to search and seizure law and other legal aspects of law enforcement operations.</w:t>
      </w:r>
    </w:p>
    <w:p w14:paraId="0E187B7F" w14:textId="77777777" w:rsidR="00873442" w:rsidRPr="00873442" w:rsidRDefault="00873442" w:rsidP="00873442">
      <w:r w:rsidRPr="00873442">
        <w:t xml:space="preserve">The company may conduct </w:t>
      </w:r>
      <w:proofErr w:type="gramStart"/>
      <w:r w:rsidRPr="00873442">
        <w:t>any and all</w:t>
      </w:r>
      <w:proofErr w:type="gramEnd"/>
      <w:r w:rsidRPr="00873442">
        <w:t xml:space="preserve"> activities necessary, convenient, or incidental to the foregoing purposes.</w:t>
      </w:r>
    </w:p>
    <w:p w14:paraId="5C4663A5" w14:textId="77777777" w:rsidR="00873442" w:rsidRPr="00873442" w:rsidRDefault="00873442" w:rsidP="00873442">
      <w:r w:rsidRPr="00873442">
        <w:pict w14:anchorId="1574C13E">
          <v:rect id="_x0000_i1035" style="width:0;height:1.5pt" o:hralign="center" o:hrstd="t" o:hr="t" fillcolor="#a0a0a0" stroked="f"/>
        </w:pict>
      </w:r>
    </w:p>
    <w:p w14:paraId="136986BD" w14:textId="77777777" w:rsidR="00873442" w:rsidRPr="00873442" w:rsidRDefault="00873442" w:rsidP="00873442">
      <w:pPr>
        <w:rPr>
          <w:b/>
          <w:bCs/>
        </w:rPr>
      </w:pPr>
      <w:r w:rsidRPr="00873442">
        <w:rPr>
          <w:b/>
          <w:bCs/>
        </w:rPr>
        <w:t>Article V – Registered Agent and Registered Office</w:t>
      </w:r>
    </w:p>
    <w:p w14:paraId="5262B350" w14:textId="77777777" w:rsidR="00873442" w:rsidRPr="00873442" w:rsidRDefault="00873442" w:rsidP="00873442">
      <w:r w:rsidRPr="00873442">
        <w:t xml:space="preserve">The name and Florida street address of the Registered Agent </w:t>
      </w:r>
      <w:proofErr w:type="gramStart"/>
      <w:r w:rsidRPr="00873442">
        <w:t>is</w:t>
      </w:r>
      <w:proofErr w:type="gramEnd"/>
      <w:r w:rsidRPr="00873442">
        <w:t>:</w:t>
      </w:r>
    </w:p>
    <w:p w14:paraId="2F85D5D0" w14:textId="6D88EADF" w:rsidR="00873442" w:rsidRPr="00873442" w:rsidRDefault="00873442" w:rsidP="00873442">
      <w:r w:rsidRPr="00873442">
        <w:t xml:space="preserve">Name: </w:t>
      </w:r>
      <w:r>
        <w:t>Bruce-Alan Barnard</w:t>
      </w:r>
      <w:r w:rsidRPr="00873442">
        <w:br/>
        <w:t xml:space="preserve">Street Address: </w:t>
      </w:r>
      <w:r>
        <w:t>97067 Huntington Ct</w:t>
      </w:r>
      <w:r w:rsidRPr="00873442">
        <w:br/>
        <w:t>City, State, Zip:</w:t>
      </w:r>
      <w:r>
        <w:t xml:space="preserve"> Yulee, FL 32097</w:t>
      </w:r>
    </w:p>
    <w:p w14:paraId="07864638" w14:textId="77777777" w:rsidR="00873442" w:rsidRDefault="00873442">
      <w:r>
        <w:br w:type="page"/>
      </w:r>
    </w:p>
    <w:p w14:paraId="3C68468F" w14:textId="38A75C22" w:rsidR="00873442" w:rsidRDefault="00873442" w:rsidP="00873442">
      <w:r w:rsidRPr="00873442">
        <w:lastRenderedPageBreak/>
        <w:t>The undersigned registered agent hereby accepts the appointment:</w:t>
      </w:r>
    </w:p>
    <w:p w14:paraId="55695155" w14:textId="77777777" w:rsidR="00873442" w:rsidRDefault="00873442" w:rsidP="00873442"/>
    <w:p w14:paraId="027FB5A1" w14:textId="77777777" w:rsidR="00873442" w:rsidRPr="00873442" w:rsidRDefault="00873442" w:rsidP="00873442"/>
    <w:p w14:paraId="0767A60F" w14:textId="46E07A07" w:rsidR="00873442" w:rsidRPr="00873442" w:rsidRDefault="00873442" w:rsidP="00873442">
      <w:r w:rsidRPr="00873442">
        <w:pict w14:anchorId="3B262617">
          <v:rect id="_x0000_i1036" style="width:234pt;height:1pt" o:hrpct="500" o:hrstd="t" o:hr="t" fillcolor="#a0a0a0" stroked="f"/>
        </w:pict>
      </w:r>
    </w:p>
    <w:p w14:paraId="2E5A3337" w14:textId="77777777" w:rsidR="00873442" w:rsidRPr="00873442" w:rsidRDefault="00873442" w:rsidP="00873442">
      <w:r w:rsidRPr="00873442">
        <w:t>Signature of Registered Agent</w:t>
      </w:r>
    </w:p>
    <w:p w14:paraId="556B8D6F" w14:textId="770649EE" w:rsidR="00873442" w:rsidRPr="00873442" w:rsidRDefault="00873442" w:rsidP="00873442"/>
    <w:p w14:paraId="1A1DCDF8" w14:textId="38502E20" w:rsidR="00873442" w:rsidRPr="00873442" w:rsidRDefault="00873442" w:rsidP="00873442">
      <w:r w:rsidRPr="00873442">
        <w:t>Printed Name</w:t>
      </w:r>
      <w:r>
        <w:t>: Bruce-Alan Barnard</w:t>
      </w:r>
    </w:p>
    <w:p w14:paraId="04735320" w14:textId="4515B869" w:rsidR="00873442" w:rsidRPr="00873442" w:rsidRDefault="00873442" w:rsidP="00873442">
      <w:r w:rsidRPr="00873442">
        <w:t xml:space="preserve">Date: </w:t>
      </w:r>
      <w:r>
        <w:t>2/22/2026</w:t>
      </w:r>
    </w:p>
    <w:p w14:paraId="5748B6A9" w14:textId="77777777" w:rsidR="00873442" w:rsidRPr="00873442" w:rsidRDefault="00873442" w:rsidP="00873442">
      <w:r w:rsidRPr="00873442">
        <w:pict w14:anchorId="4E63F7B1">
          <v:rect id="_x0000_i1038" style="width:0;height:1.5pt" o:hralign="center" o:hrstd="t" o:hr="t" fillcolor="#a0a0a0" stroked="f"/>
        </w:pict>
      </w:r>
    </w:p>
    <w:p w14:paraId="1B94488A" w14:textId="77777777" w:rsidR="00873442" w:rsidRPr="00873442" w:rsidRDefault="00873442" w:rsidP="00873442">
      <w:pPr>
        <w:rPr>
          <w:b/>
          <w:bCs/>
        </w:rPr>
      </w:pPr>
      <w:r w:rsidRPr="00873442">
        <w:rPr>
          <w:b/>
          <w:bCs/>
        </w:rPr>
        <w:t>Article VI – Management</w:t>
      </w:r>
    </w:p>
    <w:p w14:paraId="22AF9320" w14:textId="4EB80EEF" w:rsidR="00873442" w:rsidRPr="00873442" w:rsidRDefault="00873442" w:rsidP="00873442"/>
    <w:p w14:paraId="44AC06EB" w14:textId="56B85923" w:rsidR="00873442" w:rsidRPr="00873442" w:rsidRDefault="00873442" w:rsidP="00873442">
      <w:r w:rsidRPr="00873442">
        <w:t xml:space="preserve">The company is to be </w:t>
      </w:r>
      <w:r w:rsidRPr="00873442">
        <w:rPr>
          <w:b/>
          <w:bCs/>
        </w:rPr>
        <w:t>managed by its members</w:t>
      </w:r>
      <w:r w:rsidRPr="00873442">
        <w:t>.</w:t>
      </w:r>
    </w:p>
    <w:p w14:paraId="0C1D8C2D" w14:textId="79407BF0" w:rsidR="00873442" w:rsidRPr="00873442" w:rsidRDefault="00873442" w:rsidP="00873442"/>
    <w:p w14:paraId="64974461" w14:textId="77777777" w:rsidR="00873442" w:rsidRPr="00873442" w:rsidRDefault="00873442" w:rsidP="00873442">
      <w:r w:rsidRPr="00873442">
        <w:pict w14:anchorId="177DA20E">
          <v:rect id="_x0000_i1042" style="width:0;height:1.5pt" o:hralign="center" o:hrstd="t" o:hr="t" fillcolor="#a0a0a0" stroked="f"/>
        </w:pict>
      </w:r>
    </w:p>
    <w:p w14:paraId="1A27399F" w14:textId="77777777" w:rsidR="00873442" w:rsidRPr="00873442" w:rsidRDefault="00873442" w:rsidP="00873442">
      <w:pPr>
        <w:rPr>
          <w:b/>
          <w:bCs/>
        </w:rPr>
      </w:pPr>
      <w:r w:rsidRPr="00873442">
        <w:rPr>
          <w:b/>
          <w:bCs/>
        </w:rPr>
        <w:t>Article VII – Effective Date</w:t>
      </w:r>
    </w:p>
    <w:p w14:paraId="6B481F2C" w14:textId="520DD286" w:rsidR="00873442" w:rsidRPr="00873442" w:rsidRDefault="00873442" w:rsidP="00873442">
      <w:r w:rsidRPr="00873442">
        <w:t>Effective upon filing.</w:t>
      </w:r>
    </w:p>
    <w:p w14:paraId="48E0BC9E" w14:textId="464477FC" w:rsidR="00873442" w:rsidRPr="00873442" w:rsidRDefault="00873442" w:rsidP="00873442"/>
    <w:p w14:paraId="70B0C6F2" w14:textId="77777777" w:rsidR="00873442" w:rsidRPr="00873442" w:rsidRDefault="00873442" w:rsidP="00873442">
      <w:r w:rsidRPr="00873442">
        <w:pict w14:anchorId="49BEA6C9">
          <v:rect id="_x0000_i1043" style="width:0;height:1.5pt" o:hralign="center" o:hrstd="t" o:hr="t" fillcolor="#a0a0a0" stroked="f"/>
        </w:pict>
      </w:r>
    </w:p>
    <w:p w14:paraId="48CD320B" w14:textId="77777777" w:rsidR="00873442" w:rsidRPr="00873442" w:rsidRDefault="00873442" w:rsidP="00873442">
      <w:pPr>
        <w:rPr>
          <w:b/>
          <w:bCs/>
        </w:rPr>
      </w:pPr>
      <w:r w:rsidRPr="00873442">
        <w:rPr>
          <w:b/>
          <w:bCs/>
        </w:rPr>
        <w:t>Organizer</w:t>
      </w:r>
    </w:p>
    <w:p w14:paraId="03059ADA" w14:textId="77777777" w:rsidR="00873442" w:rsidRPr="00873442" w:rsidRDefault="00873442" w:rsidP="00873442">
      <w:r w:rsidRPr="00873442">
        <w:t>The name and address of the Organizer of the limited liability company is:</w:t>
      </w:r>
    </w:p>
    <w:p w14:paraId="09126248" w14:textId="7D40F333" w:rsidR="00873442" w:rsidRPr="00873442" w:rsidRDefault="00873442" w:rsidP="00873442">
      <w:r w:rsidRPr="00873442">
        <w:t xml:space="preserve">Name: </w:t>
      </w:r>
      <w:r>
        <w:t>Bruce-Alan Barnard</w:t>
      </w:r>
      <w:r w:rsidRPr="00873442">
        <w:br/>
        <w:t xml:space="preserve">Address: </w:t>
      </w:r>
      <w:r>
        <w:t>97067 Huntington Ct. Yulee, FL 32097</w:t>
      </w:r>
    </w:p>
    <w:p w14:paraId="215129C5" w14:textId="2CB62859" w:rsidR="00873442" w:rsidRPr="00873442" w:rsidRDefault="00873442" w:rsidP="00873442"/>
    <w:p w14:paraId="1915E5E4" w14:textId="77777777" w:rsidR="00873442" w:rsidRDefault="00873442" w:rsidP="00873442"/>
    <w:p w14:paraId="41BC2B38" w14:textId="3FBEE2F7" w:rsidR="00873442" w:rsidRPr="00873442" w:rsidRDefault="00873442" w:rsidP="00873442">
      <w:r w:rsidRPr="00873442">
        <w:t>Signature of Organizer: ______________________________</w:t>
      </w:r>
    </w:p>
    <w:p w14:paraId="6AD2EAEE" w14:textId="77777777" w:rsidR="00873442" w:rsidRPr="00873442" w:rsidRDefault="00873442" w:rsidP="00873442">
      <w:r w:rsidRPr="00873442">
        <w:t>Date: __________________</w:t>
      </w:r>
    </w:p>
    <w:p w14:paraId="418F2BA6" w14:textId="77777777" w:rsidR="005D0F50" w:rsidRDefault="005D0F50"/>
    <w:sectPr w:rsidR="005D0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42"/>
    <w:rsid w:val="005D0F50"/>
    <w:rsid w:val="007C5A88"/>
    <w:rsid w:val="00873442"/>
    <w:rsid w:val="008F32B9"/>
    <w:rsid w:val="00C1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B326"/>
  <w15:chartTrackingRefBased/>
  <w15:docId w15:val="{28CA10C5-27E9-4A57-B517-CCDB9B01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4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4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4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4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442"/>
    <w:rPr>
      <w:rFonts w:eastAsiaTheme="majorEastAsia" w:cstheme="majorBidi"/>
      <w:color w:val="272727" w:themeColor="text1" w:themeTint="D8"/>
    </w:rPr>
  </w:style>
  <w:style w:type="paragraph" w:styleId="Title">
    <w:name w:val="Title"/>
    <w:basedOn w:val="Normal"/>
    <w:next w:val="Normal"/>
    <w:link w:val="TitleChar"/>
    <w:uiPriority w:val="10"/>
    <w:qFormat/>
    <w:rsid w:val="008734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4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4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3442"/>
    <w:rPr>
      <w:i/>
      <w:iCs/>
      <w:color w:val="404040" w:themeColor="text1" w:themeTint="BF"/>
    </w:rPr>
  </w:style>
  <w:style w:type="paragraph" w:styleId="ListParagraph">
    <w:name w:val="List Paragraph"/>
    <w:basedOn w:val="Normal"/>
    <w:uiPriority w:val="34"/>
    <w:qFormat/>
    <w:rsid w:val="00873442"/>
    <w:pPr>
      <w:ind w:left="720"/>
      <w:contextualSpacing/>
    </w:pPr>
  </w:style>
  <w:style w:type="character" w:styleId="IntenseEmphasis">
    <w:name w:val="Intense Emphasis"/>
    <w:basedOn w:val="DefaultParagraphFont"/>
    <w:uiPriority w:val="21"/>
    <w:qFormat/>
    <w:rsid w:val="00873442"/>
    <w:rPr>
      <w:i/>
      <w:iCs/>
      <w:color w:val="0F4761" w:themeColor="accent1" w:themeShade="BF"/>
    </w:rPr>
  </w:style>
  <w:style w:type="paragraph" w:styleId="IntenseQuote">
    <w:name w:val="Intense Quote"/>
    <w:basedOn w:val="Normal"/>
    <w:next w:val="Normal"/>
    <w:link w:val="IntenseQuoteChar"/>
    <w:uiPriority w:val="30"/>
    <w:qFormat/>
    <w:rsid w:val="00873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442"/>
    <w:rPr>
      <w:i/>
      <w:iCs/>
      <w:color w:val="0F4761" w:themeColor="accent1" w:themeShade="BF"/>
    </w:rPr>
  </w:style>
  <w:style w:type="character" w:styleId="IntenseReference">
    <w:name w:val="Intense Reference"/>
    <w:basedOn w:val="DefaultParagraphFont"/>
    <w:uiPriority w:val="32"/>
    <w:qFormat/>
    <w:rsid w:val="00873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270</Words>
  <Characters>1743</Characters>
  <Application>Microsoft Office Word</Application>
  <DocSecurity>0</DocSecurity>
  <Lines>60</Lines>
  <Paragraphs>37</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cp:revision>
  <dcterms:created xsi:type="dcterms:W3CDTF">2026-02-22T15:31:00Z</dcterms:created>
  <dcterms:modified xsi:type="dcterms:W3CDTF">2026-02-22T15:37:00Z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151703f0-34ef-4196-bc6c-126898ed5d11</vt:lpwstr>
  </property>
</Properties>
</file>