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A151" w14:textId="64D3F87A" w:rsidR="00533A48" w:rsidRDefault="00B1568F">
      <w:r>
        <w:t>BF</w:t>
      </w:r>
      <w:r w:rsidR="00314D50">
        <w:t xml:space="preserve">19   </w:t>
      </w:r>
      <w:r>
        <w:t xml:space="preserve"> 9MAY2025</w:t>
      </w:r>
    </w:p>
    <w:p w14:paraId="1EA88A46" w14:textId="77777777" w:rsidR="00FD00AA" w:rsidRDefault="00FD00AA"/>
    <w:p w14:paraId="59EB3046" w14:textId="77777777" w:rsidR="00FD00AA" w:rsidRDefault="00FD00AA"/>
    <w:p w14:paraId="79ECE1B0" w14:textId="77777777" w:rsidR="00FD00AA" w:rsidRDefault="00FD00AA"/>
    <w:sectPr w:rsidR="00FD0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8F"/>
    <w:rsid w:val="00006445"/>
    <w:rsid w:val="00314D50"/>
    <w:rsid w:val="00533A48"/>
    <w:rsid w:val="00541C64"/>
    <w:rsid w:val="009B5D95"/>
    <w:rsid w:val="00B1568F"/>
    <w:rsid w:val="00F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D01674"/>
  <w15:chartTrackingRefBased/>
  <w15:docId w15:val="{C2B57D9E-D815-4CA4-9E60-AAB7B43D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6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6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Barnard</dc:creator>
  <cp:keywords/>
  <dc:description/>
  <cp:lastModifiedBy>Bruce Barnard</cp:lastModifiedBy>
  <cp:revision>4</cp:revision>
  <dcterms:created xsi:type="dcterms:W3CDTF">2025-05-15T17:04:00Z</dcterms:created>
  <dcterms:modified xsi:type="dcterms:W3CDTF">2025-05-15T21:45:00Z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912709f5-eea3-43f9-84a9-af88a28394d3</vt:lpwstr>
  </property>
</Properties>
</file>