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D9" w:rsidRDefault="00B22EB8">
      <w:r>
        <w:t xml:space="preserve">Circle class </w:t>
      </w:r>
      <w:proofErr w:type="spellStart"/>
      <w:r>
        <w:t>dll</w:t>
      </w:r>
      <w:proofErr w:type="spellEnd"/>
      <w:r>
        <w:t>: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circleclass</w:t>
      </w:r>
      <w:proofErr w:type="spellEnd"/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a=2*3.147*radius;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2EB8" w:rsidRDefault="00B22EB8"/>
    <w:p w:rsidR="00B22EB8" w:rsidRDefault="00B22EB8">
      <w:r>
        <w:t>Circle windows form: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System.Runtime.Serialization.Formatters.Binary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circleform</w:t>
      </w:r>
      <w:proofErr w:type="spellEnd"/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(textBox1.Text);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c1.set(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f1, c1);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f1.Close(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)bf1.Deserialize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(f2);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a1.area(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EB8" w:rsidRDefault="00B22EB8" w:rsidP="00B2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2EB8" w:rsidRDefault="00B22EB8"/>
    <w:p w:rsidR="00B22EB8" w:rsidRDefault="00B22EB8">
      <w:r>
        <w:rPr>
          <w:noProof/>
        </w:rPr>
        <w:drawing>
          <wp:inline distT="0" distB="0" distL="0" distR="0" wp14:anchorId="3BCC6CF5" wp14:editId="60DEA7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B8" w:rsidRDefault="00B22EB8">
      <w:r>
        <w:rPr>
          <w:noProof/>
        </w:rPr>
        <w:lastRenderedPageBreak/>
        <w:drawing>
          <wp:inline distT="0" distB="0" distL="0" distR="0" wp14:anchorId="354416E4" wp14:editId="222F0A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0C"/>
    <w:rsid w:val="009C1AD9"/>
    <w:rsid w:val="00B22EB8"/>
    <w:rsid w:val="00F0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E6E"/>
  <w15:chartTrackingRefBased/>
  <w15:docId w15:val="{807928EB-4B9B-484E-B83A-72502C53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1443</Characters>
  <Application>Microsoft Office Word</Application>
  <DocSecurity>0</DocSecurity>
  <Lines>12</Lines>
  <Paragraphs>3</Paragraphs>
  <ScaleCrop>false</ScaleCrop>
  <Company>HP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nickky</dc:creator>
  <cp:keywords/>
  <dc:description/>
  <cp:lastModifiedBy>nikhil nickky</cp:lastModifiedBy>
  <cp:revision>2</cp:revision>
  <dcterms:created xsi:type="dcterms:W3CDTF">2018-09-18T17:14:00Z</dcterms:created>
  <dcterms:modified xsi:type="dcterms:W3CDTF">2018-09-18T17:15:00Z</dcterms:modified>
</cp:coreProperties>
</file>