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823D6" w14:textId="3F7D1FCA" w:rsidR="00080B79" w:rsidRDefault="008B24EF">
      <w:pPr>
        <w:spacing w:after="297" w:line="259" w:lineRule="auto"/>
        <w:ind w:left="0" w:right="0" w:firstLine="0"/>
      </w:pPr>
      <w:r>
        <w:rPr>
          <w:color w:val="17365D"/>
          <w:sz w:val="52"/>
        </w:rPr>
        <w:t>Customer</w:t>
      </w:r>
      <w:r>
        <w:rPr>
          <w:color w:val="17365D"/>
          <w:sz w:val="52"/>
        </w:rPr>
        <w:t xml:space="preserve"> Behavior Analysis </w:t>
      </w:r>
    </w:p>
    <w:p w14:paraId="4AA3A4F1" w14:textId="77777777" w:rsidR="00080B79" w:rsidRDefault="008B24EF">
      <w:pPr>
        <w:pStyle w:val="Heading1"/>
        <w:ind w:left="296" w:hanging="311"/>
      </w:pPr>
      <w:r>
        <w:t xml:space="preserve">Project Overview </w:t>
      </w:r>
    </w:p>
    <w:p w14:paraId="02FB8BC5" w14:textId="77777777" w:rsidR="00080B79" w:rsidRDefault="008B24EF">
      <w:pPr>
        <w:spacing w:after="304"/>
        <w:ind w:right="797"/>
      </w:pPr>
      <w:r>
        <w:t xml:space="preserve">This project analyzes customer shopping behavior using transactional data from 3,900 purchases across various product categories. The goal is to uncover insights into spending patterns, </w:t>
      </w:r>
      <w:r>
        <w:t xml:space="preserve">customer segments, product preferences, and subscription behavior to guide strategic business decisions. </w:t>
      </w:r>
    </w:p>
    <w:p w14:paraId="072DAC5B" w14:textId="77777777" w:rsidR="00080B79" w:rsidRDefault="008B24EF">
      <w:pPr>
        <w:pStyle w:val="Heading1"/>
        <w:ind w:left="296" w:hanging="311"/>
      </w:pPr>
      <w:r>
        <w:t xml:space="preserve">Dataset Summary </w:t>
      </w:r>
    </w:p>
    <w:p w14:paraId="7E39E3D7" w14:textId="77777777" w:rsidR="00080B79" w:rsidRDefault="008B24EF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DE6BC90" w14:textId="77777777" w:rsidR="00080B79" w:rsidRDefault="008B24EF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67DCA89E" w14:textId="77777777" w:rsidR="00080B79" w:rsidRDefault="008B24EF">
      <w:pPr>
        <w:numPr>
          <w:ilvl w:val="0"/>
          <w:numId w:val="1"/>
        </w:numPr>
        <w:ind w:right="797" w:hanging="134"/>
      </w:pPr>
      <w:r>
        <w:t>Purchase details (Item</w:t>
      </w:r>
      <w:r>
        <w:t xml:space="preserve"> Purchased, Category, Purchase Amount, Season, Size, Color) </w:t>
      </w:r>
    </w:p>
    <w:p w14:paraId="173D9A1B" w14:textId="77777777" w:rsidR="00080B79" w:rsidRDefault="008B24EF">
      <w:pPr>
        <w:numPr>
          <w:ilvl w:val="0"/>
          <w:numId w:val="1"/>
        </w:numPr>
        <w:ind w:right="797" w:hanging="134"/>
      </w:pPr>
      <w:r>
        <w:t xml:space="preserve">Shopping behavior (Discount Applied, Promo Code Used, Previous Purchases, Frequency of </w:t>
      </w:r>
    </w:p>
    <w:p w14:paraId="314DB615" w14:textId="77777777" w:rsidR="00080B79" w:rsidRDefault="008B24EF">
      <w:pPr>
        <w:spacing w:after="39"/>
        <w:ind w:right="797"/>
      </w:pPr>
      <w:r>
        <w:t xml:space="preserve">Purchases, Review Rating, Shipping Type) </w:t>
      </w:r>
    </w:p>
    <w:p w14:paraId="0D4F06EB" w14:textId="77777777" w:rsidR="00080B79" w:rsidRDefault="008B24EF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2BC91D32" w14:textId="77777777" w:rsidR="00080B79" w:rsidRDefault="008B24EF">
      <w:pPr>
        <w:pStyle w:val="Heading1"/>
        <w:ind w:left="296" w:hanging="311"/>
      </w:pPr>
      <w:r>
        <w:t>Exploratory Data</w:t>
      </w:r>
      <w:r>
        <w:t xml:space="preserve"> Analysis using Python</w:t>
      </w:r>
      <w:r>
        <w:rPr>
          <w:color w:val="000000"/>
          <w:sz w:val="26"/>
        </w:rPr>
        <w:t xml:space="preserve"> </w:t>
      </w:r>
    </w:p>
    <w:p w14:paraId="5D71C700" w14:textId="77777777" w:rsidR="00080B79" w:rsidRDefault="008B24EF">
      <w:pPr>
        <w:spacing w:after="334"/>
        <w:ind w:right="797"/>
      </w:pPr>
      <w:r>
        <w:t xml:space="preserve">We began with data preparation and cleaning in Python: </w:t>
      </w:r>
    </w:p>
    <w:p w14:paraId="70EC41E9" w14:textId="59BF3014" w:rsidR="00080B79" w:rsidRDefault="008B24EF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 w:rsidR="00837327">
        <w:rPr>
          <w:rFonts w:ascii="Calibri" w:eastAsia="Calibri" w:hAnsi="Calibri" w:cs="Calibri"/>
          <w:color w:val="188038"/>
        </w:rPr>
        <w:t>VS-CODE</w:t>
      </w:r>
      <w:r>
        <w:t xml:space="preserve">. </w:t>
      </w:r>
    </w:p>
    <w:p w14:paraId="32A96B9A" w14:textId="77777777" w:rsidR="00080B79" w:rsidRDefault="008B24EF">
      <w:pPr>
        <w:spacing w:after="89" w:line="259" w:lineRule="auto"/>
        <w:ind w:left="720" w:right="0" w:firstLine="0"/>
      </w:pPr>
      <w:r>
        <w:t xml:space="preserve"> </w:t>
      </w:r>
    </w:p>
    <w:p w14:paraId="2891B269" w14:textId="4395D8BF" w:rsidR="00080B79" w:rsidRDefault="008B24EF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r w:rsidR="00837327">
        <w:t>print(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 w:rsidR="00837327"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 w:rsidR="00837327">
        <w:t>print(</w:t>
      </w:r>
      <w:proofErr w:type="spellStart"/>
      <w:r w:rsidR="00837327">
        <w:t>df</w:t>
      </w:r>
      <w:r>
        <w:rPr>
          <w:rFonts w:ascii="Calibri" w:eastAsia="Calibri" w:hAnsi="Calibri" w:cs="Calibri"/>
          <w:color w:val="188038"/>
        </w:rPr>
        <w:t>.</w:t>
      </w:r>
      <w:r>
        <w:rPr>
          <w:rFonts w:ascii="Calibri" w:eastAsia="Calibri" w:hAnsi="Calibri" w:cs="Calibri"/>
          <w:color w:val="188038"/>
        </w:rPr>
        <w:t>d</w:t>
      </w:r>
      <w:r>
        <w:rPr>
          <w:rFonts w:ascii="Calibri" w:eastAsia="Calibri" w:hAnsi="Calibri" w:cs="Calibri"/>
          <w:color w:val="188038"/>
        </w:rPr>
        <w:t>e</w:t>
      </w:r>
      <w:r>
        <w:rPr>
          <w:rFonts w:ascii="Calibri" w:eastAsia="Calibri" w:hAnsi="Calibri" w:cs="Calibri"/>
          <w:color w:val="188038"/>
        </w:rPr>
        <w:t>s</w:t>
      </w:r>
      <w:r>
        <w:rPr>
          <w:rFonts w:ascii="Calibri" w:eastAsia="Calibri" w:hAnsi="Calibri" w:cs="Calibri"/>
          <w:color w:val="188038"/>
        </w:rPr>
        <w:t>c</w:t>
      </w:r>
      <w:r>
        <w:rPr>
          <w:rFonts w:ascii="Calibri" w:eastAsia="Calibri" w:hAnsi="Calibri" w:cs="Calibri"/>
          <w:color w:val="188038"/>
        </w:rPr>
        <w:t>r</w:t>
      </w:r>
      <w:r>
        <w:rPr>
          <w:rFonts w:ascii="Calibri" w:eastAsia="Calibri" w:hAnsi="Calibri" w:cs="Calibri"/>
          <w:color w:val="188038"/>
        </w:rPr>
        <w:t>i</w:t>
      </w:r>
      <w:r>
        <w:rPr>
          <w:rFonts w:ascii="Calibri" w:eastAsia="Calibri" w:hAnsi="Calibri" w:cs="Calibri"/>
          <w:color w:val="188038"/>
        </w:rPr>
        <w:t>b</w:t>
      </w:r>
      <w:r>
        <w:rPr>
          <w:rFonts w:ascii="Calibri" w:eastAsia="Calibri" w:hAnsi="Calibri" w:cs="Calibri"/>
          <w:color w:val="188038"/>
        </w:rPr>
        <w:t>e</w:t>
      </w:r>
      <w:proofErr w:type="spellEnd"/>
      <w:r>
        <w:rPr>
          <w:rFonts w:ascii="Calibri" w:eastAsia="Calibri" w:hAnsi="Calibri" w:cs="Calibri"/>
          <w:color w:val="188038"/>
        </w:rPr>
        <w:t>(</w:t>
      </w:r>
      <w:r w:rsidR="00837327">
        <w:rPr>
          <w:rFonts w:ascii="Calibri" w:eastAsia="Calibri" w:hAnsi="Calibri" w:cs="Calibri"/>
          <w:color w:val="188038"/>
        </w:rPr>
        <w:t>include=’all’)</w:t>
      </w:r>
      <w:r>
        <w:rPr>
          <w:rFonts w:ascii="Calibri" w:eastAsia="Calibri" w:hAnsi="Calibri" w:cs="Calibri"/>
          <w:color w:val="188038"/>
        </w:rPr>
        <w:t>)</w:t>
      </w:r>
      <w:r>
        <w:t xml:space="preserve"> </w:t>
      </w:r>
      <w:r>
        <w:t xml:space="preserve">for summary statistics. </w:t>
      </w:r>
    </w:p>
    <w:p w14:paraId="78763A36" w14:textId="77777777" w:rsidR="00080B79" w:rsidRDefault="008B24E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CBB6363" wp14:editId="5BE07C05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A4222D" w14:textId="77777777" w:rsidR="00080B79" w:rsidRDefault="008B24EF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4E02A85A" wp14:editId="57016B0C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FFC3A" w14:textId="77777777" w:rsidR="00080B79" w:rsidRDefault="008B24EF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213C1BC8" w14:textId="77777777" w:rsidR="00080B79" w:rsidRDefault="008B24EF">
      <w:pPr>
        <w:spacing w:after="18" w:line="259" w:lineRule="auto"/>
        <w:ind w:left="720" w:right="0" w:firstLine="0"/>
      </w:pPr>
      <w:r>
        <w:t xml:space="preserve"> </w:t>
      </w:r>
    </w:p>
    <w:p w14:paraId="1A0291EA" w14:textId="77777777" w:rsidR="00080B79" w:rsidRDefault="008B24EF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6FA471B5" w14:textId="77777777" w:rsidR="00080B79" w:rsidRDefault="008B24EF">
      <w:pPr>
        <w:spacing w:after="18" w:line="259" w:lineRule="auto"/>
        <w:ind w:left="720" w:right="0" w:firstLine="0"/>
      </w:pPr>
      <w:r>
        <w:t xml:space="preserve"> </w:t>
      </w:r>
    </w:p>
    <w:p w14:paraId="12AB1355" w14:textId="77777777" w:rsidR="00080B79" w:rsidRDefault="008B24EF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>Feature Enginee</w:t>
      </w:r>
      <w:r>
        <w:rPr>
          <w:b/>
        </w:rPr>
        <w:t xml:space="preserve">ring: </w:t>
      </w:r>
    </w:p>
    <w:p w14:paraId="481170FB" w14:textId="77777777" w:rsidR="00080B79" w:rsidRDefault="008B24EF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60282380" w14:textId="77777777" w:rsidR="00080B79" w:rsidRDefault="008B24EF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7EE6C8ED" w14:textId="77777777" w:rsidR="00080B79" w:rsidRDefault="008B24EF">
      <w:pPr>
        <w:spacing w:after="18" w:line="259" w:lineRule="auto"/>
        <w:ind w:left="1440" w:right="0" w:firstLine="0"/>
      </w:pPr>
      <w:r>
        <w:t xml:space="preserve"> </w:t>
      </w:r>
    </w:p>
    <w:p w14:paraId="76B72DB8" w14:textId="77777777" w:rsidR="00080B79" w:rsidRDefault="008B24EF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6C61F556" w14:textId="77777777" w:rsidR="00080B79" w:rsidRDefault="008B24EF">
      <w:pPr>
        <w:spacing w:after="78" w:line="259" w:lineRule="auto"/>
        <w:ind w:left="1440" w:right="0" w:firstLine="0"/>
      </w:pPr>
      <w:r>
        <w:t xml:space="preserve"> </w:t>
      </w:r>
    </w:p>
    <w:p w14:paraId="050DCA13" w14:textId="77777777" w:rsidR="00080B79" w:rsidRDefault="008B24EF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7D0DE8AE" w14:textId="77777777" w:rsidR="00080B79" w:rsidRDefault="008B24EF">
      <w:pPr>
        <w:spacing w:after="18" w:line="259" w:lineRule="auto"/>
        <w:ind w:left="720" w:right="0" w:firstLine="0"/>
      </w:pPr>
      <w:r>
        <w:t xml:space="preserve"> </w:t>
      </w:r>
    </w:p>
    <w:p w14:paraId="19A45ABE" w14:textId="77777777" w:rsidR="00080B79" w:rsidRDefault="008B24EF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139E47E" w14:textId="77777777" w:rsidR="00080B79" w:rsidRDefault="008B24EF">
      <w:pPr>
        <w:spacing w:after="354" w:line="259" w:lineRule="auto"/>
        <w:ind w:left="0" w:right="0" w:firstLine="0"/>
      </w:pPr>
      <w:r>
        <w:t xml:space="preserve"> </w:t>
      </w:r>
    </w:p>
    <w:p w14:paraId="34FF9BD4" w14:textId="77777777" w:rsidR="00080B79" w:rsidRDefault="008B24EF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4D09D6A0" w14:textId="77777777" w:rsidR="00080B79" w:rsidRDefault="008B24EF">
      <w:pPr>
        <w:spacing w:after="250"/>
        <w:ind w:right="797"/>
      </w:pPr>
      <w:r>
        <w:t>We performed structured analysis in PostgreSQL to answer key business quest</w:t>
      </w:r>
      <w:r>
        <w:t xml:space="preserve">ions: </w:t>
      </w:r>
    </w:p>
    <w:p w14:paraId="0D7BA453" w14:textId="77777777" w:rsidR="00080B79" w:rsidRDefault="008B24EF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5B5BC2B7" w14:textId="1880830E" w:rsidR="00080B79" w:rsidRDefault="00AD4EAE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3D973E4F" wp14:editId="2E100228">
            <wp:extent cx="2238687" cy="1486107"/>
            <wp:effectExtent l="228600" t="228600" r="238125" b="2286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8610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8B24EF">
        <w:t xml:space="preserve"> </w:t>
      </w:r>
      <w:r w:rsidR="00963F52">
        <w:t xml:space="preserve"> </w:t>
      </w:r>
      <w:r w:rsidR="00963F52">
        <w:rPr>
          <w:noProof/>
        </w:rPr>
        <w:drawing>
          <wp:inline distT="0" distB="0" distL="0" distR="0" wp14:anchorId="15306C42" wp14:editId="4C9DD8F9">
            <wp:extent cx="1224915" cy="978563"/>
            <wp:effectExtent l="228600" t="228600" r="222885" b="2216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350" cy="99968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A49DA05" w14:textId="77777777" w:rsidR="00080B79" w:rsidRDefault="008B24EF">
      <w:pPr>
        <w:spacing w:after="258" w:line="259" w:lineRule="auto"/>
        <w:ind w:left="720" w:right="0" w:firstLine="0"/>
      </w:pPr>
      <w:r>
        <w:t xml:space="preserve"> </w:t>
      </w:r>
    </w:p>
    <w:p w14:paraId="2E3DCF1B" w14:textId="77777777" w:rsidR="00080B79" w:rsidRDefault="008B24EF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143EF7C2" w14:textId="06A6090B" w:rsidR="00080B79" w:rsidRDefault="008B24EF">
      <w:pPr>
        <w:spacing w:after="18" w:line="259" w:lineRule="auto"/>
        <w:ind w:left="0" w:right="3630" w:firstLine="0"/>
        <w:jc w:val="center"/>
      </w:pPr>
      <w:r>
        <w:lastRenderedPageBreak/>
        <w:t xml:space="preserve"> </w:t>
      </w:r>
      <w:r w:rsidR="00AD4EAE">
        <w:rPr>
          <w:noProof/>
        </w:rPr>
        <w:drawing>
          <wp:inline distT="0" distB="0" distL="0" distR="0" wp14:anchorId="03DA857F" wp14:editId="5E7CF033">
            <wp:extent cx="2972215" cy="3229426"/>
            <wp:effectExtent l="228600" t="228600" r="228600" b="2381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22942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963F52">
        <w:t xml:space="preserve"> </w:t>
      </w:r>
      <w:r w:rsidR="00963F52">
        <w:rPr>
          <w:noProof/>
        </w:rPr>
        <w:drawing>
          <wp:inline distT="0" distB="0" distL="0" distR="0" wp14:anchorId="2AB5B10E" wp14:editId="72D14BE6">
            <wp:extent cx="5226050" cy="1225062"/>
            <wp:effectExtent l="228600" t="228600" r="222250" b="2228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29" cy="124894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B382C0" w14:textId="77777777" w:rsidR="00080B79" w:rsidRDefault="008B24EF">
      <w:pPr>
        <w:spacing w:after="258" w:line="259" w:lineRule="auto"/>
        <w:ind w:left="720" w:right="0" w:firstLine="0"/>
      </w:pPr>
      <w:r>
        <w:t xml:space="preserve"> </w:t>
      </w:r>
    </w:p>
    <w:p w14:paraId="57ABDF35" w14:textId="77777777" w:rsidR="00080B79" w:rsidRDefault="008B24EF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779EDDD3" w14:textId="77777777" w:rsidR="00080B79" w:rsidRDefault="008B24EF">
      <w:pPr>
        <w:spacing w:after="2" w:line="259" w:lineRule="auto"/>
        <w:ind w:left="720" w:right="0" w:firstLine="0"/>
      </w:pPr>
      <w:r>
        <w:t xml:space="preserve"> </w:t>
      </w:r>
    </w:p>
    <w:p w14:paraId="24B0E53C" w14:textId="08246432" w:rsidR="00080B79" w:rsidRDefault="00AD4EAE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564636DF" wp14:editId="5E3477BE">
            <wp:extent cx="3733799" cy="2038350"/>
            <wp:effectExtent l="228600" t="228600" r="229235" b="2286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398" cy="204140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8B24EF">
        <w:t xml:space="preserve"> </w:t>
      </w:r>
      <w:r w:rsidR="00963F52">
        <w:rPr>
          <w:noProof/>
        </w:rPr>
        <w:drawing>
          <wp:inline distT="0" distB="0" distL="0" distR="0" wp14:anchorId="77248B68" wp14:editId="67D72F3D">
            <wp:extent cx="2324735" cy="933450"/>
            <wp:effectExtent l="228600" t="228600" r="227965" b="2286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9334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156F2C2" w14:textId="77777777" w:rsidR="00080B79" w:rsidRDefault="008B24EF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6FABCCA6" w14:textId="620B70FC" w:rsidR="00080B79" w:rsidRDefault="00AD4EAE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15F8337F" wp14:editId="3C7BF6E6">
            <wp:extent cx="2534004" cy="1047896"/>
            <wp:effectExtent l="228600" t="228600" r="228600" b="2286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4789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8B24EF">
        <w:t xml:space="preserve"> </w:t>
      </w:r>
      <w:r w:rsidR="00641BBC">
        <w:rPr>
          <w:noProof/>
        </w:rPr>
        <w:drawing>
          <wp:inline distT="0" distB="0" distL="0" distR="0" wp14:anchorId="6BFA630A" wp14:editId="038E57A4">
            <wp:extent cx="1282700" cy="800001"/>
            <wp:effectExtent l="228600" t="228600" r="222250" b="2292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257" cy="83714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CD6E3C8" w14:textId="77777777" w:rsidR="00080B79" w:rsidRDefault="008B24EF">
      <w:pPr>
        <w:spacing w:after="258" w:line="259" w:lineRule="auto"/>
        <w:ind w:left="720" w:right="0" w:firstLine="0"/>
      </w:pPr>
      <w:r>
        <w:t xml:space="preserve"> </w:t>
      </w:r>
    </w:p>
    <w:p w14:paraId="0B4928E6" w14:textId="5467D584" w:rsidR="00080B79" w:rsidRDefault="008B24EF" w:rsidP="00641BBC">
      <w:pPr>
        <w:numPr>
          <w:ilvl w:val="0"/>
          <w:numId w:val="3"/>
        </w:numPr>
        <w:ind w:right="797" w:hanging="360"/>
      </w:pPr>
      <w:r>
        <w:rPr>
          <w:b/>
        </w:rPr>
        <w:lastRenderedPageBreak/>
        <w:t>Subscribers vs. Non-Subscribers</w:t>
      </w:r>
      <w:r>
        <w:t xml:space="preserve"> – Compared average spend and total revenue across subscr</w:t>
      </w:r>
      <w:r>
        <w:t xml:space="preserve">iption status. </w:t>
      </w:r>
      <w:r w:rsidR="00AD4EAE">
        <w:t xml:space="preserve">  </w:t>
      </w:r>
    </w:p>
    <w:p w14:paraId="5FD1E571" w14:textId="547D1AF2" w:rsidR="00AD4EAE" w:rsidRDefault="00AD4EAE" w:rsidP="00AD4EAE">
      <w:pPr>
        <w:spacing w:after="258" w:line="259" w:lineRule="auto"/>
        <w:ind w:left="0" w:right="0" w:firstLine="0"/>
      </w:pPr>
      <w:r>
        <w:rPr>
          <w:noProof/>
        </w:rPr>
        <w:drawing>
          <wp:inline distT="0" distB="0" distL="0" distR="0" wp14:anchorId="43AAC890" wp14:editId="09DD21FE">
            <wp:extent cx="5048250" cy="1104900"/>
            <wp:effectExtent l="228600" t="228600" r="228600" b="2286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90" cy="110506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641BBC">
        <w:t xml:space="preserve"> </w:t>
      </w:r>
      <w:r w:rsidR="00641BBC">
        <w:rPr>
          <w:noProof/>
        </w:rPr>
        <w:drawing>
          <wp:inline distT="0" distB="0" distL="0" distR="0" wp14:anchorId="5E7F9705" wp14:editId="437CA186">
            <wp:extent cx="1562100" cy="755650"/>
            <wp:effectExtent l="228600" t="228600" r="228600" b="2349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060" cy="76820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0B2C11F" w14:textId="043FEAF9" w:rsidR="00080B79" w:rsidRDefault="00080B79" w:rsidP="00AD4EAE">
      <w:pPr>
        <w:spacing w:after="0" w:line="259" w:lineRule="auto"/>
        <w:ind w:left="0" w:right="0" w:firstLine="0"/>
      </w:pPr>
    </w:p>
    <w:p w14:paraId="34A77344" w14:textId="77777777" w:rsidR="00080B79" w:rsidRDefault="008B24EF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16FDC99A" w14:textId="4C8EE0CF" w:rsidR="00080B79" w:rsidRDefault="00AD4EAE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757E64A6" wp14:editId="37700443">
            <wp:extent cx="2896004" cy="1895740"/>
            <wp:effectExtent l="228600" t="228600" r="228600" b="2381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957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8B24EF">
        <w:t xml:space="preserve"> </w:t>
      </w:r>
      <w:r w:rsidR="00641BBC">
        <w:rPr>
          <w:noProof/>
        </w:rPr>
        <w:drawing>
          <wp:inline distT="0" distB="0" distL="0" distR="0" wp14:anchorId="20535585" wp14:editId="7CE679CB">
            <wp:extent cx="1859915" cy="1035050"/>
            <wp:effectExtent l="228600" t="228600" r="235585" b="2222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88" cy="105840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12BE0E1" w14:textId="77777777" w:rsidR="00080B79" w:rsidRDefault="008B24EF">
      <w:pPr>
        <w:spacing w:after="258" w:line="259" w:lineRule="auto"/>
        <w:ind w:left="720" w:right="0" w:firstLine="0"/>
      </w:pPr>
      <w:r>
        <w:lastRenderedPageBreak/>
        <w:t xml:space="preserve"> </w:t>
      </w:r>
    </w:p>
    <w:p w14:paraId="37CF13A9" w14:textId="196A921B" w:rsidR="00963F52" w:rsidRDefault="008B24EF" w:rsidP="00641BBC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70CEB5D2" w14:textId="7C70ED86" w:rsidR="00080B79" w:rsidRDefault="00963F52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07835E9F" wp14:editId="6A3213A7">
            <wp:extent cx="3743847" cy="1400370"/>
            <wp:effectExtent l="228600" t="228600" r="238125" b="2381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003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8B24EF">
        <w:t xml:space="preserve"> </w:t>
      </w:r>
      <w:r w:rsidR="00641BBC">
        <w:rPr>
          <w:noProof/>
        </w:rPr>
        <w:drawing>
          <wp:inline distT="0" distB="0" distL="0" distR="0" wp14:anchorId="1355378D" wp14:editId="27886E3E">
            <wp:extent cx="1488440" cy="1054100"/>
            <wp:effectExtent l="228600" t="228600" r="226060" b="2222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645" cy="113214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0720F5" w14:textId="4A010FCC" w:rsidR="00963F52" w:rsidRDefault="00963F52">
      <w:pPr>
        <w:spacing w:after="0" w:line="259" w:lineRule="auto"/>
        <w:ind w:left="0" w:right="1920" w:firstLine="0"/>
        <w:jc w:val="right"/>
      </w:pPr>
    </w:p>
    <w:p w14:paraId="25C7F25B" w14:textId="02A96075" w:rsidR="00963F52" w:rsidRDefault="00963F52">
      <w:pPr>
        <w:spacing w:after="0" w:line="259" w:lineRule="auto"/>
        <w:ind w:left="0" w:right="1920" w:firstLine="0"/>
        <w:jc w:val="right"/>
      </w:pPr>
    </w:p>
    <w:p w14:paraId="36E62259" w14:textId="77777777" w:rsidR="00963F52" w:rsidRDefault="00963F52">
      <w:pPr>
        <w:spacing w:after="0" w:line="259" w:lineRule="auto"/>
        <w:ind w:left="0" w:right="1920" w:firstLine="0"/>
        <w:jc w:val="right"/>
      </w:pPr>
    </w:p>
    <w:p w14:paraId="495B52AE" w14:textId="11940EBD" w:rsidR="00080B79" w:rsidRDefault="008B24EF" w:rsidP="00963F52">
      <w:pPr>
        <w:numPr>
          <w:ilvl w:val="0"/>
          <w:numId w:val="3"/>
        </w:numPr>
        <w:ind w:right="797" w:hanging="360"/>
      </w:pPr>
      <w:r>
        <w:rPr>
          <w:b/>
        </w:rPr>
        <w:t>T</w:t>
      </w:r>
      <w:r>
        <w:rPr>
          <w:b/>
        </w:rPr>
        <w:t xml:space="preserve">op 3 </w:t>
      </w:r>
      <w:r>
        <w:rPr>
          <w:b/>
        </w:rPr>
        <w:t>Products per Category</w:t>
      </w:r>
      <w:r>
        <w:t xml:space="preserve"> – Listed the most purchased products within each categ</w:t>
      </w:r>
      <w:r>
        <w:t>o</w:t>
      </w:r>
      <w:r>
        <w:t>r</w:t>
      </w:r>
      <w:r>
        <w:t>y</w:t>
      </w:r>
      <w:r>
        <w:t>.</w:t>
      </w:r>
      <w:r>
        <w:t xml:space="preserve"> </w:t>
      </w:r>
      <w:r w:rsidR="00963F52">
        <w:rPr>
          <w:noProof/>
        </w:rPr>
        <w:lastRenderedPageBreak/>
        <w:drawing>
          <wp:inline distT="0" distB="0" distL="0" distR="0" wp14:anchorId="740BC298" wp14:editId="77FDF74C">
            <wp:extent cx="4867954" cy="3762900"/>
            <wp:effectExtent l="228600" t="228600" r="237490" b="2381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629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  <w:r w:rsidR="00641BBC">
        <w:rPr>
          <w:noProof/>
        </w:rPr>
        <w:drawing>
          <wp:inline distT="0" distB="0" distL="0" distR="0" wp14:anchorId="78061767" wp14:editId="78C32EDB">
            <wp:extent cx="4235450" cy="1187450"/>
            <wp:effectExtent l="228600" t="228600" r="222250" b="2222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1874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0356A5" w14:textId="7AD31748" w:rsidR="00963F52" w:rsidRDefault="00963F52" w:rsidP="00963F52">
      <w:pPr>
        <w:ind w:right="797"/>
      </w:pPr>
    </w:p>
    <w:p w14:paraId="0F312E47" w14:textId="6CC91CDA" w:rsidR="00963F52" w:rsidRDefault="00963F52" w:rsidP="00963F52">
      <w:pPr>
        <w:ind w:right="797"/>
      </w:pPr>
    </w:p>
    <w:p w14:paraId="7A64C6D6" w14:textId="77777777" w:rsidR="00963F52" w:rsidRDefault="00963F52" w:rsidP="00963F52">
      <w:pPr>
        <w:ind w:right="797"/>
      </w:pPr>
    </w:p>
    <w:p w14:paraId="4F7FBE51" w14:textId="77777777" w:rsidR="00080B79" w:rsidRDefault="008B24EF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72B512D9" w14:textId="46EE67C4" w:rsidR="00080B79" w:rsidRDefault="00963F52" w:rsidP="00641BBC">
      <w:pPr>
        <w:spacing w:after="18" w:line="259" w:lineRule="auto"/>
        <w:ind w:left="0" w:right="2130" w:firstLine="0"/>
      </w:pPr>
      <w:r>
        <w:rPr>
          <w:noProof/>
        </w:rPr>
        <w:lastRenderedPageBreak/>
        <w:drawing>
          <wp:inline distT="0" distB="0" distL="0" distR="0" wp14:anchorId="21F0F7BC" wp14:editId="22AE38EB">
            <wp:extent cx="3191320" cy="1162212"/>
            <wp:effectExtent l="228600" t="228600" r="238125" b="2286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6221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8B24EF">
        <w:t xml:space="preserve"> </w:t>
      </w:r>
      <w:r w:rsidR="00641BBC">
        <w:rPr>
          <w:noProof/>
        </w:rPr>
        <w:drawing>
          <wp:inline distT="0" distB="0" distL="0" distR="0" wp14:anchorId="430FA0AC" wp14:editId="3A4FEA79">
            <wp:extent cx="1622425" cy="946150"/>
            <wp:effectExtent l="228600" t="228600" r="225425" b="2349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662" cy="94628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7A0FE7A" w14:textId="5F61E1E4" w:rsidR="00080B79" w:rsidRDefault="008B24EF" w:rsidP="00963F52">
      <w:pPr>
        <w:ind w:left="705" w:right="797" w:firstLine="0"/>
      </w:pPr>
      <w:r>
        <w:t xml:space="preserve">. </w:t>
      </w:r>
    </w:p>
    <w:p w14:paraId="664F5AAC" w14:textId="61EDB153" w:rsidR="00080B79" w:rsidRDefault="008B24EF">
      <w:pPr>
        <w:spacing w:after="258" w:line="259" w:lineRule="auto"/>
        <w:ind w:left="0" w:right="3255" w:firstLine="0"/>
        <w:jc w:val="center"/>
      </w:pPr>
      <w:r>
        <w:t xml:space="preserve"> </w:t>
      </w:r>
    </w:p>
    <w:p w14:paraId="0D5655D9" w14:textId="77777777" w:rsidR="00080B79" w:rsidRDefault="008B24EF">
      <w:pPr>
        <w:spacing w:after="354" w:line="259" w:lineRule="auto"/>
        <w:ind w:left="720" w:right="0" w:firstLine="0"/>
      </w:pPr>
      <w:r>
        <w:t xml:space="preserve"> </w:t>
      </w:r>
    </w:p>
    <w:p w14:paraId="442825BF" w14:textId="77777777" w:rsidR="00080B79" w:rsidRDefault="008B24EF">
      <w:pPr>
        <w:pStyle w:val="Heading1"/>
        <w:spacing w:after="46"/>
        <w:ind w:left="296" w:hanging="311"/>
      </w:pPr>
      <w:r>
        <w:t xml:space="preserve">Dashboard in Power BI </w:t>
      </w:r>
    </w:p>
    <w:p w14:paraId="533CE7E7" w14:textId="77777777" w:rsidR="00080B79" w:rsidRDefault="008B24EF">
      <w:pPr>
        <w:spacing w:after="18" w:line="259" w:lineRule="auto"/>
        <w:ind w:left="0" w:right="0" w:firstLine="0"/>
      </w:pPr>
      <w:r>
        <w:t xml:space="preserve"> </w:t>
      </w:r>
    </w:p>
    <w:p w14:paraId="629968C0" w14:textId="77777777" w:rsidR="00080B79" w:rsidRDefault="008B24EF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325473CE" w14:textId="77777777" w:rsidR="00080B79" w:rsidRDefault="008B24EF">
      <w:pPr>
        <w:spacing w:after="2" w:line="259" w:lineRule="auto"/>
        <w:ind w:left="0" w:right="0" w:firstLine="0"/>
      </w:pPr>
      <w:r>
        <w:t xml:space="preserve"> </w:t>
      </w:r>
    </w:p>
    <w:p w14:paraId="6CEB6872" w14:textId="4EBA450D" w:rsidR="00080B79" w:rsidRDefault="00641BBC">
      <w:pPr>
        <w:spacing w:after="18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5AF7E79A" wp14:editId="173742AC">
            <wp:extent cx="6477635" cy="3532505"/>
            <wp:effectExtent l="228600" t="228600" r="227965" b="2203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325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8B24EF">
        <w:t xml:space="preserve"> </w:t>
      </w:r>
    </w:p>
    <w:p w14:paraId="1E12C99D" w14:textId="77777777" w:rsidR="00080B79" w:rsidRDefault="008B24EF">
      <w:pPr>
        <w:spacing w:after="18" w:line="259" w:lineRule="auto"/>
        <w:ind w:left="0" w:right="0" w:firstLine="0"/>
      </w:pPr>
      <w:r>
        <w:t xml:space="preserve"> </w:t>
      </w:r>
    </w:p>
    <w:p w14:paraId="51CD4A99" w14:textId="77777777" w:rsidR="00080B79" w:rsidRDefault="008B24EF">
      <w:pPr>
        <w:spacing w:after="354" w:line="259" w:lineRule="auto"/>
        <w:ind w:left="0" w:right="0" w:firstLine="0"/>
      </w:pPr>
      <w:r>
        <w:t xml:space="preserve"> </w:t>
      </w:r>
    </w:p>
    <w:p w14:paraId="4BB3C31F" w14:textId="77777777" w:rsidR="00080B79" w:rsidRDefault="008B24EF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A51598C" w14:textId="77777777" w:rsidR="00080B79" w:rsidRDefault="008B24EF">
      <w:pPr>
        <w:spacing w:after="18" w:line="259" w:lineRule="auto"/>
        <w:ind w:left="0" w:right="0" w:firstLine="0"/>
      </w:pPr>
      <w:r>
        <w:t xml:space="preserve"> </w:t>
      </w:r>
    </w:p>
    <w:p w14:paraId="2DE52F2B" w14:textId="77777777" w:rsidR="00080B79" w:rsidRDefault="008B24EF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</w:t>
      </w:r>
      <w:r>
        <w:t xml:space="preserve">subscribers. </w:t>
      </w:r>
    </w:p>
    <w:p w14:paraId="4C4F6042" w14:textId="77777777" w:rsidR="00080B79" w:rsidRDefault="008B24EF">
      <w:pPr>
        <w:spacing w:after="0" w:line="259" w:lineRule="auto"/>
        <w:ind w:left="720" w:right="0" w:firstLine="0"/>
      </w:pPr>
      <w:r>
        <w:t xml:space="preserve"> </w:t>
      </w:r>
    </w:p>
    <w:p w14:paraId="1C2CA370" w14:textId="77777777" w:rsidR="00080B79" w:rsidRDefault="008B24EF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7786C2E5" w14:textId="77777777" w:rsidR="00080B79" w:rsidRDefault="008B24EF">
      <w:pPr>
        <w:spacing w:after="18" w:line="259" w:lineRule="auto"/>
        <w:ind w:left="720" w:right="0" w:firstLine="0"/>
      </w:pPr>
      <w:r>
        <w:t xml:space="preserve"> </w:t>
      </w:r>
    </w:p>
    <w:p w14:paraId="07EFC8C6" w14:textId="77777777" w:rsidR="00080B79" w:rsidRDefault="008B24EF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14F617E5" w14:textId="77777777" w:rsidR="00080B79" w:rsidRDefault="008B24EF">
      <w:pPr>
        <w:spacing w:after="18" w:line="259" w:lineRule="auto"/>
        <w:ind w:left="720" w:right="0" w:firstLine="0"/>
      </w:pPr>
      <w:r>
        <w:t xml:space="preserve"> </w:t>
      </w:r>
    </w:p>
    <w:p w14:paraId="3FFF5600" w14:textId="77777777" w:rsidR="00080B79" w:rsidRDefault="008B24EF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</w:t>
      </w:r>
      <w:r>
        <w:t xml:space="preserve">s. </w:t>
      </w:r>
    </w:p>
    <w:p w14:paraId="4193257A" w14:textId="77777777" w:rsidR="00080B79" w:rsidRDefault="008B24EF">
      <w:pPr>
        <w:spacing w:after="18" w:line="259" w:lineRule="auto"/>
        <w:ind w:left="720" w:right="0" w:firstLine="0"/>
      </w:pPr>
      <w:r>
        <w:t xml:space="preserve"> </w:t>
      </w:r>
    </w:p>
    <w:p w14:paraId="45118D3D" w14:textId="77777777" w:rsidR="00080B79" w:rsidRDefault="008B24EF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4D6447C8" w14:textId="77777777" w:rsidR="00080B79" w:rsidRDefault="008B24EF">
      <w:pPr>
        <w:spacing w:after="18" w:line="259" w:lineRule="auto"/>
        <w:ind w:left="0" w:right="0" w:firstLine="0"/>
      </w:pPr>
      <w:r>
        <w:t xml:space="preserve"> </w:t>
      </w:r>
    </w:p>
    <w:p w14:paraId="1B22AFB5" w14:textId="77777777" w:rsidR="00080B79" w:rsidRDefault="008B24EF">
      <w:pPr>
        <w:spacing w:after="0" w:line="259" w:lineRule="auto"/>
        <w:ind w:left="0" w:right="0" w:firstLine="0"/>
      </w:pPr>
      <w:r>
        <w:t xml:space="preserve"> </w:t>
      </w:r>
    </w:p>
    <w:sectPr w:rsidR="00080B79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E09"/>
    <w:multiLevelType w:val="hybridMultilevel"/>
    <w:tmpl w:val="E6840C02"/>
    <w:lvl w:ilvl="0" w:tplc="221CE87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B2FE2C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2B12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D65400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66C4B8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EC5630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74800A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6C337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B2E1F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DC4E9B"/>
    <w:multiLevelType w:val="hybridMultilevel"/>
    <w:tmpl w:val="A8228DB8"/>
    <w:lvl w:ilvl="0" w:tplc="6D2494E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3E42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2C3D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54BE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0041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86E4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BA0A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5812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3858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E94E7A"/>
    <w:multiLevelType w:val="hybridMultilevel"/>
    <w:tmpl w:val="D616B21C"/>
    <w:lvl w:ilvl="0" w:tplc="921E107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502D8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8E628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20928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3C6E2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80700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3A496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A63B62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F4DD0C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CC619B"/>
    <w:multiLevelType w:val="hybridMultilevel"/>
    <w:tmpl w:val="8400711A"/>
    <w:lvl w:ilvl="0" w:tplc="5A8C144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4AD37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08C7E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1698B0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D867E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92D7F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342760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70A06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F823D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9310E6"/>
    <w:multiLevelType w:val="hybridMultilevel"/>
    <w:tmpl w:val="0CA68D36"/>
    <w:lvl w:ilvl="0" w:tplc="F0DCC4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4A97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0655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EC4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E8A4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782B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7C78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AE5E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3E8B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B79"/>
    <w:rsid w:val="00080B79"/>
    <w:rsid w:val="00641BBC"/>
    <w:rsid w:val="00837327"/>
    <w:rsid w:val="008B24EF"/>
    <w:rsid w:val="00963F52"/>
    <w:rsid w:val="00AD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245F"/>
  <w15:docId w15:val="{3CB1F6EF-D213-477F-B28D-BA9CA59E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373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73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327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73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7327"/>
    <w:rPr>
      <w:rFonts w:ascii="Arial" w:eastAsia="Arial" w:hAnsi="Arial" w:cs="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963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7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Shanu Singh</dc:creator>
  <cp:keywords/>
  <cp:lastModifiedBy>Shanu Singh</cp:lastModifiedBy>
  <cp:revision>2</cp:revision>
  <dcterms:created xsi:type="dcterms:W3CDTF">2026-01-03T16:53:00Z</dcterms:created>
  <dcterms:modified xsi:type="dcterms:W3CDTF">2026-01-03T16:53:00Z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afafce62-def1-42c9-bd29-a24292657930</vt:lpwstr>
  </property>
</Properties>
</file>