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A5DF4" w14:textId="77777777" w:rsidR="0050404C" w:rsidRDefault="0050404C">
      <w:pPr>
        <w:rPr>
          <w:rFonts w:hint="eastAsia"/>
        </w:rPr>
      </w:pPr>
      <w:bookmarkStart w:id="0" w:name="_GoBack"/>
    </w:p>
    <w:p w14:paraId="7B133606" w14:textId="77777777" w:rsidR="004F2D03" w:rsidRDefault="004F2D03">
      <w:r>
        <w:t xml:space="preserve">Technological advancement enables low cost and high-throughput sequencing (HTS) data, such that, once the study deviates slightly from a standard work flows, custom scripts are in demand for faster data processing and better visualization. The developed Python library is called </w:t>
      </w:r>
      <w:proofErr w:type="spellStart"/>
      <w:r>
        <w:t>HTSeq</w:t>
      </w:r>
      <w:proofErr w:type="spellEnd"/>
      <w:r>
        <w:t>, which includes parsers for common file formats and thus making it suitable to work as general platform for writing custom scripts for analyzing HTS.</w:t>
      </w:r>
    </w:p>
    <w:p w14:paraId="2B0C82F6" w14:textId="77777777" w:rsidR="004F2D03" w:rsidRDefault="004F2D03"/>
    <w:p w14:paraId="1A08D7BC" w14:textId="77777777" w:rsidR="004F2D03" w:rsidRDefault="00BC18B4">
      <w:proofErr w:type="spellStart"/>
      <w:r>
        <w:t>HTSeq</w:t>
      </w:r>
      <w:proofErr w:type="spellEnd"/>
      <w:r>
        <w:t xml:space="preserve"> provides parsers for sequences, short reads, short-read alignments, genomic features, annotation, and score data. Each parser is provided as a class, such that those objects are tied to a file and work as iterator generator. This architecture allows the parser to be used in the head of a </w:t>
      </w:r>
      <w:r w:rsidRPr="00BC18B4">
        <w:rPr>
          <w:i/>
        </w:rPr>
        <w:t xml:space="preserve">for </w:t>
      </w:r>
      <w:r>
        <w:t xml:space="preserve">loop and generates a sequence of record objects that are analyzed by the loop variables. By recording sequences outside the loop, </w:t>
      </w:r>
      <w:proofErr w:type="spellStart"/>
      <w:r>
        <w:t>HTSeq</w:t>
      </w:r>
      <w:proofErr w:type="spellEnd"/>
      <w:r>
        <w:t xml:space="preserve"> significantly reduces time taken to analyze HTS as well as the computational cost.</w:t>
      </w:r>
      <w:r w:rsidR="00875765">
        <w:t xml:space="preserve"> In order to fur</w:t>
      </w:r>
      <w:r w:rsidR="00A50274">
        <w:t>ther enhance performance</w:t>
      </w:r>
      <w:r w:rsidR="00875765">
        <w:t xml:space="preserve"> and compatibility, majority of</w:t>
      </w:r>
      <w:r w:rsidR="00540AAD">
        <w:t xml:space="preserve"> </w:t>
      </w:r>
      <w:proofErr w:type="spellStart"/>
      <w:r w:rsidR="00540AAD">
        <w:t>HTSeq</w:t>
      </w:r>
      <w:proofErr w:type="spellEnd"/>
      <w:r w:rsidR="00540AAD">
        <w:t xml:space="preserve"> is written in </w:t>
      </w:r>
      <w:proofErr w:type="spellStart"/>
      <w:r w:rsidR="00540AAD">
        <w:t>Cython</w:t>
      </w:r>
      <w:proofErr w:type="spellEnd"/>
      <w:r w:rsidR="00540AAD">
        <w:t>, a tool that translates Python code augmented w</w:t>
      </w:r>
      <w:r w:rsidR="000174FA">
        <w:t>ith type information to C,</w:t>
      </w:r>
      <w:r w:rsidR="000174FA" w:rsidRPr="000174FA">
        <w:t xml:space="preserve"> </w:t>
      </w:r>
      <w:r w:rsidR="000174FA">
        <w:t>to reduce dependencies</w:t>
      </w:r>
      <w:r w:rsidR="000174FA">
        <w:t>.</w:t>
      </w:r>
    </w:p>
    <w:p w14:paraId="6048FBE5" w14:textId="77777777" w:rsidR="00A50274" w:rsidRDefault="00A50274"/>
    <w:p w14:paraId="6AF46DA9" w14:textId="77777777" w:rsidR="00A50274" w:rsidRPr="00BC18B4" w:rsidRDefault="00CB256D">
      <w:r>
        <w:t xml:space="preserve">With this being said, Author developed </w:t>
      </w:r>
      <w:proofErr w:type="spellStart"/>
      <w:r w:rsidR="00A50274">
        <w:t>HTS</w:t>
      </w:r>
      <w:r w:rsidR="009744EE">
        <w:t>eq</w:t>
      </w:r>
      <w:proofErr w:type="spellEnd"/>
      <w:r w:rsidR="009744EE">
        <w:t xml:space="preserve"> </w:t>
      </w:r>
      <w:r>
        <w:t>with an aim</w:t>
      </w:r>
      <w:r w:rsidR="009744EE">
        <w:t xml:space="preserve"> to benefit for researchers </w:t>
      </w:r>
      <w:r w:rsidR="00C07A78">
        <w:t xml:space="preserve">who needs </w:t>
      </w:r>
      <w:r w:rsidR="009B1673">
        <w:t xml:space="preserve">develop </w:t>
      </w:r>
      <w:r>
        <w:t xml:space="preserve">codes entirely from scratch to process certain HTS data. </w:t>
      </w:r>
    </w:p>
    <w:bookmarkEnd w:id="0"/>
    <w:sectPr w:rsidR="00A50274" w:rsidRPr="00BC18B4" w:rsidSect="001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00902"/>
    <w:multiLevelType w:val="multilevel"/>
    <w:tmpl w:val="999EEB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03"/>
    <w:rsid w:val="000174FA"/>
    <w:rsid w:val="001109C6"/>
    <w:rsid w:val="00281C3A"/>
    <w:rsid w:val="004F2D03"/>
    <w:rsid w:val="0050404C"/>
    <w:rsid w:val="00540AAD"/>
    <w:rsid w:val="00870FF7"/>
    <w:rsid w:val="00875765"/>
    <w:rsid w:val="009744EE"/>
    <w:rsid w:val="009B1673"/>
    <w:rsid w:val="00A50274"/>
    <w:rsid w:val="00BC18B4"/>
    <w:rsid w:val="00C07A78"/>
    <w:rsid w:val="00CB256D"/>
    <w:rsid w:val="00D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EE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Cui</dc:creator>
  <cp:keywords/>
  <dc:description/>
  <cp:lastModifiedBy>Ivan Cui</cp:lastModifiedBy>
  <cp:revision>1</cp:revision>
  <dcterms:created xsi:type="dcterms:W3CDTF">2017-01-10T02:59:00Z</dcterms:created>
  <dcterms:modified xsi:type="dcterms:W3CDTF">2017-01-10T04:29:00Z</dcterms:modified>
</cp:coreProperties>
</file>