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06267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公开数据导入审批表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006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132" w:type="dxa"/>
            <w:vAlign w:val="center"/>
          </w:tcPr>
          <w:p w14:paraId="36EED961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1BC8E9E3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FPGA板卡器件结构化知识库（board-catalog）</w:t>
            </w:r>
          </w:p>
        </w:tc>
      </w:tr>
      <w:tr w14:paraId="3407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132" w:type="dxa"/>
            <w:vMerge w:val="restart"/>
            <w:vAlign w:val="center"/>
          </w:tcPr>
          <w:p w14:paraId="144D8FD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数据来源</w:t>
            </w:r>
          </w:p>
        </w:tc>
        <w:tc>
          <w:tcPr>
            <w:tcW w:w="7390" w:type="dxa"/>
            <w:vAlign w:val="center"/>
          </w:tcPr>
          <w:p w14:paraId="50AEABA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☑自主汇聚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汇聚方式：</w:t>
            </w:r>
            <w:r>
              <w:rPr>
                <w:rFonts w:hint="eastAsia"/>
                <w:vertAlign w:val="baseline"/>
                <w:lang w:eastAsia="zh-CN"/>
              </w:rPr>
              <w:t>□内网公开内容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eastAsia="zh-CN"/>
              </w:rPr>
              <w:t>☑外网收集（外部开源板卡数据库快照，人工审读后结构化改写入库）</w:t>
            </w:r>
          </w:p>
        </w:tc>
      </w:tr>
      <w:tr w14:paraId="61DB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32" w:type="dxa"/>
            <w:vMerge w:val="continue"/>
            <w:vAlign w:val="center"/>
          </w:tcPr>
          <w:p w14:paraId="54DC1BC9"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7390" w:type="dxa"/>
            <w:vAlign w:val="center"/>
          </w:tcPr>
          <w:p w14:paraId="3D8E27E2">
            <w:pPr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□外部提交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是否提供数据公开证明：</w:t>
            </w:r>
            <w:r>
              <w:rPr>
                <w:rFonts w:hint="eastAsia"/>
                <w:vertAlign w:val="baseline"/>
                <w:lang w:eastAsia="zh-CN"/>
              </w:rPr>
              <w:t>□是（见附件）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eastAsia="zh-CN"/>
              </w:rPr>
              <w:t>□否</w:t>
            </w:r>
          </w:p>
        </w:tc>
      </w:tr>
      <w:tr w14:paraId="24F8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32" w:type="dxa"/>
            <w:vAlign w:val="center"/>
          </w:tcPr>
          <w:p w14:paraId="5A02E80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462B9B38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☑知识条目（结构化板卡/器件选型知识数据）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□其他：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</w:tr>
      <w:tr w14:paraId="14D2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</w:trPr>
        <w:tc>
          <w:tcPr>
            <w:tcW w:w="1132" w:type="dxa"/>
            <w:vAlign w:val="center"/>
          </w:tcPr>
          <w:p w14:paraId="30B3D50A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结构化知识库board-catalog.json，47KB：7块板卡描述、398行器件数据汇总索引（Xilinx 178、Intel 164、安路56）、3家厂商工具链条目、59条引用。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上游为外部开源板卡数据库快照（boards.js v1.2.12，约2.5MB/79543行；featured-boards.json；3个厂商JSON文件），经人工审读后结构化改写入库：原始文件未入库、未执行上游代码、UI专属字段剔除、供应商命名归一化。</w:t>
            </w:r>
          </w:p>
        </w:tc>
      </w:tr>
      <w:tr w14:paraId="2A4D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</w:trPr>
        <w:tc>
          <w:tcPr>
            <w:tcW w:w="1132" w:type="dxa"/>
            <w:vAlign w:val="center"/>
          </w:tcPr>
          <w:p w14:paraId="4145CA98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数据用途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为FPGA需求理解与器件选型阶段提供板卡/器件候选与资源量级上下文（明确不作为管脚/XDC约束事实来源，最终约束以原理图、官方pinout等证据链为准）。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仅用于内部研发。</w:t>
            </w:r>
          </w:p>
        </w:tc>
      </w:tr>
      <w:tr w14:paraId="14BB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7" w:hRule="atLeast"/>
        </w:trPr>
        <w:tc>
          <w:tcPr>
            <w:tcW w:w="1132" w:type="dxa"/>
            <w:vAlign w:val="center"/>
          </w:tcPr>
          <w:p w14:paraId="075838B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3767DE6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631C0BA0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DC6082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鉴于工作需要，本人需进行数据☑导入□导出操作，现郑重承诺如下：</w:t>
            </w:r>
          </w:p>
          <w:p w14:paraId="654A72E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导入数据与上述数据内容一致；</w:t>
            </w:r>
          </w:p>
          <w:p w14:paraId="75A859D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导入数据确保不包含任何国家秘密、公司商业秘密及其他敏感信息，可以在互联网环境进行传递、处理和发布；</w:t>
            </w:r>
          </w:p>
          <w:p w14:paraId="175E604C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导入数据仅用于上述明确用途，不会超范围使用、复制或向任何第三方泄露；</w:t>
            </w:r>
          </w:p>
          <w:p w14:paraId="3203420E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如因本人违反承诺导致数据泄露或造成公司损失，资源承担相应的法律责任及单位内部处分。</w:t>
            </w:r>
          </w:p>
          <w:p w14:paraId="7FF9E37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    </w:t>
            </w:r>
          </w:p>
          <w:p w14:paraId="769D3B91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1880F2AD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FD5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1132" w:type="dxa"/>
            <w:vAlign w:val="center"/>
          </w:tcPr>
          <w:p w14:paraId="40D77A6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35D67994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0B1CD70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3B4C8EDA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23F13310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CDF7A87">
            <w:pPr>
              <w:wordWrap w:val="0"/>
              <w:jc w:val="righ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095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</w:trPr>
        <w:tc>
          <w:tcPr>
            <w:tcW w:w="1132" w:type="dxa"/>
            <w:vAlign w:val="center"/>
          </w:tcPr>
          <w:p w14:paraId="6FA1971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0B5DCA3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190B7ED6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6A77EAA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594BDF3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410200C8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3033BE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0752C"/>
    <w:rsid w:val="03673F8C"/>
    <w:rsid w:val="05862FFE"/>
    <w:rsid w:val="4200752C"/>
    <w:rsid w:val="482C6678"/>
    <w:rsid w:val="555D30E3"/>
    <w:rsid w:val="7BFB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2026-04-22T16:57:00Z</dcterms:created>
  <dc:creator>gengkd</dc:creator>
  <cp:lastModifiedBy>TX</cp:lastModifiedBy>
  <dcterms:modified xsi:type="dcterms:W3CDTF">2026-09-17T17:36:05Z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67342FA4F3A54C378214D7F5B4B51AC8</vt:lpwstr>
  </property>
</Properties>
</file>