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441" w:rsidRPr="000E2C4A" w:rsidRDefault="00543165">
      <w:pPr>
        <w:rPr>
          <w:b/>
          <w:sz w:val="36"/>
          <w:szCs w:val="36"/>
        </w:rPr>
      </w:pPr>
      <w:r w:rsidRPr="000E2C4A">
        <w:rPr>
          <w:b/>
          <w:sz w:val="36"/>
          <w:szCs w:val="36"/>
        </w:rPr>
        <w:t>DOCUMENTATION</w:t>
      </w:r>
    </w:p>
    <w:p w:rsidR="00543165" w:rsidRPr="000E2C4A" w:rsidRDefault="00543165">
      <w:pPr>
        <w:rPr>
          <w:sz w:val="32"/>
          <w:szCs w:val="32"/>
        </w:rPr>
      </w:pPr>
      <w:r w:rsidRPr="000E2C4A">
        <w:rPr>
          <w:sz w:val="32"/>
          <w:szCs w:val="32"/>
        </w:rPr>
        <w:t>SEATING CHART PLUGIN FOR WORDPRESS AND WOOCOMMERCE</w:t>
      </w:r>
    </w:p>
    <w:p w:rsidR="00543165" w:rsidRPr="000E2C4A" w:rsidRDefault="00543165">
      <w:pPr>
        <w:rPr>
          <w:b/>
          <w:sz w:val="28"/>
          <w:szCs w:val="28"/>
        </w:rPr>
      </w:pPr>
      <w:r w:rsidRPr="000E2C4A">
        <w:rPr>
          <w:b/>
          <w:sz w:val="28"/>
          <w:szCs w:val="28"/>
        </w:rPr>
        <w:t>PLUGIN NAME: SEAT FUNNEL</w:t>
      </w:r>
      <w:r w:rsidR="00A50F98">
        <w:rPr>
          <w:b/>
          <w:sz w:val="28"/>
          <w:szCs w:val="28"/>
        </w:rPr>
        <w:t xml:space="preserve"> v.1.0.0</w:t>
      </w:r>
    </w:p>
    <w:p w:rsidR="00543165" w:rsidRPr="000E2C4A" w:rsidRDefault="00637B86">
      <w:pPr>
        <w:rPr>
          <w:b/>
        </w:rPr>
      </w:pPr>
      <w:r w:rsidRPr="000E2C4A">
        <w:rPr>
          <w:b/>
        </w:rPr>
        <w:t>PRODUCT ATTRIBUTES</w:t>
      </w:r>
    </w:p>
    <w:p w:rsidR="00637B86" w:rsidRDefault="00637B86">
      <w:r>
        <w:t>The product attribute name slugs must be the following in order for the popups to match up with the sections on the map.</w:t>
      </w:r>
    </w:p>
    <w:p w:rsidR="00637B86" w:rsidRDefault="00637B86">
      <w:r w:rsidRPr="000E2C4A">
        <w:rPr>
          <w:b/>
        </w:rPr>
        <w:t>Group</w:t>
      </w:r>
      <w:r>
        <w:t xml:space="preserve">: </w:t>
      </w:r>
      <w:proofErr w:type="spellStart"/>
      <w:r>
        <w:t>skye</w:t>
      </w:r>
      <w:proofErr w:type="spellEnd"/>
      <w:r>
        <w:t>-terrace</w:t>
      </w:r>
    </w:p>
    <w:p w:rsidR="00637B86" w:rsidRDefault="00637B86">
      <w:r>
        <w:t>613</w:t>
      </w:r>
      <w:r>
        <w:br/>
        <w:t>614</w:t>
      </w:r>
      <w:r>
        <w:br/>
        <w:t>513</w:t>
      </w:r>
      <w:r>
        <w:br/>
        <w:t>514</w:t>
      </w:r>
      <w:r>
        <w:br/>
        <w:t>412</w:t>
      </w:r>
      <w:r>
        <w:br/>
        <w:t>413</w:t>
      </w:r>
      <w:r>
        <w:br/>
        <w:t>414</w:t>
      </w:r>
    </w:p>
    <w:p w:rsidR="00637B86" w:rsidRDefault="00637B86">
      <w:r w:rsidRPr="000E2C4A">
        <w:rPr>
          <w:b/>
        </w:rPr>
        <w:t>Group</w:t>
      </w:r>
      <w:r>
        <w:t>: premium</w:t>
      </w:r>
    </w:p>
    <w:p w:rsidR="00637B86" w:rsidRDefault="008252A6">
      <w:proofErr w:type="gramStart"/>
      <w:r>
        <w:t>m</w:t>
      </w:r>
      <w:r w:rsidR="00637B86">
        <w:t>ansion</w:t>
      </w:r>
      <w:proofErr w:type="gramEnd"/>
      <w:r w:rsidR="00637B86">
        <w:br/>
        <w:t>millionaires_row_4</w:t>
      </w:r>
      <w:r w:rsidR="00637B86" w:rsidRPr="00637B86">
        <w:rPr>
          <w:vertAlign w:val="superscript"/>
        </w:rPr>
        <w:t>th</w:t>
      </w:r>
      <w:r w:rsidR="00637B86">
        <w:t>_floor</w:t>
      </w:r>
      <w:r w:rsidR="00637B86">
        <w:br/>
        <w:t>millionaires_row_6</w:t>
      </w:r>
      <w:r w:rsidR="00637B86" w:rsidRPr="00637B86">
        <w:rPr>
          <w:vertAlign w:val="superscript"/>
        </w:rPr>
        <w:t>th</w:t>
      </w:r>
      <w:r w:rsidR="00637B86">
        <w:t>_floor</w:t>
      </w:r>
      <w:r w:rsidR="00637B86">
        <w:br/>
        <w:t>trophy-room</w:t>
      </w:r>
      <w:r w:rsidR="00637B86">
        <w:br/>
      </w:r>
      <w:proofErr w:type="spellStart"/>
      <w:r w:rsidR="00637B86">
        <w:t>stakes_room</w:t>
      </w:r>
      <w:proofErr w:type="spellEnd"/>
      <w:r w:rsidR="00637B86">
        <w:br/>
      </w:r>
      <w:proofErr w:type="spellStart"/>
      <w:r w:rsidR="00637B86">
        <w:t>stakes_room_balcony</w:t>
      </w:r>
      <w:proofErr w:type="spellEnd"/>
      <w:r w:rsidR="00637B86">
        <w:br/>
        <w:t>roses-lounge</w:t>
      </w:r>
      <w:r w:rsidR="00637B86">
        <w:br/>
      </w:r>
      <w:proofErr w:type="spellStart"/>
      <w:r w:rsidR="00637B86">
        <w:t>roses_terrace</w:t>
      </w:r>
      <w:proofErr w:type="spellEnd"/>
      <w:r w:rsidR="00637B86">
        <w:br/>
        <w:t>turf-club</w:t>
      </w:r>
      <w:r w:rsidR="00637B86">
        <w:br/>
      </w:r>
      <w:proofErr w:type="spellStart"/>
      <w:r w:rsidR="00637B86">
        <w:t>tuf_club_balcony</w:t>
      </w:r>
      <w:proofErr w:type="spellEnd"/>
      <w:r w:rsidR="00637B86">
        <w:br/>
      </w:r>
      <w:proofErr w:type="spellStart"/>
      <w:r w:rsidR="00637B86">
        <w:t>turf_terrace</w:t>
      </w:r>
      <w:proofErr w:type="spellEnd"/>
      <w:r w:rsidR="00637B86">
        <w:br/>
      </w:r>
      <w:proofErr w:type="spellStart"/>
      <w:r w:rsidR="00637B86">
        <w:t>finish_oine_suites_balcony</w:t>
      </w:r>
      <w:proofErr w:type="spellEnd"/>
      <w:r w:rsidR="00637B86">
        <w:br/>
        <w:t>paddock</w:t>
      </w:r>
      <w:r w:rsidR="00637B86">
        <w:br/>
      </w:r>
      <w:proofErr w:type="spellStart"/>
      <w:r>
        <w:t>a</w:t>
      </w:r>
      <w:r w:rsidR="00637B86">
        <w:t>ristides</w:t>
      </w:r>
      <w:proofErr w:type="spellEnd"/>
      <w:r w:rsidR="00637B86">
        <w:br/>
        <w:t>silks</w:t>
      </w:r>
    </w:p>
    <w:p w:rsidR="00637B86" w:rsidRDefault="00637B86">
      <w:r w:rsidRPr="000E2C4A">
        <w:rPr>
          <w:b/>
        </w:rPr>
        <w:t>Group</w:t>
      </w:r>
      <w:r>
        <w:t>: 300-group</w:t>
      </w:r>
    </w:p>
    <w:p w:rsidR="00637B86" w:rsidRDefault="00637B86">
      <w:r>
        <w:t>312</w:t>
      </w:r>
      <w:r>
        <w:br/>
        <w:t>313</w:t>
      </w:r>
      <w:r>
        <w:br/>
        <w:t>314</w:t>
      </w:r>
      <w:r>
        <w:br/>
        <w:t>315</w:t>
      </w:r>
      <w:r>
        <w:br/>
        <w:t>316</w:t>
      </w:r>
      <w:r>
        <w:br/>
        <w:t>317</w:t>
      </w:r>
      <w:r>
        <w:br/>
      </w:r>
      <w:r>
        <w:lastRenderedPageBreak/>
        <w:t>318</w:t>
      </w:r>
      <w:r>
        <w:br/>
        <w:t>319</w:t>
      </w:r>
      <w:r>
        <w:br/>
        <w:t>320</w:t>
      </w:r>
      <w:r>
        <w:br/>
        <w:t>321</w:t>
      </w:r>
      <w:r>
        <w:br/>
        <w:t>322</w:t>
      </w:r>
      <w:r>
        <w:br/>
        <w:t>323</w:t>
      </w:r>
      <w:r>
        <w:br/>
        <w:t>324</w:t>
      </w:r>
      <w:r>
        <w:br/>
        <w:t>325</w:t>
      </w:r>
      <w:r>
        <w:br/>
        <w:t>300_balcony</w:t>
      </w:r>
      <w:r>
        <w:br/>
        <w:t>326</w:t>
      </w:r>
      <w:r>
        <w:br/>
        <w:t>327</w:t>
      </w:r>
      <w:r>
        <w:br/>
        <w:t>328</w:t>
      </w:r>
      <w:r>
        <w:br/>
        <w:t>300_balcony_2</w:t>
      </w:r>
    </w:p>
    <w:p w:rsidR="00637B86" w:rsidRDefault="00637B86">
      <w:r w:rsidRPr="000E2C4A">
        <w:rPr>
          <w:b/>
        </w:rPr>
        <w:t>Group</w:t>
      </w:r>
      <w:r>
        <w:t>: jockey</w:t>
      </w:r>
    </w:p>
    <w:p w:rsidR="00637B86" w:rsidRDefault="00637B86">
      <w:r w:rsidRPr="00637B86">
        <w:t>6th_jockey_club jockey-club</w:t>
      </w:r>
      <w:r>
        <w:br/>
        <w:t>5</w:t>
      </w:r>
      <w:r w:rsidRPr="00637B86">
        <w:t>th_jockey_club jockey-club</w:t>
      </w:r>
      <w:r>
        <w:br/>
        <w:t>4</w:t>
      </w:r>
      <w:r w:rsidRPr="00637B86">
        <w:t>th_jockey_club jockey-club</w:t>
      </w:r>
      <w:r>
        <w:br/>
        <w:t>2</w:t>
      </w:r>
      <w:r w:rsidRPr="00637B86">
        <w:rPr>
          <w:vertAlign w:val="superscript"/>
        </w:rPr>
        <w:t>nd</w:t>
      </w:r>
      <w:r>
        <w:t>_plaza_balcony</w:t>
      </w:r>
    </w:p>
    <w:p w:rsidR="00637B86" w:rsidRDefault="00637B86">
      <w:r w:rsidRPr="000E2C4A">
        <w:rPr>
          <w:b/>
        </w:rPr>
        <w:t>Group</w:t>
      </w:r>
      <w:r>
        <w:t>: 200-group</w:t>
      </w:r>
    </w:p>
    <w:p w:rsidR="00637B86" w:rsidRDefault="00637B86">
      <w:r>
        <w:t>212</w:t>
      </w:r>
      <w:r>
        <w:br/>
        <w:t>218-219</w:t>
      </w:r>
      <w:r>
        <w:br/>
        <w:t>220</w:t>
      </w:r>
      <w:r>
        <w:br/>
        <w:t>221</w:t>
      </w:r>
      <w:r>
        <w:br/>
        <w:t>222</w:t>
      </w:r>
      <w:r>
        <w:br/>
        <w:t>223</w:t>
      </w:r>
      <w:r>
        <w:br/>
        <w:t>224</w:t>
      </w:r>
      <w:r>
        <w:br/>
        <w:t>225</w:t>
      </w:r>
      <w:r>
        <w:br/>
        <w:t>226</w:t>
      </w:r>
      <w:r>
        <w:br/>
        <w:t>227</w:t>
      </w:r>
      <w:r>
        <w:br/>
        <w:t>228</w:t>
      </w:r>
    </w:p>
    <w:p w:rsidR="00637B86" w:rsidRDefault="00637B86">
      <w:r w:rsidRPr="000E2C4A">
        <w:rPr>
          <w:b/>
        </w:rPr>
        <w:t>Group</w:t>
      </w:r>
      <w:r>
        <w:t>: turn</w:t>
      </w:r>
    </w:p>
    <w:p w:rsidR="00637B86" w:rsidRDefault="00637B86">
      <w:proofErr w:type="gramStart"/>
      <w:r>
        <w:t>first-turn-suites</w:t>
      </w:r>
      <w:proofErr w:type="gramEnd"/>
    </w:p>
    <w:p w:rsidR="00637B86" w:rsidRDefault="00637B86">
      <w:r w:rsidRPr="000E2C4A">
        <w:rPr>
          <w:b/>
        </w:rPr>
        <w:t>Group</w:t>
      </w:r>
      <w:r>
        <w:t>: clubhouse</w:t>
      </w:r>
    </w:p>
    <w:p w:rsidR="00637B86" w:rsidRDefault="00637B86">
      <w:r>
        <w:t>111</w:t>
      </w:r>
      <w:r>
        <w:br/>
        <w:t>112</w:t>
      </w:r>
      <w:r>
        <w:br/>
        <w:t>113</w:t>
      </w:r>
      <w:r>
        <w:br/>
        <w:t>114</w:t>
      </w:r>
      <w:r>
        <w:br/>
        <w:t>115</w:t>
      </w:r>
      <w:r>
        <w:br/>
        <w:t>116</w:t>
      </w:r>
      <w:r>
        <w:br/>
        <w:t>117</w:t>
      </w:r>
    </w:p>
    <w:p w:rsidR="00637B86" w:rsidRDefault="00637B86">
      <w:r w:rsidRPr="000E2C4A">
        <w:rPr>
          <w:b/>
        </w:rPr>
        <w:lastRenderedPageBreak/>
        <w:t>Group</w:t>
      </w:r>
      <w:r>
        <w:t>: courtyard</w:t>
      </w:r>
    </w:p>
    <w:p w:rsidR="00637B86" w:rsidRDefault="00641757">
      <w:proofErr w:type="spellStart"/>
      <w:r>
        <w:t>winners_circle_suites</w:t>
      </w:r>
      <w:proofErr w:type="spellEnd"/>
      <w:r>
        <w:br/>
        <w:t>118</w:t>
      </w:r>
      <w:r>
        <w:br/>
      </w:r>
      <w:proofErr w:type="spellStart"/>
      <w:r>
        <w:t>winners_circle</w:t>
      </w:r>
      <w:proofErr w:type="spellEnd"/>
      <w:r>
        <w:br/>
        <w:t>winner_circle_suites_2</w:t>
      </w:r>
      <w:r>
        <w:br/>
        <w:t>119</w:t>
      </w:r>
    </w:p>
    <w:p w:rsidR="00641757" w:rsidRDefault="00641757">
      <w:r w:rsidRPr="000E2C4A">
        <w:rPr>
          <w:b/>
        </w:rPr>
        <w:t>Group</w:t>
      </w:r>
      <w:r>
        <w:t>: grandstand</w:t>
      </w:r>
    </w:p>
    <w:p w:rsidR="00641757" w:rsidRDefault="00641757">
      <w:r>
        <w:t>120</w:t>
      </w:r>
      <w:r>
        <w:br/>
        <w:t>121</w:t>
      </w:r>
      <w:r>
        <w:br/>
        <w:t>122</w:t>
      </w:r>
      <w:r>
        <w:br/>
        <w:t>123</w:t>
      </w:r>
      <w:r>
        <w:br/>
        <w:t>124</w:t>
      </w:r>
      <w:r>
        <w:br/>
        <w:t>125</w:t>
      </w:r>
      <w:r>
        <w:br/>
        <w:t>126</w:t>
      </w:r>
      <w:r>
        <w:br/>
        <w:t>127</w:t>
      </w:r>
      <w:r>
        <w:br/>
        <w:t>128</w:t>
      </w:r>
    </w:p>
    <w:p w:rsidR="00641757" w:rsidRDefault="00641757">
      <w:r w:rsidRPr="000E2C4A">
        <w:rPr>
          <w:b/>
        </w:rPr>
        <w:t>Group</w:t>
      </w:r>
      <w:r>
        <w:t>: citation</w:t>
      </w:r>
    </w:p>
    <w:p w:rsidR="00641757" w:rsidRDefault="00641757">
      <w:proofErr w:type="spellStart"/>
      <w:r>
        <w:t>citation_lounge</w:t>
      </w:r>
      <w:proofErr w:type="spellEnd"/>
    </w:p>
    <w:p w:rsidR="00641757" w:rsidRDefault="00641757">
      <w:r w:rsidRPr="000E2C4A">
        <w:rPr>
          <w:b/>
        </w:rPr>
        <w:t>Group</w:t>
      </w:r>
      <w:r>
        <w:t>: section-110</w:t>
      </w:r>
    </w:p>
    <w:p w:rsidR="00641757" w:rsidRDefault="00641757">
      <w:r>
        <w:t>110</w:t>
      </w:r>
    </w:p>
    <w:p w:rsidR="00641757" w:rsidRDefault="00641757">
      <w:r w:rsidRPr="000E2C4A">
        <w:rPr>
          <w:b/>
        </w:rPr>
        <w:t>Group</w:t>
      </w:r>
      <w:r>
        <w:t xml:space="preserve">: </w:t>
      </w:r>
      <w:proofErr w:type="spellStart"/>
      <w:r>
        <w:t>walkaround</w:t>
      </w:r>
      <w:proofErr w:type="spellEnd"/>
    </w:p>
    <w:p w:rsidR="00641757" w:rsidRDefault="00641757">
      <w:r>
        <w:t>3</w:t>
      </w:r>
      <w:r w:rsidRPr="00641757">
        <w:rPr>
          <w:vertAlign w:val="superscript"/>
        </w:rPr>
        <w:t>rd</w:t>
      </w:r>
      <w:r>
        <w:t>_floor_walks</w:t>
      </w:r>
    </w:p>
    <w:p w:rsidR="00641757" w:rsidRPr="000E2C4A" w:rsidRDefault="00641757">
      <w:pPr>
        <w:rPr>
          <w:b/>
        </w:rPr>
      </w:pPr>
      <w:r w:rsidRPr="000E2C4A">
        <w:rPr>
          <w:b/>
        </w:rPr>
        <w:t>Other</w:t>
      </w:r>
    </w:p>
    <w:p w:rsidR="00641757" w:rsidRDefault="00641757">
      <w:proofErr w:type="spellStart"/>
      <w:r>
        <w:t>video_screen</w:t>
      </w:r>
      <w:proofErr w:type="spellEnd"/>
      <w:r>
        <w:br/>
      </w:r>
      <w:proofErr w:type="spellStart"/>
      <w:r>
        <w:t>starting_gate_lounge</w:t>
      </w:r>
      <w:proofErr w:type="spellEnd"/>
      <w:r>
        <w:br/>
      </w:r>
      <w:proofErr w:type="spellStart"/>
      <w:r>
        <w:t>starting_line</w:t>
      </w:r>
      <w:proofErr w:type="spellEnd"/>
    </w:p>
    <w:p w:rsidR="000E2C4A" w:rsidRPr="00DA1633" w:rsidRDefault="00DA1633">
      <w:pPr>
        <w:rPr>
          <w:b/>
        </w:rPr>
      </w:pPr>
      <w:r w:rsidRPr="00DA1633">
        <w:rPr>
          <w:b/>
        </w:rPr>
        <w:t>Adding a Product</w:t>
      </w:r>
    </w:p>
    <w:p w:rsidR="000E2C4A" w:rsidRDefault="000E2C4A">
      <w:r>
        <w:t>Adding a product is a little different in that this plugin takes advantage of variations instead of using simple products.</w:t>
      </w:r>
    </w:p>
    <w:p w:rsidR="000E2C4A" w:rsidRDefault="000E2C4A">
      <w:r w:rsidRPr="00DA1633">
        <w:rPr>
          <w:b/>
        </w:rPr>
        <w:t>Example</w:t>
      </w:r>
      <w:r>
        <w:t xml:space="preserve">: </w:t>
      </w:r>
    </w:p>
    <w:p w:rsidR="00DA1633" w:rsidRDefault="000E2C4A" w:rsidP="00DA1633">
      <w:pPr>
        <w:pStyle w:val="ListParagraph"/>
        <w:numPr>
          <w:ilvl w:val="0"/>
          <w:numId w:val="1"/>
        </w:numPr>
      </w:pPr>
      <w:r>
        <w:t>Create a product with the name of your choice</w:t>
      </w:r>
      <w:r w:rsidR="005F70F4">
        <w:t>, preferably the section name</w:t>
      </w:r>
    </w:p>
    <w:p w:rsidR="00DA1633" w:rsidRDefault="000E2C4A" w:rsidP="00DA1633">
      <w:pPr>
        <w:pStyle w:val="ListParagraph"/>
        <w:numPr>
          <w:ilvl w:val="0"/>
          <w:numId w:val="1"/>
        </w:numPr>
      </w:pPr>
      <w:r>
        <w:t xml:space="preserve">Scroll down and under “Product Type”, </w:t>
      </w:r>
      <w:r w:rsidR="006E2EDC">
        <w:t>change from “Simple” to</w:t>
      </w:r>
      <w:r>
        <w:t xml:space="preserve"> “Variable”</w:t>
      </w:r>
      <w:r w:rsidR="006E2EDC">
        <w:t xml:space="preserve"> in the dropdown</w:t>
      </w:r>
    </w:p>
    <w:p w:rsidR="00DA1633" w:rsidRDefault="000E2C4A" w:rsidP="00DA1633">
      <w:pPr>
        <w:pStyle w:val="ListParagraph"/>
        <w:numPr>
          <w:ilvl w:val="0"/>
          <w:numId w:val="1"/>
        </w:numPr>
      </w:pPr>
      <w:r>
        <w:t>In the sidebar menu of the same area, select “Attributes”</w:t>
      </w:r>
    </w:p>
    <w:p w:rsidR="00DA1633" w:rsidRDefault="000E2C4A" w:rsidP="00DA1633">
      <w:pPr>
        <w:pStyle w:val="ListParagraph"/>
        <w:numPr>
          <w:ilvl w:val="0"/>
          <w:numId w:val="1"/>
        </w:numPr>
      </w:pPr>
      <w:r>
        <w:t>Enter ONE section attribute and save</w:t>
      </w:r>
    </w:p>
    <w:p w:rsidR="00DA1633" w:rsidRDefault="000E2C4A" w:rsidP="00DA1633">
      <w:pPr>
        <w:pStyle w:val="ListParagraph"/>
        <w:numPr>
          <w:ilvl w:val="0"/>
          <w:numId w:val="1"/>
        </w:numPr>
      </w:pPr>
      <w:r>
        <w:t>Enter as many row attributes as you like and check, “Use for Variations”</w:t>
      </w:r>
    </w:p>
    <w:p w:rsidR="00DA1633" w:rsidRDefault="000E2C4A" w:rsidP="00DA1633">
      <w:pPr>
        <w:pStyle w:val="ListParagraph"/>
        <w:numPr>
          <w:ilvl w:val="0"/>
          <w:numId w:val="1"/>
        </w:numPr>
      </w:pPr>
      <w:r>
        <w:t>Select “Variations”</w:t>
      </w:r>
      <w:r w:rsidR="00DA1633">
        <w:t xml:space="preserve"> in the sidebar menu</w:t>
      </w:r>
    </w:p>
    <w:p w:rsidR="00DA1633" w:rsidRDefault="00DA1633" w:rsidP="00DA1633">
      <w:pPr>
        <w:pStyle w:val="ListParagraph"/>
        <w:numPr>
          <w:ilvl w:val="0"/>
          <w:numId w:val="1"/>
        </w:numPr>
      </w:pPr>
      <w:r>
        <w:lastRenderedPageBreak/>
        <w:t>Add each row as a new variation</w:t>
      </w:r>
    </w:p>
    <w:p w:rsidR="00DA1633" w:rsidRDefault="000E2C4A" w:rsidP="00DA1633">
      <w:pPr>
        <w:pStyle w:val="ListParagraph"/>
        <w:numPr>
          <w:ilvl w:val="0"/>
          <w:numId w:val="1"/>
        </w:numPr>
      </w:pPr>
      <w:r>
        <w:t>Click on one of the row variations and</w:t>
      </w:r>
      <w:r w:rsidR="00DA1633">
        <w:t xml:space="preserve"> a slew of options will appear</w:t>
      </w:r>
    </w:p>
    <w:p w:rsidR="000E2C4A" w:rsidRDefault="000E2C4A" w:rsidP="00DA1633">
      <w:pPr>
        <w:pStyle w:val="ListParagraph"/>
        <w:numPr>
          <w:ilvl w:val="0"/>
          <w:numId w:val="1"/>
        </w:numPr>
      </w:pPr>
      <w:r>
        <w:t>Enter the details for each option and row variation that you want</w:t>
      </w:r>
    </w:p>
    <w:p w:rsidR="00F0714A" w:rsidRPr="00F0714A" w:rsidRDefault="00F0714A" w:rsidP="00F0714A">
      <w:pPr>
        <w:rPr>
          <w:b/>
        </w:rPr>
      </w:pPr>
      <w:r w:rsidRPr="00F0714A">
        <w:rPr>
          <w:b/>
        </w:rPr>
        <w:t>Descriptions</w:t>
      </w:r>
    </w:p>
    <w:p w:rsidR="00F0714A" w:rsidRDefault="00F0714A" w:rsidP="00F0714A">
      <w:r>
        <w:t>The excerpt in the first popup will change when a row is changed in the dropdown.  It uses descriptions from the information entered in the variations options.  If one doesn’t exists, it will use the product excerpt from the main product.</w:t>
      </w:r>
    </w:p>
    <w:p w:rsidR="00F0714A" w:rsidRPr="00F0714A" w:rsidRDefault="00F0714A" w:rsidP="00F0714A">
      <w:pPr>
        <w:rPr>
          <w:b/>
        </w:rPr>
      </w:pPr>
      <w:r w:rsidRPr="00F0714A">
        <w:rPr>
          <w:b/>
        </w:rPr>
        <w:t>Images</w:t>
      </w:r>
    </w:p>
    <w:p w:rsidR="00F0714A" w:rsidRDefault="00F0714A" w:rsidP="00F0714A">
      <w:r>
        <w:t>There are two galleries</w:t>
      </w:r>
    </w:p>
    <w:p w:rsidR="00F0714A" w:rsidRDefault="00F0714A" w:rsidP="00F0714A">
      <w:r>
        <w:t>1</w:t>
      </w:r>
      <w:r w:rsidRPr="00F0714A">
        <w:rPr>
          <w:vertAlign w:val="superscript"/>
        </w:rPr>
        <w:t>st</w:t>
      </w:r>
      <w:r>
        <w:t xml:space="preserve"> Gallery: This gallery uses the “product gallery” in the right sidebar of the pr</w:t>
      </w:r>
      <w:bookmarkStart w:id="0" w:name="_GoBack"/>
      <w:bookmarkEnd w:id="0"/>
      <w:r>
        <w:t>oduct edit screen.  You can add as many images as you like with the size of 300x200</w:t>
      </w:r>
    </w:p>
    <w:p w:rsidR="00F0714A" w:rsidRDefault="00F0714A" w:rsidP="00F0714A">
      <w:r>
        <w:t>2</w:t>
      </w:r>
      <w:r w:rsidRPr="00F0714A">
        <w:rPr>
          <w:vertAlign w:val="superscript"/>
        </w:rPr>
        <w:t>nd</w:t>
      </w:r>
      <w:r>
        <w:t xml:space="preserve"> Gallery: Static, meaning these are added manually into the code.  Size is also 300x200</w:t>
      </w:r>
    </w:p>
    <w:sectPr w:rsidR="00F07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F0439"/>
    <w:multiLevelType w:val="hybridMultilevel"/>
    <w:tmpl w:val="3F7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165"/>
    <w:rsid w:val="00003563"/>
    <w:rsid w:val="00026BCE"/>
    <w:rsid w:val="00044FA2"/>
    <w:rsid w:val="00070B82"/>
    <w:rsid w:val="00070CAC"/>
    <w:rsid w:val="00071460"/>
    <w:rsid w:val="00096C04"/>
    <w:rsid w:val="000B54A4"/>
    <w:rsid w:val="000C7D49"/>
    <w:rsid w:val="000E2C4A"/>
    <w:rsid w:val="0012636F"/>
    <w:rsid w:val="00136C33"/>
    <w:rsid w:val="0016055F"/>
    <w:rsid w:val="00172441"/>
    <w:rsid w:val="00194EE9"/>
    <w:rsid w:val="001B2C4B"/>
    <w:rsid w:val="001D0B8D"/>
    <w:rsid w:val="00212814"/>
    <w:rsid w:val="002341F2"/>
    <w:rsid w:val="00260825"/>
    <w:rsid w:val="0027781B"/>
    <w:rsid w:val="00287B8E"/>
    <w:rsid w:val="00290CD1"/>
    <w:rsid w:val="00296C23"/>
    <w:rsid w:val="002B0707"/>
    <w:rsid w:val="002B0D7D"/>
    <w:rsid w:val="002C6885"/>
    <w:rsid w:val="002E0DE3"/>
    <w:rsid w:val="002F3637"/>
    <w:rsid w:val="002F3EB8"/>
    <w:rsid w:val="0032624D"/>
    <w:rsid w:val="00332A1B"/>
    <w:rsid w:val="00360D1C"/>
    <w:rsid w:val="00380530"/>
    <w:rsid w:val="003903CC"/>
    <w:rsid w:val="00396C0E"/>
    <w:rsid w:val="003A00B5"/>
    <w:rsid w:val="003E32A2"/>
    <w:rsid w:val="003E64B0"/>
    <w:rsid w:val="00442178"/>
    <w:rsid w:val="00454A4C"/>
    <w:rsid w:val="00460C11"/>
    <w:rsid w:val="00463B88"/>
    <w:rsid w:val="00481453"/>
    <w:rsid w:val="0048340B"/>
    <w:rsid w:val="00491026"/>
    <w:rsid w:val="004975D9"/>
    <w:rsid w:val="004976DB"/>
    <w:rsid w:val="004A0863"/>
    <w:rsid w:val="004A1026"/>
    <w:rsid w:val="004D6944"/>
    <w:rsid w:val="004F7B5D"/>
    <w:rsid w:val="005026BD"/>
    <w:rsid w:val="00503AFE"/>
    <w:rsid w:val="00532486"/>
    <w:rsid w:val="00543165"/>
    <w:rsid w:val="00556025"/>
    <w:rsid w:val="005F70F4"/>
    <w:rsid w:val="00601831"/>
    <w:rsid w:val="00607070"/>
    <w:rsid w:val="00637B86"/>
    <w:rsid w:val="00641757"/>
    <w:rsid w:val="006A164E"/>
    <w:rsid w:val="006B7019"/>
    <w:rsid w:val="006B745C"/>
    <w:rsid w:val="006E01DD"/>
    <w:rsid w:val="006E2EDC"/>
    <w:rsid w:val="006E79D3"/>
    <w:rsid w:val="006F2390"/>
    <w:rsid w:val="00714133"/>
    <w:rsid w:val="00717177"/>
    <w:rsid w:val="007216C4"/>
    <w:rsid w:val="007256F4"/>
    <w:rsid w:val="00764A84"/>
    <w:rsid w:val="00780D1F"/>
    <w:rsid w:val="007863C7"/>
    <w:rsid w:val="007F513F"/>
    <w:rsid w:val="00815C00"/>
    <w:rsid w:val="0082349A"/>
    <w:rsid w:val="008252A6"/>
    <w:rsid w:val="00863A15"/>
    <w:rsid w:val="00872680"/>
    <w:rsid w:val="00874F78"/>
    <w:rsid w:val="008853E4"/>
    <w:rsid w:val="008914D3"/>
    <w:rsid w:val="008A574F"/>
    <w:rsid w:val="008B506E"/>
    <w:rsid w:val="008D2842"/>
    <w:rsid w:val="00900C3A"/>
    <w:rsid w:val="00922F66"/>
    <w:rsid w:val="0095260A"/>
    <w:rsid w:val="0096269C"/>
    <w:rsid w:val="00975661"/>
    <w:rsid w:val="00991299"/>
    <w:rsid w:val="009A133A"/>
    <w:rsid w:val="009A70CC"/>
    <w:rsid w:val="009B2E78"/>
    <w:rsid w:val="009D4878"/>
    <w:rsid w:val="009E111F"/>
    <w:rsid w:val="00A04E28"/>
    <w:rsid w:val="00A463E9"/>
    <w:rsid w:val="00A50F98"/>
    <w:rsid w:val="00A552BD"/>
    <w:rsid w:val="00A562D0"/>
    <w:rsid w:val="00A73561"/>
    <w:rsid w:val="00A7602B"/>
    <w:rsid w:val="00AB1D64"/>
    <w:rsid w:val="00AD36F5"/>
    <w:rsid w:val="00AD4A3C"/>
    <w:rsid w:val="00AF1DB5"/>
    <w:rsid w:val="00B05795"/>
    <w:rsid w:val="00B42E19"/>
    <w:rsid w:val="00B47BE9"/>
    <w:rsid w:val="00B567F8"/>
    <w:rsid w:val="00B608DF"/>
    <w:rsid w:val="00B670B5"/>
    <w:rsid w:val="00B73129"/>
    <w:rsid w:val="00B86B2A"/>
    <w:rsid w:val="00B87B62"/>
    <w:rsid w:val="00BC6365"/>
    <w:rsid w:val="00BD3F43"/>
    <w:rsid w:val="00C97E65"/>
    <w:rsid w:val="00CA0888"/>
    <w:rsid w:val="00CA6B34"/>
    <w:rsid w:val="00CB2E9A"/>
    <w:rsid w:val="00CB382C"/>
    <w:rsid w:val="00D11399"/>
    <w:rsid w:val="00D3684D"/>
    <w:rsid w:val="00D46D85"/>
    <w:rsid w:val="00D545AE"/>
    <w:rsid w:val="00D654E3"/>
    <w:rsid w:val="00D718C1"/>
    <w:rsid w:val="00D777C0"/>
    <w:rsid w:val="00D94019"/>
    <w:rsid w:val="00D94B15"/>
    <w:rsid w:val="00DA1633"/>
    <w:rsid w:val="00DB4931"/>
    <w:rsid w:val="00DD1B34"/>
    <w:rsid w:val="00DD7DC0"/>
    <w:rsid w:val="00DE6339"/>
    <w:rsid w:val="00DF427B"/>
    <w:rsid w:val="00DF722D"/>
    <w:rsid w:val="00E277E1"/>
    <w:rsid w:val="00E459B3"/>
    <w:rsid w:val="00E82590"/>
    <w:rsid w:val="00E850E4"/>
    <w:rsid w:val="00E90715"/>
    <w:rsid w:val="00EA71A3"/>
    <w:rsid w:val="00EC240E"/>
    <w:rsid w:val="00EF3330"/>
    <w:rsid w:val="00F0714A"/>
    <w:rsid w:val="00F241DF"/>
    <w:rsid w:val="00F26231"/>
    <w:rsid w:val="00F412B4"/>
    <w:rsid w:val="00F52A39"/>
    <w:rsid w:val="00F54EF0"/>
    <w:rsid w:val="00F93002"/>
    <w:rsid w:val="00FD5FE7"/>
    <w:rsid w:val="00FF2720"/>
    <w:rsid w:val="00FF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CF227-95B7-4107-9510-070B9F68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Hubbard</dc:creator>
  <cp:keywords/>
  <dc:description/>
  <cp:lastModifiedBy>Justin Hubbard</cp:lastModifiedBy>
  <cp:revision>10</cp:revision>
  <dcterms:created xsi:type="dcterms:W3CDTF">2016-11-18T03:00:00Z</dcterms:created>
  <dcterms:modified xsi:type="dcterms:W3CDTF">2016-11-18T03:28:00Z</dcterms:modified>
</cp:coreProperties>
</file>