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60" w:type="dxa"/>
        <w:tblInd w:w="93" w:type="dxa"/>
        <w:tblLook w:val="0000" w:firstRow="0" w:lastRow="0" w:firstColumn="0" w:lastColumn="0" w:noHBand="0" w:noVBand="0"/>
      </w:tblPr>
      <w:tblGrid>
        <w:gridCol w:w="2362"/>
        <w:gridCol w:w="2939"/>
        <w:gridCol w:w="1676"/>
        <w:gridCol w:w="1383"/>
      </w:tblGrid>
      <w:tr w:rsidR="000F0C3F" w:rsidRPr="00BD2A3B" w:rsidTr="000D5F96">
        <w:trPr>
          <w:trHeight w:val="448"/>
        </w:trPr>
        <w:tc>
          <w:tcPr>
            <w:tcW w:w="2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C3F" w:rsidRPr="00BD2A3B" w:rsidRDefault="000F0C3F" w:rsidP="000D5F96">
            <w:pPr>
              <w:widowControl/>
              <w:rPr>
                <w:rFonts w:ascii="微软雅黑" w:eastAsia="微软雅黑" w:hAnsi="微软雅黑" w:cs="宋体"/>
                <w:color w:val="808080"/>
                <w:kern w:val="0"/>
                <w:szCs w:val="21"/>
              </w:rPr>
            </w:pPr>
            <w:r w:rsidRPr="00BD2A3B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</w:rPr>
              <w:t>文件编号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C3F" w:rsidRPr="00BD2A3B" w:rsidRDefault="006A007D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FF"/>
                <w:kern w:val="0"/>
                <w:szCs w:val="21"/>
              </w:rPr>
              <w:t>top blog 1.0</w:t>
            </w:r>
          </w:p>
        </w:tc>
        <w:tc>
          <w:tcPr>
            <w:tcW w:w="17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C3F" w:rsidRPr="00BD2A3B" w:rsidRDefault="000F0C3F" w:rsidP="000D5F96">
            <w:pPr>
              <w:widowControl/>
              <w:rPr>
                <w:rFonts w:ascii="微软雅黑" w:eastAsia="微软雅黑" w:hAnsi="微软雅黑" w:cs="宋体"/>
                <w:color w:val="808080"/>
                <w:kern w:val="0"/>
                <w:szCs w:val="21"/>
              </w:rPr>
            </w:pPr>
            <w:proofErr w:type="gramStart"/>
            <w:r w:rsidRPr="00BD2A3B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</w:rPr>
              <w:t xml:space="preserve">作　　</w:t>
            </w:r>
            <w:proofErr w:type="gramEnd"/>
            <w:r w:rsidRPr="00BD2A3B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</w:rPr>
              <w:t>者</w:t>
            </w:r>
          </w:p>
        </w:tc>
        <w:tc>
          <w:tcPr>
            <w:tcW w:w="11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C3F" w:rsidRPr="00BD2A3B" w:rsidRDefault="006A007D" w:rsidP="000D5F96">
            <w:pPr>
              <w:widowControl/>
              <w:rPr>
                <w:rFonts w:ascii="微软雅黑" w:eastAsia="微软雅黑" w:hAnsi="微软雅黑" w:cs="宋体" w:hint="eastAsia"/>
                <w:color w:val="0000FF"/>
                <w:kern w:val="0"/>
                <w:szCs w:val="21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color w:val="0000FF"/>
                <w:kern w:val="0"/>
                <w:szCs w:val="21"/>
              </w:rPr>
              <w:t>张俊克</w:t>
            </w:r>
            <w:proofErr w:type="gramEnd"/>
          </w:p>
        </w:tc>
      </w:tr>
      <w:tr w:rsidR="000F0C3F" w:rsidRPr="00BD2A3B" w:rsidTr="000D5F96">
        <w:trPr>
          <w:trHeight w:val="540"/>
        </w:trPr>
        <w:tc>
          <w:tcPr>
            <w:tcW w:w="24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C3F" w:rsidRPr="00BD2A3B" w:rsidRDefault="000F0C3F" w:rsidP="000D5F96">
            <w:pPr>
              <w:widowControl/>
              <w:rPr>
                <w:rFonts w:ascii="微软雅黑" w:eastAsia="微软雅黑" w:hAnsi="微软雅黑" w:cs="宋体"/>
                <w:color w:val="808080"/>
                <w:kern w:val="0"/>
                <w:szCs w:val="21"/>
              </w:rPr>
            </w:pPr>
            <w:r w:rsidRPr="00BD2A3B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</w:rPr>
              <w:t>文档版本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C3F" w:rsidRPr="00BD2A3B" w:rsidRDefault="000F0C3F" w:rsidP="000D5F96">
            <w:pPr>
              <w:widowControl/>
              <w:rPr>
                <w:rFonts w:ascii="微软雅黑" w:eastAsia="微软雅黑" w:hAnsi="微软雅黑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FF"/>
                <w:kern w:val="0"/>
                <w:szCs w:val="21"/>
              </w:rPr>
              <w:t>V1</w:t>
            </w:r>
            <w:r w:rsidRPr="00BD2A3B">
              <w:rPr>
                <w:rFonts w:ascii="微软雅黑" w:eastAsia="微软雅黑" w:hAnsi="微软雅黑" w:hint="eastAsia"/>
                <w:color w:val="0000FF"/>
                <w:kern w:val="0"/>
                <w:szCs w:val="21"/>
              </w:rPr>
              <w:t>.0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C3F" w:rsidRPr="00BD2A3B" w:rsidRDefault="000F0C3F" w:rsidP="000D5F96">
            <w:pPr>
              <w:widowControl/>
              <w:rPr>
                <w:rFonts w:ascii="微软雅黑" w:eastAsia="微软雅黑" w:hAnsi="微软雅黑" w:cs="宋体"/>
                <w:color w:val="808080"/>
                <w:kern w:val="0"/>
                <w:szCs w:val="21"/>
              </w:rPr>
            </w:pPr>
            <w:r w:rsidRPr="00BD2A3B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</w:rPr>
              <w:t>最后修改日期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C3F" w:rsidRPr="00BD2A3B" w:rsidRDefault="000F0C3F" w:rsidP="006A007D">
            <w:pPr>
              <w:widowControl/>
              <w:rPr>
                <w:rFonts w:ascii="微软雅黑" w:eastAsia="微软雅黑" w:hAnsi="微软雅黑"/>
                <w:color w:val="0000FF"/>
                <w:kern w:val="0"/>
                <w:szCs w:val="21"/>
              </w:rPr>
            </w:pPr>
            <w:r w:rsidRPr="00BD2A3B">
              <w:rPr>
                <w:rFonts w:ascii="微软雅黑" w:eastAsia="微软雅黑" w:hAnsi="微软雅黑" w:hint="eastAsia"/>
                <w:color w:val="0000FF"/>
                <w:kern w:val="0"/>
                <w:szCs w:val="21"/>
              </w:rPr>
              <w:t>201</w:t>
            </w:r>
            <w:r w:rsidR="006A007D">
              <w:rPr>
                <w:rFonts w:ascii="微软雅黑" w:eastAsia="微软雅黑" w:hAnsi="微软雅黑" w:hint="eastAsia"/>
                <w:color w:val="0000FF"/>
                <w:kern w:val="0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color w:val="0000FF"/>
                <w:kern w:val="0"/>
                <w:szCs w:val="21"/>
              </w:rPr>
              <w:t>-</w:t>
            </w:r>
            <w:r w:rsidR="006A007D">
              <w:rPr>
                <w:rFonts w:ascii="微软雅黑" w:eastAsia="微软雅黑" w:hAnsi="微软雅黑" w:hint="eastAsia"/>
                <w:color w:val="0000FF"/>
                <w:kern w:val="0"/>
                <w:szCs w:val="21"/>
              </w:rPr>
              <w:t>03</w:t>
            </w:r>
            <w:r w:rsidRPr="00BD2A3B">
              <w:rPr>
                <w:rFonts w:ascii="微软雅黑" w:eastAsia="微软雅黑" w:hAnsi="微软雅黑" w:hint="eastAsia"/>
                <w:color w:val="0000FF"/>
                <w:kern w:val="0"/>
                <w:szCs w:val="21"/>
              </w:rPr>
              <w:t>-</w:t>
            </w:r>
            <w:r w:rsidR="006A007D">
              <w:rPr>
                <w:rFonts w:ascii="微软雅黑" w:eastAsia="微软雅黑" w:hAnsi="微软雅黑" w:hint="eastAsia"/>
                <w:color w:val="0000FF"/>
                <w:kern w:val="0"/>
                <w:szCs w:val="21"/>
              </w:rPr>
              <w:t>18</w:t>
            </w:r>
          </w:p>
        </w:tc>
      </w:tr>
    </w:tbl>
    <w:p w:rsidR="000F0C3F" w:rsidRPr="00BD2A3B" w:rsidRDefault="000F0C3F" w:rsidP="000F0C3F">
      <w:pPr>
        <w:spacing w:line="360" w:lineRule="auto"/>
        <w:rPr>
          <w:rFonts w:ascii="微软雅黑" w:eastAsia="微软雅黑" w:hAnsi="微软雅黑"/>
          <w:b/>
          <w:bCs/>
          <w:color w:val="000000"/>
        </w:rPr>
      </w:pPr>
      <w:r w:rsidRPr="00BD2A3B">
        <w:rPr>
          <w:rFonts w:ascii="微软雅黑" w:eastAsia="微软雅黑" w:hAnsi="微软雅黑" w:hint="eastAsia"/>
          <w:b/>
          <w:bCs/>
          <w:color w:val="000000"/>
        </w:rPr>
        <w:tab/>
      </w:r>
    </w:p>
    <w:p w:rsidR="000F0C3F" w:rsidRPr="00BD2A3B" w:rsidRDefault="000F0C3F" w:rsidP="000F0C3F">
      <w:pPr>
        <w:spacing w:line="360" w:lineRule="auto"/>
        <w:rPr>
          <w:rFonts w:ascii="微软雅黑" w:eastAsia="微软雅黑" w:hAnsi="微软雅黑"/>
        </w:rPr>
      </w:pPr>
    </w:p>
    <w:p w:rsidR="000F0C3F" w:rsidRPr="00BD2A3B" w:rsidRDefault="000F0C3F" w:rsidP="000F0C3F">
      <w:pPr>
        <w:spacing w:line="360" w:lineRule="auto"/>
        <w:rPr>
          <w:rFonts w:ascii="微软雅黑" w:eastAsia="微软雅黑" w:hAnsi="微软雅黑"/>
        </w:rPr>
      </w:pPr>
    </w:p>
    <w:p w:rsidR="000F0C3F" w:rsidRPr="0076427E" w:rsidRDefault="00C70381" w:rsidP="000F0C3F">
      <w:pPr>
        <w:spacing w:line="360" w:lineRule="auto"/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/>
          <w:b/>
          <w:sz w:val="52"/>
          <w:szCs w:val="52"/>
        </w:rPr>
        <w:t>T</w:t>
      </w:r>
      <w:r>
        <w:rPr>
          <w:rFonts w:ascii="微软雅黑" w:eastAsia="微软雅黑" w:hAnsi="微软雅黑" w:hint="eastAsia"/>
          <w:b/>
          <w:sz w:val="52"/>
          <w:szCs w:val="52"/>
        </w:rPr>
        <w:t xml:space="preserve">op blog </w:t>
      </w:r>
      <w:r w:rsidR="000F0C3F">
        <w:rPr>
          <w:rFonts w:ascii="微软雅黑" w:eastAsia="微软雅黑" w:hAnsi="微软雅黑" w:hint="eastAsia"/>
          <w:b/>
          <w:sz w:val="52"/>
          <w:szCs w:val="52"/>
        </w:rPr>
        <w:t>V1.0</w:t>
      </w:r>
    </w:p>
    <w:p w:rsidR="000F0C3F" w:rsidRPr="00BD2A3B" w:rsidRDefault="000F0C3F" w:rsidP="000F0C3F">
      <w:pPr>
        <w:spacing w:line="360" w:lineRule="auto"/>
        <w:rPr>
          <w:rFonts w:ascii="微软雅黑" w:eastAsia="微软雅黑" w:hAnsi="微软雅黑"/>
        </w:rPr>
      </w:pPr>
    </w:p>
    <w:p w:rsidR="000F0C3F" w:rsidRPr="00BD2A3B" w:rsidRDefault="000F0C3F" w:rsidP="000F0C3F">
      <w:pPr>
        <w:spacing w:line="360" w:lineRule="auto"/>
        <w:jc w:val="center"/>
        <w:rPr>
          <w:rFonts w:ascii="微软雅黑" w:eastAsia="微软雅黑" w:hAnsi="微软雅黑"/>
          <w:b/>
          <w:color w:val="0000FF"/>
          <w:sz w:val="32"/>
          <w:szCs w:val="32"/>
        </w:rPr>
      </w:pPr>
      <w:r w:rsidRPr="00BD2A3B">
        <w:rPr>
          <w:rFonts w:ascii="微软雅黑" w:eastAsia="微软雅黑" w:hAnsi="微软雅黑" w:hint="eastAsia"/>
          <w:b/>
          <w:sz w:val="32"/>
          <w:szCs w:val="32"/>
        </w:rPr>
        <w:t>版本号</w:t>
      </w:r>
      <w:r>
        <w:rPr>
          <w:rFonts w:ascii="微软雅黑" w:eastAsia="微软雅黑" w:hAnsi="微软雅黑" w:hint="eastAsia"/>
          <w:b/>
          <w:color w:val="0000FF"/>
          <w:sz w:val="32"/>
          <w:szCs w:val="32"/>
        </w:rPr>
        <w:t>V1.0</w:t>
      </w:r>
    </w:p>
    <w:p w:rsidR="000F0C3F" w:rsidRPr="00BD2A3B" w:rsidRDefault="000F0C3F" w:rsidP="000F0C3F">
      <w:pPr>
        <w:spacing w:line="360" w:lineRule="auto"/>
        <w:rPr>
          <w:rFonts w:ascii="微软雅黑" w:eastAsia="微软雅黑" w:hAnsi="微软雅黑"/>
        </w:rPr>
      </w:pPr>
    </w:p>
    <w:p w:rsidR="000F0C3F" w:rsidRPr="00BD2A3B" w:rsidRDefault="000F0C3F" w:rsidP="000F0C3F">
      <w:pPr>
        <w:spacing w:line="360" w:lineRule="auto"/>
        <w:rPr>
          <w:rFonts w:ascii="微软雅黑" w:eastAsia="微软雅黑" w:hAnsi="微软雅黑"/>
        </w:rPr>
      </w:pPr>
    </w:p>
    <w:p w:rsidR="000F0C3F" w:rsidRPr="00BD2A3B" w:rsidRDefault="000F0C3F" w:rsidP="000F0C3F">
      <w:pPr>
        <w:ind w:left="420"/>
        <w:jc w:val="center"/>
        <w:rPr>
          <w:rFonts w:ascii="微软雅黑" w:eastAsia="微软雅黑" w:hAnsi="微软雅黑"/>
          <w:b/>
          <w:sz w:val="30"/>
          <w:szCs w:val="20"/>
        </w:rPr>
      </w:pPr>
      <w:r w:rsidRPr="00BD2A3B">
        <w:rPr>
          <w:rFonts w:ascii="微软雅黑" w:eastAsia="微软雅黑" w:hAnsi="微软雅黑" w:hint="eastAsia"/>
          <w:b/>
          <w:sz w:val="52"/>
        </w:rPr>
        <w:t>产品需求说明书</w:t>
      </w:r>
    </w:p>
    <w:p w:rsidR="000F0C3F" w:rsidRPr="00BD2A3B" w:rsidRDefault="000F0C3F" w:rsidP="000F0C3F">
      <w:pPr>
        <w:ind w:left="420"/>
        <w:jc w:val="center"/>
        <w:rPr>
          <w:rFonts w:ascii="微软雅黑" w:eastAsia="微软雅黑" w:hAnsi="微软雅黑"/>
          <w:b/>
          <w:sz w:val="30"/>
          <w:szCs w:val="20"/>
        </w:rPr>
      </w:pPr>
    </w:p>
    <w:p w:rsidR="000F0C3F" w:rsidRPr="00BD2A3B" w:rsidRDefault="000F0C3F" w:rsidP="000F0C3F">
      <w:pPr>
        <w:spacing w:line="360" w:lineRule="auto"/>
        <w:rPr>
          <w:rFonts w:ascii="微软雅黑" w:eastAsia="微软雅黑" w:hAnsi="微软雅黑"/>
        </w:rPr>
      </w:pPr>
    </w:p>
    <w:p w:rsidR="000F0C3F" w:rsidRPr="00BD2A3B" w:rsidRDefault="000F0C3F" w:rsidP="000F0C3F">
      <w:pPr>
        <w:spacing w:line="360" w:lineRule="auto"/>
        <w:rPr>
          <w:rFonts w:ascii="微软雅黑" w:eastAsia="微软雅黑" w:hAnsi="微软雅黑"/>
        </w:rPr>
      </w:pPr>
    </w:p>
    <w:p w:rsidR="000F0C3F" w:rsidRPr="00BD2A3B" w:rsidRDefault="000F0C3F" w:rsidP="000F0C3F">
      <w:pPr>
        <w:ind w:left="2520" w:firstLine="420"/>
        <w:rPr>
          <w:rFonts w:ascii="微软雅黑" w:eastAsia="微软雅黑" w:hAnsi="微软雅黑"/>
          <w:b/>
          <w:sz w:val="28"/>
        </w:rPr>
      </w:pPr>
      <w:r w:rsidRPr="00BD2A3B">
        <w:rPr>
          <w:rFonts w:ascii="微软雅黑" w:eastAsia="微软雅黑" w:hAnsi="微软雅黑" w:hint="eastAsia"/>
          <w:b/>
          <w:sz w:val="28"/>
        </w:rPr>
        <w:t>编</w:t>
      </w:r>
      <w:r w:rsidRPr="00BD2A3B">
        <w:rPr>
          <w:rFonts w:ascii="微软雅黑" w:eastAsia="微软雅黑" w:hAnsi="微软雅黑"/>
          <w:b/>
          <w:sz w:val="28"/>
        </w:rPr>
        <w:t xml:space="preserve"> </w:t>
      </w:r>
      <w:r w:rsidRPr="00BD2A3B">
        <w:rPr>
          <w:rFonts w:ascii="微软雅黑" w:eastAsia="微软雅黑" w:hAnsi="微软雅黑" w:hint="eastAsia"/>
          <w:b/>
          <w:sz w:val="28"/>
        </w:rPr>
        <w:t>写</w:t>
      </w:r>
      <w:r w:rsidRPr="00BD2A3B">
        <w:rPr>
          <w:rFonts w:ascii="微软雅黑" w:eastAsia="微软雅黑" w:hAnsi="微软雅黑"/>
          <w:b/>
          <w:sz w:val="28"/>
        </w:rPr>
        <w:t xml:space="preserve"> </w:t>
      </w:r>
      <w:r w:rsidRPr="00BD2A3B">
        <w:rPr>
          <w:rFonts w:ascii="微软雅黑" w:eastAsia="微软雅黑" w:hAnsi="微软雅黑" w:hint="eastAsia"/>
          <w:b/>
          <w:sz w:val="28"/>
        </w:rPr>
        <w:t>人：</w:t>
      </w:r>
      <w:r w:rsidRPr="00BD2A3B">
        <w:rPr>
          <w:rFonts w:ascii="微软雅黑" w:eastAsia="微软雅黑" w:hAnsi="微软雅黑" w:hint="eastAsia"/>
          <w:b/>
          <w:color w:val="0000FF"/>
          <w:sz w:val="28"/>
          <w:u w:val="single"/>
        </w:rPr>
        <w:t xml:space="preserve"> </w:t>
      </w:r>
      <w:proofErr w:type="spellStart"/>
      <w:proofErr w:type="gramStart"/>
      <w:r w:rsidR="00C70381">
        <w:rPr>
          <w:rFonts w:ascii="微软雅黑" w:eastAsia="微软雅黑" w:hAnsi="微软雅黑" w:hint="eastAsia"/>
          <w:b/>
          <w:color w:val="0000FF"/>
          <w:sz w:val="28"/>
          <w:u w:val="single"/>
        </w:rPr>
        <w:t>coderwood</w:t>
      </w:r>
      <w:proofErr w:type="spellEnd"/>
      <w:proofErr w:type="gramEnd"/>
      <w:r w:rsidRPr="00BD2A3B">
        <w:rPr>
          <w:rFonts w:ascii="微软雅黑" w:eastAsia="微软雅黑" w:hAnsi="微软雅黑" w:hint="eastAsia"/>
          <w:b/>
          <w:color w:val="0000FF"/>
          <w:sz w:val="28"/>
          <w:u w:val="single"/>
        </w:rPr>
        <w:t xml:space="preserve"> </w:t>
      </w:r>
    </w:p>
    <w:p w:rsidR="000F0C3F" w:rsidRPr="00BD2A3B" w:rsidRDefault="000F0C3F" w:rsidP="000F0C3F">
      <w:pPr>
        <w:ind w:left="2520" w:firstLine="420"/>
        <w:rPr>
          <w:rFonts w:ascii="微软雅黑" w:eastAsia="微软雅黑" w:hAnsi="微软雅黑"/>
          <w:b/>
          <w:sz w:val="28"/>
        </w:rPr>
      </w:pPr>
      <w:r w:rsidRPr="00BD2A3B">
        <w:rPr>
          <w:rFonts w:ascii="微软雅黑" w:eastAsia="微软雅黑" w:hAnsi="微软雅黑" w:hint="eastAsia"/>
          <w:b/>
          <w:sz w:val="28"/>
        </w:rPr>
        <w:t>编写时间：</w:t>
      </w:r>
      <w:r>
        <w:rPr>
          <w:rFonts w:ascii="微软雅黑" w:eastAsia="微软雅黑" w:hAnsi="微软雅黑" w:hint="eastAsia"/>
          <w:b/>
          <w:color w:val="0000FF"/>
          <w:sz w:val="28"/>
          <w:u w:val="single"/>
        </w:rPr>
        <w:t xml:space="preserve"> </w:t>
      </w:r>
      <w:r w:rsidRPr="00BD2A3B">
        <w:rPr>
          <w:rFonts w:ascii="微软雅黑" w:eastAsia="微软雅黑" w:hAnsi="微软雅黑" w:hint="eastAsia"/>
          <w:b/>
          <w:color w:val="0000FF"/>
          <w:sz w:val="28"/>
          <w:u w:val="single"/>
        </w:rPr>
        <w:t>201</w:t>
      </w:r>
      <w:r w:rsidR="00C70381">
        <w:rPr>
          <w:rFonts w:ascii="微软雅黑" w:eastAsia="微软雅黑" w:hAnsi="微软雅黑" w:hint="eastAsia"/>
          <w:b/>
          <w:color w:val="0000FF"/>
          <w:sz w:val="28"/>
          <w:u w:val="single"/>
        </w:rPr>
        <w:t>5</w:t>
      </w:r>
      <w:r>
        <w:rPr>
          <w:rFonts w:ascii="微软雅黑" w:eastAsia="微软雅黑" w:hAnsi="微软雅黑" w:hint="eastAsia"/>
          <w:b/>
          <w:color w:val="0000FF"/>
          <w:sz w:val="28"/>
          <w:u w:val="single"/>
        </w:rPr>
        <w:t>-</w:t>
      </w:r>
      <w:r w:rsidR="00C70381">
        <w:rPr>
          <w:rFonts w:ascii="微软雅黑" w:eastAsia="微软雅黑" w:hAnsi="微软雅黑" w:hint="eastAsia"/>
          <w:b/>
          <w:color w:val="0000FF"/>
          <w:sz w:val="28"/>
          <w:u w:val="single"/>
        </w:rPr>
        <w:t>03</w:t>
      </w:r>
      <w:r w:rsidRPr="00BD2A3B">
        <w:rPr>
          <w:rFonts w:ascii="微软雅黑" w:eastAsia="微软雅黑" w:hAnsi="微软雅黑" w:hint="eastAsia"/>
          <w:b/>
          <w:color w:val="0000FF"/>
          <w:sz w:val="28"/>
          <w:u w:val="single"/>
        </w:rPr>
        <w:t>-</w:t>
      </w:r>
      <w:r w:rsidR="00C70381">
        <w:rPr>
          <w:rFonts w:ascii="微软雅黑" w:eastAsia="微软雅黑" w:hAnsi="微软雅黑" w:hint="eastAsia"/>
          <w:b/>
          <w:color w:val="0000FF"/>
          <w:sz w:val="28"/>
          <w:u w:val="single"/>
        </w:rPr>
        <w:t>18</w:t>
      </w:r>
    </w:p>
    <w:p w:rsidR="000F0C3F" w:rsidRPr="00B2528C" w:rsidRDefault="000F0C3F" w:rsidP="000F0C3F">
      <w:pPr>
        <w:rPr>
          <w:rFonts w:ascii="微软雅黑" w:eastAsia="微软雅黑" w:hAnsi="微软雅黑"/>
          <w:b/>
          <w:sz w:val="28"/>
        </w:rPr>
      </w:pPr>
    </w:p>
    <w:p w:rsidR="000F0C3F" w:rsidRDefault="000F0C3F" w:rsidP="000F0C3F">
      <w:pPr>
        <w:widowControl/>
        <w:jc w:val="center"/>
        <w:rPr>
          <w:rFonts w:ascii="微软雅黑" w:eastAsia="微软雅黑" w:hAnsi="微软雅黑"/>
          <w:b/>
          <w:kern w:val="0"/>
          <w:sz w:val="28"/>
          <w:szCs w:val="20"/>
        </w:rPr>
      </w:pPr>
    </w:p>
    <w:p w:rsidR="000F0C3F" w:rsidRDefault="000F0C3F" w:rsidP="000F0C3F">
      <w:pPr>
        <w:widowControl/>
        <w:jc w:val="center"/>
        <w:rPr>
          <w:rFonts w:ascii="微软雅黑" w:eastAsia="微软雅黑" w:hAnsi="微软雅黑"/>
          <w:b/>
          <w:kern w:val="0"/>
          <w:sz w:val="28"/>
          <w:szCs w:val="20"/>
        </w:rPr>
      </w:pPr>
    </w:p>
    <w:p w:rsidR="000F0C3F" w:rsidRDefault="000F0C3F" w:rsidP="000F0C3F">
      <w:pPr>
        <w:widowControl/>
        <w:jc w:val="center"/>
        <w:rPr>
          <w:rFonts w:ascii="微软雅黑" w:eastAsia="微软雅黑" w:hAnsi="微软雅黑"/>
          <w:b/>
          <w:kern w:val="0"/>
          <w:sz w:val="28"/>
          <w:szCs w:val="20"/>
        </w:rPr>
      </w:pPr>
    </w:p>
    <w:p w:rsidR="000F0C3F" w:rsidRPr="00BD2A3B" w:rsidRDefault="000F0C3F" w:rsidP="000F0C3F">
      <w:pPr>
        <w:widowControl/>
        <w:jc w:val="center"/>
        <w:rPr>
          <w:rFonts w:ascii="微软雅黑" w:eastAsia="微软雅黑" w:hAnsi="微软雅黑"/>
          <w:b/>
          <w:kern w:val="0"/>
          <w:sz w:val="28"/>
          <w:szCs w:val="20"/>
        </w:rPr>
      </w:pPr>
    </w:p>
    <w:p w:rsidR="000F0C3F" w:rsidRPr="00BD2A3B" w:rsidRDefault="000F0C3F" w:rsidP="000F0C3F">
      <w:pPr>
        <w:widowControl/>
        <w:jc w:val="center"/>
        <w:rPr>
          <w:rFonts w:ascii="微软雅黑" w:eastAsia="微软雅黑" w:hAnsi="微软雅黑"/>
          <w:b/>
          <w:kern w:val="0"/>
          <w:sz w:val="28"/>
          <w:szCs w:val="20"/>
        </w:rPr>
      </w:pPr>
      <w:r w:rsidRPr="00BD2A3B">
        <w:rPr>
          <w:rFonts w:ascii="微软雅黑" w:eastAsia="微软雅黑" w:hAnsi="微软雅黑" w:hint="eastAsia"/>
          <w:b/>
          <w:kern w:val="0"/>
          <w:sz w:val="28"/>
          <w:szCs w:val="20"/>
        </w:rPr>
        <w:lastRenderedPageBreak/>
        <w:t>修订控制页</w:t>
      </w:r>
    </w:p>
    <w:tbl>
      <w:tblPr>
        <w:tblW w:w="9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496"/>
        <w:gridCol w:w="1186"/>
        <w:gridCol w:w="2268"/>
        <w:gridCol w:w="1843"/>
        <w:gridCol w:w="1415"/>
      </w:tblGrid>
      <w:tr w:rsidR="000F0C3F" w:rsidRPr="00BD2A3B" w:rsidTr="00266052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3F" w:rsidRPr="00BD2A3B" w:rsidRDefault="000F0C3F" w:rsidP="000D5F9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A3B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3F" w:rsidRPr="00BD2A3B" w:rsidRDefault="000F0C3F" w:rsidP="000D5F9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A3B">
              <w:rPr>
                <w:rFonts w:ascii="微软雅黑" w:eastAsia="微软雅黑" w:hAnsi="微软雅黑" w:hint="eastAsia"/>
                <w:b/>
              </w:rPr>
              <w:t>文档版本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3F" w:rsidRPr="00BD2A3B" w:rsidRDefault="000F0C3F" w:rsidP="000D5F9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A3B">
              <w:rPr>
                <w:rFonts w:ascii="微软雅黑" w:eastAsia="微软雅黑" w:hAnsi="微软雅黑" w:hint="eastAsia"/>
                <w:b/>
              </w:rPr>
              <w:t>修订章节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3F" w:rsidRPr="00BD2A3B" w:rsidRDefault="000F0C3F" w:rsidP="000D5F9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A3B">
              <w:rPr>
                <w:rFonts w:ascii="微软雅黑" w:eastAsia="微软雅黑" w:hAnsi="微软雅黑" w:hint="eastAsia"/>
                <w:b/>
              </w:rPr>
              <w:t>修订原因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3F" w:rsidRPr="00BD2A3B" w:rsidRDefault="000F0C3F" w:rsidP="000D5F9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A3B">
              <w:rPr>
                <w:rFonts w:ascii="微软雅黑" w:eastAsia="微软雅黑" w:hAnsi="微软雅黑" w:hint="eastAsia"/>
                <w:b/>
              </w:rPr>
              <w:t>修订日期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3F" w:rsidRPr="00BD2A3B" w:rsidRDefault="000F0C3F" w:rsidP="000D5F9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A3B">
              <w:rPr>
                <w:rFonts w:ascii="微软雅黑" w:eastAsia="微软雅黑" w:hAnsi="微软雅黑" w:hint="eastAsia"/>
                <w:b/>
              </w:rPr>
              <w:t xml:space="preserve">修订人           </w:t>
            </w:r>
          </w:p>
        </w:tc>
      </w:tr>
      <w:tr w:rsidR="000F0C3F" w:rsidRPr="00BD2A3B" w:rsidTr="00266052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3F" w:rsidRPr="00BD2A3B" w:rsidRDefault="000F0C3F" w:rsidP="000D5F96">
            <w:pPr>
              <w:rPr>
                <w:rFonts w:ascii="微软雅黑" w:eastAsia="微软雅黑" w:hAnsi="微软雅黑"/>
                <w:b/>
              </w:rPr>
            </w:pPr>
            <w:r w:rsidRPr="00BD2A3B">
              <w:rPr>
                <w:rFonts w:ascii="微软雅黑" w:eastAsia="微软雅黑" w:hAnsi="微软雅黑" w:hint="eastAsia"/>
                <w:b/>
              </w:rPr>
              <w:t>1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3F" w:rsidRPr="00BD2A3B" w:rsidRDefault="000F0C3F" w:rsidP="000D5F96">
            <w:pPr>
              <w:pStyle w:val="a5"/>
              <w:rPr>
                <w:rFonts w:ascii="微软雅黑" w:eastAsia="微软雅黑" w:hAnsi="微软雅黑"/>
                <w:bCs/>
                <w:color w:val="0000FF"/>
                <w:sz w:val="21"/>
              </w:rPr>
            </w:pPr>
            <w:r w:rsidRPr="00BD2A3B">
              <w:rPr>
                <w:rFonts w:ascii="微软雅黑" w:eastAsia="微软雅黑" w:hAnsi="微软雅黑"/>
                <w:bCs/>
                <w:color w:val="0000FF"/>
                <w:sz w:val="21"/>
              </w:rPr>
              <w:t>build1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3F" w:rsidRPr="00BD2A3B" w:rsidRDefault="000F0C3F" w:rsidP="000D5F96">
            <w:pPr>
              <w:rPr>
                <w:rFonts w:ascii="微软雅黑" w:eastAsia="微软雅黑" w:hAnsi="微软雅黑"/>
                <w:bCs/>
                <w:color w:val="0000FF"/>
              </w:rPr>
            </w:pPr>
            <w:r w:rsidRPr="00BD2A3B">
              <w:rPr>
                <w:rFonts w:ascii="微软雅黑" w:eastAsia="微软雅黑" w:hAnsi="微软雅黑" w:hint="eastAsia"/>
                <w:bCs/>
                <w:color w:val="0000FF"/>
              </w:rPr>
              <w:t>全部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3F" w:rsidRPr="00BD2A3B" w:rsidRDefault="000F0C3F" w:rsidP="000D5F96">
            <w:pPr>
              <w:rPr>
                <w:rFonts w:ascii="微软雅黑" w:eastAsia="微软雅黑" w:hAnsi="微软雅黑"/>
                <w:bCs/>
                <w:color w:val="0000FF"/>
              </w:rPr>
            </w:pPr>
            <w:r w:rsidRPr="00BD2A3B">
              <w:rPr>
                <w:rFonts w:ascii="微软雅黑" w:eastAsia="微软雅黑" w:hAnsi="微软雅黑" w:hint="eastAsia"/>
                <w:bCs/>
                <w:color w:val="0000FF"/>
              </w:rPr>
              <w:t>创建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3F" w:rsidRPr="00BD2A3B" w:rsidRDefault="000F0C3F" w:rsidP="000D5F96">
            <w:pPr>
              <w:pStyle w:val="20"/>
              <w:spacing w:line="240" w:lineRule="auto"/>
              <w:rPr>
                <w:rFonts w:ascii="微软雅黑" w:eastAsia="微软雅黑" w:hAnsi="微软雅黑"/>
                <w:sz w:val="21"/>
                <w:effect w:val="none"/>
              </w:rPr>
            </w:pPr>
            <w:r w:rsidRPr="00BD2A3B">
              <w:rPr>
                <w:rFonts w:ascii="微软雅黑" w:eastAsia="微软雅黑" w:hAnsi="微软雅黑" w:hint="eastAsia"/>
                <w:sz w:val="21"/>
                <w:effect w:val="none"/>
              </w:rPr>
              <w:t>201</w:t>
            </w:r>
            <w:r>
              <w:rPr>
                <w:rFonts w:ascii="微软雅黑" w:eastAsia="微软雅黑" w:hAnsi="微软雅黑" w:hint="eastAsia"/>
                <w:sz w:val="21"/>
                <w:effect w:val="none"/>
              </w:rPr>
              <w:t>4</w:t>
            </w:r>
            <w:r w:rsidRPr="00BD2A3B">
              <w:rPr>
                <w:rFonts w:ascii="微软雅黑" w:eastAsia="微软雅黑" w:hAnsi="微软雅黑" w:hint="eastAsia"/>
                <w:sz w:val="21"/>
                <w:effect w:val="none"/>
              </w:rPr>
              <w:t>-</w:t>
            </w:r>
            <w:r w:rsidR="002F3B59">
              <w:rPr>
                <w:rFonts w:ascii="微软雅黑" w:eastAsia="微软雅黑" w:hAnsi="微软雅黑" w:hint="eastAsia"/>
                <w:sz w:val="21"/>
                <w:effect w:val="none"/>
              </w:rPr>
              <w:t>10</w:t>
            </w:r>
            <w:r w:rsidRPr="00BD2A3B">
              <w:rPr>
                <w:rFonts w:ascii="微软雅黑" w:eastAsia="微软雅黑" w:hAnsi="微软雅黑" w:hint="eastAsia"/>
                <w:sz w:val="21"/>
                <w:effect w:val="none"/>
              </w:rPr>
              <w:t>-</w:t>
            </w:r>
            <w:r w:rsidR="002F3B59">
              <w:rPr>
                <w:rFonts w:ascii="微软雅黑" w:eastAsia="微软雅黑" w:hAnsi="微软雅黑" w:hint="eastAsia"/>
                <w:sz w:val="21"/>
                <w:effect w:val="none"/>
              </w:rPr>
              <w:t>20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3F" w:rsidRPr="00BD2A3B" w:rsidRDefault="00266052" w:rsidP="000D5F96">
            <w:pPr>
              <w:rPr>
                <w:rFonts w:ascii="微软雅黑" w:eastAsia="微软雅黑" w:hAnsi="微软雅黑"/>
                <w:bCs/>
                <w:color w:val="0000FF"/>
              </w:rPr>
            </w:pPr>
            <w:proofErr w:type="spellStart"/>
            <w:r>
              <w:rPr>
                <w:rFonts w:ascii="微软雅黑" w:eastAsia="微软雅黑" w:hAnsi="微软雅黑"/>
                <w:bCs/>
                <w:color w:val="0000FF"/>
              </w:rPr>
              <w:t>C</w:t>
            </w:r>
            <w:r>
              <w:rPr>
                <w:rFonts w:ascii="微软雅黑" w:eastAsia="微软雅黑" w:hAnsi="微软雅黑" w:hint="eastAsia"/>
                <w:bCs/>
                <w:color w:val="0000FF"/>
              </w:rPr>
              <w:t>oderwood</w:t>
            </w:r>
            <w:proofErr w:type="spellEnd"/>
          </w:p>
        </w:tc>
      </w:tr>
      <w:tr w:rsidR="000F0C3F" w:rsidRPr="00BD2A3B" w:rsidTr="00266052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3F" w:rsidRPr="00BD2A3B" w:rsidRDefault="000F0C3F" w:rsidP="000D5F96">
            <w:pPr>
              <w:rPr>
                <w:rFonts w:ascii="微软雅黑" w:eastAsia="微软雅黑" w:hAnsi="微软雅黑"/>
                <w:b/>
              </w:rPr>
            </w:pPr>
            <w:r w:rsidRPr="00BD2A3B">
              <w:rPr>
                <w:rFonts w:ascii="微软雅黑" w:eastAsia="微软雅黑" w:hAnsi="微软雅黑" w:hint="eastAsia"/>
                <w:b/>
              </w:rPr>
              <w:t>2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3F" w:rsidRPr="00BD2A3B" w:rsidRDefault="000F0C3F" w:rsidP="000D5F96">
            <w:pPr>
              <w:pStyle w:val="a5"/>
              <w:rPr>
                <w:rFonts w:ascii="微软雅黑" w:eastAsia="微软雅黑" w:hAnsi="微软雅黑"/>
                <w:bCs/>
                <w:color w:val="0000FF"/>
                <w:sz w:val="21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3F" w:rsidRPr="00BD2A3B" w:rsidRDefault="000F0C3F" w:rsidP="000D5F96">
            <w:pPr>
              <w:rPr>
                <w:rFonts w:ascii="微软雅黑" w:eastAsia="微软雅黑" w:hAnsi="微软雅黑"/>
                <w:bCs/>
                <w:color w:val="0000FF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3F" w:rsidRPr="00BD2A3B" w:rsidRDefault="000F0C3F" w:rsidP="000D5F96">
            <w:pPr>
              <w:rPr>
                <w:rFonts w:ascii="微软雅黑" w:eastAsia="微软雅黑" w:hAnsi="微软雅黑"/>
                <w:bCs/>
                <w:color w:val="0000FF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3F" w:rsidRPr="00BD2A3B" w:rsidRDefault="000F0C3F" w:rsidP="000D5F96">
            <w:pPr>
              <w:pStyle w:val="20"/>
              <w:spacing w:line="240" w:lineRule="auto"/>
              <w:rPr>
                <w:rFonts w:ascii="微软雅黑" w:eastAsia="微软雅黑" w:hAnsi="微软雅黑"/>
                <w:sz w:val="21"/>
                <w:effect w:val="none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3F" w:rsidRPr="00BD2A3B" w:rsidRDefault="000F0C3F" w:rsidP="000D5F96">
            <w:pPr>
              <w:rPr>
                <w:rFonts w:ascii="微软雅黑" w:eastAsia="微软雅黑" w:hAnsi="微软雅黑"/>
                <w:bCs/>
                <w:color w:val="0000FF"/>
              </w:rPr>
            </w:pPr>
          </w:p>
        </w:tc>
      </w:tr>
      <w:tr w:rsidR="000F0C3F" w:rsidRPr="00BD2A3B" w:rsidTr="00266052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3F" w:rsidRPr="00BD2A3B" w:rsidRDefault="000F0C3F" w:rsidP="000D5F96">
            <w:pPr>
              <w:rPr>
                <w:rFonts w:ascii="微软雅黑" w:eastAsia="微软雅黑" w:hAnsi="微软雅黑"/>
                <w:b/>
              </w:rPr>
            </w:pPr>
            <w:r w:rsidRPr="00BD2A3B">
              <w:rPr>
                <w:rFonts w:ascii="微软雅黑" w:eastAsia="微软雅黑" w:hAnsi="微软雅黑" w:hint="eastAsia"/>
                <w:b/>
              </w:rPr>
              <w:t>3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3F" w:rsidRPr="00BD2A3B" w:rsidRDefault="000F0C3F" w:rsidP="000D5F96">
            <w:pPr>
              <w:pStyle w:val="a5"/>
              <w:rPr>
                <w:rFonts w:ascii="微软雅黑" w:eastAsia="微软雅黑" w:hAnsi="微软雅黑"/>
                <w:bCs/>
                <w:color w:val="0000FF"/>
                <w:sz w:val="21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3F" w:rsidRPr="00BD2A3B" w:rsidRDefault="000F0C3F" w:rsidP="000D5F96">
            <w:pPr>
              <w:rPr>
                <w:rFonts w:ascii="微软雅黑" w:eastAsia="微软雅黑" w:hAnsi="微软雅黑"/>
                <w:bCs/>
                <w:color w:val="0000FF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3F" w:rsidRPr="00BD2A3B" w:rsidRDefault="000F0C3F" w:rsidP="000D5F96">
            <w:pPr>
              <w:rPr>
                <w:rFonts w:ascii="微软雅黑" w:eastAsia="微软雅黑" w:hAnsi="微软雅黑"/>
                <w:bCs/>
                <w:color w:val="0000FF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3F" w:rsidRPr="009746D0" w:rsidRDefault="000F0C3F" w:rsidP="000D5F96">
            <w:pPr>
              <w:pStyle w:val="20"/>
              <w:spacing w:line="240" w:lineRule="auto"/>
              <w:rPr>
                <w:rFonts w:ascii="微软雅黑" w:eastAsia="微软雅黑" w:hAnsi="微软雅黑"/>
                <w:sz w:val="21"/>
                <w:effect w:val="none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3F" w:rsidRPr="00BD2A3B" w:rsidRDefault="000F0C3F" w:rsidP="000D5F96">
            <w:pPr>
              <w:rPr>
                <w:rFonts w:ascii="微软雅黑" w:eastAsia="微软雅黑" w:hAnsi="微软雅黑"/>
                <w:bCs/>
                <w:color w:val="0000FF"/>
              </w:rPr>
            </w:pPr>
          </w:p>
        </w:tc>
      </w:tr>
      <w:tr w:rsidR="00E740BA" w:rsidRPr="00BD2A3B" w:rsidTr="00266052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  <w:b/>
              </w:rPr>
            </w:pPr>
            <w:r w:rsidRPr="00BD2A3B">
              <w:rPr>
                <w:rFonts w:ascii="微软雅黑" w:eastAsia="微软雅黑" w:hAnsi="微软雅黑" w:hint="eastAsia"/>
                <w:b/>
              </w:rPr>
              <w:t>4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2E27E7">
            <w:pPr>
              <w:pStyle w:val="a5"/>
              <w:rPr>
                <w:rFonts w:ascii="微软雅黑" w:eastAsia="微软雅黑" w:hAnsi="微软雅黑"/>
                <w:bCs/>
                <w:color w:val="0000FF"/>
                <w:sz w:val="21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2E27E7">
            <w:pPr>
              <w:rPr>
                <w:rFonts w:ascii="微软雅黑" w:eastAsia="微软雅黑" w:hAnsi="微软雅黑"/>
                <w:bCs/>
                <w:color w:val="0000FF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2E27E7">
            <w:pPr>
              <w:rPr>
                <w:rFonts w:ascii="微软雅黑" w:eastAsia="微软雅黑" w:hAnsi="微软雅黑"/>
                <w:bCs/>
                <w:color w:val="0000FF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9746D0" w:rsidRDefault="00E740BA" w:rsidP="002E27E7">
            <w:pPr>
              <w:pStyle w:val="20"/>
              <w:spacing w:line="240" w:lineRule="auto"/>
              <w:rPr>
                <w:rFonts w:ascii="微软雅黑" w:eastAsia="微软雅黑" w:hAnsi="微软雅黑"/>
                <w:sz w:val="21"/>
                <w:effect w:val="none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2E27E7">
            <w:pPr>
              <w:rPr>
                <w:rFonts w:ascii="微软雅黑" w:eastAsia="微软雅黑" w:hAnsi="微软雅黑"/>
                <w:bCs/>
                <w:color w:val="0000FF"/>
              </w:rPr>
            </w:pPr>
          </w:p>
        </w:tc>
      </w:tr>
      <w:tr w:rsidR="00E740BA" w:rsidRPr="00BD2A3B" w:rsidTr="00266052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  <w:b/>
              </w:rPr>
            </w:pPr>
            <w:r w:rsidRPr="00BD2A3B">
              <w:rPr>
                <w:rFonts w:ascii="微软雅黑" w:eastAsia="微软雅黑" w:hAnsi="微软雅黑" w:hint="eastAsia"/>
                <w:b/>
              </w:rPr>
              <w:t>5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pStyle w:val="a5"/>
              <w:rPr>
                <w:rFonts w:ascii="微软雅黑" w:eastAsia="微软雅黑" w:hAnsi="微软雅黑"/>
                <w:bCs/>
                <w:color w:val="0000FF"/>
                <w:sz w:val="21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  <w:bCs/>
                <w:color w:val="0000FF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  <w:bCs/>
                <w:color w:val="0000FF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pStyle w:val="20"/>
              <w:spacing w:line="240" w:lineRule="auto"/>
              <w:rPr>
                <w:rFonts w:ascii="微软雅黑" w:eastAsia="微软雅黑" w:hAnsi="微软雅黑"/>
                <w:sz w:val="21"/>
                <w:effect w:val="none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  <w:bCs/>
                <w:color w:val="0000FF"/>
              </w:rPr>
            </w:pPr>
          </w:p>
        </w:tc>
      </w:tr>
      <w:tr w:rsidR="00E740BA" w:rsidRPr="00BD2A3B" w:rsidTr="00266052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  <w:b/>
              </w:rPr>
            </w:pPr>
            <w:r w:rsidRPr="00BD2A3B">
              <w:rPr>
                <w:rFonts w:ascii="微软雅黑" w:eastAsia="微软雅黑" w:hAnsi="微软雅黑" w:hint="eastAsia"/>
                <w:b/>
              </w:rPr>
              <w:t>6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</w:rPr>
            </w:pPr>
          </w:p>
        </w:tc>
      </w:tr>
      <w:tr w:rsidR="00E740BA" w:rsidRPr="00BD2A3B" w:rsidTr="00266052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  <w:b/>
              </w:rPr>
            </w:pPr>
            <w:r w:rsidRPr="00BD2A3B">
              <w:rPr>
                <w:rFonts w:ascii="微软雅黑" w:eastAsia="微软雅黑" w:hAnsi="微软雅黑" w:hint="eastAsia"/>
                <w:b/>
              </w:rPr>
              <w:t>7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  <w:color w:val="FF0000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  <w:color w:val="FF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  <w:color w:val="FF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  <w:color w:val="FF0000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  <w:color w:val="FF0000"/>
              </w:rPr>
            </w:pPr>
          </w:p>
        </w:tc>
      </w:tr>
      <w:tr w:rsidR="00E740BA" w:rsidRPr="00BD2A3B" w:rsidTr="00266052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  <w:b/>
              </w:rPr>
            </w:pPr>
            <w:r w:rsidRPr="00BD2A3B">
              <w:rPr>
                <w:rFonts w:ascii="微软雅黑" w:eastAsia="微软雅黑" w:hAnsi="微软雅黑" w:hint="eastAsia"/>
                <w:b/>
              </w:rPr>
              <w:t>8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</w:rPr>
            </w:pPr>
          </w:p>
        </w:tc>
      </w:tr>
      <w:tr w:rsidR="00E740BA" w:rsidRPr="00BD2A3B" w:rsidTr="00266052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  <w:b/>
              </w:rPr>
            </w:pPr>
            <w:r w:rsidRPr="00BD2A3B">
              <w:rPr>
                <w:rFonts w:ascii="微软雅黑" w:eastAsia="微软雅黑" w:hAnsi="微软雅黑" w:hint="eastAsia"/>
                <w:b/>
              </w:rPr>
              <w:t>9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</w:rPr>
            </w:pPr>
          </w:p>
        </w:tc>
      </w:tr>
      <w:tr w:rsidR="00E740BA" w:rsidRPr="00BD2A3B" w:rsidTr="00266052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  <w:b/>
              </w:rPr>
            </w:pPr>
            <w:r w:rsidRPr="00BD2A3B">
              <w:rPr>
                <w:rFonts w:ascii="微软雅黑" w:eastAsia="微软雅黑" w:hAnsi="微软雅黑" w:hint="eastAsia"/>
                <w:b/>
              </w:rPr>
              <w:t>10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</w:rPr>
            </w:pPr>
          </w:p>
        </w:tc>
      </w:tr>
    </w:tbl>
    <w:p w:rsidR="000F0C3F" w:rsidRPr="0076427E" w:rsidRDefault="000F0C3F" w:rsidP="000F0C3F">
      <w:pPr>
        <w:spacing w:line="360" w:lineRule="auto"/>
        <w:rPr>
          <w:rFonts w:ascii="微软雅黑" w:eastAsia="微软雅黑" w:hAnsi="微软雅黑"/>
          <w:b/>
          <w:bCs/>
        </w:rPr>
      </w:pPr>
    </w:p>
    <w:p w:rsidR="000F0C3F" w:rsidRPr="00BD2A3B" w:rsidRDefault="000F0C3F" w:rsidP="000F0C3F">
      <w:pPr>
        <w:spacing w:line="360" w:lineRule="auto"/>
        <w:rPr>
          <w:rFonts w:ascii="微软雅黑" w:eastAsia="微软雅黑" w:hAnsi="微软雅黑"/>
          <w:b/>
          <w:bCs/>
        </w:rPr>
      </w:pPr>
      <w:r w:rsidRPr="00BD2A3B">
        <w:rPr>
          <w:rFonts w:ascii="微软雅黑" w:eastAsia="微软雅黑" w:hAnsi="微软雅黑"/>
          <w:b/>
          <w:bCs/>
        </w:rPr>
        <w:br w:type="page"/>
      </w:r>
    </w:p>
    <w:p w:rsidR="000F0C3F" w:rsidRPr="00BD2A3B" w:rsidRDefault="000F0C3F" w:rsidP="000F0C3F">
      <w:pPr>
        <w:pStyle w:val="a7"/>
        <w:rPr>
          <w:rFonts w:ascii="微软雅黑" w:eastAsia="微软雅黑" w:hAnsi="微软雅黑"/>
        </w:rPr>
      </w:pPr>
      <w:bookmarkStart w:id="0" w:name="_Toc414451789"/>
      <w:r w:rsidRPr="00BD2A3B">
        <w:rPr>
          <w:rFonts w:ascii="微软雅黑" w:eastAsia="微软雅黑" w:hAnsi="微软雅黑" w:hint="eastAsia"/>
        </w:rPr>
        <w:lastRenderedPageBreak/>
        <w:t>目      录</w:t>
      </w:r>
      <w:bookmarkEnd w:id="0"/>
    </w:p>
    <w:bookmarkStart w:id="1" w:name="_GoBack"/>
    <w:bookmarkEnd w:id="1"/>
    <w:p w:rsidR="00B74A69" w:rsidRDefault="000F0C3F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 w:rsidRPr="00BD2A3B">
        <w:rPr>
          <w:rStyle w:val="a6"/>
          <w:rFonts w:ascii="微软雅黑" w:eastAsia="微软雅黑" w:hAnsi="微软雅黑"/>
          <w:b w:val="0"/>
          <w:bCs/>
          <w:iCs/>
        </w:rPr>
        <w:fldChar w:fldCharType="begin"/>
      </w:r>
      <w:r w:rsidRPr="00BD2A3B">
        <w:rPr>
          <w:rStyle w:val="a6"/>
          <w:rFonts w:ascii="微软雅黑" w:eastAsia="微软雅黑" w:hAnsi="微软雅黑"/>
          <w:iCs/>
        </w:rPr>
        <w:instrText xml:space="preserve"> TOC \o "1-3" \h \z \u </w:instrText>
      </w:r>
      <w:r w:rsidRPr="00BD2A3B">
        <w:rPr>
          <w:rStyle w:val="a6"/>
          <w:rFonts w:ascii="微软雅黑" w:eastAsia="微软雅黑" w:hAnsi="微软雅黑"/>
          <w:b w:val="0"/>
          <w:bCs/>
          <w:iCs/>
        </w:rPr>
        <w:fldChar w:fldCharType="separate"/>
      </w:r>
      <w:hyperlink w:anchor="_Toc414451789" w:history="1">
        <w:r w:rsidR="00B74A69" w:rsidRPr="003A355E">
          <w:rPr>
            <w:rStyle w:val="a6"/>
            <w:rFonts w:ascii="微软雅黑" w:eastAsia="微软雅黑" w:hAnsi="微软雅黑" w:hint="eastAsia"/>
          </w:rPr>
          <w:t>目</w:t>
        </w:r>
        <w:r w:rsidR="00B74A69" w:rsidRPr="003A355E">
          <w:rPr>
            <w:rStyle w:val="a6"/>
            <w:rFonts w:ascii="微软雅黑" w:eastAsia="微软雅黑" w:hAnsi="微软雅黑"/>
          </w:rPr>
          <w:t xml:space="preserve">      </w:t>
        </w:r>
        <w:r w:rsidR="00B74A69" w:rsidRPr="003A355E">
          <w:rPr>
            <w:rStyle w:val="a6"/>
            <w:rFonts w:ascii="微软雅黑" w:eastAsia="微软雅黑" w:hAnsi="微软雅黑" w:hint="eastAsia"/>
          </w:rPr>
          <w:t>录</w:t>
        </w:r>
        <w:r w:rsidR="00B74A69">
          <w:rPr>
            <w:webHidden/>
          </w:rPr>
          <w:tab/>
        </w:r>
        <w:r w:rsidR="00B74A69">
          <w:rPr>
            <w:webHidden/>
          </w:rPr>
          <w:fldChar w:fldCharType="begin"/>
        </w:r>
        <w:r w:rsidR="00B74A69">
          <w:rPr>
            <w:webHidden/>
          </w:rPr>
          <w:instrText xml:space="preserve"> PAGEREF _Toc414451789 \h </w:instrText>
        </w:r>
        <w:r w:rsidR="00B74A69">
          <w:rPr>
            <w:webHidden/>
          </w:rPr>
        </w:r>
        <w:r w:rsidR="00B74A69">
          <w:rPr>
            <w:webHidden/>
          </w:rPr>
          <w:fldChar w:fldCharType="separate"/>
        </w:r>
        <w:r w:rsidR="00B74A69">
          <w:rPr>
            <w:webHidden/>
          </w:rPr>
          <w:t>3</w:t>
        </w:r>
        <w:r w:rsidR="00B74A69">
          <w:rPr>
            <w:webHidden/>
          </w:rPr>
          <w:fldChar w:fldCharType="end"/>
        </w:r>
      </w:hyperlink>
    </w:p>
    <w:p w:rsidR="00B74A69" w:rsidRDefault="00B74A69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14451790" w:history="1">
        <w:r w:rsidRPr="003A355E">
          <w:rPr>
            <w:rStyle w:val="a6"/>
            <w:rFonts w:ascii="微软雅黑" w:eastAsia="微软雅黑" w:hAnsi="微软雅黑"/>
          </w:rPr>
          <w:t>1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3A355E">
          <w:rPr>
            <w:rStyle w:val="a6"/>
            <w:rFonts w:ascii="微软雅黑" w:eastAsia="微软雅黑" w:hAnsi="微软雅黑" w:hint="eastAsia"/>
          </w:rPr>
          <w:t>功能需求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_Toc414451790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74A69" w:rsidRDefault="00B74A69" w:rsidP="003A355E">
      <w:pPr>
        <w:pStyle w:val="21"/>
        <w:tabs>
          <w:tab w:val="left" w:pos="1050"/>
        </w:tabs>
        <w:ind w:left="420"/>
        <w:rPr>
          <w:rFonts w:asciiTheme="minorHAnsi" w:eastAsiaTheme="minorEastAsia" w:hAnsiTheme="minorHAnsi" w:cstheme="minorBidi"/>
          <w:szCs w:val="22"/>
        </w:rPr>
      </w:pPr>
      <w:hyperlink w:anchor="_Toc414451792" w:history="1">
        <w:r w:rsidRPr="003A355E">
          <w:rPr>
            <w:rStyle w:val="a6"/>
            <w:rFonts w:ascii="微软雅黑" w:eastAsia="微软雅黑" w:hAnsi="微软雅黑"/>
          </w:rPr>
          <w:t>1.1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3A355E">
          <w:rPr>
            <w:rStyle w:val="a6"/>
            <w:rFonts w:ascii="微软雅黑" w:eastAsia="微软雅黑" w:hAnsi="微软雅黑" w:hint="eastAsia"/>
          </w:rPr>
          <w:t>功能总览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_Toc414451792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74A69" w:rsidRDefault="00B74A69">
      <w:pPr>
        <w:pStyle w:val="30"/>
        <w:tabs>
          <w:tab w:val="left" w:pos="1680"/>
        </w:tabs>
        <w:rPr>
          <w:rFonts w:asciiTheme="minorHAnsi" w:eastAsiaTheme="minorEastAsia" w:hAnsiTheme="minorHAnsi" w:cstheme="minorBidi"/>
          <w:bCs w:val="0"/>
          <w:i w:val="0"/>
          <w:iCs w:val="0"/>
          <w:noProof/>
          <w:kern w:val="2"/>
          <w:sz w:val="21"/>
          <w:szCs w:val="22"/>
        </w:rPr>
      </w:pPr>
      <w:hyperlink w:anchor="_Toc414451793" w:history="1">
        <w:r w:rsidRPr="003A355E">
          <w:rPr>
            <w:rStyle w:val="a6"/>
            <w:rFonts w:ascii="微软雅黑" w:eastAsia="微软雅黑" w:hAnsi="微软雅黑"/>
            <w:noProof/>
          </w:rPr>
          <w:t>1.1.1</w:t>
        </w:r>
        <w:r>
          <w:rPr>
            <w:rFonts w:asciiTheme="minorHAnsi" w:eastAsiaTheme="minorEastAsia" w:hAnsiTheme="minorHAnsi" w:cstheme="minorBidi"/>
            <w:bCs w:val="0"/>
            <w:i w:val="0"/>
            <w:iCs w:val="0"/>
            <w:noProof/>
            <w:kern w:val="2"/>
            <w:sz w:val="21"/>
            <w:szCs w:val="22"/>
          </w:rPr>
          <w:tab/>
        </w:r>
        <w:r w:rsidRPr="003A355E">
          <w:rPr>
            <w:rStyle w:val="a6"/>
            <w:rFonts w:ascii="微软雅黑" w:eastAsia="微软雅黑" w:hAnsi="微软雅黑" w:hint="eastAsia"/>
            <w:noProof/>
          </w:rPr>
          <w:t>功能列表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_Toc414451793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4A69" w:rsidRDefault="00B74A69" w:rsidP="003A355E">
      <w:pPr>
        <w:pStyle w:val="21"/>
        <w:tabs>
          <w:tab w:val="left" w:pos="1050"/>
        </w:tabs>
        <w:ind w:left="420"/>
        <w:rPr>
          <w:rFonts w:asciiTheme="minorHAnsi" w:eastAsiaTheme="minorEastAsia" w:hAnsiTheme="minorHAnsi" w:cstheme="minorBidi"/>
          <w:szCs w:val="22"/>
        </w:rPr>
      </w:pPr>
      <w:hyperlink w:anchor="_Toc414451794" w:history="1">
        <w:r w:rsidRPr="003A355E">
          <w:rPr>
            <w:rStyle w:val="a6"/>
            <w:rFonts w:ascii="微软雅黑" w:eastAsia="微软雅黑" w:hAnsi="微软雅黑"/>
          </w:rPr>
          <w:t>1.2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3A355E">
          <w:rPr>
            <w:rStyle w:val="a6"/>
            <w:rFonts w:ascii="微软雅黑" w:eastAsia="微软雅黑" w:hAnsi="微软雅黑" w:hint="eastAsia"/>
          </w:rPr>
          <w:t>功能详情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_Toc414451794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74A69" w:rsidRDefault="00B74A69">
      <w:pPr>
        <w:pStyle w:val="30"/>
        <w:tabs>
          <w:tab w:val="left" w:pos="1680"/>
        </w:tabs>
        <w:rPr>
          <w:rFonts w:asciiTheme="minorHAnsi" w:eastAsiaTheme="minorEastAsia" w:hAnsiTheme="minorHAnsi" w:cstheme="minorBidi"/>
          <w:bCs w:val="0"/>
          <w:i w:val="0"/>
          <w:iCs w:val="0"/>
          <w:noProof/>
          <w:kern w:val="2"/>
          <w:sz w:val="21"/>
          <w:szCs w:val="22"/>
        </w:rPr>
      </w:pPr>
      <w:hyperlink w:anchor="_Toc414451799" w:history="1">
        <w:r w:rsidRPr="003A355E">
          <w:rPr>
            <w:rStyle w:val="a6"/>
            <w:rFonts w:ascii="微软雅黑" w:eastAsia="微软雅黑" w:hAnsi="微软雅黑"/>
            <w:noProof/>
          </w:rPr>
          <w:t>1.2.1</w:t>
        </w:r>
        <w:r>
          <w:rPr>
            <w:rFonts w:asciiTheme="minorHAnsi" w:eastAsiaTheme="minorEastAsia" w:hAnsiTheme="minorHAnsi" w:cstheme="minorBidi"/>
            <w:bCs w:val="0"/>
            <w:i w:val="0"/>
            <w:iCs w:val="0"/>
            <w:noProof/>
            <w:kern w:val="2"/>
            <w:sz w:val="21"/>
            <w:szCs w:val="22"/>
          </w:rPr>
          <w:tab/>
        </w:r>
        <w:r w:rsidRPr="003A355E">
          <w:rPr>
            <w:rStyle w:val="a6"/>
            <w:rFonts w:ascii="微软雅黑" w:eastAsia="微软雅黑" w:cs="微软雅黑" w:hint="eastAsia"/>
            <w:noProof/>
            <w:kern w:val="0"/>
            <w:lang w:val="zh-CN"/>
          </w:rPr>
          <w:t>账户系统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_Toc414451799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4A69" w:rsidRDefault="00B74A69" w:rsidP="003A355E">
      <w:pPr>
        <w:pStyle w:val="21"/>
        <w:tabs>
          <w:tab w:val="left" w:pos="1050"/>
        </w:tabs>
        <w:ind w:left="420"/>
        <w:rPr>
          <w:rFonts w:asciiTheme="minorHAnsi" w:eastAsiaTheme="minorEastAsia" w:hAnsiTheme="minorHAnsi" w:cstheme="minorBidi"/>
          <w:szCs w:val="22"/>
        </w:rPr>
      </w:pPr>
      <w:hyperlink w:anchor="_Toc414451800" w:history="1">
        <w:r w:rsidRPr="003A355E">
          <w:rPr>
            <w:rStyle w:val="a6"/>
            <w:rFonts w:ascii="微软雅黑" w:eastAsia="微软雅黑" w:hAnsi="微软雅黑"/>
          </w:rPr>
          <w:t>1.3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3A355E">
          <w:rPr>
            <w:rStyle w:val="a6"/>
            <w:rFonts w:ascii="微软雅黑" w:eastAsia="微软雅黑" w:hAnsi="微软雅黑"/>
          </w:rPr>
          <w:t>BETA</w:t>
        </w:r>
        <w:r w:rsidRPr="003A355E">
          <w:rPr>
            <w:rStyle w:val="a6"/>
            <w:rFonts w:ascii="微软雅黑" w:eastAsia="微软雅黑" w:hAnsi="微软雅黑" w:hint="eastAsia"/>
          </w:rPr>
          <w:t>测试需求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_Toc414451800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74A69" w:rsidRDefault="00B74A69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14451801" w:history="1">
        <w:r w:rsidRPr="003A355E">
          <w:rPr>
            <w:rStyle w:val="a6"/>
            <w:rFonts w:ascii="微软雅黑" w:eastAsia="微软雅黑" w:hAnsi="微软雅黑"/>
          </w:rPr>
          <w:t>2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3A355E">
          <w:rPr>
            <w:rStyle w:val="a6"/>
            <w:rFonts w:ascii="微软雅黑" w:eastAsia="微软雅黑" w:hAnsi="微软雅黑" w:hint="eastAsia"/>
          </w:rPr>
          <w:t>非功能需求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_Toc414451801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74A69" w:rsidRDefault="00B74A69" w:rsidP="003A355E">
      <w:pPr>
        <w:pStyle w:val="21"/>
        <w:tabs>
          <w:tab w:val="left" w:pos="1050"/>
        </w:tabs>
        <w:ind w:left="420"/>
        <w:rPr>
          <w:rFonts w:asciiTheme="minorHAnsi" w:eastAsiaTheme="minorEastAsia" w:hAnsiTheme="minorHAnsi" w:cstheme="minorBidi"/>
          <w:szCs w:val="22"/>
        </w:rPr>
      </w:pPr>
      <w:hyperlink w:anchor="_Toc414451802" w:history="1">
        <w:r w:rsidRPr="003A355E">
          <w:rPr>
            <w:rStyle w:val="a6"/>
            <w:rFonts w:ascii="微软雅黑" w:eastAsia="微软雅黑" w:hAnsi="微软雅黑"/>
          </w:rPr>
          <w:t>3.1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3A355E">
          <w:rPr>
            <w:rStyle w:val="a6"/>
            <w:rFonts w:ascii="微软雅黑" w:eastAsia="微软雅黑" w:hAnsi="微软雅黑" w:hint="eastAsia"/>
          </w:rPr>
          <w:t>性能需求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_Toc414451802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74A69" w:rsidRDefault="00B74A69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14451803" w:history="1">
        <w:r w:rsidRPr="003A355E">
          <w:rPr>
            <w:rStyle w:val="a6"/>
            <w:rFonts w:ascii="微软雅黑" w:eastAsia="微软雅黑" w:hAnsi="微软雅黑"/>
          </w:rPr>
          <w:t>3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3A355E">
          <w:rPr>
            <w:rStyle w:val="a6"/>
            <w:rFonts w:ascii="微软雅黑" w:eastAsia="微软雅黑" w:hAnsi="微软雅黑" w:hint="eastAsia"/>
          </w:rPr>
          <w:t>上、下线需求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_Toc414451803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74A69" w:rsidRDefault="00B74A69" w:rsidP="003A355E">
      <w:pPr>
        <w:pStyle w:val="21"/>
        <w:tabs>
          <w:tab w:val="left" w:pos="1050"/>
        </w:tabs>
        <w:ind w:left="420"/>
        <w:rPr>
          <w:rFonts w:asciiTheme="minorHAnsi" w:eastAsiaTheme="minorEastAsia" w:hAnsiTheme="minorHAnsi" w:cstheme="minorBidi"/>
          <w:szCs w:val="22"/>
        </w:rPr>
      </w:pPr>
      <w:hyperlink w:anchor="_Toc414451808" w:history="1">
        <w:r w:rsidRPr="003A355E">
          <w:rPr>
            <w:rStyle w:val="a6"/>
            <w:rFonts w:ascii="微软雅黑" w:eastAsia="微软雅黑" w:hAnsi="微软雅黑"/>
          </w:rPr>
          <w:t>4.1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3A355E">
          <w:rPr>
            <w:rStyle w:val="a6"/>
            <w:rFonts w:ascii="微软雅黑" w:eastAsia="微软雅黑" w:hAnsi="微软雅黑" w:hint="eastAsia"/>
          </w:rPr>
          <w:t>上线时限需求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_Toc414451808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74A69" w:rsidRDefault="00B74A69" w:rsidP="003A355E">
      <w:pPr>
        <w:pStyle w:val="21"/>
        <w:tabs>
          <w:tab w:val="left" w:pos="1050"/>
        </w:tabs>
        <w:ind w:left="420"/>
        <w:rPr>
          <w:rFonts w:asciiTheme="minorHAnsi" w:eastAsiaTheme="minorEastAsia" w:hAnsiTheme="minorHAnsi" w:cstheme="minorBidi"/>
          <w:szCs w:val="22"/>
        </w:rPr>
      </w:pPr>
      <w:hyperlink w:anchor="_Toc414451809" w:history="1">
        <w:r w:rsidRPr="003A355E">
          <w:rPr>
            <w:rStyle w:val="a6"/>
            <w:rFonts w:ascii="微软雅黑" w:eastAsia="微软雅黑" w:hAnsi="微软雅黑"/>
          </w:rPr>
          <w:t>4.2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3A355E">
          <w:rPr>
            <w:rStyle w:val="a6"/>
            <w:rFonts w:ascii="微软雅黑" w:eastAsia="微软雅黑" w:hAnsi="微软雅黑" w:hint="eastAsia"/>
          </w:rPr>
          <w:t>下线需求（活动类需求必填，其他需求可选）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_Toc414451809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74A69" w:rsidRDefault="00B74A69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14451810" w:history="1">
        <w:r w:rsidRPr="003A355E">
          <w:rPr>
            <w:rStyle w:val="a6"/>
            <w:rFonts w:ascii="微软雅黑" w:eastAsia="微软雅黑" w:hAnsi="微软雅黑"/>
          </w:rPr>
          <w:t>4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3A355E">
          <w:rPr>
            <w:rStyle w:val="a6"/>
            <w:rFonts w:ascii="微软雅黑" w:eastAsia="微软雅黑" w:hAnsi="微软雅黑" w:hint="eastAsia"/>
          </w:rPr>
          <w:t>项目计划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_Toc414451810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74A69" w:rsidRDefault="00B74A69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14451811" w:history="1">
        <w:r w:rsidRPr="003A355E">
          <w:rPr>
            <w:rStyle w:val="a6"/>
            <w:rFonts w:ascii="微软雅黑" w:eastAsia="微软雅黑" w:hAnsi="微软雅黑"/>
          </w:rPr>
          <w:t>5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3A355E">
          <w:rPr>
            <w:rStyle w:val="a6"/>
            <w:rFonts w:ascii="微软雅黑" w:eastAsia="微软雅黑" w:hAnsi="微软雅黑" w:hint="eastAsia"/>
          </w:rPr>
          <w:t>附件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_Toc414451811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F0C3F" w:rsidRDefault="000F0C3F" w:rsidP="000F0C3F">
      <w:pPr>
        <w:rPr>
          <w:rStyle w:val="a6"/>
          <w:rFonts w:ascii="微软雅黑" w:eastAsia="微软雅黑" w:hAnsi="微软雅黑"/>
          <w:b/>
          <w:bCs/>
          <w:iCs/>
          <w:noProof/>
          <w:szCs w:val="32"/>
        </w:rPr>
      </w:pPr>
      <w:r w:rsidRPr="00BD2A3B">
        <w:rPr>
          <w:rStyle w:val="a6"/>
          <w:rFonts w:ascii="微软雅黑" w:eastAsia="微软雅黑" w:hAnsi="微软雅黑"/>
          <w:b/>
          <w:bCs/>
          <w:iCs/>
          <w:noProof/>
          <w:szCs w:val="32"/>
        </w:rPr>
        <w:fldChar w:fldCharType="end"/>
      </w:r>
    </w:p>
    <w:p w:rsidR="002F3B59" w:rsidRPr="00BD2A3B" w:rsidRDefault="002F3B59" w:rsidP="000F0C3F">
      <w:pPr>
        <w:rPr>
          <w:rStyle w:val="a6"/>
          <w:rFonts w:ascii="微软雅黑" w:eastAsia="微软雅黑" w:hAnsi="微软雅黑"/>
          <w:b/>
          <w:bCs/>
          <w:iCs/>
          <w:noProof/>
          <w:szCs w:val="32"/>
        </w:rPr>
      </w:pPr>
    </w:p>
    <w:p w:rsidR="000F0C3F" w:rsidRPr="00BD2A3B" w:rsidRDefault="000F0C3F" w:rsidP="000F0C3F">
      <w:pPr>
        <w:pStyle w:val="1"/>
        <w:ind w:left="425" w:hanging="425"/>
        <w:rPr>
          <w:rFonts w:ascii="微软雅黑" w:eastAsia="微软雅黑" w:hAnsi="微软雅黑"/>
        </w:rPr>
      </w:pPr>
      <w:bookmarkStart w:id="2" w:name="_Toc414451790"/>
      <w:r w:rsidRPr="00BD2A3B">
        <w:rPr>
          <w:rFonts w:ascii="微软雅黑" w:eastAsia="微软雅黑" w:hAnsi="微软雅黑" w:hint="eastAsia"/>
        </w:rPr>
        <w:lastRenderedPageBreak/>
        <w:t>功能需求</w:t>
      </w:r>
      <w:bookmarkEnd w:id="2"/>
    </w:p>
    <w:p w:rsidR="000F0C3F" w:rsidRPr="00201973" w:rsidRDefault="000F0C3F" w:rsidP="000F0C3F">
      <w:pPr>
        <w:pStyle w:val="a8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="微软雅黑" w:eastAsia="微软雅黑" w:hAnsi="微软雅黑"/>
          <w:b/>
          <w:bCs/>
          <w:vanish/>
          <w:sz w:val="30"/>
          <w:szCs w:val="32"/>
        </w:rPr>
      </w:pPr>
      <w:bookmarkStart w:id="3" w:name="_Toc205280336"/>
      <w:bookmarkStart w:id="4" w:name="_Toc319512946"/>
      <w:bookmarkStart w:id="5" w:name="_Toc319519071"/>
      <w:bookmarkStart w:id="6" w:name="_Toc319574635"/>
      <w:bookmarkStart w:id="7" w:name="_Toc322351686"/>
      <w:bookmarkStart w:id="8" w:name="_Toc322355639"/>
      <w:bookmarkStart w:id="9" w:name="_Toc322713399"/>
      <w:bookmarkStart w:id="10" w:name="_Toc322713460"/>
      <w:bookmarkStart w:id="11" w:name="_Toc323135822"/>
      <w:bookmarkStart w:id="12" w:name="_Toc354411514"/>
      <w:bookmarkStart w:id="13" w:name="_Toc354411545"/>
      <w:bookmarkStart w:id="14" w:name="_Toc354688412"/>
      <w:bookmarkStart w:id="15" w:name="_Toc354690802"/>
      <w:bookmarkStart w:id="16" w:name="_Toc354771043"/>
      <w:bookmarkStart w:id="17" w:name="_Toc354771085"/>
      <w:bookmarkStart w:id="18" w:name="_Toc354773144"/>
      <w:bookmarkStart w:id="19" w:name="_Toc354839048"/>
      <w:bookmarkStart w:id="20" w:name="_Toc354839676"/>
      <w:bookmarkStart w:id="21" w:name="_Toc355786051"/>
      <w:bookmarkStart w:id="22" w:name="_Toc363473215"/>
      <w:bookmarkStart w:id="23" w:name="_Toc363668519"/>
      <w:bookmarkStart w:id="24" w:name="_Toc363720082"/>
      <w:bookmarkStart w:id="25" w:name="_Toc363721536"/>
      <w:bookmarkStart w:id="26" w:name="_Toc364095388"/>
      <w:bookmarkStart w:id="27" w:name="_Toc364260269"/>
      <w:bookmarkStart w:id="28" w:name="_Toc366333218"/>
      <w:bookmarkStart w:id="29" w:name="_Toc369200665"/>
      <w:bookmarkStart w:id="30" w:name="_Toc370213611"/>
      <w:bookmarkStart w:id="31" w:name="_Toc370339440"/>
      <w:bookmarkStart w:id="32" w:name="_Toc370467160"/>
      <w:bookmarkStart w:id="33" w:name="_Toc370990344"/>
      <w:bookmarkStart w:id="34" w:name="_Toc387997304"/>
      <w:bookmarkStart w:id="35" w:name="_Toc395168828"/>
      <w:bookmarkStart w:id="36" w:name="_Toc395276197"/>
      <w:bookmarkStart w:id="37" w:name="_Toc395276322"/>
      <w:bookmarkStart w:id="38" w:name="_Toc395288086"/>
      <w:bookmarkStart w:id="39" w:name="_Toc401561317"/>
      <w:bookmarkStart w:id="40" w:name="_Toc401578970"/>
      <w:bookmarkStart w:id="41" w:name="_Toc401581808"/>
      <w:bookmarkStart w:id="42" w:name="_Toc402172340"/>
      <w:bookmarkStart w:id="43" w:name="_Toc403048614"/>
      <w:bookmarkStart w:id="44" w:name="_Toc403048646"/>
      <w:bookmarkStart w:id="45" w:name="_Toc414451791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0F0C3F" w:rsidRPr="00BD2A3B" w:rsidRDefault="000F0C3F" w:rsidP="000F0C3F">
      <w:pPr>
        <w:pStyle w:val="2"/>
        <w:numPr>
          <w:ilvl w:val="1"/>
          <w:numId w:val="2"/>
        </w:numPr>
        <w:spacing w:before="260" w:line="416" w:lineRule="auto"/>
        <w:rPr>
          <w:rFonts w:ascii="微软雅黑" w:eastAsia="微软雅黑" w:hAnsi="微软雅黑"/>
        </w:rPr>
      </w:pPr>
      <w:bookmarkStart w:id="46" w:name="_Toc414451792"/>
      <w:r w:rsidRPr="00BD2A3B">
        <w:rPr>
          <w:rFonts w:ascii="微软雅黑" w:eastAsia="微软雅黑" w:hAnsi="微软雅黑" w:hint="eastAsia"/>
        </w:rPr>
        <w:t>功能总览</w:t>
      </w:r>
      <w:bookmarkEnd w:id="46"/>
    </w:p>
    <w:p w:rsidR="000F0C3F" w:rsidRPr="00BD2A3B" w:rsidRDefault="000F0C3F" w:rsidP="000F0C3F">
      <w:pPr>
        <w:pStyle w:val="3"/>
        <w:rPr>
          <w:rFonts w:ascii="微软雅黑" w:eastAsia="微软雅黑" w:hAnsi="微软雅黑"/>
          <w:sz w:val="21"/>
          <w:szCs w:val="21"/>
        </w:rPr>
      </w:pPr>
      <w:bookmarkStart w:id="47" w:name="_Toc414451793"/>
      <w:r w:rsidRPr="00BD2A3B">
        <w:rPr>
          <w:rFonts w:ascii="微软雅黑" w:eastAsia="微软雅黑" w:hAnsi="微软雅黑" w:hint="eastAsia"/>
          <w:sz w:val="21"/>
          <w:szCs w:val="21"/>
        </w:rPr>
        <w:t>功能列表</w:t>
      </w:r>
      <w:bookmarkEnd w:id="47"/>
    </w:p>
    <w:tbl>
      <w:tblPr>
        <w:tblW w:w="8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2976"/>
        <w:gridCol w:w="1843"/>
        <w:gridCol w:w="992"/>
        <w:gridCol w:w="769"/>
      </w:tblGrid>
      <w:tr w:rsidR="000F0C3F" w:rsidRPr="00BD2A3B" w:rsidTr="00DE7B8E">
        <w:trPr>
          <w:trHeight w:val="144"/>
        </w:trPr>
        <w:tc>
          <w:tcPr>
            <w:tcW w:w="22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0C3F" w:rsidRPr="00BD2A3B" w:rsidRDefault="000F0C3F" w:rsidP="000D5F96">
            <w:pPr>
              <w:rPr>
                <w:rFonts w:ascii="微软雅黑" w:eastAsia="微软雅黑" w:hAnsi="微软雅黑" w:cs="Calibri"/>
                <w:b/>
                <w:bCs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Calibri" w:hint="eastAsia"/>
                <w:b/>
                <w:bCs/>
                <w:sz w:val="20"/>
                <w:szCs w:val="20"/>
              </w:rPr>
              <w:t>主功能名称</w:t>
            </w:r>
          </w:p>
        </w:tc>
        <w:tc>
          <w:tcPr>
            <w:tcW w:w="29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0C3F" w:rsidRPr="00BD2A3B" w:rsidRDefault="000F0C3F" w:rsidP="000D5F96">
            <w:pPr>
              <w:rPr>
                <w:rFonts w:ascii="微软雅黑" w:eastAsia="微软雅黑" w:hAnsi="微软雅黑" w:cs="Calibri"/>
                <w:b/>
                <w:bCs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Calibri" w:hint="eastAsia"/>
                <w:b/>
                <w:bCs/>
                <w:sz w:val="20"/>
                <w:szCs w:val="20"/>
              </w:rPr>
              <w:t>子功能名称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0C3F" w:rsidRPr="00BD2A3B" w:rsidRDefault="000F0C3F" w:rsidP="000D5F96">
            <w:pPr>
              <w:rPr>
                <w:rFonts w:ascii="微软雅黑" w:eastAsia="微软雅黑" w:hAnsi="微软雅黑" w:cs="Calibri"/>
                <w:b/>
                <w:bCs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Calibri" w:hint="eastAsia"/>
                <w:b/>
                <w:bCs/>
                <w:sz w:val="20"/>
                <w:szCs w:val="20"/>
              </w:rPr>
              <w:t>功能描述</w:t>
            </w: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0C3F" w:rsidRPr="00BD2A3B" w:rsidRDefault="000F0C3F" w:rsidP="000D5F96">
            <w:pPr>
              <w:rPr>
                <w:rFonts w:ascii="微软雅黑" w:eastAsia="微软雅黑" w:hAnsi="微软雅黑" w:cs="Calibri"/>
                <w:b/>
                <w:bCs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Calibri" w:hint="eastAsia"/>
                <w:b/>
                <w:bCs/>
                <w:sz w:val="20"/>
                <w:szCs w:val="20"/>
              </w:rPr>
              <w:t>优先级</w:t>
            </w:r>
          </w:p>
        </w:tc>
        <w:tc>
          <w:tcPr>
            <w:tcW w:w="7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0C3F" w:rsidRPr="00BD2A3B" w:rsidRDefault="000F0C3F" w:rsidP="000D5F96">
            <w:pPr>
              <w:rPr>
                <w:rFonts w:ascii="微软雅黑" w:eastAsia="微软雅黑" w:hAnsi="微软雅黑" w:cs="Calibri"/>
                <w:b/>
                <w:bCs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Calibri" w:hint="eastAsia"/>
                <w:b/>
                <w:bCs/>
                <w:sz w:val="20"/>
                <w:szCs w:val="20"/>
              </w:rPr>
              <w:t>备注</w:t>
            </w:r>
          </w:p>
        </w:tc>
      </w:tr>
      <w:tr w:rsidR="00BD270E" w:rsidRPr="00BD2A3B" w:rsidTr="00DE7B8E">
        <w:trPr>
          <w:trHeight w:val="144"/>
        </w:trPr>
        <w:tc>
          <w:tcPr>
            <w:tcW w:w="223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70E" w:rsidRPr="00F60ED1" w:rsidRDefault="007A3A8E" w:rsidP="002F3B59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Theme="minorHAnsi" w:cs="微软雅黑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Theme="minorHAnsi" w:cs="微软雅黑" w:hint="eastAsia"/>
                <w:color w:val="000000"/>
                <w:kern w:val="0"/>
                <w:sz w:val="20"/>
                <w:szCs w:val="20"/>
                <w:lang w:val="zh-CN"/>
              </w:rPr>
              <w:t>账户系统</w:t>
            </w:r>
          </w:p>
        </w:tc>
        <w:tc>
          <w:tcPr>
            <w:tcW w:w="29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70E" w:rsidRPr="00F60ED1" w:rsidRDefault="00BD270E" w:rsidP="000D5F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Theme="minorHAnsi" w:cs="微软雅黑" w:hint="eastAsia"/>
                <w:color w:val="000000"/>
                <w:kern w:val="0"/>
                <w:sz w:val="20"/>
                <w:szCs w:val="20"/>
                <w:lang w:val="zh-CN"/>
              </w:rPr>
              <w:t>登录页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70E" w:rsidRPr="00791839" w:rsidRDefault="00BD270E" w:rsidP="000D5F96">
            <w:pPr>
              <w:rPr>
                <w:rFonts w:ascii="微软雅黑" w:eastAsia="微软雅黑" w:hAnsi="微软雅黑" w:cs="Calibri"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Calibri" w:hint="eastAsia"/>
                <w:bCs/>
                <w:sz w:val="20"/>
                <w:szCs w:val="20"/>
              </w:rPr>
              <w:t>验证码</w:t>
            </w: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70E" w:rsidRPr="00791839" w:rsidRDefault="00BD270E" w:rsidP="000D5F96">
            <w:pPr>
              <w:rPr>
                <w:rFonts w:ascii="微软雅黑" w:eastAsia="微软雅黑" w:hAnsi="微软雅黑" w:cs="Calibri"/>
                <w:bCs/>
                <w:sz w:val="20"/>
                <w:szCs w:val="20"/>
              </w:rPr>
            </w:pPr>
          </w:p>
        </w:tc>
        <w:tc>
          <w:tcPr>
            <w:tcW w:w="7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70E" w:rsidRPr="00791839" w:rsidRDefault="00BD270E" w:rsidP="000D5F96">
            <w:pPr>
              <w:rPr>
                <w:rFonts w:ascii="微软雅黑" w:eastAsia="微软雅黑" w:hAnsi="微软雅黑" w:cs="Calibri"/>
                <w:bCs/>
                <w:sz w:val="20"/>
                <w:szCs w:val="20"/>
              </w:rPr>
            </w:pPr>
          </w:p>
        </w:tc>
      </w:tr>
      <w:tr w:rsidR="00BD270E" w:rsidRPr="00BD2A3B" w:rsidTr="00DE7B8E">
        <w:trPr>
          <w:trHeight w:val="144"/>
        </w:trPr>
        <w:tc>
          <w:tcPr>
            <w:tcW w:w="223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70E" w:rsidRDefault="00BD270E" w:rsidP="000D5F96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Theme="minorHAnsi" w:cs="微软雅黑"/>
                <w:color w:val="000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29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70E" w:rsidRDefault="005B2137" w:rsidP="000D5F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Theme="minorHAnsi" w:cs="微软雅黑" w:hint="eastAsia"/>
                <w:color w:val="000000"/>
                <w:kern w:val="0"/>
                <w:sz w:val="20"/>
                <w:szCs w:val="20"/>
                <w:lang w:val="zh-CN"/>
              </w:rPr>
              <w:t>注册页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70E" w:rsidRDefault="00BD270E" w:rsidP="000D5F96">
            <w:pPr>
              <w:rPr>
                <w:rFonts w:ascii="微软雅黑" w:eastAsia="微软雅黑" w:hAnsi="微软雅黑" w:cs="Calibri"/>
                <w:bCs/>
                <w:sz w:val="20"/>
                <w:szCs w:val="20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70E" w:rsidRPr="00791839" w:rsidRDefault="00BD270E" w:rsidP="000D5F96">
            <w:pPr>
              <w:rPr>
                <w:rFonts w:ascii="微软雅黑" w:eastAsia="微软雅黑" w:hAnsi="微软雅黑" w:cs="Calibri"/>
                <w:bCs/>
                <w:sz w:val="20"/>
                <w:szCs w:val="20"/>
              </w:rPr>
            </w:pPr>
          </w:p>
        </w:tc>
        <w:tc>
          <w:tcPr>
            <w:tcW w:w="7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70E" w:rsidRPr="00791839" w:rsidRDefault="00BD270E" w:rsidP="000D5F96">
            <w:pPr>
              <w:rPr>
                <w:rFonts w:ascii="微软雅黑" w:eastAsia="微软雅黑" w:hAnsi="微软雅黑" w:cs="Calibri"/>
                <w:bCs/>
                <w:sz w:val="20"/>
                <w:szCs w:val="20"/>
              </w:rPr>
            </w:pPr>
          </w:p>
        </w:tc>
      </w:tr>
      <w:tr w:rsidR="00BD270E" w:rsidRPr="00BD2A3B" w:rsidTr="00DE7B8E">
        <w:trPr>
          <w:trHeight w:val="144"/>
        </w:trPr>
        <w:tc>
          <w:tcPr>
            <w:tcW w:w="223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70E" w:rsidRDefault="00BD270E" w:rsidP="000D5F96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Theme="minorHAnsi" w:cs="微软雅黑"/>
                <w:color w:val="000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29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70E" w:rsidRDefault="005B2137" w:rsidP="000D5F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Theme="minorHAnsi" w:cs="微软雅黑" w:hint="eastAsia"/>
                <w:color w:val="000000"/>
                <w:kern w:val="0"/>
                <w:sz w:val="20"/>
                <w:szCs w:val="20"/>
                <w:lang w:val="zh-CN"/>
              </w:rPr>
              <w:t>找回密码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70E" w:rsidRDefault="00BD270E" w:rsidP="000D5F96">
            <w:pPr>
              <w:rPr>
                <w:rFonts w:ascii="微软雅黑" w:eastAsia="微软雅黑" w:hAnsi="微软雅黑" w:cs="Calibri"/>
                <w:bCs/>
                <w:sz w:val="20"/>
                <w:szCs w:val="20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70E" w:rsidRPr="00791839" w:rsidRDefault="00BD270E" w:rsidP="000D5F96">
            <w:pPr>
              <w:rPr>
                <w:rFonts w:ascii="微软雅黑" w:eastAsia="微软雅黑" w:hAnsi="微软雅黑" w:cs="Calibri"/>
                <w:bCs/>
                <w:sz w:val="20"/>
                <w:szCs w:val="20"/>
              </w:rPr>
            </w:pPr>
          </w:p>
        </w:tc>
        <w:tc>
          <w:tcPr>
            <w:tcW w:w="7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70E" w:rsidRPr="00791839" w:rsidRDefault="00BD270E" w:rsidP="000D5F96">
            <w:pPr>
              <w:rPr>
                <w:rFonts w:ascii="微软雅黑" w:eastAsia="微软雅黑" w:hAnsi="微软雅黑" w:cs="Calibri"/>
                <w:bCs/>
                <w:sz w:val="20"/>
                <w:szCs w:val="20"/>
              </w:rPr>
            </w:pPr>
          </w:p>
        </w:tc>
      </w:tr>
      <w:tr w:rsidR="00BD270E" w:rsidRPr="00BD2A3B" w:rsidTr="00DE7B8E">
        <w:trPr>
          <w:trHeight w:val="144"/>
        </w:trPr>
        <w:tc>
          <w:tcPr>
            <w:tcW w:w="223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70E" w:rsidRPr="00791839" w:rsidRDefault="00BD270E" w:rsidP="000D5F96">
            <w:pPr>
              <w:rPr>
                <w:rFonts w:ascii="微软雅黑" w:eastAsia="微软雅黑" w:hAnsi="微软雅黑" w:cs="Calibri"/>
                <w:bCs/>
                <w:sz w:val="20"/>
                <w:szCs w:val="20"/>
              </w:rPr>
            </w:pPr>
          </w:p>
        </w:tc>
        <w:tc>
          <w:tcPr>
            <w:tcW w:w="29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70E" w:rsidRPr="00DE1178" w:rsidRDefault="005B2137" w:rsidP="000D5F96">
            <w:pPr>
              <w:autoSpaceDE w:val="0"/>
              <w:autoSpaceDN w:val="0"/>
              <w:adjustRightIn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</w:rPr>
            </w:pPr>
            <w:r>
              <w:rPr>
                <w:rFonts w:ascii="微软雅黑" w:eastAsia="微软雅黑" w:hAnsiTheme="minorHAnsi" w:cs="微软雅黑" w:hint="eastAsia"/>
                <w:color w:val="000000"/>
                <w:kern w:val="0"/>
                <w:sz w:val="20"/>
                <w:szCs w:val="20"/>
                <w:lang w:val="zh-CN"/>
              </w:rPr>
              <w:t>重置密码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70E" w:rsidRPr="00791839" w:rsidRDefault="00BD270E" w:rsidP="000D5F96">
            <w:pPr>
              <w:rPr>
                <w:rFonts w:ascii="微软雅黑" w:eastAsia="微软雅黑" w:hAnsi="微软雅黑" w:cs="Calibri"/>
                <w:bCs/>
                <w:sz w:val="20"/>
                <w:szCs w:val="20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70E" w:rsidRPr="00791839" w:rsidRDefault="00BD270E" w:rsidP="000D5F96">
            <w:pPr>
              <w:rPr>
                <w:rFonts w:ascii="微软雅黑" w:eastAsia="微软雅黑" w:hAnsi="微软雅黑" w:cs="Calibri"/>
                <w:bCs/>
                <w:sz w:val="20"/>
                <w:szCs w:val="20"/>
              </w:rPr>
            </w:pPr>
          </w:p>
        </w:tc>
        <w:tc>
          <w:tcPr>
            <w:tcW w:w="7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70E" w:rsidRPr="00791839" w:rsidRDefault="00BD270E" w:rsidP="000D5F96">
            <w:pPr>
              <w:rPr>
                <w:rFonts w:ascii="微软雅黑" w:eastAsia="微软雅黑" w:hAnsi="微软雅黑" w:cs="Calibri"/>
                <w:bCs/>
                <w:sz w:val="20"/>
                <w:szCs w:val="20"/>
              </w:rPr>
            </w:pPr>
          </w:p>
        </w:tc>
      </w:tr>
      <w:tr w:rsidR="00A03879" w:rsidRPr="00BD2A3B" w:rsidTr="00DE7B8E">
        <w:trPr>
          <w:trHeight w:val="144"/>
        </w:trPr>
        <w:tc>
          <w:tcPr>
            <w:tcW w:w="223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3879" w:rsidRPr="002F3B59" w:rsidRDefault="005B2137" w:rsidP="002F3B59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Theme="minorHAnsi" w:cs="微软雅黑"/>
                <w:color w:val="000000"/>
                <w:kern w:val="0"/>
                <w:sz w:val="20"/>
                <w:szCs w:val="20"/>
                <w:lang w:val="zh-CN"/>
              </w:rPr>
            </w:pPr>
            <w:proofErr w:type="gramStart"/>
            <w:r>
              <w:rPr>
                <w:rFonts w:ascii="微软雅黑" w:eastAsia="微软雅黑" w:hAnsiTheme="minorHAnsi" w:cs="微软雅黑" w:hint="eastAsia"/>
                <w:color w:val="000000"/>
                <w:kern w:val="0"/>
                <w:sz w:val="20"/>
                <w:szCs w:val="20"/>
                <w:lang w:val="zh-CN"/>
              </w:rPr>
              <w:t>博客后台</w:t>
            </w:r>
            <w:proofErr w:type="gramEnd"/>
            <w:r>
              <w:rPr>
                <w:rFonts w:ascii="微软雅黑" w:eastAsia="微软雅黑" w:hAnsiTheme="minorHAnsi" w:cs="微软雅黑" w:hint="eastAsia"/>
                <w:color w:val="000000"/>
                <w:kern w:val="0"/>
                <w:sz w:val="20"/>
                <w:szCs w:val="20"/>
                <w:lang w:val="zh-CN"/>
              </w:rPr>
              <w:t>管理</w:t>
            </w:r>
          </w:p>
        </w:tc>
        <w:tc>
          <w:tcPr>
            <w:tcW w:w="29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3879" w:rsidRDefault="003E1189" w:rsidP="000D5F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color w:val="000000"/>
                <w:kern w:val="0"/>
                <w:sz w:val="20"/>
                <w:szCs w:val="20"/>
                <w:lang w:val="zh-CN"/>
              </w:rPr>
            </w:pPr>
            <w:proofErr w:type="gramStart"/>
            <w:r>
              <w:rPr>
                <w:rFonts w:ascii="微软雅黑" w:eastAsia="微软雅黑" w:hAnsiTheme="minorHAnsi" w:cs="微软雅黑" w:hint="eastAsia"/>
                <w:color w:val="000000"/>
                <w:kern w:val="0"/>
                <w:sz w:val="20"/>
                <w:szCs w:val="20"/>
                <w:lang w:val="zh-CN"/>
              </w:rPr>
              <w:t>博客增删</w:t>
            </w:r>
            <w:proofErr w:type="gramEnd"/>
            <w:r>
              <w:rPr>
                <w:rFonts w:ascii="微软雅黑" w:eastAsia="微软雅黑" w:hAnsiTheme="minorHAnsi" w:cs="微软雅黑" w:hint="eastAsia"/>
                <w:color w:val="000000"/>
                <w:kern w:val="0"/>
                <w:sz w:val="20"/>
                <w:szCs w:val="20"/>
                <w:lang w:val="zh-CN"/>
              </w:rPr>
              <w:t>改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3879" w:rsidRPr="00791839" w:rsidRDefault="00A03879" w:rsidP="000D5F96">
            <w:pPr>
              <w:rPr>
                <w:rFonts w:ascii="微软雅黑" w:eastAsia="微软雅黑" w:hAnsi="微软雅黑" w:cs="Calibri"/>
                <w:bCs/>
                <w:sz w:val="20"/>
                <w:szCs w:val="20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3879" w:rsidRPr="00791839" w:rsidRDefault="00A03879" w:rsidP="000D5F96">
            <w:pPr>
              <w:rPr>
                <w:rFonts w:ascii="微软雅黑" w:eastAsia="微软雅黑" w:hAnsi="微软雅黑" w:cs="Calibri"/>
                <w:bCs/>
                <w:sz w:val="20"/>
                <w:szCs w:val="20"/>
              </w:rPr>
            </w:pPr>
          </w:p>
        </w:tc>
        <w:tc>
          <w:tcPr>
            <w:tcW w:w="7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3879" w:rsidRPr="00791839" w:rsidRDefault="00A03879" w:rsidP="000D5F96">
            <w:pPr>
              <w:rPr>
                <w:rFonts w:ascii="微软雅黑" w:eastAsia="微软雅黑" w:hAnsi="微软雅黑" w:cs="Calibri"/>
                <w:bCs/>
                <w:sz w:val="20"/>
                <w:szCs w:val="20"/>
              </w:rPr>
            </w:pPr>
          </w:p>
        </w:tc>
      </w:tr>
      <w:tr w:rsidR="00A03879" w:rsidRPr="00BD2A3B" w:rsidTr="00DE7B8E">
        <w:trPr>
          <w:trHeight w:val="144"/>
        </w:trPr>
        <w:tc>
          <w:tcPr>
            <w:tcW w:w="223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3879" w:rsidRPr="002F3B59" w:rsidRDefault="00A03879" w:rsidP="002F3B59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Theme="minorHAnsi" w:cs="微软雅黑"/>
                <w:color w:val="000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29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3879" w:rsidRDefault="003E1189" w:rsidP="000D5F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color w:val="000000"/>
                <w:kern w:val="0"/>
                <w:sz w:val="20"/>
                <w:szCs w:val="20"/>
                <w:lang w:val="zh-CN"/>
              </w:rPr>
            </w:pPr>
            <w:proofErr w:type="gramStart"/>
            <w:r>
              <w:rPr>
                <w:rFonts w:ascii="微软雅黑" w:eastAsia="微软雅黑" w:hAnsiTheme="minorHAnsi" w:cs="微软雅黑" w:hint="eastAsia"/>
                <w:color w:val="000000"/>
                <w:kern w:val="0"/>
                <w:sz w:val="20"/>
                <w:szCs w:val="20"/>
                <w:lang w:val="zh-CN"/>
              </w:rPr>
              <w:t>博客导入</w:t>
            </w:r>
            <w:proofErr w:type="gramEnd"/>
            <w:r>
              <w:rPr>
                <w:rFonts w:ascii="微软雅黑" w:eastAsia="微软雅黑" w:hAnsiTheme="minorHAnsi" w:cs="微软雅黑" w:hint="eastAsia"/>
                <w:color w:val="000000"/>
                <w:kern w:val="0"/>
                <w:sz w:val="20"/>
                <w:szCs w:val="20"/>
                <w:lang w:val="zh-CN"/>
              </w:rPr>
              <w:t>导出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3879" w:rsidRPr="00791839" w:rsidRDefault="00A03879" w:rsidP="000D5F96">
            <w:pPr>
              <w:rPr>
                <w:rFonts w:ascii="微软雅黑" w:eastAsia="微软雅黑" w:hAnsi="微软雅黑" w:cs="Calibri"/>
                <w:bCs/>
                <w:sz w:val="20"/>
                <w:szCs w:val="20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3879" w:rsidRPr="00791839" w:rsidRDefault="00A03879" w:rsidP="000D5F96">
            <w:pPr>
              <w:rPr>
                <w:rFonts w:ascii="微软雅黑" w:eastAsia="微软雅黑" w:hAnsi="微软雅黑" w:cs="Calibri"/>
                <w:bCs/>
                <w:sz w:val="20"/>
                <w:szCs w:val="20"/>
              </w:rPr>
            </w:pPr>
          </w:p>
        </w:tc>
        <w:tc>
          <w:tcPr>
            <w:tcW w:w="7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3879" w:rsidRPr="00791839" w:rsidRDefault="00A03879" w:rsidP="000D5F96">
            <w:pPr>
              <w:rPr>
                <w:rFonts w:ascii="微软雅黑" w:eastAsia="微软雅黑" w:hAnsi="微软雅黑" w:cs="Calibri"/>
                <w:bCs/>
                <w:sz w:val="20"/>
                <w:szCs w:val="20"/>
              </w:rPr>
            </w:pPr>
          </w:p>
        </w:tc>
      </w:tr>
      <w:tr w:rsidR="003E1189" w:rsidRPr="009535E3" w:rsidTr="00DE7B8E">
        <w:trPr>
          <w:trHeight w:val="144"/>
        </w:trPr>
        <w:tc>
          <w:tcPr>
            <w:tcW w:w="223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1189" w:rsidRPr="009535E3" w:rsidRDefault="003E1189" w:rsidP="000D5F96">
            <w:pPr>
              <w:jc w:val="center"/>
              <w:rPr>
                <w:rFonts w:ascii="微软雅黑" w:eastAsia="微软雅黑" w:hAnsi="微软雅黑" w:cs="Calibri"/>
                <w:bCs/>
                <w:sz w:val="20"/>
                <w:szCs w:val="20"/>
              </w:rPr>
            </w:pPr>
            <w:proofErr w:type="gramStart"/>
            <w:r>
              <w:rPr>
                <w:rFonts w:ascii="微软雅黑" w:eastAsia="微软雅黑" w:hAnsi="微软雅黑" w:cs="Calibri" w:hint="eastAsia"/>
                <w:bCs/>
                <w:sz w:val="20"/>
                <w:szCs w:val="20"/>
              </w:rPr>
              <w:t>博客前台</w:t>
            </w:r>
            <w:proofErr w:type="gramEnd"/>
            <w:r>
              <w:rPr>
                <w:rFonts w:ascii="微软雅黑" w:eastAsia="微软雅黑" w:hAnsi="微软雅黑" w:cs="Calibri" w:hint="eastAsia"/>
                <w:bCs/>
                <w:sz w:val="20"/>
                <w:szCs w:val="20"/>
              </w:rPr>
              <w:t>展示</w:t>
            </w:r>
          </w:p>
        </w:tc>
        <w:tc>
          <w:tcPr>
            <w:tcW w:w="29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1189" w:rsidRDefault="003E1189" w:rsidP="000D5F96">
            <w:pPr>
              <w:jc w:val="left"/>
              <w:rPr>
                <w:rFonts w:ascii="微软雅黑" w:eastAsia="微软雅黑" w:hAnsi="微软雅黑" w:cs="Calibri"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Calibri" w:hint="eastAsia"/>
                <w:bCs/>
                <w:sz w:val="20"/>
                <w:szCs w:val="20"/>
              </w:rPr>
              <w:t>博客站点首页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1189" w:rsidRPr="009535E3" w:rsidRDefault="003E1189" w:rsidP="004F68B3">
            <w:pPr>
              <w:rPr>
                <w:rFonts w:ascii="微软雅黑" w:eastAsia="微软雅黑" w:hAnsi="微软雅黑" w:cs="Calibri"/>
                <w:bCs/>
                <w:sz w:val="20"/>
                <w:szCs w:val="20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1189" w:rsidRPr="009535E3" w:rsidRDefault="003E1189" w:rsidP="000D5F96">
            <w:pPr>
              <w:jc w:val="center"/>
              <w:rPr>
                <w:rFonts w:ascii="微软雅黑" w:eastAsia="微软雅黑" w:hAnsi="微软雅黑" w:cs="Calibri"/>
                <w:bCs/>
                <w:sz w:val="20"/>
                <w:szCs w:val="20"/>
              </w:rPr>
            </w:pPr>
          </w:p>
        </w:tc>
        <w:tc>
          <w:tcPr>
            <w:tcW w:w="7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1189" w:rsidRPr="009535E3" w:rsidRDefault="003E1189" w:rsidP="000D5F96">
            <w:pPr>
              <w:jc w:val="center"/>
              <w:rPr>
                <w:rFonts w:ascii="微软雅黑" w:eastAsia="微软雅黑" w:hAnsi="微软雅黑" w:cs="Calibri"/>
                <w:bCs/>
                <w:sz w:val="20"/>
                <w:szCs w:val="20"/>
              </w:rPr>
            </w:pPr>
          </w:p>
        </w:tc>
      </w:tr>
      <w:tr w:rsidR="003E1189" w:rsidRPr="009535E3" w:rsidTr="00DE7B8E">
        <w:trPr>
          <w:trHeight w:val="144"/>
        </w:trPr>
        <w:tc>
          <w:tcPr>
            <w:tcW w:w="223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1189" w:rsidRDefault="003E1189" w:rsidP="000D5F96">
            <w:pPr>
              <w:jc w:val="center"/>
              <w:rPr>
                <w:rFonts w:ascii="微软雅黑" w:eastAsia="微软雅黑" w:hAnsi="微软雅黑" w:cs="Calibri"/>
                <w:bCs/>
                <w:sz w:val="20"/>
                <w:szCs w:val="20"/>
              </w:rPr>
            </w:pPr>
          </w:p>
        </w:tc>
        <w:tc>
          <w:tcPr>
            <w:tcW w:w="29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1189" w:rsidRDefault="003E1189" w:rsidP="000D5F96">
            <w:pPr>
              <w:jc w:val="left"/>
              <w:rPr>
                <w:rFonts w:ascii="微软雅黑" w:eastAsia="微软雅黑" w:hAnsi="微软雅黑" w:cs="Calibri"/>
                <w:bCs/>
                <w:sz w:val="20"/>
                <w:szCs w:val="20"/>
              </w:rPr>
            </w:pPr>
            <w:proofErr w:type="gramStart"/>
            <w:r>
              <w:rPr>
                <w:rFonts w:ascii="微软雅黑" w:eastAsia="微软雅黑" w:hAnsi="微软雅黑" w:cs="Calibri" w:hint="eastAsia"/>
                <w:bCs/>
                <w:sz w:val="20"/>
                <w:szCs w:val="20"/>
              </w:rPr>
              <w:t>博客详情</w:t>
            </w:r>
            <w:proofErr w:type="gramEnd"/>
            <w:r>
              <w:rPr>
                <w:rFonts w:ascii="微软雅黑" w:eastAsia="微软雅黑" w:hAnsi="微软雅黑" w:cs="Calibri" w:hint="eastAsia"/>
                <w:bCs/>
                <w:sz w:val="20"/>
                <w:szCs w:val="20"/>
              </w:rPr>
              <w:t>页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1189" w:rsidRPr="009535E3" w:rsidRDefault="003E1189" w:rsidP="000D5F96">
            <w:pPr>
              <w:jc w:val="center"/>
              <w:rPr>
                <w:rFonts w:ascii="微软雅黑" w:eastAsia="微软雅黑" w:hAnsi="微软雅黑" w:cs="Calibri"/>
                <w:bCs/>
                <w:sz w:val="20"/>
                <w:szCs w:val="20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1189" w:rsidRPr="009535E3" w:rsidRDefault="003E1189" w:rsidP="000D5F96">
            <w:pPr>
              <w:jc w:val="center"/>
              <w:rPr>
                <w:rFonts w:ascii="微软雅黑" w:eastAsia="微软雅黑" w:hAnsi="微软雅黑" w:cs="Calibri"/>
                <w:bCs/>
                <w:sz w:val="20"/>
                <w:szCs w:val="20"/>
              </w:rPr>
            </w:pPr>
          </w:p>
        </w:tc>
        <w:tc>
          <w:tcPr>
            <w:tcW w:w="7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1189" w:rsidRPr="009535E3" w:rsidRDefault="003E1189" w:rsidP="000D5F96">
            <w:pPr>
              <w:jc w:val="center"/>
              <w:rPr>
                <w:rFonts w:ascii="微软雅黑" w:eastAsia="微软雅黑" w:hAnsi="微软雅黑" w:cs="Calibri"/>
                <w:bCs/>
                <w:sz w:val="20"/>
                <w:szCs w:val="20"/>
              </w:rPr>
            </w:pPr>
          </w:p>
        </w:tc>
      </w:tr>
    </w:tbl>
    <w:p w:rsidR="000F0C3F" w:rsidRPr="009535E3" w:rsidRDefault="000F0C3F" w:rsidP="000F0C3F">
      <w:pPr>
        <w:rPr>
          <w:rStyle w:val="a6"/>
          <w:rFonts w:ascii="微软雅黑" w:eastAsia="微软雅黑" w:hAnsi="微软雅黑"/>
          <w:b/>
          <w:bCs/>
          <w:iCs/>
          <w:noProof/>
          <w:szCs w:val="32"/>
        </w:rPr>
      </w:pPr>
    </w:p>
    <w:p w:rsidR="000F0C3F" w:rsidRPr="00BD2A3B" w:rsidRDefault="000F0C3F" w:rsidP="000F0C3F">
      <w:pPr>
        <w:pStyle w:val="2"/>
        <w:numPr>
          <w:ilvl w:val="1"/>
          <w:numId w:val="2"/>
        </w:numPr>
        <w:spacing w:before="260" w:line="416" w:lineRule="auto"/>
        <w:rPr>
          <w:rFonts w:ascii="微软雅黑" w:eastAsia="微软雅黑" w:hAnsi="微软雅黑"/>
        </w:rPr>
      </w:pPr>
      <w:bookmarkStart w:id="48" w:name="_Toc414451794"/>
      <w:r w:rsidRPr="00BD2A3B">
        <w:rPr>
          <w:rFonts w:ascii="微软雅黑" w:eastAsia="微软雅黑" w:hAnsi="微软雅黑" w:hint="eastAsia"/>
        </w:rPr>
        <w:t>功能详情</w:t>
      </w:r>
      <w:bookmarkEnd w:id="48"/>
    </w:p>
    <w:p w:rsidR="000F0C3F" w:rsidRPr="00BD2A3B" w:rsidRDefault="000F0C3F" w:rsidP="000F0C3F">
      <w:pPr>
        <w:pStyle w:val="a8"/>
        <w:keepNext/>
        <w:keepLines/>
        <w:numPr>
          <w:ilvl w:val="0"/>
          <w:numId w:val="4"/>
        </w:numPr>
        <w:spacing w:before="260" w:after="260" w:line="415" w:lineRule="auto"/>
        <w:ind w:firstLineChars="0"/>
        <w:outlineLvl w:val="2"/>
        <w:rPr>
          <w:rFonts w:ascii="微软雅黑" w:eastAsia="微软雅黑" w:hAnsi="微软雅黑"/>
          <w:b/>
          <w:bCs/>
          <w:vanish/>
          <w:sz w:val="28"/>
          <w:szCs w:val="32"/>
        </w:rPr>
      </w:pPr>
      <w:bookmarkStart w:id="49" w:name="_Toc322355646"/>
      <w:bookmarkStart w:id="50" w:name="_Toc322713406"/>
      <w:bookmarkStart w:id="51" w:name="_Toc322713467"/>
      <w:bookmarkStart w:id="52" w:name="_Toc323135829"/>
      <w:bookmarkStart w:id="53" w:name="_Toc354411521"/>
      <w:bookmarkStart w:id="54" w:name="_Toc354411552"/>
      <w:bookmarkStart w:id="55" w:name="_Toc354688420"/>
      <w:bookmarkStart w:id="56" w:name="_Toc354690808"/>
      <w:bookmarkStart w:id="57" w:name="_Toc354771049"/>
      <w:bookmarkStart w:id="58" w:name="_Toc354771091"/>
      <w:bookmarkStart w:id="59" w:name="_Toc354773150"/>
      <w:bookmarkStart w:id="60" w:name="_Toc354839054"/>
      <w:bookmarkStart w:id="61" w:name="_Toc354839682"/>
      <w:bookmarkStart w:id="62" w:name="_Toc355786057"/>
      <w:bookmarkStart w:id="63" w:name="_Toc363473221"/>
      <w:bookmarkStart w:id="64" w:name="_Toc363668525"/>
      <w:bookmarkStart w:id="65" w:name="_Toc363720088"/>
      <w:bookmarkStart w:id="66" w:name="_Toc363721542"/>
      <w:bookmarkStart w:id="67" w:name="_Toc364095394"/>
      <w:bookmarkStart w:id="68" w:name="_Toc364260275"/>
      <w:bookmarkStart w:id="69" w:name="_Toc366333224"/>
      <w:bookmarkStart w:id="70" w:name="_Toc369200671"/>
      <w:bookmarkStart w:id="71" w:name="_Toc370213617"/>
      <w:bookmarkStart w:id="72" w:name="_Toc370339446"/>
      <w:bookmarkStart w:id="73" w:name="_Toc370467166"/>
      <w:bookmarkStart w:id="74" w:name="_Toc370990350"/>
      <w:bookmarkStart w:id="75" w:name="_Toc387997308"/>
      <w:bookmarkStart w:id="76" w:name="_Toc395168832"/>
      <w:bookmarkStart w:id="77" w:name="_Toc395276201"/>
      <w:bookmarkStart w:id="78" w:name="_Toc395276326"/>
      <w:bookmarkStart w:id="79" w:name="_Toc395288090"/>
      <w:bookmarkStart w:id="80" w:name="_Toc401561321"/>
      <w:bookmarkStart w:id="81" w:name="_Toc401578974"/>
      <w:bookmarkStart w:id="82" w:name="_Toc401581812"/>
      <w:bookmarkStart w:id="83" w:name="_Toc402172344"/>
      <w:bookmarkStart w:id="84" w:name="_Toc403048618"/>
      <w:bookmarkStart w:id="85" w:name="_Toc403048650"/>
      <w:bookmarkStart w:id="86" w:name="_Toc414451795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:rsidR="000F0C3F" w:rsidRPr="00BD2A3B" w:rsidRDefault="000F0C3F" w:rsidP="000F0C3F">
      <w:pPr>
        <w:pStyle w:val="a8"/>
        <w:keepNext/>
        <w:keepLines/>
        <w:numPr>
          <w:ilvl w:val="0"/>
          <w:numId w:val="4"/>
        </w:numPr>
        <w:spacing w:before="260" w:after="260" w:line="415" w:lineRule="auto"/>
        <w:ind w:firstLineChars="0"/>
        <w:outlineLvl w:val="2"/>
        <w:rPr>
          <w:rFonts w:ascii="微软雅黑" w:eastAsia="微软雅黑" w:hAnsi="微软雅黑"/>
          <w:b/>
          <w:bCs/>
          <w:vanish/>
          <w:sz w:val="28"/>
          <w:szCs w:val="32"/>
        </w:rPr>
      </w:pPr>
      <w:bookmarkStart w:id="87" w:name="_Toc322355647"/>
      <w:bookmarkStart w:id="88" w:name="_Toc322713407"/>
      <w:bookmarkStart w:id="89" w:name="_Toc322713468"/>
      <w:bookmarkStart w:id="90" w:name="_Toc323135830"/>
      <w:bookmarkStart w:id="91" w:name="_Toc354411522"/>
      <w:bookmarkStart w:id="92" w:name="_Toc354411553"/>
      <w:bookmarkStart w:id="93" w:name="_Toc354688421"/>
      <w:bookmarkStart w:id="94" w:name="_Toc354690809"/>
      <w:bookmarkStart w:id="95" w:name="_Toc354771050"/>
      <w:bookmarkStart w:id="96" w:name="_Toc354771092"/>
      <w:bookmarkStart w:id="97" w:name="_Toc354773151"/>
      <w:bookmarkStart w:id="98" w:name="_Toc354839055"/>
      <w:bookmarkStart w:id="99" w:name="_Toc354839683"/>
      <w:bookmarkStart w:id="100" w:name="_Toc355786058"/>
      <w:bookmarkStart w:id="101" w:name="_Toc363473222"/>
      <w:bookmarkStart w:id="102" w:name="_Toc363668526"/>
      <w:bookmarkStart w:id="103" w:name="_Toc363720089"/>
      <w:bookmarkStart w:id="104" w:name="_Toc363721543"/>
      <w:bookmarkStart w:id="105" w:name="_Toc364095395"/>
      <w:bookmarkStart w:id="106" w:name="_Toc364260276"/>
      <w:bookmarkStart w:id="107" w:name="_Toc366333225"/>
      <w:bookmarkStart w:id="108" w:name="_Toc369200672"/>
      <w:bookmarkStart w:id="109" w:name="_Toc370213618"/>
      <w:bookmarkStart w:id="110" w:name="_Toc370339447"/>
      <w:bookmarkStart w:id="111" w:name="_Toc370467167"/>
      <w:bookmarkStart w:id="112" w:name="_Toc370990351"/>
      <w:bookmarkStart w:id="113" w:name="_Toc387997309"/>
      <w:bookmarkStart w:id="114" w:name="_Toc395168833"/>
      <w:bookmarkStart w:id="115" w:name="_Toc395276202"/>
      <w:bookmarkStart w:id="116" w:name="_Toc395276327"/>
      <w:bookmarkStart w:id="117" w:name="_Toc395288091"/>
      <w:bookmarkStart w:id="118" w:name="_Toc401561322"/>
      <w:bookmarkStart w:id="119" w:name="_Toc401578975"/>
      <w:bookmarkStart w:id="120" w:name="_Toc401581813"/>
      <w:bookmarkStart w:id="121" w:name="_Toc402172345"/>
      <w:bookmarkStart w:id="122" w:name="_Toc403048619"/>
      <w:bookmarkStart w:id="123" w:name="_Toc403048651"/>
      <w:bookmarkStart w:id="124" w:name="_Toc41445179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</w:p>
    <w:p w:rsidR="000F0C3F" w:rsidRPr="00BD2A3B" w:rsidRDefault="000F0C3F" w:rsidP="000F0C3F">
      <w:pPr>
        <w:pStyle w:val="a8"/>
        <w:keepNext/>
        <w:keepLines/>
        <w:numPr>
          <w:ilvl w:val="1"/>
          <w:numId w:val="4"/>
        </w:numPr>
        <w:spacing w:before="260" w:after="260" w:line="415" w:lineRule="auto"/>
        <w:ind w:firstLineChars="0"/>
        <w:outlineLvl w:val="2"/>
        <w:rPr>
          <w:rFonts w:ascii="微软雅黑" w:eastAsia="微软雅黑" w:hAnsi="微软雅黑"/>
          <w:b/>
          <w:bCs/>
          <w:vanish/>
          <w:sz w:val="28"/>
          <w:szCs w:val="32"/>
        </w:rPr>
      </w:pPr>
      <w:bookmarkStart w:id="125" w:name="_Toc322355648"/>
      <w:bookmarkStart w:id="126" w:name="_Toc322713408"/>
      <w:bookmarkStart w:id="127" w:name="_Toc322713469"/>
      <w:bookmarkStart w:id="128" w:name="_Toc323135831"/>
      <w:bookmarkStart w:id="129" w:name="_Toc354411523"/>
      <w:bookmarkStart w:id="130" w:name="_Toc354411554"/>
      <w:bookmarkStart w:id="131" w:name="_Toc354688422"/>
      <w:bookmarkStart w:id="132" w:name="_Toc354690810"/>
      <w:bookmarkStart w:id="133" w:name="_Toc354771051"/>
      <w:bookmarkStart w:id="134" w:name="_Toc354771093"/>
      <w:bookmarkStart w:id="135" w:name="_Toc354773152"/>
      <w:bookmarkStart w:id="136" w:name="_Toc354839056"/>
      <w:bookmarkStart w:id="137" w:name="_Toc354839684"/>
      <w:bookmarkStart w:id="138" w:name="_Toc355786059"/>
      <w:bookmarkStart w:id="139" w:name="_Toc363473223"/>
      <w:bookmarkStart w:id="140" w:name="_Toc363668527"/>
      <w:bookmarkStart w:id="141" w:name="_Toc363720090"/>
      <w:bookmarkStart w:id="142" w:name="_Toc363721544"/>
      <w:bookmarkStart w:id="143" w:name="_Toc364095396"/>
      <w:bookmarkStart w:id="144" w:name="_Toc364260277"/>
      <w:bookmarkStart w:id="145" w:name="_Toc366333226"/>
      <w:bookmarkStart w:id="146" w:name="_Toc369200673"/>
      <w:bookmarkStart w:id="147" w:name="_Toc370213619"/>
      <w:bookmarkStart w:id="148" w:name="_Toc370339448"/>
      <w:bookmarkStart w:id="149" w:name="_Toc370467168"/>
      <w:bookmarkStart w:id="150" w:name="_Toc370990352"/>
      <w:bookmarkStart w:id="151" w:name="_Toc387997310"/>
      <w:bookmarkStart w:id="152" w:name="_Toc395168834"/>
      <w:bookmarkStart w:id="153" w:name="_Toc395276203"/>
      <w:bookmarkStart w:id="154" w:name="_Toc395276328"/>
      <w:bookmarkStart w:id="155" w:name="_Toc395288092"/>
      <w:bookmarkStart w:id="156" w:name="_Toc401561323"/>
      <w:bookmarkStart w:id="157" w:name="_Toc401578976"/>
      <w:bookmarkStart w:id="158" w:name="_Toc401581814"/>
      <w:bookmarkStart w:id="159" w:name="_Toc402172346"/>
      <w:bookmarkStart w:id="160" w:name="_Toc403048620"/>
      <w:bookmarkStart w:id="161" w:name="_Toc403048652"/>
      <w:bookmarkStart w:id="162" w:name="_Toc414451797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</w:p>
    <w:p w:rsidR="000F0C3F" w:rsidRPr="00BD2A3B" w:rsidRDefault="000F0C3F" w:rsidP="000F0C3F">
      <w:pPr>
        <w:pStyle w:val="a8"/>
        <w:keepNext/>
        <w:keepLines/>
        <w:numPr>
          <w:ilvl w:val="1"/>
          <w:numId w:val="1"/>
        </w:numPr>
        <w:spacing w:before="360" w:after="260" w:line="300" w:lineRule="auto"/>
        <w:ind w:firstLineChars="0"/>
        <w:outlineLvl w:val="1"/>
        <w:rPr>
          <w:rFonts w:ascii="微软雅黑" w:eastAsia="微软雅黑" w:hAnsi="微软雅黑"/>
          <w:b/>
          <w:bCs/>
          <w:vanish/>
          <w:sz w:val="30"/>
          <w:szCs w:val="32"/>
        </w:rPr>
      </w:pPr>
      <w:bookmarkStart w:id="163" w:name="_Toc322355649"/>
      <w:bookmarkStart w:id="164" w:name="_Toc322713409"/>
      <w:bookmarkStart w:id="165" w:name="_Toc322713470"/>
      <w:bookmarkStart w:id="166" w:name="_Toc323135832"/>
      <w:bookmarkStart w:id="167" w:name="_Toc354411524"/>
      <w:bookmarkStart w:id="168" w:name="_Toc354411555"/>
      <w:bookmarkStart w:id="169" w:name="_Toc354688423"/>
      <w:bookmarkStart w:id="170" w:name="_Toc354690811"/>
      <w:bookmarkStart w:id="171" w:name="_Toc354771052"/>
      <w:bookmarkStart w:id="172" w:name="_Toc354771094"/>
      <w:bookmarkStart w:id="173" w:name="_Toc354773153"/>
      <w:bookmarkStart w:id="174" w:name="_Toc354839057"/>
      <w:bookmarkStart w:id="175" w:name="_Toc354839685"/>
      <w:bookmarkStart w:id="176" w:name="_Toc355786060"/>
      <w:bookmarkStart w:id="177" w:name="_Toc363473224"/>
      <w:bookmarkStart w:id="178" w:name="_Toc363668528"/>
      <w:bookmarkStart w:id="179" w:name="_Toc363720091"/>
      <w:bookmarkStart w:id="180" w:name="_Toc363721545"/>
      <w:bookmarkStart w:id="181" w:name="_Toc364095397"/>
      <w:bookmarkStart w:id="182" w:name="_Toc364260278"/>
      <w:bookmarkStart w:id="183" w:name="_Toc366333227"/>
      <w:bookmarkStart w:id="184" w:name="_Toc369200674"/>
      <w:bookmarkStart w:id="185" w:name="_Toc370213620"/>
      <w:bookmarkStart w:id="186" w:name="_Toc370339449"/>
      <w:bookmarkStart w:id="187" w:name="_Toc370467169"/>
      <w:bookmarkStart w:id="188" w:name="_Toc370990353"/>
      <w:bookmarkStart w:id="189" w:name="_Toc387997311"/>
      <w:bookmarkStart w:id="190" w:name="_Toc395168835"/>
      <w:bookmarkStart w:id="191" w:name="_Toc395276204"/>
      <w:bookmarkStart w:id="192" w:name="_Toc395276329"/>
      <w:bookmarkStart w:id="193" w:name="_Toc395288093"/>
      <w:bookmarkStart w:id="194" w:name="_Toc401561324"/>
      <w:bookmarkStart w:id="195" w:name="_Toc401578977"/>
      <w:bookmarkStart w:id="196" w:name="_Toc401581815"/>
      <w:bookmarkStart w:id="197" w:name="_Toc402172347"/>
      <w:bookmarkStart w:id="198" w:name="_Toc403048621"/>
      <w:bookmarkStart w:id="199" w:name="_Toc403048653"/>
      <w:bookmarkStart w:id="200" w:name="_Toc414451798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</w:p>
    <w:p w:rsidR="000F0C3F" w:rsidRPr="00BD2A3B" w:rsidRDefault="00754A73" w:rsidP="000F0C3F">
      <w:pPr>
        <w:pStyle w:val="3"/>
        <w:rPr>
          <w:rFonts w:ascii="微软雅黑" w:eastAsia="微软雅黑" w:hAnsi="微软雅黑"/>
        </w:rPr>
      </w:pPr>
      <w:bookmarkStart w:id="201" w:name="_Toc414451799"/>
      <w:r>
        <w:rPr>
          <w:rFonts w:ascii="微软雅黑" w:eastAsia="微软雅黑" w:hAnsiTheme="minorHAnsi" w:cs="微软雅黑" w:hint="eastAsia"/>
          <w:color w:val="000000"/>
          <w:kern w:val="0"/>
          <w:sz w:val="20"/>
          <w:szCs w:val="20"/>
          <w:lang w:val="zh-CN"/>
        </w:rPr>
        <w:t>账户系统</w:t>
      </w:r>
      <w:bookmarkEnd w:id="201"/>
    </w:p>
    <w:p w:rsidR="00BD7DAF" w:rsidRPr="000F7AF3" w:rsidRDefault="00BD7DAF" w:rsidP="000F0C3F"/>
    <w:p w:rsidR="00EC0BA4" w:rsidRPr="00383070" w:rsidRDefault="00EC0BA4" w:rsidP="00EC0BA4"/>
    <w:p w:rsidR="000F0C3F" w:rsidRPr="00BD2A3B" w:rsidRDefault="000F0C3F" w:rsidP="000F0C3F">
      <w:pPr>
        <w:pStyle w:val="2"/>
        <w:numPr>
          <w:ilvl w:val="1"/>
          <w:numId w:val="2"/>
        </w:numPr>
        <w:spacing w:before="260" w:line="416" w:lineRule="auto"/>
        <w:rPr>
          <w:rFonts w:ascii="微软雅黑" w:eastAsia="微软雅黑" w:hAnsi="微软雅黑"/>
        </w:rPr>
      </w:pPr>
      <w:bookmarkStart w:id="202" w:name="_Toc414451800"/>
      <w:r w:rsidRPr="00BD2A3B">
        <w:rPr>
          <w:rFonts w:ascii="微软雅黑" w:eastAsia="微软雅黑" w:hAnsi="微软雅黑" w:hint="eastAsia"/>
        </w:rPr>
        <w:lastRenderedPageBreak/>
        <w:t>BETA测试需求</w:t>
      </w:r>
      <w:bookmarkEnd w:id="202"/>
    </w:p>
    <w:p w:rsidR="000F0C3F" w:rsidRPr="00BD2A3B" w:rsidRDefault="000F0C3F" w:rsidP="000F0C3F">
      <w:pPr>
        <w:pStyle w:val="1"/>
        <w:ind w:left="425" w:hanging="425"/>
        <w:rPr>
          <w:rFonts w:ascii="微软雅黑" w:eastAsia="微软雅黑" w:hAnsi="微软雅黑"/>
        </w:rPr>
      </w:pPr>
      <w:bookmarkStart w:id="203" w:name="_Toc414451801"/>
      <w:r w:rsidRPr="00BD2A3B">
        <w:rPr>
          <w:rFonts w:ascii="微软雅黑" w:eastAsia="微软雅黑" w:hAnsi="微软雅黑" w:hint="eastAsia"/>
        </w:rPr>
        <w:t>非功能需求</w:t>
      </w:r>
      <w:bookmarkEnd w:id="203"/>
    </w:p>
    <w:p w:rsidR="000F0C3F" w:rsidRPr="00BD2A3B" w:rsidRDefault="000F0C3F" w:rsidP="000F0C3F">
      <w:pPr>
        <w:pStyle w:val="2"/>
        <w:rPr>
          <w:rFonts w:ascii="微软雅黑" w:eastAsia="微软雅黑" w:hAnsi="微软雅黑"/>
        </w:rPr>
      </w:pPr>
      <w:bookmarkStart w:id="204" w:name="_Toc414451802"/>
      <w:r w:rsidRPr="00BD2A3B">
        <w:rPr>
          <w:rFonts w:ascii="微软雅黑" w:eastAsia="微软雅黑" w:hAnsi="微软雅黑" w:hint="eastAsia"/>
        </w:rPr>
        <w:t>性能需求</w:t>
      </w:r>
      <w:bookmarkEnd w:id="204"/>
    </w:p>
    <w:p w:rsidR="000F0C3F" w:rsidRPr="00BD2A3B" w:rsidRDefault="000F0C3F" w:rsidP="000F0C3F">
      <w:pPr>
        <w:rPr>
          <w:rFonts w:ascii="微软雅黑" w:eastAsia="微软雅黑" w:hAnsi="微软雅黑"/>
        </w:rPr>
      </w:pPr>
    </w:p>
    <w:p w:rsidR="000F0C3F" w:rsidRPr="00BD2A3B" w:rsidRDefault="000F0C3F" w:rsidP="000F0C3F">
      <w:pPr>
        <w:pStyle w:val="1"/>
        <w:ind w:left="425" w:hanging="425"/>
        <w:rPr>
          <w:rFonts w:ascii="微软雅黑" w:eastAsia="微软雅黑" w:hAnsi="微软雅黑"/>
        </w:rPr>
      </w:pPr>
      <w:bookmarkStart w:id="205" w:name="_Toc414451803"/>
      <w:r w:rsidRPr="00BD2A3B">
        <w:rPr>
          <w:rFonts w:ascii="微软雅黑" w:eastAsia="微软雅黑" w:hAnsi="微软雅黑" w:hint="eastAsia"/>
        </w:rPr>
        <w:t>上、下线需求</w:t>
      </w:r>
      <w:bookmarkEnd w:id="205"/>
    </w:p>
    <w:p w:rsidR="000F0C3F" w:rsidRPr="00BD2A3B" w:rsidRDefault="000F0C3F" w:rsidP="000F0C3F">
      <w:pPr>
        <w:pStyle w:val="a8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="微软雅黑" w:eastAsia="微软雅黑" w:hAnsi="微软雅黑"/>
          <w:b/>
          <w:bCs/>
          <w:vanish/>
          <w:sz w:val="30"/>
          <w:szCs w:val="32"/>
        </w:rPr>
      </w:pPr>
      <w:bookmarkStart w:id="206" w:name="_Toc205280343"/>
      <w:bookmarkStart w:id="207" w:name="_Toc319512953"/>
      <w:bookmarkStart w:id="208" w:name="_Toc319519079"/>
      <w:bookmarkStart w:id="209" w:name="_Toc319574647"/>
      <w:bookmarkStart w:id="210" w:name="_Toc322351694"/>
      <w:bookmarkStart w:id="211" w:name="_Toc322355685"/>
      <w:bookmarkStart w:id="212" w:name="_Toc322713447"/>
      <w:bookmarkStart w:id="213" w:name="_Toc322713508"/>
      <w:bookmarkStart w:id="214" w:name="_Toc323135874"/>
      <w:bookmarkStart w:id="215" w:name="_Toc354411531"/>
      <w:bookmarkStart w:id="216" w:name="_Toc354411562"/>
      <w:bookmarkStart w:id="217" w:name="_Toc354688442"/>
      <w:bookmarkStart w:id="218" w:name="_Toc354690831"/>
      <w:bookmarkStart w:id="219" w:name="_Toc354771071"/>
      <w:bookmarkStart w:id="220" w:name="_Toc354771113"/>
      <w:bookmarkStart w:id="221" w:name="_Toc354773175"/>
      <w:bookmarkStart w:id="222" w:name="_Toc354839079"/>
      <w:bookmarkStart w:id="223" w:name="_Toc354839707"/>
      <w:bookmarkStart w:id="224" w:name="_Toc355786081"/>
      <w:bookmarkStart w:id="225" w:name="_Toc363473230"/>
      <w:bookmarkStart w:id="226" w:name="_Toc363668546"/>
      <w:bookmarkStart w:id="227" w:name="_Toc363720109"/>
      <w:bookmarkStart w:id="228" w:name="_Toc363721563"/>
      <w:bookmarkStart w:id="229" w:name="_Toc364095415"/>
      <w:bookmarkStart w:id="230" w:name="_Toc364260294"/>
      <w:bookmarkStart w:id="231" w:name="_Toc366333244"/>
      <w:bookmarkStart w:id="232" w:name="_Toc369200693"/>
      <w:bookmarkStart w:id="233" w:name="_Toc370213626"/>
      <w:bookmarkStart w:id="234" w:name="_Toc370339479"/>
      <w:bookmarkStart w:id="235" w:name="_Toc370467198"/>
      <w:bookmarkStart w:id="236" w:name="_Toc370990384"/>
      <w:bookmarkStart w:id="237" w:name="_Toc387997321"/>
      <w:bookmarkStart w:id="238" w:name="_Toc395168851"/>
      <w:bookmarkStart w:id="239" w:name="_Toc395276226"/>
      <w:bookmarkStart w:id="240" w:name="_Toc395276351"/>
      <w:bookmarkStart w:id="241" w:name="_Toc395288115"/>
      <w:bookmarkStart w:id="242" w:name="_Toc401561331"/>
      <w:bookmarkStart w:id="243" w:name="_Toc401578990"/>
      <w:bookmarkStart w:id="244" w:name="_Toc401581828"/>
      <w:bookmarkStart w:id="245" w:name="_Toc402172362"/>
      <w:bookmarkStart w:id="246" w:name="_Toc403048636"/>
      <w:bookmarkStart w:id="247" w:name="_Toc403048668"/>
      <w:bookmarkStart w:id="248" w:name="_Toc414451804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</w:p>
    <w:p w:rsidR="000F0C3F" w:rsidRPr="00BD2A3B" w:rsidRDefault="000F0C3F" w:rsidP="000F0C3F">
      <w:pPr>
        <w:pStyle w:val="a8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="微软雅黑" w:eastAsia="微软雅黑" w:hAnsi="微软雅黑"/>
          <w:b/>
          <w:bCs/>
          <w:vanish/>
          <w:sz w:val="30"/>
          <w:szCs w:val="32"/>
        </w:rPr>
      </w:pPr>
      <w:bookmarkStart w:id="249" w:name="_Toc205280344"/>
      <w:bookmarkStart w:id="250" w:name="_Toc319512954"/>
      <w:bookmarkStart w:id="251" w:name="_Toc319519080"/>
      <w:bookmarkStart w:id="252" w:name="_Toc319574648"/>
      <w:bookmarkStart w:id="253" w:name="_Toc322351695"/>
      <w:bookmarkStart w:id="254" w:name="_Toc322355686"/>
      <w:bookmarkStart w:id="255" w:name="_Toc322713448"/>
      <w:bookmarkStart w:id="256" w:name="_Toc322713509"/>
      <w:bookmarkStart w:id="257" w:name="_Toc323135875"/>
      <w:bookmarkStart w:id="258" w:name="_Toc354411532"/>
      <w:bookmarkStart w:id="259" w:name="_Toc354411563"/>
      <w:bookmarkStart w:id="260" w:name="_Toc354688443"/>
      <w:bookmarkStart w:id="261" w:name="_Toc354690832"/>
      <w:bookmarkStart w:id="262" w:name="_Toc354771072"/>
      <w:bookmarkStart w:id="263" w:name="_Toc354771114"/>
      <w:bookmarkStart w:id="264" w:name="_Toc354773176"/>
      <w:bookmarkStart w:id="265" w:name="_Toc354839080"/>
      <w:bookmarkStart w:id="266" w:name="_Toc354839708"/>
      <w:bookmarkStart w:id="267" w:name="_Toc355786082"/>
      <w:bookmarkStart w:id="268" w:name="_Toc363473231"/>
      <w:bookmarkStart w:id="269" w:name="_Toc363668547"/>
      <w:bookmarkStart w:id="270" w:name="_Toc363720110"/>
      <w:bookmarkStart w:id="271" w:name="_Toc363721564"/>
      <w:bookmarkStart w:id="272" w:name="_Toc364095416"/>
      <w:bookmarkStart w:id="273" w:name="_Toc364260295"/>
      <w:bookmarkStart w:id="274" w:name="_Toc366333245"/>
      <w:bookmarkStart w:id="275" w:name="_Toc369200694"/>
      <w:bookmarkStart w:id="276" w:name="_Toc370213627"/>
      <w:bookmarkStart w:id="277" w:name="_Toc370339480"/>
      <w:bookmarkStart w:id="278" w:name="_Toc370467199"/>
      <w:bookmarkStart w:id="279" w:name="_Toc370990385"/>
      <w:bookmarkStart w:id="280" w:name="_Toc387997322"/>
      <w:bookmarkStart w:id="281" w:name="_Toc395168852"/>
      <w:bookmarkStart w:id="282" w:name="_Toc395276227"/>
      <w:bookmarkStart w:id="283" w:name="_Toc395276352"/>
      <w:bookmarkStart w:id="284" w:name="_Toc395288116"/>
      <w:bookmarkStart w:id="285" w:name="_Toc401561332"/>
      <w:bookmarkStart w:id="286" w:name="_Toc401578991"/>
      <w:bookmarkStart w:id="287" w:name="_Toc401581829"/>
      <w:bookmarkStart w:id="288" w:name="_Toc402172363"/>
      <w:bookmarkStart w:id="289" w:name="_Toc403048637"/>
      <w:bookmarkStart w:id="290" w:name="_Toc403048669"/>
      <w:bookmarkStart w:id="291" w:name="_Toc414451805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</w:p>
    <w:p w:rsidR="000F0C3F" w:rsidRPr="00BD2A3B" w:rsidRDefault="000F0C3F" w:rsidP="000F0C3F">
      <w:pPr>
        <w:pStyle w:val="a8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="微软雅黑" w:eastAsia="微软雅黑" w:hAnsi="微软雅黑"/>
          <w:b/>
          <w:bCs/>
          <w:vanish/>
          <w:sz w:val="30"/>
          <w:szCs w:val="32"/>
        </w:rPr>
      </w:pPr>
      <w:bookmarkStart w:id="292" w:name="_Toc205280345"/>
      <w:bookmarkStart w:id="293" w:name="_Toc319512955"/>
      <w:bookmarkStart w:id="294" w:name="_Toc319519081"/>
      <w:bookmarkStart w:id="295" w:name="_Toc319574649"/>
      <w:bookmarkStart w:id="296" w:name="_Toc322351696"/>
      <w:bookmarkStart w:id="297" w:name="_Toc322355687"/>
      <w:bookmarkStart w:id="298" w:name="_Toc322713449"/>
      <w:bookmarkStart w:id="299" w:name="_Toc322713510"/>
      <w:bookmarkStart w:id="300" w:name="_Toc323135876"/>
      <w:bookmarkStart w:id="301" w:name="_Toc354411533"/>
      <w:bookmarkStart w:id="302" w:name="_Toc354411564"/>
      <w:bookmarkStart w:id="303" w:name="_Toc354688444"/>
      <w:bookmarkStart w:id="304" w:name="_Toc354690833"/>
      <w:bookmarkStart w:id="305" w:name="_Toc354771073"/>
      <w:bookmarkStart w:id="306" w:name="_Toc354771115"/>
      <w:bookmarkStart w:id="307" w:name="_Toc354773177"/>
      <w:bookmarkStart w:id="308" w:name="_Toc354839081"/>
      <w:bookmarkStart w:id="309" w:name="_Toc354839709"/>
      <w:bookmarkStart w:id="310" w:name="_Toc355786083"/>
      <w:bookmarkStart w:id="311" w:name="_Toc363473232"/>
      <w:bookmarkStart w:id="312" w:name="_Toc363668548"/>
      <w:bookmarkStart w:id="313" w:name="_Toc363720111"/>
      <w:bookmarkStart w:id="314" w:name="_Toc363721565"/>
      <w:bookmarkStart w:id="315" w:name="_Toc364095417"/>
      <w:bookmarkStart w:id="316" w:name="_Toc364260296"/>
      <w:bookmarkStart w:id="317" w:name="_Toc366333246"/>
      <w:bookmarkStart w:id="318" w:name="_Toc369200695"/>
      <w:bookmarkStart w:id="319" w:name="_Toc370213628"/>
      <w:bookmarkStart w:id="320" w:name="_Toc370339481"/>
      <w:bookmarkStart w:id="321" w:name="_Toc370467200"/>
      <w:bookmarkStart w:id="322" w:name="_Toc370990386"/>
      <w:bookmarkStart w:id="323" w:name="_Toc387997323"/>
      <w:bookmarkStart w:id="324" w:name="_Toc395168853"/>
      <w:bookmarkStart w:id="325" w:name="_Toc395276228"/>
      <w:bookmarkStart w:id="326" w:name="_Toc395276353"/>
      <w:bookmarkStart w:id="327" w:name="_Toc395288117"/>
      <w:bookmarkStart w:id="328" w:name="_Toc401561333"/>
      <w:bookmarkStart w:id="329" w:name="_Toc401578992"/>
      <w:bookmarkStart w:id="330" w:name="_Toc401581830"/>
      <w:bookmarkStart w:id="331" w:name="_Toc402172364"/>
      <w:bookmarkStart w:id="332" w:name="_Toc403048638"/>
      <w:bookmarkStart w:id="333" w:name="_Toc403048670"/>
      <w:bookmarkStart w:id="334" w:name="_Toc414451806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</w:p>
    <w:p w:rsidR="000F0C3F" w:rsidRPr="00BD2A3B" w:rsidRDefault="000F0C3F" w:rsidP="000F0C3F">
      <w:pPr>
        <w:pStyle w:val="a8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="微软雅黑" w:eastAsia="微软雅黑" w:hAnsi="微软雅黑"/>
          <w:b/>
          <w:bCs/>
          <w:vanish/>
          <w:sz w:val="30"/>
          <w:szCs w:val="32"/>
        </w:rPr>
      </w:pPr>
      <w:bookmarkStart w:id="335" w:name="_Toc205280346"/>
      <w:bookmarkStart w:id="336" w:name="_Toc319512956"/>
      <w:bookmarkStart w:id="337" w:name="_Toc319519082"/>
      <w:bookmarkStart w:id="338" w:name="_Toc319574650"/>
      <w:bookmarkStart w:id="339" w:name="_Toc322351697"/>
      <w:bookmarkStart w:id="340" w:name="_Toc322355688"/>
      <w:bookmarkStart w:id="341" w:name="_Toc322713450"/>
      <w:bookmarkStart w:id="342" w:name="_Toc322713511"/>
      <w:bookmarkStart w:id="343" w:name="_Toc323135877"/>
      <w:bookmarkStart w:id="344" w:name="_Toc354411534"/>
      <w:bookmarkStart w:id="345" w:name="_Toc354411565"/>
      <w:bookmarkStart w:id="346" w:name="_Toc354688445"/>
      <w:bookmarkStart w:id="347" w:name="_Toc354690834"/>
      <w:bookmarkStart w:id="348" w:name="_Toc354771074"/>
      <w:bookmarkStart w:id="349" w:name="_Toc354771116"/>
      <w:bookmarkStart w:id="350" w:name="_Toc354773178"/>
      <w:bookmarkStart w:id="351" w:name="_Toc354839082"/>
      <w:bookmarkStart w:id="352" w:name="_Toc354839710"/>
      <w:bookmarkStart w:id="353" w:name="_Toc355786084"/>
      <w:bookmarkStart w:id="354" w:name="_Toc363473233"/>
      <w:bookmarkStart w:id="355" w:name="_Toc363668549"/>
      <w:bookmarkStart w:id="356" w:name="_Toc363720112"/>
      <w:bookmarkStart w:id="357" w:name="_Toc363721566"/>
      <w:bookmarkStart w:id="358" w:name="_Toc364095418"/>
      <w:bookmarkStart w:id="359" w:name="_Toc364260297"/>
      <w:bookmarkStart w:id="360" w:name="_Toc366333247"/>
      <w:bookmarkStart w:id="361" w:name="_Toc369200696"/>
      <w:bookmarkStart w:id="362" w:name="_Toc370213629"/>
      <w:bookmarkStart w:id="363" w:name="_Toc370339482"/>
      <w:bookmarkStart w:id="364" w:name="_Toc370467201"/>
      <w:bookmarkStart w:id="365" w:name="_Toc370990387"/>
      <w:bookmarkStart w:id="366" w:name="_Toc387997324"/>
      <w:bookmarkStart w:id="367" w:name="_Toc395168854"/>
      <w:bookmarkStart w:id="368" w:name="_Toc395276229"/>
      <w:bookmarkStart w:id="369" w:name="_Toc395276354"/>
      <w:bookmarkStart w:id="370" w:name="_Toc395288118"/>
      <w:bookmarkStart w:id="371" w:name="_Toc401561334"/>
      <w:bookmarkStart w:id="372" w:name="_Toc401578993"/>
      <w:bookmarkStart w:id="373" w:name="_Toc401581831"/>
      <w:bookmarkStart w:id="374" w:name="_Toc402172365"/>
      <w:bookmarkStart w:id="375" w:name="_Toc403048639"/>
      <w:bookmarkStart w:id="376" w:name="_Toc403048671"/>
      <w:bookmarkStart w:id="377" w:name="_Toc414451807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</w:p>
    <w:p w:rsidR="000F0C3F" w:rsidRPr="00BD2A3B" w:rsidRDefault="000F0C3F" w:rsidP="000F0C3F">
      <w:pPr>
        <w:pStyle w:val="2"/>
        <w:numPr>
          <w:ilvl w:val="1"/>
          <w:numId w:val="8"/>
        </w:numPr>
        <w:spacing w:before="260" w:line="416" w:lineRule="auto"/>
        <w:rPr>
          <w:rFonts w:ascii="微软雅黑" w:eastAsia="微软雅黑" w:hAnsi="微软雅黑"/>
        </w:rPr>
      </w:pPr>
      <w:bookmarkStart w:id="378" w:name="_Toc414451808"/>
      <w:r w:rsidRPr="00BD2A3B">
        <w:rPr>
          <w:rFonts w:ascii="微软雅黑" w:eastAsia="微软雅黑" w:hAnsi="微软雅黑" w:hint="eastAsia"/>
        </w:rPr>
        <w:t>上线时限需求</w:t>
      </w:r>
      <w:bookmarkEnd w:id="378"/>
    </w:p>
    <w:p w:rsidR="000F0C3F" w:rsidRPr="00BD2A3B" w:rsidRDefault="000F0C3F" w:rsidP="000F0C3F">
      <w:pPr>
        <w:rPr>
          <w:rFonts w:ascii="微软雅黑" w:eastAsia="微软雅黑" w:hAnsi="微软雅黑"/>
          <w:color w:val="000000"/>
        </w:rPr>
      </w:pPr>
    </w:p>
    <w:p w:rsidR="000F0C3F" w:rsidRPr="009B4382" w:rsidRDefault="000F0C3F" w:rsidP="000F0C3F">
      <w:pPr>
        <w:pStyle w:val="2"/>
        <w:numPr>
          <w:ilvl w:val="1"/>
          <w:numId w:val="8"/>
        </w:numPr>
        <w:spacing w:before="260" w:line="416" w:lineRule="auto"/>
        <w:rPr>
          <w:rFonts w:ascii="微软雅黑" w:eastAsia="微软雅黑" w:hAnsi="微软雅黑"/>
        </w:rPr>
      </w:pPr>
      <w:bookmarkStart w:id="379" w:name="%E9%85%8D%E7%BD%AE%E7%AE%A1%E7%90%86%E8%"/>
      <w:bookmarkStart w:id="380" w:name="_Toc113086277"/>
      <w:bookmarkStart w:id="381" w:name="_Toc113087036"/>
      <w:bookmarkStart w:id="382" w:name="_Toc113086278"/>
      <w:bookmarkStart w:id="383" w:name="_Toc113087037"/>
      <w:bookmarkStart w:id="384" w:name="_Toc414451809"/>
      <w:bookmarkEnd w:id="379"/>
      <w:bookmarkEnd w:id="380"/>
      <w:bookmarkEnd w:id="381"/>
      <w:bookmarkEnd w:id="382"/>
      <w:bookmarkEnd w:id="383"/>
      <w:r w:rsidRPr="00BD2A3B">
        <w:rPr>
          <w:rFonts w:ascii="微软雅黑" w:eastAsia="微软雅黑" w:hAnsi="微软雅黑" w:hint="eastAsia"/>
        </w:rPr>
        <w:t>下线需求（活动类需求必填，其他需求可选）</w:t>
      </w:r>
      <w:bookmarkEnd w:id="384"/>
    </w:p>
    <w:p w:rsidR="000F0C3F" w:rsidRPr="009B4382" w:rsidRDefault="000F0C3F" w:rsidP="000F0C3F">
      <w:pPr>
        <w:rPr>
          <w:rFonts w:ascii="微软雅黑" w:eastAsia="微软雅黑" w:hAnsi="微软雅黑"/>
          <w:color w:val="0000FF"/>
        </w:rPr>
      </w:pPr>
    </w:p>
    <w:p w:rsidR="000F0C3F" w:rsidRPr="00BD2A3B" w:rsidRDefault="000F0C3F" w:rsidP="000F0C3F">
      <w:pPr>
        <w:pStyle w:val="1"/>
        <w:ind w:left="425" w:hanging="425"/>
        <w:rPr>
          <w:rFonts w:ascii="微软雅黑" w:eastAsia="微软雅黑" w:hAnsi="微软雅黑"/>
        </w:rPr>
      </w:pPr>
      <w:bookmarkStart w:id="385" w:name="OLE_LINK1"/>
      <w:bookmarkStart w:id="386" w:name="OLE_LINK2"/>
      <w:bookmarkStart w:id="387" w:name="_Toc414451810"/>
      <w:r w:rsidRPr="00BD2A3B">
        <w:rPr>
          <w:rFonts w:ascii="微软雅黑" w:eastAsia="微软雅黑" w:hAnsi="微软雅黑" w:hint="eastAsia"/>
        </w:rPr>
        <w:t>项目计划</w:t>
      </w:r>
      <w:bookmarkEnd w:id="387"/>
    </w:p>
    <w:bookmarkEnd w:id="385"/>
    <w:bookmarkEnd w:id="386"/>
    <w:p w:rsidR="000F0C3F" w:rsidRPr="00BD2A3B" w:rsidRDefault="000F0C3F" w:rsidP="000F0C3F">
      <w:pPr>
        <w:rPr>
          <w:rFonts w:ascii="微软雅黑" w:eastAsia="微软雅黑" w:hAnsi="微软雅黑"/>
          <w:color w:val="0000FF"/>
        </w:rPr>
      </w:pPr>
    </w:p>
    <w:p w:rsidR="000F0C3F" w:rsidRPr="00BD2A3B" w:rsidRDefault="000F0C3F" w:rsidP="000F0C3F">
      <w:pPr>
        <w:pStyle w:val="1"/>
        <w:ind w:left="425" w:hanging="425"/>
        <w:rPr>
          <w:rFonts w:ascii="微软雅黑" w:eastAsia="微软雅黑" w:hAnsi="微软雅黑"/>
        </w:rPr>
      </w:pPr>
      <w:bookmarkStart w:id="388" w:name="_Toc414451811"/>
      <w:r w:rsidRPr="00BD2A3B">
        <w:rPr>
          <w:rFonts w:ascii="微软雅黑" w:eastAsia="微软雅黑" w:hAnsi="微软雅黑" w:hint="eastAsia"/>
        </w:rPr>
        <w:t>附件</w:t>
      </w:r>
      <w:bookmarkEnd w:id="388"/>
    </w:p>
    <w:p w:rsidR="000F0C3F" w:rsidRPr="00BD2A3B" w:rsidRDefault="000F0C3F" w:rsidP="000F0C3F">
      <w:pPr>
        <w:rPr>
          <w:rFonts w:ascii="微软雅黑" w:eastAsia="微软雅黑" w:hAnsi="微软雅黑"/>
        </w:rPr>
      </w:pPr>
      <w:r w:rsidRPr="00BD2A3B">
        <w:rPr>
          <w:rFonts w:ascii="微软雅黑" w:eastAsia="微软雅黑" w:hAnsi="微软雅黑" w:hint="eastAsia"/>
          <w:color w:val="FF0000"/>
        </w:rPr>
        <w:t>《网安风险评估单》、</w:t>
      </w:r>
      <w:r w:rsidRPr="00BD2A3B">
        <w:rPr>
          <w:rFonts w:ascii="微软雅黑" w:eastAsia="微软雅黑" w:hAnsi="微软雅黑" w:hint="eastAsia"/>
        </w:rPr>
        <w:t>《各个涉及方沟通记录》、《产品需求说明书自检checklist》、《产品需求说明书预审意见》</w:t>
      </w:r>
    </w:p>
    <w:p w:rsidR="000F0C3F" w:rsidRPr="00BD2A3B" w:rsidRDefault="000F0C3F" w:rsidP="000F0C3F">
      <w:pPr>
        <w:rPr>
          <w:rFonts w:ascii="微软雅黑" w:eastAsia="微软雅黑" w:hAnsi="微软雅黑"/>
          <w:color w:val="FF0000"/>
        </w:rPr>
      </w:pPr>
    </w:p>
    <w:p w:rsidR="000F0C3F" w:rsidRPr="00BD2A3B" w:rsidRDefault="000F0C3F" w:rsidP="000F0C3F">
      <w:pPr>
        <w:pStyle w:val="a8"/>
        <w:widowControl/>
        <w:ind w:firstLineChars="0" w:firstLine="0"/>
        <w:rPr>
          <w:rFonts w:ascii="微软雅黑" w:eastAsia="微软雅黑" w:hAnsi="微软雅黑"/>
          <w:color w:val="FF0000"/>
        </w:rPr>
      </w:pPr>
      <w:proofErr w:type="gramStart"/>
      <w:r w:rsidRPr="00BD2A3B">
        <w:rPr>
          <w:rFonts w:ascii="微软雅黑" w:eastAsia="微软雅黑" w:hAnsi="微软雅黑" w:hint="eastAsia"/>
          <w:color w:val="FF0000"/>
        </w:rPr>
        <w:lastRenderedPageBreak/>
        <w:t>网安风险</w:t>
      </w:r>
      <w:proofErr w:type="gramEnd"/>
      <w:r w:rsidRPr="00BD2A3B">
        <w:rPr>
          <w:rFonts w:ascii="微软雅黑" w:eastAsia="微软雅黑" w:hAnsi="微软雅黑" w:hint="eastAsia"/>
          <w:color w:val="FF0000"/>
        </w:rPr>
        <w:t>评估单：</w:t>
      </w:r>
    </w:p>
    <w:tbl>
      <w:tblPr>
        <w:tblW w:w="0" w:type="auto"/>
        <w:tblInd w:w="-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9"/>
        <w:gridCol w:w="851"/>
        <w:gridCol w:w="1841"/>
        <w:gridCol w:w="1559"/>
        <w:gridCol w:w="1756"/>
      </w:tblGrid>
      <w:tr w:rsidR="000F0C3F" w:rsidRPr="00BD2A3B" w:rsidTr="000D5F96"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  <w:r w:rsidRPr="00BD2A3B">
              <w:rPr>
                <w:rFonts w:ascii="微软雅黑" w:eastAsia="微软雅黑" w:hAnsi="微软雅黑" w:hint="eastAsia"/>
                <w:color w:val="FF0000"/>
              </w:rPr>
              <w:t>风险点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  <w:r w:rsidRPr="00BD2A3B">
              <w:rPr>
                <w:rFonts w:ascii="微软雅黑" w:eastAsia="微软雅黑" w:hAnsi="微软雅黑" w:hint="eastAsia"/>
                <w:color w:val="FF0000"/>
              </w:rPr>
              <w:t>是</w:t>
            </w:r>
            <w:r w:rsidRPr="00BD2A3B">
              <w:rPr>
                <w:rFonts w:ascii="微软雅黑" w:eastAsia="微软雅黑" w:hAnsi="微软雅黑"/>
                <w:color w:val="FF0000"/>
              </w:rPr>
              <w:t>/</w:t>
            </w:r>
            <w:r w:rsidRPr="00BD2A3B">
              <w:rPr>
                <w:rFonts w:ascii="微软雅黑" w:eastAsia="微软雅黑" w:hAnsi="微软雅黑" w:hint="eastAsia"/>
                <w:color w:val="FF0000"/>
              </w:rPr>
              <w:t>否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  <w:r w:rsidRPr="00BD2A3B">
              <w:rPr>
                <w:rFonts w:ascii="微软雅黑" w:eastAsia="微软雅黑" w:hAnsi="微软雅黑" w:hint="eastAsia"/>
                <w:color w:val="FF0000"/>
              </w:rPr>
              <w:t>是否有管理后台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  <w:r w:rsidRPr="00BD2A3B">
              <w:rPr>
                <w:rFonts w:ascii="微软雅黑" w:eastAsia="微软雅黑" w:hAnsi="微软雅黑" w:hint="eastAsia"/>
                <w:color w:val="FF0000"/>
              </w:rPr>
              <w:t>是否便于处罚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  <w:r w:rsidRPr="00BD2A3B">
              <w:rPr>
                <w:rFonts w:ascii="微软雅黑" w:eastAsia="微软雅黑" w:hAnsi="微软雅黑" w:hint="eastAsia"/>
                <w:color w:val="FF0000"/>
              </w:rPr>
              <w:t>解决方法</w:t>
            </w:r>
          </w:p>
        </w:tc>
      </w:tr>
      <w:tr w:rsidR="000F0C3F" w:rsidRPr="00BD2A3B" w:rsidTr="000D5F96"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  <w:r w:rsidRPr="00BD2A3B">
              <w:rPr>
                <w:rFonts w:ascii="微软雅黑" w:eastAsia="微软雅黑" w:hAnsi="微软雅黑" w:hint="eastAsia"/>
                <w:color w:val="FF0000"/>
              </w:rPr>
              <w:t>是否会导致垃圾注册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</w:tr>
      <w:tr w:rsidR="000F0C3F" w:rsidRPr="00BD2A3B" w:rsidTr="000D5F96"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  <w:r w:rsidRPr="00BD2A3B">
              <w:rPr>
                <w:rFonts w:ascii="微软雅黑" w:eastAsia="微软雅黑" w:hAnsi="微软雅黑" w:hint="eastAsia"/>
                <w:color w:val="FF0000"/>
              </w:rPr>
              <w:t>是否会出现违禁风险点（如违禁图片、违禁信息等）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</w:tr>
      <w:tr w:rsidR="000F0C3F" w:rsidRPr="00BD2A3B" w:rsidTr="000D5F96"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  <w:r w:rsidRPr="00BD2A3B">
              <w:rPr>
                <w:rFonts w:ascii="微软雅黑" w:eastAsia="微软雅黑" w:hAnsi="微软雅黑" w:hint="eastAsia"/>
                <w:color w:val="FF0000"/>
              </w:rPr>
              <w:t>是否会出现非法言论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</w:tr>
      <w:tr w:rsidR="000F0C3F" w:rsidRPr="00BD2A3B" w:rsidTr="000D5F96"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  <w:r w:rsidRPr="00BD2A3B">
              <w:rPr>
                <w:rFonts w:ascii="微软雅黑" w:eastAsia="微软雅黑" w:hAnsi="微软雅黑" w:hint="eastAsia"/>
                <w:color w:val="FF0000"/>
              </w:rPr>
              <w:t>是否会泄露会员信息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</w:tr>
      <w:tr w:rsidR="000F0C3F" w:rsidRPr="00BD2A3B" w:rsidTr="000D5F96"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  <w:r w:rsidRPr="00BD2A3B">
              <w:rPr>
                <w:rFonts w:ascii="微软雅黑" w:eastAsia="微软雅黑" w:hAnsi="微软雅黑" w:hint="eastAsia"/>
                <w:color w:val="FF0000"/>
              </w:rPr>
              <w:t>是否有作弊风险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</w:tr>
      <w:tr w:rsidR="000F0C3F" w:rsidRPr="00BD2A3B" w:rsidTr="000D5F96"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  <w:r w:rsidRPr="00BD2A3B">
              <w:rPr>
                <w:rFonts w:ascii="微软雅黑" w:eastAsia="微软雅黑" w:hAnsi="微软雅黑" w:hint="eastAsia"/>
                <w:color w:val="FF0000"/>
              </w:rPr>
              <w:t>其它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</w:tr>
    </w:tbl>
    <w:p w:rsidR="000F0C3F" w:rsidRPr="00BD2A3B" w:rsidRDefault="000F0C3F" w:rsidP="000F0C3F">
      <w:pPr>
        <w:rPr>
          <w:rFonts w:ascii="微软雅黑" w:eastAsia="微软雅黑" w:hAnsi="微软雅黑"/>
        </w:rPr>
      </w:pPr>
      <w:r w:rsidRPr="00BD2A3B">
        <w:rPr>
          <w:rFonts w:ascii="微软雅黑" w:eastAsia="微软雅黑" w:hAnsi="微软雅黑" w:hint="eastAsia"/>
        </w:rPr>
        <w:t>各个涉及方沟通记录表：</w:t>
      </w:r>
    </w:p>
    <w:tbl>
      <w:tblPr>
        <w:tblW w:w="9340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60"/>
        <w:gridCol w:w="1080"/>
        <w:gridCol w:w="2920"/>
        <w:gridCol w:w="2700"/>
        <w:gridCol w:w="1080"/>
      </w:tblGrid>
      <w:tr w:rsidR="000F0C3F" w:rsidRPr="00BD2A3B" w:rsidTr="000D5F96">
        <w:trPr>
          <w:trHeight w:val="270"/>
        </w:trPr>
        <w:tc>
          <w:tcPr>
            <w:tcW w:w="1560" w:type="dxa"/>
            <w:shd w:val="clear" w:color="000000" w:fill="93CDDD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涉及方</w:t>
            </w:r>
          </w:p>
        </w:tc>
        <w:tc>
          <w:tcPr>
            <w:tcW w:w="1080" w:type="dxa"/>
            <w:shd w:val="clear" w:color="000000" w:fill="93CDDD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沟通人</w:t>
            </w:r>
          </w:p>
        </w:tc>
        <w:tc>
          <w:tcPr>
            <w:tcW w:w="2920" w:type="dxa"/>
            <w:shd w:val="clear" w:color="000000" w:fill="93CDDD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沟通记录</w:t>
            </w:r>
          </w:p>
        </w:tc>
        <w:tc>
          <w:tcPr>
            <w:tcW w:w="2700" w:type="dxa"/>
            <w:shd w:val="clear" w:color="000000" w:fill="93CDDD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是否需要参与PRD评审</w:t>
            </w:r>
          </w:p>
        </w:tc>
        <w:tc>
          <w:tcPr>
            <w:tcW w:w="1080" w:type="dxa"/>
            <w:shd w:val="clear" w:color="000000" w:fill="93CDDD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0F0C3F" w:rsidRPr="00BD2A3B" w:rsidTr="000D5F96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客服代表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F0C3F" w:rsidRPr="00BD2A3B" w:rsidTr="000D5F96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法</w:t>
            </w:r>
            <w:proofErr w:type="gramStart"/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务</w:t>
            </w:r>
            <w:proofErr w:type="gramEnd"/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代表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F0C3F" w:rsidRPr="00BD2A3B" w:rsidTr="000D5F96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网络安全代表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F0C3F" w:rsidRPr="00BD2A3B" w:rsidTr="000D5F96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财务代表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F0C3F" w:rsidRPr="00BD2A3B" w:rsidTr="000D5F96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规则委员会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F0C3F" w:rsidRPr="00BD2A3B" w:rsidTr="000D5F96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外部合作方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F0C3F" w:rsidRPr="00BD2A3B" w:rsidTr="000D5F96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P4P接口人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F0C3F" w:rsidRPr="00BD2A3B" w:rsidTr="000D5F96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外包方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0F0C3F" w:rsidRPr="00BD2A3B" w:rsidRDefault="000F0C3F" w:rsidP="000F0C3F">
      <w:pPr>
        <w:rPr>
          <w:rFonts w:ascii="微软雅黑" w:eastAsia="微软雅黑" w:hAnsi="微软雅黑"/>
        </w:rPr>
      </w:pPr>
    </w:p>
    <w:tbl>
      <w:tblPr>
        <w:tblpPr w:leftFromText="180" w:rightFromText="180" w:vertAnchor="text" w:horzAnchor="margin" w:tblpY="490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80"/>
        <w:gridCol w:w="6016"/>
        <w:gridCol w:w="1276"/>
      </w:tblGrid>
      <w:tr w:rsidR="000F0C3F" w:rsidRPr="00BD2A3B" w:rsidTr="000D5F96">
        <w:trPr>
          <w:trHeight w:val="270"/>
        </w:trPr>
        <w:tc>
          <w:tcPr>
            <w:tcW w:w="1180" w:type="dxa"/>
            <w:shd w:val="clear" w:color="auto" w:fill="92CDDC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lastRenderedPageBreak/>
              <w:t>序号</w:t>
            </w:r>
          </w:p>
        </w:tc>
        <w:tc>
          <w:tcPr>
            <w:tcW w:w="6016" w:type="dxa"/>
            <w:shd w:val="clear" w:color="auto" w:fill="92CDDC"/>
            <w:vAlign w:val="center"/>
            <w:hideMark/>
          </w:tcPr>
          <w:p w:rsidR="000F0C3F" w:rsidRPr="00BD2A3B" w:rsidRDefault="000F0C3F" w:rsidP="000D5F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主要检查点</w:t>
            </w:r>
          </w:p>
        </w:tc>
        <w:tc>
          <w:tcPr>
            <w:tcW w:w="1276" w:type="dxa"/>
            <w:shd w:val="clear" w:color="auto" w:fill="92CDDC"/>
            <w:vAlign w:val="center"/>
            <w:hideMark/>
          </w:tcPr>
          <w:p w:rsidR="000F0C3F" w:rsidRPr="00BD2A3B" w:rsidRDefault="000F0C3F" w:rsidP="000D5F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检查结果</w:t>
            </w:r>
          </w:p>
        </w:tc>
      </w:tr>
      <w:tr w:rsidR="000F0C3F" w:rsidRPr="00BD2A3B" w:rsidTr="000D5F96">
        <w:trPr>
          <w:trHeight w:val="240"/>
        </w:trPr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016" w:type="dxa"/>
            <w:shd w:val="clear" w:color="auto" w:fill="auto"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文档的说明性文字（蓝色字体）是否已去掉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F0C3F" w:rsidRPr="00BD2A3B" w:rsidTr="000D5F96">
        <w:trPr>
          <w:trHeight w:val="240"/>
        </w:trPr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016" w:type="dxa"/>
            <w:shd w:val="clear" w:color="auto" w:fill="auto"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文档是否用了最新的模版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F0C3F" w:rsidRPr="00BD2A3B" w:rsidTr="000D5F96">
        <w:trPr>
          <w:trHeight w:val="240"/>
        </w:trPr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6016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名词术语前后是否一致，是否有清晰的解释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F0C3F" w:rsidRPr="00BD2A3B" w:rsidTr="000D5F96">
        <w:trPr>
          <w:trHeight w:val="240"/>
        </w:trPr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6016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对产品功能是否有总体说明？说明是否清晰易懂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F0C3F" w:rsidRPr="00BD2A3B" w:rsidTr="000D5F96">
        <w:trPr>
          <w:trHeight w:val="480"/>
        </w:trPr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6016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功能详情中用户交互的基本流程是否清晰；详细的业务规则是否已明确，是否和其他产品业务规则有冲突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F0C3F" w:rsidRPr="00BD2A3B" w:rsidTr="000D5F96">
        <w:trPr>
          <w:trHeight w:val="240"/>
        </w:trPr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6016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所需要沟通的部门是否有遗漏，是否和各方达成共识，沟通的结果是否有记录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F0C3F" w:rsidRPr="00BD2A3B" w:rsidTr="000D5F96">
        <w:trPr>
          <w:trHeight w:val="240"/>
        </w:trPr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6016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是否对产品涉及的已存在的广告位进行影响分析，是否和P4P接口人沟通确认对广告位的影响。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0F0C3F" w:rsidRPr="00BD2A3B" w:rsidTr="000D5F96">
        <w:trPr>
          <w:trHeight w:val="255"/>
        </w:trPr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6016" w:type="dxa"/>
            <w:shd w:val="clear" w:color="auto" w:fill="auto"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PRD是否已经由产品经理</w:t>
            </w:r>
            <w:r w:rsidRPr="00BD2A3B"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  <w:t>TL</w:t>
            </w: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或指定相关产品的资深产品经理审核过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0F0C3F" w:rsidRPr="00BD2A3B" w:rsidRDefault="000F0C3F" w:rsidP="000F0C3F">
      <w:pPr>
        <w:rPr>
          <w:rFonts w:ascii="微软雅黑" w:eastAsia="微软雅黑" w:hAnsi="微软雅黑"/>
          <w:color w:val="0000FF"/>
        </w:rPr>
      </w:pPr>
      <w:r w:rsidRPr="00BD2A3B">
        <w:rPr>
          <w:rFonts w:ascii="微软雅黑" w:eastAsia="微软雅黑" w:hAnsi="微软雅黑" w:hint="eastAsia"/>
        </w:rPr>
        <w:t>产品需求说明书自检checklist：</w:t>
      </w:r>
    </w:p>
    <w:p w:rsidR="000F0C3F" w:rsidRPr="00BD2A3B" w:rsidRDefault="000F0C3F" w:rsidP="000F0C3F">
      <w:pPr>
        <w:rPr>
          <w:rFonts w:ascii="微软雅黑" w:eastAsia="微软雅黑" w:hAnsi="微软雅黑"/>
        </w:rPr>
      </w:pPr>
    </w:p>
    <w:p w:rsidR="000F0C3F" w:rsidRPr="00BD2A3B" w:rsidRDefault="000F0C3F" w:rsidP="000F0C3F">
      <w:pPr>
        <w:rPr>
          <w:rFonts w:ascii="微软雅黑" w:eastAsia="微软雅黑" w:hAnsi="微软雅黑"/>
        </w:rPr>
      </w:pPr>
      <w:r w:rsidRPr="00BD2A3B">
        <w:rPr>
          <w:rFonts w:ascii="微软雅黑" w:eastAsia="微软雅黑" w:hAnsi="微软雅黑" w:hint="eastAsia"/>
        </w:rPr>
        <w:t>产品需求说明书预审意见：</w:t>
      </w:r>
    </w:p>
    <w:tbl>
      <w:tblPr>
        <w:tblpPr w:leftFromText="180" w:rightFromText="180" w:vertAnchor="text" w:horzAnchor="margin" w:tblpY="4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80"/>
        <w:gridCol w:w="5591"/>
        <w:gridCol w:w="1701"/>
      </w:tblGrid>
      <w:tr w:rsidR="000F0C3F" w:rsidRPr="00BD2A3B" w:rsidTr="000D5F96">
        <w:trPr>
          <w:trHeight w:val="270"/>
        </w:trPr>
        <w:tc>
          <w:tcPr>
            <w:tcW w:w="8472" w:type="dxa"/>
            <w:gridSpan w:val="3"/>
            <w:shd w:val="clear" w:color="auto" w:fill="92CDDC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ind w:firstLineChars="100" w:firstLine="22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审核人：         审核时间： </w:t>
            </w:r>
          </w:p>
        </w:tc>
      </w:tr>
      <w:tr w:rsidR="000F0C3F" w:rsidRPr="00BD2A3B" w:rsidTr="000D5F96">
        <w:trPr>
          <w:trHeight w:val="270"/>
        </w:trPr>
        <w:tc>
          <w:tcPr>
            <w:tcW w:w="1180" w:type="dxa"/>
            <w:shd w:val="clear" w:color="auto" w:fill="92CDDC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5591" w:type="dxa"/>
            <w:shd w:val="clear" w:color="auto" w:fill="92CDDC"/>
            <w:vAlign w:val="center"/>
            <w:hideMark/>
          </w:tcPr>
          <w:p w:rsidR="000F0C3F" w:rsidRPr="00BD2A3B" w:rsidRDefault="000F0C3F" w:rsidP="000D5F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检查问题</w:t>
            </w:r>
          </w:p>
        </w:tc>
        <w:tc>
          <w:tcPr>
            <w:tcW w:w="1701" w:type="dxa"/>
            <w:shd w:val="clear" w:color="auto" w:fill="92CDDC"/>
            <w:vAlign w:val="center"/>
            <w:hideMark/>
          </w:tcPr>
          <w:p w:rsidR="000F0C3F" w:rsidRPr="00BD2A3B" w:rsidRDefault="000F0C3F" w:rsidP="000D5F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是否已关闭</w:t>
            </w:r>
          </w:p>
        </w:tc>
      </w:tr>
      <w:tr w:rsidR="000F0C3F" w:rsidRPr="00BD2A3B" w:rsidTr="000D5F96">
        <w:trPr>
          <w:trHeight w:val="240"/>
        </w:trPr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5591" w:type="dxa"/>
            <w:shd w:val="clear" w:color="auto" w:fill="auto"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F0C3F" w:rsidRPr="00BD2A3B" w:rsidTr="000D5F96">
        <w:trPr>
          <w:trHeight w:val="240"/>
        </w:trPr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5591" w:type="dxa"/>
            <w:shd w:val="clear" w:color="auto" w:fill="auto"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0F0C3F" w:rsidRPr="00A512BF" w:rsidRDefault="000F0C3F" w:rsidP="000F0C3F"/>
    <w:p w:rsidR="008B4212" w:rsidRPr="000F0C3F" w:rsidRDefault="008B4212"/>
    <w:sectPr w:rsidR="008B4212" w:rsidRPr="000F0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E3B" w:rsidRDefault="004D3E3B" w:rsidP="000F0C3F">
      <w:r>
        <w:separator/>
      </w:r>
    </w:p>
  </w:endnote>
  <w:endnote w:type="continuationSeparator" w:id="0">
    <w:p w:rsidR="004D3E3B" w:rsidRDefault="004D3E3B" w:rsidP="000F0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E3B" w:rsidRDefault="004D3E3B" w:rsidP="000F0C3F">
      <w:r>
        <w:separator/>
      </w:r>
    </w:p>
  </w:footnote>
  <w:footnote w:type="continuationSeparator" w:id="0">
    <w:p w:rsidR="004D3E3B" w:rsidRDefault="004D3E3B" w:rsidP="000F0C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3474"/>
    <w:multiLevelType w:val="hybridMultilevel"/>
    <w:tmpl w:val="2152D2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DF149E"/>
    <w:multiLevelType w:val="multilevel"/>
    <w:tmpl w:val="6AB407E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3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0A7A1780"/>
    <w:multiLevelType w:val="hybridMultilevel"/>
    <w:tmpl w:val="EEAA91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C413FC4"/>
    <w:multiLevelType w:val="multilevel"/>
    <w:tmpl w:val="57A00BD8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>
    <w:nsid w:val="15114F5D"/>
    <w:multiLevelType w:val="hybridMultilevel"/>
    <w:tmpl w:val="E796FE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BB05394"/>
    <w:multiLevelType w:val="hybridMultilevel"/>
    <w:tmpl w:val="3DD46B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BDB6161"/>
    <w:multiLevelType w:val="multilevel"/>
    <w:tmpl w:val="57A00BD8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25EC07B0"/>
    <w:multiLevelType w:val="hybridMultilevel"/>
    <w:tmpl w:val="25767F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63A275D"/>
    <w:multiLevelType w:val="hybridMultilevel"/>
    <w:tmpl w:val="86166B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318652E"/>
    <w:multiLevelType w:val="multilevel"/>
    <w:tmpl w:val="57A00BD8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>
    <w:nsid w:val="39232EE7"/>
    <w:multiLevelType w:val="hybridMultilevel"/>
    <w:tmpl w:val="89F4EA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2E2128E"/>
    <w:multiLevelType w:val="hybridMultilevel"/>
    <w:tmpl w:val="1C288D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B4D0856"/>
    <w:multiLevelType w:val="hybridMultilevel"/>
    <w:tmpl w:val="5E26425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560D07E0"/>
    <w:multiLevelType w:val="hybridMultilevel"/>
    <w:tmpl w:val="8FF4F4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771642E"/>
    <w:multiLevelType w:val="hybridMultilevel"/>
    <w:tmpl w:val="E5CE919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59F719D7"/>
    <w:multiLevelType w:val="hybridMultilevel"/>
    <w:tmpl w:val="23B4027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5C8F2BB4"/>
    <w:multiLevelType w:val="hybridMultilevel"/>
    <w:tmpl w:val="AD262F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0724683"/>
    <w:multiLevelType w:val="hybridMultilevel"/>
    <w:tmpl w:val="A0208F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6AB6FCF"/>
    <w:multiLevelType w:val="hybridMultilevel"/>
    <w:tmpl w:val="55F63A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406694C"/>
    <w:multiLevelType w:val="hybridMultilevel"/>
    <w:tmpl w:val="C01EF5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6340CE4"/>
    <w:multiLevelType w:val="hybridMultilevel"/>
    <w:tmpl w:val="988823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D236D66"/>
    <w:multiLevelType w:val="hybridMultilevel"/>
    <w:tmpl w:val="2D1604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3"/>
  </w:num>
  <w:num w:numId="5">
    <w:abstractNumId w:val="14"/>
  </w:num>
  <w:num w:numId="6">
    <w:abstractNumId w:val="16"/>
  </w:num>
  <w:num w:numId="7">
    <w:abstractNumId w:val="0"/>
  </w:num>
  <w:num w:numId="8">
    <w:abstractNumId w:val="9"/>
  </w:num>
  <w:num w:numId="9">
    <w:abstractNumId w:val="8"/>
  </w:num>
  <w:num w:numId="10">
    <w:abstractNumId w:val="13"/>
  </w:num>
  <w:num w:numId="11">
    <w:abstractNumId w:val="19"/>
  </w:num>
  <w:num w:numId="12">
    <w:abstractNumId w:val="18"/>
  </w:num>
  <w:num w:numId="13">
    <w:abstractNumId w:val="17"/>
  </w:num>
  <w:num w:numId="14">
    <w:abstractNumId w:val="2"/>
  </w:num>
  <w:num w:numId="15">
    <w:abstractNumId w:val="10"/>
  </w:num>
  <w:num w:numId="16">
    <w:abstractNumId w:val="21"/>
  </w:num>
  <w:num w:numId="17">
    <w:abstractNumId w:val="20"/>
  </w:num>
  <w:num w:numId="18">
    <w:abstractNumId w:val="7"/>
  </w:num>
  <w:num w:numId="19">
    <w:abstractNumId w:val="15"/>
  </w:num>
  <w:num w:numId="20">
    <w:abstractNumId w:val="11"/>
  </w:num>
  <w:num w:numId="21">
    <w:abstractNumId w:val="5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0A7"/>
    <w:rsid w:val="000116C7"/>
    <w:rsid w:val="00031057"/>
    <w:rsid w:val="00035457"/>
    <w:rsid w:val="00040B22"/>
    <w:rsid w:val="00066AD1"/>
    <w:rsid w:val="000840D3"/>
    <w:rsid w:val="000A627E"/>
    <w:rsid w:val="000B739A"/>
    <w:rsid w:val="000C6F94"/>
    <w:rsid w:val="000D5F96"/>
    <w:rsid w:val="000E5925"/>
    <w:rsid w:val="000F0C3F"/>
    <w:rsid w:val="000F0D4F"/>
    <w:rsid w:val="000F1359"/>
    <w:rsid w:val="000F5600"/>
    <w:rsid w:val="000F7AF3"/>
    <w:rsid w:val="00100223"/>
    <w:rsid w:val="0010290C"/>
    <w:rsid w:val="00126C96"/>
    <w:rsid w:val="001336A0"/>
    <w:rsid w:val="00133DA3"/>
    <w:rsid w:val="00135AB7"/>
    <w:rsid w:val="001427DE"/>
    <w:rsid w:val="00156524"/>
    <w:rsid w:val="0019582E"/>
    <w:rsid w:val="001C34BD"/>
    <w:rsid w:val="001D2C7F"/>
    <w:rsid w:val="001D7067"/>
    <w:rsid w:val="001E5850"/>
    <w:rsid w:val="001F2918"/>
    <w:rsid w:val="00266052"/>
    <w:rsid w:val="00266931"/>
    <w:rsid w:val="00273C20"/>
    <w:rsid w:val="00274CBA"/>
    <w:rsid w:val="00291271"/>
    <w:rsid w:val="002A5358"/>
    <w:rsid w:val="002B0F8A"/>
    <w:rsid w:val="002B4D40"/>
    <w:rsid w:val="002C13DF"/>
    <w:rsid w:val="002C509B"/>
    <w:rsid w:val="002D0756"/>
    <w:rsid w:val="002E27E7"/>
    <w:rsid w:val="002F0921"/>
    <w:rsid w:val="002F3B59"/>
    <w:rsid w:val="00301576"/>
    <w:rsid w:val="003166A9"/>
    <w:rsid w:val="003226B4"/>
    <w:rsid w:val="003378FC"/>
    <w:rsid w:val="003401E1"/>
    <w:rsid w:val="003544E8"/>
    <w:rsid w:val="00383070"/>
    <w:rsid w:val="003B32D4"/>
    <w:rsid w:val="003C1317"/>
    <w:rsid w:val="003E1189"/>
    <w:rsid w:val="003E571D"/>
    <w:rsid w:val="003F1C58"/>
    <w:rsid w:val="003F250C"/>
    <w:rsid w:val="004106C5"/>
    <w:rsid w:val="00436B0E"/>
    <w:rsid w:val="00453E57"/>
    <w:rsid w:val="004662D4"/>
    <w:rsid w:val="00476D5C"/>
    <w:rsid w:val="00481D33"/>
    <w:rsid w:val="0048528F"/>
    <w:rsid w:val="00492A10"/>
    <w:rsid w:val="004B09C8"/>
    <w:rsid w:val="004B0E3D"/>
    <w:rsid w:val="004B4694"/>
    <w:rsid w:val="004B5E49"/>
    <w:rsid w:val="004B7D6B"/>
    <w:rsid w:val="004C1A65"/>
    <w:rsid w:val="004D07A7"/>
    <w:rsid w:val="004D2280"/>
    <w:rsid w:val="004D3E3B"/>
    <w:rsid w:val="004E4F1C"/>
    <w:rsid w:val="004F68B3"/>
    <w:rsid w:val="00515DA9"/>
    <w:rsid w:val="00516BCD"/>
    <w:rsid w:val="00537D68"/>
    <w:rsid w:val="00540D87"/>
    <w:rsid w:val="0055048C"/>
    <w:rsid w:val="00553195"/>
    <w:rsid w:val="00561D10"/>
    <w:rsid w:val="005734E6"/>
    <w:rsid w:val="005834F8"/>
    <w:rsid w:val="00587839"/>
    <w:rsid w:val="005A1E1A"/>
    <w:rsid w:val="005B2137"/>
    <w:rsid w:val="005C5035"/>
    <w:rsid w:val="005E724B"/>
    <w:rsid w:val="005F029E"/>
    <w:rsid w:val="005F38CC"/>
    <w:rsid w:val="00603E45"/>
    <w:rsid w:val="006071F4"/>
    <w:rsid w:val="00612B51"/>
    <w:rsid w:val="00613B78"/>
    <w:rsid w:val="00620F05"/>
    <w:rsid w:val="00634AD0"/>
    <w:rsid w:val="0064385A"/>
    <w:rsid w:val="00645E7E"/>
    <w:rsid w:val="0064780F"/>
    <w:rsid w:val="00662C1B"/>
    <w:rsid w:val="00666BAD"/>
    <w:rsid w:val="00666ED8"/>
    <w:rsid w:val="006800F9"/>
    <w:rsid w:val="006961DB"/>
    <w:rsid w:val="006A007D"/>
    <w:rsid w:val="006A37A4"/>
    <w:rsid w:val="006A6CF0"/>
    <w:rsid w:val="006C2DCB"/>
    <w:rsid w:val="007227B9"/>
    <w:rsid w:val="00733ED0"/>
    <w:rsid w:val="00734392"/>
    <w:rsid w:val="007434AF"/>
    <w:rsid w:val="00754A73"/>
    <w:rsid w:val="007A3A8E"/>
    <w:rsid w:val="007A6AB7"/>
    <w:rsid w:val="007C5155"/>
    <w:rsid w:val="007D6599"/>
    <w:rsid w:val="00810C27"/>
    <w:rsid w:val="008400A7"/>
    <w:rsid w:val="00850B75"/>
    <w:rsid w:val="0086679F"/>
    <w:rsid w:val="008667DF"/>
    <w:rsid w:val="008B4212"/>
    <w:rsid w:val="008C088C"/>
    <w:rsid w:val="008D7A4B"/>
    <w:rsid w:val="008E39C5"/>
    <w:rsid w:val="00901F13"/>
    <w:rsid w:val="009264E3"/>
    <w:rsid w:val="00961F3E"/>
    <w:rsid w:val="00966331"/>
    <w:rsid w:val="0097168B"/>
    <w:rsid w:val="009717A9"/>
    <w:rsid w:val="009746D0"/>
    <w:rsid w:val="00974F20"/>
    <w:rsid w:val="009900AD"/>
    <w:rsid w:val="009A4478"/>
    <w:rsid w:val="009A548E"/>
    <w:rsid w:val="009A6BA4"/>
    <w:rsid w:val="009B103F"/>
    <w:rsid w:val="009B2A08"/>
    <w:rsid w:val="009C664C"/>
    <w:rsid w:val="009D5CAB"/>
    <w:rsid w:val="009E69F9"/>
    <w:rsid w:val="00A03315"/>
    <w:rsid w:val="00A03879"/>
    <w:rsid w:val="00A05E70"/>
    <w:rsid w:val="00A12052"/>
    <w:rsid w:val="00A25167"/>
    <w:rsid w:val="00A31FCF"/>
    <w:rsid w:val="00A37BD6"/>
    <w:rsid w:val="00A43B2C"/>
    <w:rsid w:val="00A471D2"/>
    <w:rsid w:val="00A6473D"/>
    <w:rsid w:val="00A74B01"/>
    <w:rsid w:val="00A81409"/>
    <w:rsid w:val="00AA134E"/>
    <w:rsid w:val="00AA7A64"/>
    <w:rsid w:val="00AB383C"/>
    <w:rsid w:val="00AB7C71"/>
    <w:rsid w:val="00AC2BB3"/>
    <w:rsid w:val="00AD1BF0"/>
    <w:rsid w:val="00AE24DC"/>
    <w:rsid w:val="00AF6D8A"/>
    <w:rsid w:val="00B0286A"/>
    <w:rsid w:val="00B053A1"/>
    <w:rsid w:val="00B06207"/>
    <w:rsid w:val="00B23233"/>
    <w:rsid w:val="00B274AE"/>
    <w:rsid w:val="00B437C0"/>
    <w:rsid w:val="00B5728F"/>
    <w:rsid w:val="00B74A69"/>
    <w:rsid w:val="00B75A6B"/>
    <w:rsid w:val="00B81E15"/>
    <w:rsid w:val="00B90BA8"/>
    <w:rsid w:val="00B93EB2"/>
    <w:rsid w:val="00B94AC9"/>
    <w:rsid w:val="00BA0341"/>
    <w:rsid w:val="00BA5B69"/>
    <w:rsid w:val="00BC6FE6"/>
    <w:rsid w:val="00BD270E"/>
    <w:rsid w:val="00BD5F52"/>
    <w:rsid w:val="00BD7DAF"/>
    <w:rsid w:val="00BE6941"/>
    <w:rsid w:val="00BF47C5"/>
    <w:rsid w:val="00C26DCB"/>
    <w:rsid w:val="00C44576"/>
    <w:rsid w:val="00C46706"/>
    <w:rsid w:val="00C70381"/>
    <w:rsid w:val="00C71C7D"/>
    <w:rsid w:val="00C94ED3"/>
    <w:rsid w:val="00CA3B15"/>
    <w:rsid w:val="00CA6F1A"/>
    <w:rsid w:val="00CB04BA"/>
    <w:rsid w:val="00CC20D8"/>
    <w:rsid w:val="00CC536A"/>
    <w:rsid w:val="00CC5F49"/>
    <w:rsid w:val="00CD284F"/>
    <w:rsid w:val="00CD4A74"/>
    <w:rsid w:val="00CF0C89"/>
    <w:rsid w:val="00D014C9"/>
    <w:rsid w:val="00D72495"/>
    <w:rsid w:val="00D807A3"/>
    <w:rsid w:val="00DA17B4"/>
    <w:rsid w:val="00DA5D55"/>
    <w:rsid w:val="00DD400E"/>
    <w:rsid w:val="00DD566B"/>
    <w:rsid w:val="00DD58F1"/>
    <w:rsid w:val="00DE7B8E"/>
    <w:rsid w:val="00DF467F"/>
    <w:rsid w:val="00E422FF"/>
    <w:rsid w:val="00E4655D"/>
    <w:rsid w:val="00E51B36"/>
    <w:rsid w:val="00E542FA"/>
    <w:rsid w:val="00E639BF"/>
    <w:rsid w:val="00E740BA"/>
    <w:rsid w:val="00E74262"/>
    <w:rsid w:val="00E97C1A"/>
    <w:rsid w:val="00EA49EF"/>
    <w:rsid w:val="00EC0BA4"/>
    <w:rsid w:val="00EC49DA"/>
    <w:rsid w:val="00ED0A5F"/>
    <w:rsid w:val="00F11AE4"/>
    <w:rsid w:val="00F15FCF"/>
    <w:rsid w:val="00F56A64"/>
    <w:rsid w:val="00FA1B40"/>
    <w:rsid w:val="00FC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C3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0F0C3F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 w:hAnsi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0F0C3F"/>
    <w:pPr>
      <w:keepNext/>
      <w:keepLines/>
      <w:numPr>
        <w:ilvl w:val="1"/>
        <w:numId w:val="1"/>
      </w:numPr>
      <w:spacing w:before="360" w:after="260" w:line="300" w:lineRule="auto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0F0C3F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qFormat/>
    <w:rsid w:val="000F0C3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0F0C3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0F0C3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0F0C3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0F0C3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0F0C3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0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0C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0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0C3F"/>
    <w:rPr>
      <w:sz w:val="18"/>
      <w:szCs w:val="18"/>
    </w:rPr>
  </w:style>
  <w:style w:type="character" w:customStyle="1" w:styleId="1Char">
    <w:name w:val="标题 1 Char"/>
    <w:basedOn w:val="a0"/>
    <w:link w:val="1"/>
    <w:rsid w:val="000F0C3F"/>
    <w:rPr>
      <w:rFonts w:ascii="宋体" w:eastAsia="宋体" w:hAnsi="宋体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0F0C3F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basedOn w:val="a0"/>
    <w:link w:val="3"/>
    <w:rsid w:val="000F0C3F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rsid w:val="000F0C3F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0F0C3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0F0C3F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0F0C3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0F0C3F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0F0C3F"/>
    <w:rPr>
      <w:rFonts w:ascii="Arial" w:eastAsia="黑体" w:hAnsi="Arial" w:cs="Times New Roman"/>
      <w:szCs w:val="21"/>
    </w:rPr>
  </w:style>
  <w:style w:type="paragraph" w:styleId="a5">
    <w:name w:val="annotation text"/>
    <w:basedOn w:val="a"/>
    <w:link w:val="Char1"/>
    <w:semiHidden/>
    <w:rsid w:val="000F0C3F"/>
    <w:pPr>
      <w:widowControl/>
      <w:jc w:val="left"/>
    </w:pPr>
    <w:rPr>
      <w:kern w:val="0"/>
      <w:sz w:val="24"/>
    </w:rPr>
  </w:style>
  <w:style w:type="character" w:customStyle="1" w:styleId="Char1">
    <w:name w:val="批注文字 Char"/>
    <w:basedOn w:val="a0"/>
    <w:link w:val="a5"/>
    <w:semiHidden/>
    <w:rsid w:val="000F0C3F"/>
    <w:rPr>
      <w:rFonts w:ascii="Times New Roman" w:eastAsia="宋体" w:hAnsi="Times New Roman" w:cs="Times New Roman"/>
      <w:kern w:val="0"/>
      <w:sz w:val="24"/>
      <w:szCs w:val="24"/>
    </w:rPr>
  </w:style>
  <w:style w:type="paragraph" w:styleId="20">
    <w:name w:val="Body Text 2"/>
    <w:aliases w:val="正文文字 2"/>
    <w:basedOn w:val="a"/>
    <w:link w:val="2Char0"/>
    <w:rsid w:val="000F0C3F"/>
    <w:pPr>
      <w:widowControl/>
      <w:spacing w:line="360" w:lineRule="auto"/>
      <w:jc w:val="left"/>
    </w:pPr>
    <w:rPr>
      <w:rFonts w:ascii="宋体" w:hAnsi="宋体"/>
      <w:bCs/>
      <w:color w:val="0000FF"/>
      <w:kern w:val="0"/>
      <w:sz w:val="24"/>
      <w:effect w:val="antsRed"/>
    </w:rPr>
  </w:style>
  <w:style w:type="character" w:customStyle="1" w:styleId="2Char0">
    <w:name w:val="正文文本 2 Char"/>
    <w:aliases w:val="正文文字 2 Char"/>
    <w:basedOn w:val="a0"/>
    <w:link w:val="20"/>
    <w:rsid w:val="000F0C3F"/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styleId="a6">
    <w:name w:val="Hyperlink"/>
    <w:uiPriority w:val="99"/>
    <w:rsid w:val="000F0C3F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qFormat/>
    <w:rsid w:val="000F0C3F"/>
    <w:pPr>
      <w:tabs>
        <w:tab w:val="left" w:pos="420"/>
        <w:tab w:val="right" w:leader="dot" w:pos="8296"/>
      </w:tabs>
      <w:spacing w:line="300" w:lineRule="auto"/>
    </w:pPr>
    <w:rPr>
      <w:b/>
      <w:noProof/>
      <w:szCs w:val="32"/>
    </w:rPr>
  </w:style>
  <w:style w:type="paragraph" w:styleId="21">
    <w:name w:val="toc 2"/>
    <w:basedOn w:val="a"/>
    <w:next w:val="a"/>
    <w:autoRedefine/>
    <w:uiPriority w:val="39"/>
    <w:qFormat/>
    <w:rsid w:val="000F0C3F"/>
    <w:pPr>
      <w:tabs>
        <w:tab w:val="left" w:pos="630"/>
        <w:tab w:val="right" w:leader="dot" w:pos="8296"/>
      </w:tabs>
      <w:spacing w:line="300" w:lineRule="auto"/>
      <w:ind w:leftChars="200" w:left="2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0F0C3F"/>
    <w:pPr>
      <w:tabs>
        <w:tab w:val="left" w:pos="840"/>
        <w:tab w:val="right" w:leader="dot" w:pos="8296"/>
      </w:tabs>
      <w:spacing w:line="300" w:lineRule="auto"/>
      <w:ind w:leftChars="300" w:left="630" w:firstLineChars="200" w:firstLine="360"/>
    </w:pPr>
    <w:rPr>
      <w:bCs/>
      <w:i/>
      <w:iCs/>
      <w:kern w:val="44"/>
      <w:sz w:val="18"/>
      <w:szCs w:val="21"/>
    </w:rPr>
  </w:style>
  <w:style w:type="paragraph" w:styleId="a7">
    <w:name w:val="Title"/>
    <w:basedOn w:val="a"/>
    <w:next w:val="a"/>
    <w:link w:val="Char2"/>
    <w:uiPriority w:val="10"/>
    <w:qFormat/>
    <w:rsid w:val="000F0C3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0F0C3F"/>
    <w:rPr>
      <w:rFonts w:ascii="Cambria" w:eastAsia="宋体" w:hAnsi="Cambria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0F0C3F"/>
    <w:pPr>
      <w:ind w:firstLineChars="200" w:firstLine="420"/>
    </w:pPr>
  </w:style>
  <w:style w:type="table" w:styleId="a9">
    <w:name w:val="Table Grid"/>
    <w:basedOn w:val="a1"/>
    <w:uiPriority w:val="59"/>
    <w:rsid w:val="000F0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0F0C3F"/>
    <w:rPr>
      <w:sz w:val="21"/>
      <w:szCs w:val="21"/>
    </w:rPr>
  </w:style>
  <w:style w:type="paragraph" w:styleId="ab">
    <w:name w:val="Balloon Text"/>
    <w:basedOn w:val="a"/>
    <w:link w:val="Char3"/>
    <w:uiPriority w:val="99"/>
    <w:semiHidden/>
    <w:unhideWhenUsed/>
    <w:rsid w:val="000F0C3F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0F0C3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C3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0F0C3F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 w:hAnsi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0F0C3F"/>
    <w:pPr>
      <w:keepNext/>
      <w:keepLines/>
      <w:numPr>
        <w:ilvl w:val="1"/>
        <w:numId w:val="1"/>
      </w:numPr>
      <w:spacing w:before="360" w:after="260" w:line="300" w:lineRule="auto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0F0C3F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qFormat/>
    <w:rsid w:val="000F0C3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0F0C3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0F0C3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0F0C3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0F0C3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0F0C3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0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0C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0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0C3F"/>
    <w:rPr>
      <w:sz w:val="18"/>
      <w:szCs w:val="18"/>
    </w:rPr>
  </w:style>
  <w:style w:type="character" w:customStyle="1" w:styleId="1Char">
    <w:name w:val="标题 1 Char"/>
    <w:basedOn w:val="a0"/>
    <w:link w:val="1"/>
    <w:rsid w:val="000F0C3F"/>
    <w:rPr>
      <w:rFonts w:ascii="宋体" w:eastAsia="宋体" w:hAnsi="宋体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0F0C3F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basedOn w:val="a0"/>
    <w:link w:val="3"/>
    <w:rsid w:val="000F0C3F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rsid w:val="000F0C3F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0F0C3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0F0C3F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0F0C3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0F0C3F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0F0C3F"/>
    <w:rPr>
      <w:rFonts w:ascii="Arial" w:eastAsia="黑体" w:hAnsi="Arial" w:cs="Times New Roman"/>
      <w:szCs w:val="21"/>
    </w:rPr>
  </w:style>
  <w:style w:type="paragraph" w:styleId="a5">
    <w:name w:val="annotation text"/>
    <w:basedOn w:val="a"/>
    <w:link w:val="Char1"/>
    <w:semiHidden/>
    <w:rsid w:val="000F0C3F"/>
    <w:pPr>
      <w:widowControl/>
      <w:jc w:val="left"/>
    </w:pPr>
    <w:rPr>
      <w:kern w:val="0"/>
      <w:sz w:val="24"/>
    </w:rPr>
  </w:style>
  <w:style w:type="character" w:customStyle="1" w:styleId="Char1">
    <w:name w:val="批注文字 Char"/>
    <w:basedOn w:val="a0"/>
    <w:link w:val="a5"/>
    <w:semiHidden/>
    <w:rsid w:val="000F0C3F"/>
    <w:rPr>
      <w:rFonts w:ascii="Times New Roman" w:eastAsia="宋体" w:hAnsi="Times New Roman" w:cs="Times New Roman"/>
      <w:kern w:val="0"/>
      <w:sz w:val="24"/>
      <w:szCs w:val="24"/>
    </w:rPr>
  </w:style>
  <w:style w:type="paragraph" w:styleId="20">
    <w:name w:val="Body Text 2"/>
    <w:aliases w:val="正文文字 2"/>
    <w:basedOn w:val="a"/>
    <w:link w:val="2Char0"/>
    <w:rsid w:val="000F0C3F"/>
    <w:pPr>
      <w:widowControl/>
      <w:spacing w:line="360" w:lineRule="auto"/>
      <w:jc w:val="left"/>
    </w:pPr>
    <w:rPr>
      <w:rFonts w:ascii="宋体" w:hAnsi="宋体"/>
      <w:bCs/>
      <w:color w:val="0000FF"/>
      <w:kern w:val="0"/>
      <w:sz w:val="24"/>
      <w:effect w:val="antsRed"/>
    </w:rPr>
  </w:style>
  <w:style w:type="character" w:customStyle="1" w:styleId="2Char0">
    <w:name w:val="正文文本 2 Char"/>
    <w:aliases w:val="正文文字 2 Char"/>
    <w:basedOn w:val="a0"/>
    <w:link w:val="20"/>
    <w:rsid w:val="000F0C3F"/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styleId="a6">
    <w:name w:val="Hyperlink"/>
    <w:uiPriority w:val="99"/>
    <w:rsid w:val="000F0C3F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qFormat/>
    <w:rsid w:val="000F0C3F"/>
    <w:pPr>
      <w:tabs>
        <w:tab w:val="left" w:pos="420"/>
        <w:tab w:val="right" w:leader="dot" w:pos="8296"/>
      </w:tabs>
      <w:spacing w:line="300" w:lineRule="auto"/>
    </w:pPr>
    <w:rPr>
      <w:b/>
      <w:noProof/>
      <w:szCs w:val="32"/>
    </w:rPr>
  </w:style>
  <w:style w:type="paragraph" w:styleId="21">
    <w:name w:val="toc 2"/>
    <w:basedOn w:val="a"/>
    <w:next w:val="a"/>
    <w:autoRedefine/>
    <w:uiPriority w:val="39"/>
    <w:qFormat/>
    <w:rsid w:val="000F0C3F"/>
    <w:pPr>
      <w:tabs>
        <w:tab w:val="left" w:pos="630"/>
        <w:tab w:val="right" w:leader="dot" w:pos="8296"/>
      </w:tabs>
      <w:spacing w:line="300" w:lineRule="auto"/>
      <w:ind w:leftChars="200" w:left="2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0F0C3F"/>
    <w:pPr>
      <w:tabs>
        <w:tab w:val="left" w:pos="840"/>
        <w:tab w:val="right" w:leader="dot" w:pos="8296"/>
      </w:tabs>
      <w:spacing w:line="300" w:lineRule="auto"/>
      <w:ind w:leftChars="300" w:left="630" w:firstLineChars="200" w:firstLine="360"/>
    </w:pPr>
    <w:rPr>
      <w:bCs/>
      <w:i/>
      <w:iCs/>
      <w:kern w:val="44"/>
      <w:sz w:val="18"/>
      <w:szCs w:val="21"/>
    </w:rPr>
  </w:style>
  <w:style w:type="paragraph" w:styleId="a7">
    <w:name w:val="Title"/>
    <w:basedOn w:val="a"/>
    <w:next w:val="a"/>
    <w:link w:val="Char2"/>
    <w:uiPriority w:val="10"/>
    <w:qFormat/>
    <w:rsid w:val="000F0C3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0F0C3F"/>
    <w:rPr>
      <w:rFonts w:ascii="Cambria" w:eastAsia="宋体" w:hAnsi="Cambria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0F0C3F"/>
    <w:pPr>
      <w:ind w:firstLineChars="200" w:firstLine="420"/>
    </w:pPr>
  </w:style>
  <w:style w:type="table" w:styleId="a9">
    <w:name w:val="Table Grid"/>
    <w:basedOn w:val="a1"/>
    <w:uiPriority w:val="59"/>
    <w:rsid w:val="000F0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0F0C3F"/>
    <w:rPr>
      <w:sz w:val="21"/>
      <w:szCs w:val="21"/>
    </w:rPr>
  </w:style>
  <w:style w:type="paragraph" w:styleId="ab">
    <w:name w:val="Balloon Text"/>
    <w:basedOn w:val="a"/>
    <w:link w:val="Char3"/>
    <w:uiPriority w:val="99"/>
    <w:semiHidden/>
    <w:unhideWhenUsed/>
    <w:rsid w:val="000F0C3F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0F0C3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1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7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7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0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7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coderwood</dc:creator>
  <cp:lastModifiedBy>zjk张俊克</cp:lastModifiedBy>
  <cp:revision>14</cp:revision>
  <dcterms:created xsi:type="dcterms:W3CDTF">2014-11-11T02:10:00Z</dcterms:created>
  <dcterms:modified xsi:type="dcterms:W3CDTF">2015-03-18T06:21:00Z</dcterms:modified>
</cp:coreProperties>
</file>