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6837" w14:textId="77777777" w:rsidR="00E157F0" w:rsidRPr="00A437BF" w:rsidRDefault="00E157F0" w:rsidP="00DB591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37BF">
        <w:rPr>
          <w:rFonts w:ascii="Times New Roman" w:hAnsi="Times New Roman" w:cs="Times New Roman"/>
          <w:b/>
          <w:bCs/>
          <w:sz w:val="24"/>
          <w:szCs w:val="24"/>
        </w:rPr>
        <w:t xml:space="preserve">1. First, change the switch name with “hostname and </w:t>
      </w:r>
      <w:proofErr w:type="gramStart"/>
      <w:r w:rsidRPr="00A437BF">
        <w:rPr>
          <w:rFonts w:ascii="Times New Roman" w:hAnsi="Times New Roman" w:cs="Times New Roman"/>
          <w:b/>
          <w:bCs/>
          <w:sz w:val="24"/>
          <w:szCs w:val="24"/>
        </w:rPr>
        <w:t>time ”</w:t>
      </w:r>
      <w:proofErr w:type="gramEnd"/>
      <w:r w:rsidRPr="00A437BF">
        <w:rPr>
          <w:rFonts w:ascii="Times New Roman" w:hAnsi="Times New Roman" w:cs="Times New Roman"/>
          <w:b/>
          <w:bCs/>
          <w:sz w:val="24"/>
          <w:szCs w:val="24"/>
        </w:rPr>
        <w:t xml:space="preserve"> command.</w:t>
      </w:r>
    </w:p>
    <w:p w14:paraId="41EEF33A" w14:textId="77777777" w:rsidR="00E157F0" w:rsidRPr="00A437BF" w:rsidRDefault="00E157F0" w:rsidP="00DB59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7BF">
        <w:rPr>
          <w:rFonts w:ascii="Times New Roman" w:hAnsi="Times New Roman" w:cs="Times New Roman"/>
          <w:sz w:val="24"/>
          <w:szCs w:val="24"/>
        </w:rPr>
        <w:t>Switch&gt;</w:t>
      </w:r>
    </w:p>
    <w:p w14:paraId="06F5CB9F" w14:textId="77777777" w:rsidR="00E157F0" w:rsidRPr="00A437BF" w:rsidRDefault="00E157F0" w:rsidP="00DB59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7BF">
        <w:rPr>
          <w:rFonts w:ascii="Times New Roman" w:hAnsi="Times New Roman" w:cs="Times New Roman"/>
          <w:sz w:val="24"/>
          <w:szCs w:val="24"/>
        </w:rPr>
        <w:t>Switch&gt;</w:t>
      </w:r>
    </w:p>
    <w:p w14:paraId="1E91342F" w14:textId="77777777" w:rsidR="00E157F0" w:rsidRPr="00A437BF" w:rsidRDefault="00E157F0" w:rsidP="00DB59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7BF">
        <w:rPr>
          <w:rFonts w:ascii="Times New Roman" w:hAnsi="Times New Roman" w:cs="Times New Roman"/>
          <w:sz w:val="24"/>
          <w:szCs w:val="24"/>
        </w:rPr>
        <w:t>Switch&gt;</w:t>
      </w:r>
      <w:proofErr w:type="spellStart"/>
      <w:r w:rsidRPr="00A437BF">
        <w:rPr>
          <w:rFonts w:ascii="Times New Roman" w:hAnsi="Times New Roman" w:cs="Times New Roman"/>
          <w:sz w:val="24"/>
          <w:szCs w:val="24"/>
        </w:rPr>
        <w:t>en</w:t>
      </w:r>
      <w:proofErr w:type="spellEnd"/>
    </w:p>
    <w:p w14:paraId="438BA300" w14:textId="77777777" w:rsidR="00E157F0" w:rsidRPr="00A437BF" w:rsidRDefault="00E157F0" w:rsidP="00DB59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7BF">
        <w:rPr>
          <w:rFonts w:ascii="Times New Roman" w:hAnsi="Times New Roman" w:cs="Times New Roman"/>
          <w:sz w:val="24"/>
          <w:szCs w:val="24"/>
        </w:rPr>
        <w:t>Switch&gt;</w:t>
      </w:r>
      <w:proofErr w:type="gramStart"/>
      <w:r w:rsidRPr="00A437BF">
        <w:rPr>
          <w:rFonts w:ascii="Times New Roman" w:hAnsi="Times New Roman" w:cs="Times New Roman"/>
          <w:sz w:val="24"/>
          <w:szCs w:val="24"/>
        </w:rPr>
        <w:t>enable</w:t>
      </w:r>
      <w:proofErr w:type="gramEnd"/>
    </w:p>
    <w:p w14:paraId="5EF90C1E" w14:textId="77777777" w:rsidR="00E157F0" w:rsidRPr="00A437BF" w:rsidRDefault="00E157F0" w:rsidP="00DB59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37BF">
        <w:rPr>
          <w:rFonts w:ascii="Times New Roman" w:hAnsi="Times New Roman" w:cs="Times New Roman"/>
          <w:sz w:val="24"/>
          <w:szCs w:val="24"/>
        </w:rPr>
        <w:t>Switch#configure</w:t>
      </w:r>
      <w:proofErr w:type="spellEnd"/>
      <w:r w:rsidRPr="00A437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37BF">
        <w:rPr>
          <w:rFonts w:ascii="Times New Roman" w:hAnsi="Times New Roman" w:cs="Times New Roman"/>
          <w:sz w:val="24"/>
          <w:szCs w:val="24"/>
        </w:rPr>
        <w:t>terminal</w:t>
      </w:r>
      <w:proofErr w:type="gramEnd"/>
    </w:p>
    <w:p w14:paraId="1352C1EE" w14:textId="77777777" w:rsidR="00E157F0" w:rsidRPr="00A437BF" w:rsidRDefault="00E157F0" w:rsidP="00DB59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7BF">
        <w:rPr>
          <w:rFonts w:ascii="Times New Roman" w:hAnsi="Times New Roman" w:cs="Times New Roman"/>
          <w:sz w:val="24"/>
          <w:szCs w:val="24"/>
        </w:rPr>
        <w:t>Switch(config)#</w:t>
      </w:r>
    </w:p>
    <w:p w14:paraId="68E67192" w14:textId="77777777" w:rsidR="00E157F0" w:rsidRPr="00A437BF" w:rsidRDefault="00E157F0" w:rsidP="00DB59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7BF">
        <w:rPr>
          <w:rFonts w:ascii="Times New Roman" w:hAnsi="Times New Roman" w:cs="Times New Roman"/>
          <w:sz w:val="24"/>
          <w:szCs w:val="24"/>
        </w:rPr>
        <w:t>Switch(config)#hostname KTM</w:t>
      </w:r>
    </w:p>
    <w:p w14:paraId="6B9FCB06" w14:textId="77777777" w:rsidR="00E157F0" w:rsidRPr="00A437BF" w:rsidRDefault="00E157F0" w:rsidP="00DB59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437BF">
        <w:rPr>
          <w:rFonts w:ascii="Times New Roman" w:hAnsi="Times New Roman" w:cs="Times New Roman"/>
          <w:sz w:val="24"/>
          <w:szCs w:val="24"/>
        </w:rPr>
        <w:t>KTM(</w:t>
      </w:r>
      <w:proofErr w:type="gramEnd"/>
      <w:r w:rsidRPr="00A437BF">
        <w:rPr>
          <w:rFonts w:ascii="Times New Roman" w:hAnsi="Times New Roman" w:cs="Times New Roman"/>
          <w:sz w:val="24"/>
          <w:szCs w:val="24"/>
        </w:rPr>
        <w:t>config)#</w:t>
      </w:r>
    </w:p>
    <w:p w14:paraId="6C3C8EFA" w14:textId="77777777" w:rsidR="00E157F0" w:rsidRPr="00A437BF" w:rsidRDefault="00E157F0" w:rsidP="00DB59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7BF">
        <w:rPr>
          <w:rFonts w:ascii="Times New Roman" w:hAnsi="Times New Roman" w:cs="Times New Roman"/>
          <w:sz w:val="24"/>
          <w:szCs w:val="24"/>
        </w:rPr>
        <w:t>KTM#^Z</w:t>
      </w:r>
    </w:p>
    <w:p w14:paraId="6A45F8F1" w14:textId="77777777" w:rsidR="00E157F0" w:rsidRPr="00A437BF" w:rsidRDefault="00E157F0" w:rsidP="00DB59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37BF">
        <w:rPr>
          <w:rFonts w:ascii="Times New Roman" w:hAnsi="Times New Roman" w:cs="Times New Roman"/>
          <w:sz w:val="24"/>
          <w:szCs w:val="24"/>
        </w:rPr>
        <w:t>KTM#clock</w:t>
      </w:r>
      <w:proofErr w:type="spellEnd"/>
      <w:r w:rsidRPr="00A437BF">
        <w:rPr>
          <w:rFonts w:ascii="Times New Roman" w:hAnsi="Times New Roman" w:cs="Times New Roman"/>
          <w:sz w:val="24"/>
          <w:szCs w:val="24"/>
        </w:rPr>
        <w:t xml:space="preserve"> set 09:15:30 </w:t>
      </w:r>
      <w:proofErr w:type="spellStart"/>
      <w:r w:rsidRPr="00A437BF">
        <w:rPr>
          <w:rFonts w:ascii="Times New Roman" w:hAnsi="Times New Roman" w:cs="Times New Roman"/>
          <w:sz w:val="24"/>
          <w:szCs w:val="24"/>
        </w:rPr>
        <w:t>november</w:t>
      </w:r>
      <w:proofErr w:type="spellEnd"/>
      <w:r w:rsidRPr="00A437BF">
        <w:rPr>
          <w:rFonts w:ascii="Times New Roman" w:hAnsi="Times New Roman" w:cs="Times New Roman"/>
          <w:sz w:val="24"/>
          <w:szCs w:val="24"/>
        </w:rPr>
        <w:t xml:space="preserve"> 20 </w:t>
      </w:r>
      <w:proofErr w:type="gramStart"/>
      <w:r w:rsidRPr="00A437BF">
        <w:rPr>
          <w:rFonts w:ascii="Times New Roman" w:hAnsi="Times New Roman" w:cs="Times New Roman"/>
          <w:sz w:val="24"/>
          <w:szCs w:val="24"/>
        </w:rPr>
        <w:t>2023</w:t>
      </w:r>
      <w:proofErr w:type="gramEnd"/>
    </w:p>
    <w:p w14:paraId="7DFB5BDB" w14:textId="0E4967FC" w:rsidR="00782F24" w:rsidRPr="00A437BF" w:rsidRDefault="00782F24" w:rsidP="00DB59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7BF">
        <w:rPr>
          <w:rFonts w:ascii="Times New Roman" w:hAnsi="Times New Roman" w:cs="Times New Roman"/>
          <w:sz w:val="24"/>
          <w:szCs w:val="24"/>
        </w:rPr>
        <w:t>KTM#</w:t>
      </w:r>
    </w:p>
    <w:p w14:paraId="196C1397" w14:textId="77777777" w:rsidR="00E157F0" w:rsidRPr="00A437BF" w:rsidRDefault="00E157F0" w:rsidP="00DB59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37BF">
        <w:rPr>
          <w:rFonts w:ascii="Times New Roman" w:hAnsi="Times New Roman" w:cs="Times New Roman"/>
          <w:sz w:val="24"/>
          <w:szCs w:val="24"/>
        </w:rPr>
        <w:t>KTM#show</w:t>
      </w:r>
      <w:proofErr w:type="spellEnd"/>
      <w:r w:rsidRPr="00A437BF">
        <w:rPr>
          <w:rFonts w:ascii="Times New Roman" w:hAnsi="Times New Roman" w:cs="Times New Roman"/>
          <w:sz w:val="24"/>
          <w:szCs w:val="24"/>
        </w:rPr>
        <w:t xml:space="preserve"> clock</w:t>
      </w:r>
    </w:p>
    <w:p w14:paraId="623839C2" w14:textId="77777777" w:rsidR="00E157F0" w:rsidRPr="00A437BF" w:rsidRDefault="00E157F0" w:rsidP="00DB59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7BF">
        <w:rPr>
          <w:rFonts w:ascii="Times New Roman" w:hAnsi="Times New Roman" w:cs="Times New Roman"/>
          <w:sz w:val="24"/>
          <w:szCs w:val="24"/>
        </w:rPr>
        <w:t>9:15:35.873 UTC Mon Nov 20</w:t>
      </w:r>
      <w:proofErr w:type="gramStart"/>
      <w:r w:rsidRPr="00A437BF">
        <w:rPr>
          <w:rFonts w:ascii="Times New Roman" w:hAnsi="Times New Roman" w:cs="Times New Roman"/>
          <w:sz w:val="24"/>
          <w:szCs w:val="24"/>
        </w:rPr>
        <w:t xml:space="preserve"> 2023</w:t>
      </w:r>
      <w:proofErr w:type="gramEnd"/>
    </w:p>
    <w:p w14:paraId="220CA045" w14:textId="60AD079C" w:rsidR="00E157F0" w:rsidRPr="00A437BF" w:rsidRDefault="00E157F0" w:rsidP="00DB59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7BF">
        <w:rPr>
          <w:rFonts w:ascii="Times New Roman" w:hAnsi="Times New Roman" w:cs="Times New Roman"/>
          <w:sz w:val="24"/>
          <w:szCs w:val="24"/>
        </w:rPr>
        <w:t>KTM#</w:t>
      </w:r>
    </w:p>
    <w:p w14:paraId="556D9EEA" w14:textId="77777777" w:rsidR="000145B8" w:rsidRPr="00A437BF" w:rsidRDefault="000145B8" w:rsidP="000145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KTM#wr</w:t>
      </w:r>
      <w:proofErr w:type="spellEnd"/>
    </w:p>
    <w:p w14:paraId="697648D4" w14:textId="77777777" w:rsidR="000145B8" w:rsidRPr="00A437BF" w:rsidRDefault="000145B8" w:rsidP="000145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configuration...</w:t>
      </w:r>
    </w:p>
    <w:p w14:paraId="79D4D457" w14:textId="77777777" w:rsidR="000145B8" w:rsidRPr="00A437BF" w:rsidRDefault="000145B8" w:rsidP="000145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[OK]</w:t>
      </w:r>
    </w:p>
    <w:p w14:paraId="393E097E" w14:textId="74E2F9F3" w:rsidR="000145B8" w:rsidRPr="00A437BF" w:rsidRDefault="000145B8" w:rsidP="000145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KTM#</w:t>
      </w:r>
    </w:p>
    <w:p w14:paraId="596D33E8" w14:textId="77777777" w:rsidR="00E157F0" w:rsidRPr="00A437BF" w:rsidRDefault="00E157F0" w:rsidP="00DB59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6D3800" w14:textId="77777777" w:rsidR="00E157F0" w:rsidRPr="00A437BF" w:rsidRDefault="00E157F0" w:rsidP="00DB591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37BF">
        <w:rPr>
          <w:rFonts w:ascii="Times New Roman" w:hAnsi="Times New Roman" w:cs="Times New Roman"/>
          <w:b/>
          <w:bCs/>
          <w:sz w:val="24"/>
          <w:szCs w:val="24"/>
        </w:rPr>
        <w:t>2. Now create the VLANs using “VLAN” command.</w:t>
      </w:r>
    </w:p>
    <w:p w14:paraId="0F5FD1AA" w14:textId="77777777" w:rsidR="00E157F0" w:rsidRPr="00A437BF" w:rsidRDefault="00E157F0" w:rsidP="00DB59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7BF">
        <w:rPr>
          <w:rFonts w:ascii="Times New Roman" w:hAnsi="Times New Roman" w:cs="Times New Roman"/>
          <w:sz w:val="24"/>
          <w:szCs w:val="24"/>
        </w:rPr>
        <w:t>KTM&gt;</w:t>
      </w:r>
      <w:proofErr w:type="gramStart"/>
      <w:r w:rsidRPr="00A437BF">
        <w:rPr>
          <w:rFonts w:ascii="Times New Roman" w:hAnsi="Times New Roman" w:cs="Times New Roman"/>
          <w:sz w:val="24"/>
          <w:szCs w:val="24"/>
        </w:rPr>
        <w:t>enable</w:t>
      </w:r>
      <w:proofErr w:type="gramEnd"/>
    </w:p>
    <w:p w14:paraId="69FB2060" w14:textId="77777777" w:rsidR="00E157F0" w:rsidRPr="00A437BF" w:rsidRDefault="00E157F0" w:rsidP="00DB59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37BF">
        <w:rPr>
          <w:rFonts w:ascii="Times New Roman" w:hAnsi="Times New Roman" w:cs="Times New Roman"/>
          <w:sz w:val="24"/>
          <w:szCs w:val="24"/>
        </w:rPr>
        <w:t>KTM#configure</w:t>
      </w:r>
      <w:proofErr w:type="spellEnd"/>
      <w:r w:rsidRPr="00A437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37BF">
        <w:rPr>
          <w:rFonts w:ascii="Times New Roman" w:hAnsi="Times New Roman" w:cs="Times New Roman"/>
          <w:sz w:val="24"/>
          <w:szCs w:val="24"/>
        </w:rPr>
        <w:t>terminal</w:t>
      </w:r>
      <w:proofErr w:type="gramEnd"/>
    </w:p>
    <w:p w14:paraId="6215F6DD" w14:textId="77777777" w:rsidR="00E157F0" w:rsidRPr="00A437BF" w:rsidRDefault="00E157F0" w:rsidP="00DB59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437BF">
        <w:rPr>
          <w:rFonts w:ascii="Times New Roman" w:hAnsi="Times New Roman" w:cs="Times New Roman"/>
          <w:sz w:val="24"/>
          <w:szCs w:val="24"/>
        </w:rPr>
        <w:t>KTM(</w:t>
      </w:r>
      <w:proofErr w:type="gramEnd"/>
      <w:r w:rsidRPr="00A437BF">
        <w:rPr>
          <w:rFonts w:ascii="Times New Roman" w:hAnsi="Times New Roman" w:cs="Times New Roman"/>
          <w:sz w:val="24"/>
          <w:szCs w:val="24"/>
        </w:rPr>
        <w:t>config)#</w:t>
      </w:r>
    </w:p>
    <w:p w14:paraId="7FAC5D04" w14:textId="77777777" w:rsidR="00E157F0" w:rsidRPr="00A437BF" w:rsidRDefault="00E157F0" w:rsidP="00DB59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437BF">
        <w:rPr>
          <w:rFonts w:ascii="Times New Roman" w:hAnsi="Times New Roman" w:cs="Times New Roman"/>
          <w:sz w:val="24"/>
          <w:szCs w:val="24"/>
        </w:rPr>
        <w:t>KTM(</w:t>
      </w:r>
      <w:proofErr w:type="gramEnd"/>
      <w:r w:rsidRPr="00A437BF">
        <w:rPr>
          <w:rFonts w:ascii="Times New Roman" w:hAnsi="Times New Roman" w:cs="Times New Roman"/>
          <w:sz w:val="24"/>
          <w:szCs w:val="24"/>
        </w:rPr>
        <w:t>config)#vlan 10</w:t>
      </w:r>
    </w:p>
    <w:p w14:paraId="12794F67" w14:textId="77777777" w:rsidR="00E157F0" w:rsidRPr="00A437BF" w:rsidRDefault="00E157F0" w:rsidP="00DB59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437BF">
        <w:rPr>
          <w:rFonts w:ascii="Times New Roman" w:hAnsi="Times New Roman" w:cs="Times New Roman"/>
          <w:sz w:val="24"/>
          <w:szCs w:val="24"/>
        </w:rPr>
        <w:t>KTM(</w:t>
      </w:r>
      <w:proofErr w:type="gramEnd"/>
      <w:r w:rsidRPr="00A437BF">
        <w:rPr>
          <w:rFonts w:ascii="Times New Roman" w:hAnsi="Times New Roman" w:cs="Times New Roman"/>
          <w:sz w:val="24"/>
          <w:szCs w:val="24"/>
        </w:rPr>
        <w:t>config-</w:t>
      </w:r>
      <w:proofErr w:type="spellStart"/>
      <w:r w:rsidRPr="00A437BF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A437BF">
        <w:rPr>
          <w:rFonts w:ascii="Times New Roman" w:hAnsi="Times New Roman" w:cs="Times New Roman"/>
          <w:sz w:val="24"/>
          <w:szCs w:val="24"/>
        </w:rPr>
        <w:t>)#name Marketing</w:t>
      </w:r>
    </w:p>
    <w:p w14:paraId="52E7DA17" w14:textId="77777777" w:rsidR="00E157F0" w:rsidRPr="00A437BF" w:rsidRDefault="00E157F0" w:rsidP="00DB59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437BF">
        <w:rPr>
          <w:rFonts w:ascii="Times New Roman" w:hAnsi="Times New Roman" w:cs="Times New Roman"/>
          <w:sz w:val="24"/>
          <w:szCs w:val="24"/>
        </w:rPr>
        <w:t>KTM(</w:t>
      </w:r>
      <w:proofErr w:type="gramEnd"/>
      <w:r w:rsidRPr="00A437BF">
        <w:rPr>
          <w:rFonts w:ascii="Times New Roman" w:hAnsi="Times New Roman" w:cs="Times New Roman"/>
          <w:sz w:val="24"/>
          <w:szCs w:val="24"/>
        </w:rPr>
        <w:t>config-</w:t>
      </w:r>
      <w:proofErr w:type="spellStart"/>
      <w:r w:rsidRPr="00A437BF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A437BF">
        <w:rPr>
          <w:rFonts w:ascii="Times New Roman" w:hAnsi="Times New Roman" w:cs="Times New Roman"/>
          <w:sz w:val="24"/>
          <w:szCs w:val="24"/>
        </w:rPr>
        <w:t>)#vlan 20</w:t>
      </w:r>
    </w:p>
    <w:p w14:paraId="23A67CA0" w14:textId="77777777" w:rsidR="00E157F0" w:rsidRPr="00A437BF" w:rsidRDefault="00E157F0" w:rsidP="00DB59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437BF">
        <w:rPr>
          <w:rFonts w:ascii="Times New Roman" w:hAnsi="Times New Roman" w:cs="Times New Roman"/>
          <w:sz w:val="24"/>
          <w:szCs w:val="24"/>
        </w:rPr>
        <w:t>KTM(</w:t>
      </w:r>
      <w:proofErr w:type="gramEnd"/>
      <w:r w:rsidRPr="00A437BF">
        <w:rPr>
          <w:rFonts w:ascii="Times New Roman" w:hAnsi="Times New Roman" w:cs="Times New Roman"/>
          <w:sz w:val="24"/>
          <w:szCs w:val="24"/>
        </w:rPr>
        <w:t>config-</w:t>
      </w:r>
      <w:proofErr w:type="spellStart"/>
      <w:r w:rsidRPr="00A437BF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A437BF">
        <w:rPr>
          <w:rFonts w:ascii="Times New Roman" w:hAnsi="Times New Roman" w:cs="Times New Roman"/>
          <w:sz w:val="24"/>
          <w:szCs w:val="24"/>
        </w:rPr>
        <w:t>)#name Accounting</w:t>
      </w:r>
    </w:p>
    <w:p w14:paraId="4507B88D" w14:textId="77777777" w:rsidR="00E157F0" w:rsidRPr="00A437BF" w:rsidRDefault="00E157F0" w:rsidP="00DB59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437BF">
        <w:rPr>
          <w:rFonts w:ascii="Times New Roman" w:hAnsi="Times New Roman" w:cs="Times New Roman"/>
          <w:sz w:val="24"/>
          <w:szCs w:val="24"/>
        </w:rPr>
        <w:t>KTM(</w:t>
      </w:r>
      <w:proofErr w:type="gramEnd"/>
      <w:r w:rsidRPr="00A437BF">
        <w:rPr>
          <w:rFonts w:ascii="Times New Roman" w:hAnsi="Times New Roman" w:cs="Times New Roman"/>
          <w:sz w:val="24"/>
          <w:szCs w:val="24"/>
        </w:rPr>
        <w:t>config-</w:t>
      </w:r>
      <w:proofErr w:type="spellStart"/>
      <w:r w:rsidRPr="00A437BF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A437BF">
        <w:rPr>
          <w:rFonts w:ascii="Times New Roman" w:hAnsi="Times New Roman" w:cs="Times New Roman"/>
          <w:sz w:val="24"/>
          <w:szCs w:val="24"/>
        </w:rPr>
        <w:t>)#vlan 30</w:t>
      </w:r>
    </w:p>
    <w:p w14:paraId="543FDC6D" w14:textId="77777777" w:rsidR="00E157F0" w:rsidRPr="00A437BF" w:rsidRDefault="00E157F0" w:rsidP="00DB59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437BF">
        <w:rPr>
          <w:rFonts w:ascii="Times New Roman" w:hAnsi="Times New Roman" w:cs="Times New Roman"/>
          <w:sz w:val="24"/>
          <w:szCs w:val="24"/>
        </w:rPr>
        <w:t>KTM(</w:t>
      </w:r>
      <w:proofErr w:type="gramEnd"/>
      <w:r w:rsidRPr="00A437BF">
        <w:rPr>
          <w:rFonts w:ascii="Times New Roman" w:hAnsi="Times New Roman" w:cs="Times New Roman"/>
          <w:sz w:val="24"/>
          <w:szCs w:val="24"/>
        </w:rPr>
        <w:t>config-</w:t>
      </w:r>
      <w:proofErr w:type="spellStart"/>
      <w:r w:rsidRPr="00A437BF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A437BF">
        <w:rPr>
          <w:rFonts w:ascii="Times New Roman" w:hAnsi="Times New Roman" w:cs="Times New Roman"/>
          <w:sz w:val="24"/>
          <w:szCs w:val="24"/>
        </w:rPr>
        <w:t>)#name Sales</w:t>
      </w:r>
    </w:p>
    <w:p w14:paraId="30F82E52" w14:textId="77777777" w:rsidR="00E157F0" w:rsidRPr="00A437BF" w:rsidRDefault="00E157F0" w:rsidP="00DB59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437BF">
        <w:rPr>
          <w:rFonts w:ascii="Times New Roman" w:hAnsi="Times New Roman" w:cs="Times New Roman"/>
          <w:sz w:val="24"/>
          <w:szCs w:val="24"/>
        </w:rPr>
        <w:t>KTM(</w:t>
      </w:r>
      <w:proofErr w:type="gramEnd"/>
      <w:r w:rsidRPr="00A437BF">
        <w:rPr>
          <w:rFonts w:ascii="Times New Roman" w:hAnsi="Times New Roman" w:cs="Times New Roman"/>
          <w:sz w:val="24"/>
          <w:szCs w:val="24"/>
        </w:rPr>
        <w:t>config-</w:t>
      </w:r>
      <w:proofErr w:type="spellStart"/>
      <w:r w:rsidRPr="00A437BF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A437BF">
        <w:rPr>
          <w:rFonts w:ascii="Times New Roman" w:hAnsi="Times New Roman" w:cs="Times New Roman"/>
          <w:sz w:val="24"/>
          <w:szCs w:val="24"/>
        </w:rPr>
        <w:t>)#vlan 40</w:t>
      </w:r>
    </w:p>
    <w:p w14:paraId="3C15C8C5" w14:textId="77777777" w:rsidR="00E157F0" w:rsidRPr="00A437BF" w:rsidRDefault="00E157F0" w:rsidP="00DB59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437BF">
        <w:rPr>
          <w:rFonts w:ascii="Times New Roman" w:hAnsi="Times New Roman" w:cs="Times New Roman"/>
          <w:sz w:val="24"/>
          <w:szCs w:val="24"/>
        </w:rPr>
        <w:t>KTM(</w:t>
      </w:r>
      <w:proofErr w:type="gramEnd"/>
      <w:r w:rsidRPr="00A437BF">
        <w:rPr>
          <w:rFonts w:ascii="Times New Roman" w:hAnsi="Times New Roman" w:cs="Times New Roman"/>
          <w:sz w:val="24"/>
          <w:szCs w:val="24"/>
        </w:rPr>
        <w:t>config-</w:t>
      </w:r>
      <w:proofErr w:type="spellStart"/>
      <w:r w:rsidRPr="00A437BF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A437BF">
        <w:rPr>
          <w:rFonts w:ascii="Times New Roman" w:hAnsi="Times New Roman" w:cs="Times New Roman"/>
          <w:sz w:val="24"/>
          <w:szCs w:val="24"/>
        </w:rPr>
        <w:t>)#name Administrator</w:t>
      </w:r>
    </w:p>
    <w:p w14:paraId="6FA814E2" w14:textId="77777777" w:rsidR="000145B8" w:rsidRPr="00A437BF" w:rsidRDefault="000145B8" w:rsidP="000145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KTM#wr</w:t>
      </w:r>
      <w:proofErr w:type="spellEnd"/>
    </w:p>
    <w:p w14:paraId="1E36127F" w14:textId="77777777" w:rsidR="000145B8" w:rsidRPr="00A437BF" w:rsidRDefault="000145B8" w:rsidP="000145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configuration...</w:t>
      </w:r>
    </w:p>
    <w:p w14:paraId="1B70574C" w14:textId="77777777" w:rsidR="000145B8" w:rsidRPr="00A437BF" w:rsidRDefault="000145B8" w:rsidP="000145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[OK]</w:t>
      </w:r>
    </w:p>
    <w:p w14:paraId="5EF10DCA" w14:textId="3FD1CB30" w:rsidR="000145B8" w:rsidRPr="00A437BF" w:rsidRDefault="000145B8" w:rsidP="000145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KTM#</w:t>
      </w:r>
    </w:p>
    <w:p w14:paraId="2AC40443" w14:textId="77777777" w:rsidR="00E157F0" w:rsidRPr="00A437BF" w:rsidRDefault="00E157F0" w:rsidP="00DB59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E437E3" w14:textId="77777777" w:rsidR="00E157F0" w:rsidRPr="00A437BF" w:rsidRDefault="00E157F0" w:rsidP="00DB591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37BF">
        <w:rPr>
          <w:rFonts w:ascii="Times New Roman" w:hAnsi="Times New Roman" w:cs="Times New Roman"/>
          <w:b/>
          <w:bCs/>
          <w:sz w:val="24"/>
          <w:szCs w:val="24"/>
        </w:rPr>
        <w:t xml:space="preserve">3. Just type the “do </w:t>
      </w:r>
      <w:proofErr w:type="spellStart"/>
      <w:r w:rsidRPr="00A437BF">
        <w:rPr>
          <w:rFonts w:ascii="Times New Roman" w:hAnsi="Times New Roman" w:cs="Times New Roman"/>
          <w:b/>
          <w:bCs/>
          <w:sz w:val="24"/>
          <w:szCs w:val="24"/>
        </w:rPr>
        <w:t>sh</w:t>
      </w:r>
      <w:proofErr w:type="spellEnd"/>
      <w:r w:rsidRPr="00A437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37BF">
        <w:rPr>
          <w:rFonts w:ascii="Times New Roman" w:hAnsi="Times New Roman" w:cs="Times New Roman"/>
          <w:b/>
          <w:bCs/>
          <w:sz w:val="24"/>
          <w:szCs w:val="24"/>
        </w:rPr>
        <w:t>vlan</w:t>
      </w:r>
      <w:proofErr w:type="spellEnd"/>
      <w:r w:rsidRPr="00A437BF">
        <w:rPr>
          <w:rFonts w:ascii="Times New Roman" w:hAnsi="Times New Roman" w:cs="Times New Roman"/>
          <w:b/>
          <w:bCs/>
          <w:sz w:val="24"/>
          <w:szCs w:val="24"/>
        </w:rPr>
        <w:t>” command from config mod to see whether VLANs are created or not.</w:t>
      </w:r>
    </w:p>
    <w:p w14:paraId="26FB1CC2" w14:textId="77777777" w:rsidR="0085706D" w:rsidRPr="00A437BF" w:rsidRDefault="0085706D" w:rsidP="00DB59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40C620" w14:textId="2D54BD9E" w:rsidR="00E157F0" w:rsidRPr="00A437BF" w:rsidRDefault="002F3743" w:rsidP="00DB59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7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81EE89" wp14:editId="60A8D07D">
            <wp:extent cx="4938188" cy="2347163"/>
            <wp:effectExtent l="0" t="0" r="0" b="0"/>
            <wp:docPr id="1240327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2764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D260" w14:textId="77777777" w:rsidR="002F3743" w:rsidRPr="00A437BF" w:rsidRDefault="002F3743" w:rsidP="00DB59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FD781E" w14:textId="77777777" w:rsidR="00E157F0" w:rsidRPr="00A437BF" w:rsidRDefault="00E157F0" w:rsidP="00DB591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51499957"/>
      <w:r w:rsidRPr="00A437BF">
        <w:rPr>
          <w:rFonts w:ascii="Times New Roman" w:hAnsi="Times New Roman" w:cs="Times New Roman"/>
          <w:b/>
          <w:bCs/>
          <w:sz w:val="24"/>
          <w:szCs w:val="24"/>
        </w:rPr>
        <w:t xml:space="preserve">4. Now try to add interfaces to each of these VLANs. All the Interfaces ports are within the default VLAN and not yet grouped to Marketing, Accounting, and Sales. </w:t>
      </w:r>
      <w:proofErr w:type="gramStart"/>
      <w:r w:rsidRPr="00A437BF">
        <w:rPr>
          <w:rFonts w:ascii="Times New Roman" w:hAnsi="Times New Roman" w:cs="Times New Roman"/>
          <w:b/>
          <w:bCs/>
          <w:sz w:val="24"/>
          <w:szCs w:val="24"/>
        </w:rPr>
        <w:t>So</w:t>
      </w:r>
      <w:proofErr w:type="gramEnd"/>
      <w:r w:rsidRPr="00A437BF">
        <w:rPr>
          <w:rFonts w:ascii="Times New Roman" w:hAnsi="Times New Roman" w:cs="Times New Roman"/>
          <w:b/>
          <w:bCs/>
          <w:sz w:val="24"/>
          <w:szCs w:val="24"/>
        </w:rPr>
        <w:t xml:space="preserve"> try to add an interface to a VLAN with the “Switchport” command.</w:t>
      </w:r>
    </w:p>
    <w:bookmarkEnd w:id="0"/>
    <w:p w14:paraId="33F5DD1B" w14:textId="77777777" w:rsidR="00E157F0" w:rsidRPr="00A437BF" w:rsidRDefault="00E157F0" w:rsidP="00DB59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303636" w14:textId="6280E7EE" w:rsidR="00E157F0" w:rsidRPr="00A437BF" w:rsidRDefault="00116137" w:rsidP="00DB59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7BF">
        <w:rPr>
          <w:rFonts w:ascii="Times New Roman" w:hAnsi="Times New Roman" w:cs="Times New Roman"/>
          <w:sz w:val="24"/>
          <w:szCs w:val="24"/>
        </w:rPr>
        <w:t>KTM&gt;</w:t>
      </w:r>
      <w:proofErr w:type="gramStart"/>
      <w:r w:rsidRPr="00A437BF">
        <w:rPr>
          <w:rFonts w:ascii="Times New Roman" w:hAnsi="Times New Roman" w:cs="Times New Roman"/>
          <w:sz w:val="24"/>
          <w:szCs w:val="24"/>
        </w:rPr>
        <w:t>enable</w:t>
      </w:r>
      <w:proofErr w:type="gramEnd"/>
    </w:p>
    <w:p w14:paraId="1C18C868" w14:textId="77777777" w:rsidR="00116137" w:rsidRPr="00A437BF" w:rsidRDefault="00116137" w:rsidP="001161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KTM#configure</w:t>
      </w:r>
      <w:proofErr w:type="spell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terminal</w:t>
      </w:r>
      <w:proofErr w:type="gram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DCD1059" w14:textId="77777777" w:rsidR="00116137" w:rsidRPr="00A437BF" w:rsidRDefault="00116137" w:rsidP="001161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6A45F17D" w14:textId="3EF92CFB" w:rsidR="00116137" w:rsidRPr="00A437BF" w:rsidRDefault="00116137" w:rsidP="0011613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KTM(</w:t>
      </w:r>
      <w:proofErr w:type="gram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</w:p>
    <w:p w14:paraId="38F54834" w14:textId="77777777" w:rsidR="00116137" w:rsidRPr="00A437BF" w:rsidRDefault="00116137" w:rsidP="001161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KTM(</w:t>
      </w:r>
      <w:proofErr w:type="gram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config)#interface </w:t>
      </w:r>
      <w:proofErr w:type="spell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fastEthernet</w:t>
      </w:r>
      <w:proofErr w:type="spell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0/1</w:t>
      </w:r>
    </w:p>
    <w:p w14:paraId="05489B71" w14:textId="77777777" w:rsidR="00116137" w:rsidRPr="00A437BF" w:rsidRDefault="00116137" w:rsidP="001161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KTM(</w:t>
      </w:r>
      <w:proofErr w:type="gram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config-if)#switchport mode access </w:t>
      </w:r>
    </w:p>
    <w:p w14:paraId="4D7FF460" w14:textId="77777777" w:rsidR="00116137" w:rsidRPr="00A437BF" w:rsidRDefault="00116137" w:rsidP="001161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KTM(</w:t>
      </w:r>
      <w:proofErr w:type="gram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config-if)#switchport access </w:t>
      </w:r>
      <w:proofErr w:type="spell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</w:t>
      </w:r>
    </w:p>
    <w:p w14:paraId="73328D7B" w14:textId="40CED4CD" w:rsidR="00116137" w:rsidRPr="00A437BF" w:rsidRDefault="00116137" w:rsidP="0011613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KTM(</w:t>
      </w:r>
      <w:proofErr w:type="gram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config-if)#exit</w:t>
      </w:r>
    </w:p>
    <w:p w14:paraId="3A034C0B" w14:textId="3B1C8CC0" w:rsidR="00116137" w:rsidRPr="00A437BF" w:rsidRDefault="00116137" w:rsidP="001161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KTM(</w:t>
      </w:r>
      <w:proofErr w:type="gram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config)#interface </w:t>
      </w:r>
      <w:proofErr w:type="spell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fastEthernet</w:t>
      </w:r>
      <w:proofErr w:type="spell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0/2</w:t>
      </w:r>
    </w:p>
    <w:p w14:paraId="43AAAD2F" w14:textId="77777777" w:rsidR="00116137" w:rsidRPr="00A437BF" w:rsidRDefault="00116137" w:rsidP="001161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KTM(</w:t>
      </w:r>
      <w:proofErr w:type="gram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config-if)#switchport mode access </w:t>
      </w:r>
    </w:p>
    <w:p w14:paraId="05C2C689" w14:textId="15DBF5F7" w:rsidR="00116137" w:rsidRPr="00A437BF" w:rsidRDefault="00116137" w:rsidP="001161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KTM(</w:t>
      </w:r>
      <w:proofErr w:type="gram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config-if)#switchport access </w:t>
      </w:r>
      <w:proofErr w:type="spell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</w:t>
      </w:r>
    </w:p>
    <w:p w14:paraId="421DA16E" w14:textId="1C471CCF" w:rsidR="00116137" w:rsidRPr="00A437BF" w:rsidRDefault="00116137" w:rsidP="0011613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KTM(</w:t>
      </w:r>
      <w:proofErr w:type="gram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config-if)#exit</w:t>
      </w:r>
    </w:p>
    <w:p w14:paraId="4F2422AA" w14:textId="49B60F80" w:rsidR="00116137" w:rsidRPr="00A437BF" w:rsidRDefault="00116137" w:rsidP="001161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KTM(</w:t>
      </w:r>
      <w:proofErr w:type="gram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config)#interface </w:t>
      </w:r>
      <w:proofErr w:type="spell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fastEthernet</w:t>
      </w:r>
      <w:proofErr w:type="spell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0/3</w:t>
      </w:r>
    </w:p>
    <w:p w14:paraId="58AC434D" w14:textId="77777777" w:rsidR="00116137" w:rsidRPr="00A437BF" w:rsidRDefault="00116137" w:rsidP="001161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KTM(</w:t>
      </w:r>
      <w:proofErr w:type="gram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config-if)#switchport mode access </w:t>
      </w:r>
    </w:p>
    <w:p w14:paraId="639ED14A" w14:textId="2FFA5567" w:rsidR="00116137" w:rsidRPr="00A437BF" w:rsidRDefault="00116137" w:rsidP="001161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KTM(</w:t>
      </w:r>
      <w:proofErr w:type="gram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config-if)#switchport access </w:t>
      </w:r>
      <w:proofErr w:type="spell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30</w:t>
      </w:r>
    </w:p>
    <w:p w14:paraId="0A0EAADD" w14:textId="6FBDA7FD" w:rsidR="00116137" w:rsidRPr="00A437BF" w:rsidRDefault="00116137" w:rsidP="0011613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KTM(</w:t>
      </w:r>
      <w:proofErr w:type="gram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config-if)#exit</w:t>
      </w:r>
    </w:p>
    <w:p w14:paraId="045594A2" w14:textId="77777777" w:rsidR="00C15B9C" w:rsidRPr="00A437BF" w:rsidRDefault="00C15B9C" w:rsidP="00C15B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KTM(</w:t>
      </w:r>
      <w:proofErr w:type="gram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config)#interface </w:t>
      </w:r>
      <w:proofErr w:type="spell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fastEthernet</w:t>
      </w:r>
      <w:proofErr w:type="spell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0/4</w:t>
      </w:r>
    </w:p>
    <w:p w14:paraId="6233C19F" w14:textId="77777777" w:rsidR="00C15B9C" w:rsidRPr="00A437BF" w:rsidRDefault="00C15B9C" w:rsidP="00C15B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KTM(</w:t>
      </w:r>
      <w:proofErr w:type="gram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config-if)#switchport mode access</w:t>
      </w:r>
    </w:p>
    <w:p w14:paraId="7697E87E" w14:textId="77777777" w:rsidR="00C15B9C" w:rsidRPr="00A437BF" w:rsidRDefault="00C15B9C" w:rsidP="00C15B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KTM(</w:t>
      </w:r>
      <w:proofErr w:type="gram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config-if)#switchport access </w:t>
      </w:r>
      <w:proofErr w:type="spell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40</w:t>
      </w:r>
    </w:p>
    <w:p w14:paraId="5EBBFFF2" w14:textId="3CBF3404" w:rsidR="00C15B9C" w:rsidRPr="00A437BF" w:rsidRDefault="00C15B9C" w:rsidP="00C15B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KTM(</w:t>
      </w:r>
      <w:proofErr w:type="gram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config-if)#exit</w:t>
      </w:r>
    </w:p>
    <w:p w14:paraId="6785ACDB" w14:textId="77777777" w:rsidR="00021F3D" w:rsidRPr="00A437BF" w:rsidRDefault="00021F3D" w:rsidP="00C15B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2FB5C0" w14:textId="77777777" w:rsidR="00021F3D" w:rsidRPr="00A437BF" w:rsidRDefault="00021F3D" w:rsidP="00C15B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F8EBD2" w14:textId="29A103A3" w:rsidR="00021F3D" w:rsidRPr="00A437BF" w:rsidRDefault="00021F3D" w:rsidP="00C15B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KTM(</w:t>
      </w:r>
      <w:proofErr w:type="gram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config)#interface </w:t>
      </w:r>
      <w:proofErr w:type="spell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fastEthernet</w:t>
      </w:r>
      <w:proofErr w:type="spell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0/5</w:t>
      </w:r>
    </w:p>
    <w:p w14:paraId="78058407" w14:textId="04C7A339" w:rsidR="00021F3D" w:rsidRPr="00A437BF" w:rsidRDefault="00021F3D" w:rsidP="00C15B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KTM(</w:t>
      </w:r>
      <w:proofErr w:type="gram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</w:t>
      </w:r>
      <w:r w:rsidR="006C16FE" w:rsidRPr="00A437BF">
        <w:rPr>
          <w:rFonts w:ascii="Times New Roman" w:hAnsi="Times New Roman" w:cs="Times New Roman"/>
          <w:sz w:val="24"/>
          <w:szCs w:val="24"/>
        </w:rPr>
        <w:t>-if</w:t>
      </w:r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)#switchport mode access</w:t>
      </w:r>
    </w:p>
    <w:p w14:paraId="39EACAF5" w14:textId="14E14431" w:rsidR="00021F3D" w:rsidRPr="00A437BF" w:rsidRDefault="00021F3D" w:rsidP="00C15B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KTM(</w:t>
      </w:r>
      <w:proofErr w:type="gram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</w:t>
      </w:r>
      <w:r w:rsidR="006C16FE" w:rsidRPr="00A437BF">
        <w:rPr>
          <w:rFonts w:ascii="Times New Roman" w:hAnsi="Times New Roman" w:cs="Times New Roman"/>
          <w:sz w:val="24"/>
          <w:szCs w:val="24"/>
        </w:rPr>
        <w:t>-if</w:t>
      </w:r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)#switchport access </w:t>
      </w:r>
      <w:proofErr w:type="spell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</w:t>
      </w:r>
    </w:p>
    <w:p w14:paraId="7C3A815C" w14:textId="683375B6" w:rsidR="00021F3D" w:rsidRPr="00A437BF" w:rsidRDefault="00021F3D" w:rsidP="00C15B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KTM(</w:t>
      </w:r>
      <w:proofErr w:type="gram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</w:t>
      </w:r>
      <w:r w:rsidR="006C16FE" w:rsidRPr="00A437BF">
        <w:rPr>
          <w:rFonts w:ascii="Times New Roman" w:hAnsi="Times New Roman" w:cs="Times New Roman"/>
          <w:sz w:val="24"/>
          <w:szCs w:val="24"/>
        </w:rPr>
        <w:t>-if</w:t>
      </w:r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)#exit</w:t>
      </w:r>
    </w:p>
    <w:p w14:paraId="38B5262E" w14:textId="56A6A907" w:rsidR="00021F3D" w:rsidRPr="00A437BF" w:rsidRDefault="00021F3D" w:rsidP="00C15B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KTM(</w:t>
      </w:r>
      <w:proofErr w:type="gram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config)#interface </w:t>
      </w:r>
      <w:proofErr w:type="spell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fastEthernet</w:t>
      </w:r>
      <w:proofErr w:type="spell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0/6</w:t>
      </w:r>
    </w:p>
    <w:p w14:paraId="374882CF" w14:textId="27804AC4" w:rsidR="00021F3D" w:rsidRPr="00A437BF" w:rsidRDefault="00021F3D" w:rsidP="00C15B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KTM(</w:t>
      </w:r>
      <w:proofErr w:type="gram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</w:t>
      </w:r>
      <w:r w:rsidR="006C16FE" w:rsidRPr="00A437BF">
        <w:rPr>
          <w:rFonts w:ascii="Times New Roman" w:hAnsi="Times New Roman" w:cs="Times New Roman"/>
          <w:sz w:val="24"/>
          <w:szCs w:val="24"/>
        </w:rPr>
        <w:t>-if</w:t>
      </w:r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)#switchport mode access</w:t>
      </w:r>
    </w:p>
    <w:p w14:paraId="546AC28F" w14:textId="14BD38C6" w:rsidR="00021F3D" w:rsidRPr="00A437BF" w:rsidRDefault="00021F3D" w:rsidP="00C15B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KTM(</w:t>
      </w:r>
      <w:proofErr w:type="gram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</w:t>
      </w:r>
      <w:r w:rsidR="006C16FE" w:rsidRPr="00A437BF">
        <w:rPr>
          <w:rFonts w:ascii="Times New Roman" w:hAnsi="Times New Roman" w:cs="Times New Roman"/>
          <w:sz w:val="24"/>
          <w:szCs w:val="24"/>
        </w:rPr>
        <w:t>-if</w:t>
      </w:r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)#switchport access </w:t>
      </w:r>
      <w:proofErr w:type="spell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</w:t>
      </w:r>
    </w:p>
    <w:p w14:paraId="4D386B78" w14:textId="0115BB78" w:rsidR="00021F3D" w:rsidRPr="00A437BF" w:rsidRDefault="00021F3D" w:rsidP="00C15B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KTM(</w:t>
      </w:r>
      <w:proofErr w:type="gram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</w:t>
      </w:r>
      <w:r w:rsidR="006C16FE" w:rsidRPr="00A437BF">
        <w:rPr>
          <w:rFonts w:ascii="Times New Roman" w:hAnsi="Times New Roman" w:cs="Times New Roman"/>
          <w:sz w:val="24"/>
          <w:szCs w:val="24"/>
        </w:rPr>
        <w:t>-if</w:t>
      </w:r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)#exit</w:t>
      </w:r>
    </w:p>
    <w:p w14:paraId="285A460E" w14:textId="2268A901" w:rsidR="00021F3D" w:rsidRPr="00A437BF" w:rsidRDefault="00021F3D" w:rsidP="00C15B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KTM(</w:t>
      </w:r>
      <w:proofErr w:type="gram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config)#interface </w:t>
      </w:r>
      <w:proofErr w:type="spell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fastEthernet</w:t>
      </w:r>
      <w:proofErr w:type="spell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0/7</w:t>
      </w:r>
    </w:p>
    <w:p w14:paraId="7DFD0A71" w14:textId="12DD22D5" w:rsidR="00021F3D" w:rsidRPr="00A437BF" w:rsidRDefault="00021F3D" w:rsidP="00C15B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KTM(</w:t>
      </w:r>
      <w:proofErr w:type="gram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</w:t>
      </w:r>
      <w:r w:rsidR="006C16FE" w:rsidRPr="00A437BF">
        <w:rPr>
          <w:rFonts w:ascii="Times New Roman" w:hAnsi="Times New Roman" w:cs="Times New Roman"/>
          <w:sz w:val="24"/>
          <w:szCs w:val="24"/>
        </w:rPr>
        <w:t>-if</w:t>
      </w:r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)#switchport mode access</w:t>
      </w:r>
    </w:p>
    <w:p w14:paraId="2909273A" w14:textId="40794D23" w:rsidR="00021F3D" w:rsidRPr="00A437BF" w:rsidRDefault="00021F3D" w:rsidP="00C15B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KTM(</w:t>
      </w:r>
      <w:proofErr w:type="gram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</w:t>
      </w:r>
      <w:r w:rsidR="006C16FE" w:rsidRPr="00A437BF">
        <w:rPr>
          <w:rFonts w:ascii="Times New Roman" w:hAnsi="Times New Roman" w:cs="Times New Roman"/>
          <w:sz w:val="24"/>
          <w:szCs w:val="24"/>
        </w:rPr>
        <w:t>-if</w:t>
      </w:r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)#switchport access </w:t>
      </w:r>
      <w:proofErr w:type="spell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30</w:t>
      </w:r>
    </w:p>
    <w:p w14:paraId="650E7E16" w14:textId="131A8A3A" w:rsidR="00021F3D" w:rsidRPr="00A437BF" w:rsidRDefault="00021F3D" w:rsidP="00C15B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KTM(</w:t>
      </w:r>
      <w:proofErr w:type="gram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</w:t>
      </w:r>
      <w:r w:rsidR="006C16FE" w:rsidRPr="00A437BF">
        <w:rPr>
          <w:rFonts w:ascii="Times New Roman" w:hAnsi="Times New Roman" w:cs="Times New Roman"/>
          <w:sz w:val="24"/>
          <w:szCs w:val="24"/>
        </w:rPr>
        <w:t>-if</w:t>
      </w:r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)#exit</w:t>
      </w:r>
    </w:p>
    <w:p w14:paraId="1E89BD25" w14:textId="22406C0D" w:rsidR="00C87E16" w:rsidRPr="00A437BF" w:rsidRDefault="00C87E16" w:rsidP="00C15B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KTM(</w:t>
      </w:r>
      <w:proofErr w:type="gram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 interface </w:t>
      </w:r>
      <w:proofErr w:type="spell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fastEthernet</w:t>
      </w:r>
      <w:proofErr w:type="spell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0/8</w:t>
      </w:r>
    </w:p>
    <w:p w14:paraId="274CAE51" w14:textId="5C9A46ED" w:rsidR="00C87E16" w:rsidRPr="00A437BF" w:rsidRDefault="00C87E16" w:rsidP="00C15B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KTM(</w:t>
      </w:r>
      <w:proofErr w:type="gram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</w:t>
      </w:r>
      <w:r w:rsidR="0086238D" w:rsidRPr="00A437BF">
        <w:rPr>
          <w:rFonts w:ascii="Times New Roman" w:hAnsi="Times New Roman" w:cs="Times New Roman"/>
          <w:sz w:val="24"/>
          <w:szCs w:val="24"/>
        </w:rPr>
        <w:t>-if</w:t>
      </w:r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)#switchport access mode</w:t>
      </w:r>
    </w:p>
    <w:p w14:paraId="3D5C882F" w14:textId="6640A255" w:rsidR="00C87E16" w:rsidRPr="00A437BF" w:rsidRDefault="00C87E16" w:rsidP="00C15B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KTM(</w:t>
      </w:r>
      <w:proofErr w:type="gram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</w:t>
      </w:r>
      <w:r w:rsidR="0086238D" w:rsidRPr="00A437BF">
        <w:rPr>
          <w:rFonts w:ascii="Times New Roman" w:hAnsi="Times New Roman" w:cs="Times New Roman"/>
          <w:sz w:val="24"/>
          <w:szCs w:val="24"/>
        </w:rPr>
        <w:t>-if</w:t>
      </w:r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)#switchport access </w:t>
      </w:r>
      <w:proofErr w:type="spell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40</w:t>
      </w:r>
    </w:p>
    <w:p w14:paraId="6DCD2904" w14:textId="615478AF" w:rsidR="00C87E16" w:rsidRPr="00A437BF" w:rsidRDefault="00C87E16" w:rsidP="00C15B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KTM(</w:t>
      </w:r>
      <w:proofErr w:type="gram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</w:t>
      </w:r>
      <w:r w:rsidR="0086238D" w:rsidRPr="00A437BF">
        <w:rPr>
          <w:rFonts w:ascii="Times New Roman" w:hAnsi="Times New Roman" w:cs="Times New Roman"/>
          <w:sz w:val="24"/>
          <w:szCs w:val="24"/>
        </w:rPr>
        <w:t>-if</w:t>
      </w:r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)#exit</w:t>
      </w:r>
    </w:p>
    <w:p w14:paraId="7B9F9971" w14:textId="610FDCFF" w:rsidR="006C16FE" w:rsidRPr="00A437BF" w:rsidRDefault="006C16FE" w:rsidP="00C15B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KTM(</w:t>
      </w:r>
      <w:proofErr w:type="gramEnd"/>
      <w:r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</w:t>
      </w:r>
      <w:r w:rsidR="0086238D"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# </w:t>
      </w:r>
      <w:proofErr w:type="spellStart"/>
      <w:r w:rsidR="0086238D" w:rsidRPr="00A437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</w:t>
      </w:r>
      <w:proofErr w:type="spellEnd"/>
    </w:p>
    <w:p w14:paraId="108A5AD4" w14:textId="77777777" w:rsidR="0085706D" w:rsidRPr="00A437BF" w:rsidRDefault="0085706D" w:rsidP="00C15B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9CC4C3" w14:textId="1238ED88" w:rsidR="0085706D" w:rsidRPr="00A437BF" w:rsidRDefault="0085706D" w:rsidP="00C15B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37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CFD2C4F" wp14:editId="0799AB7E">
            <wp:extent cx="5197290" cy="2149026"/>
            <wp:effectExtent l="0" t="0" r="3810" b="3810"/>
            <wp:docPr id="19892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7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2639" w14:textId="77777777" w:rsidR="00021F3D" w:rsidRPr="00A437BF" w:rsidRDefault="00021F3D" w:rsidP="00C15B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9CBAEB" w14:textId="77777777" w:rsidR="00E157F0" w:rsidRPr="00A437BF" w:rsidRDefault="00E157F0" w:rsidP="00DB59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7BD650" w14:textId="77777777" w:rsidR="00D21BBE" w:rsidRPr="00A437BF" w:rsidRDefault="00D21BBE" w:rsidP="00DB59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8A1F16" w14:textId="77777777" w:rsidR="00D21BBE" w:rsidRPr="00A437BF" w:rsidRDefault="00D21BBE" w:rsidP="00DB59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61EA9C" w14:textId="6BCF2F80" w:rsidR="00D21BBE" w:rsidRPr="00A437BF" w:rsidRDefault="00D21BBE" w:rsidP="00DB59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7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5E36D7" wp14:editId="676A9AF6">
            <wp:extent cx="6187976" cy="4160881"/>
            <wp:effectExtent l="0" t="0" r="3810" b="0"/>
            <wp:docPr id="193495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54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7976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3731" w14:textId="77777777" w:rsidR="00D21BBE" w:rsidRPr="00A437BF" w:rsidRDefault="00D21BBE" w:rsidP="00DB59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22898" w14:textId="77777777" w:rsidR="00116137" w:rsidRPr="00A437BF" w:rsidRDefault="00116137" w:rsidP="00DB5919">
      <w:pPr>
        <w:spacing w:after="0" w:line="240" w:lineRule="auto"/>
        <w:jc w:val="both"/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</w:pPr>
    </w:p>
    <w:p w14:paraId="171AAE83" w14:textId="77777777" w:rsidR="00116137" w:rsidRPr="00A437BF" w:rsidRDefault="00116137" w:rsidP="00DB5919">
      <w:pPr>
        <w:spacing w:after="0" w:line="240" w:lineRule="auto"/>
        <w:jc w:val="both"/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</w:pPr>
    </w:p>
    <w:p w14:paraId="04F27319" w14:textId="77777777" w:rsidR="002F3743" w:rsidRPr="00A437BF" w:rsidRDefault="002F3743" w:rsidP="001F72AB">
      <w:pPr>
        <w:rPr>
          <w:rFonts w:ascii="Times New Roman" w:hAnsi="Times New Roman" w:cs="Times New Roman"/>
          <w:sz w:val="24"/>
          <w:szCs w:val="24"/>
        </w:rPr>
      </w:pPr>
    </w:p>
    <w:sectPr w:rsidR="002F3743" w:rsidRPr="00A437BF" w:rsidSect="00E157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292B1" w14:textId="77777777" w:rsidR="0094779F" w:rsidRDefault="0094779F" w:rsidP="00DB5919">
      <w:pPr>
        <w:spacing w:after="0" w:line="240" w:lineRule="auto"/>
      </w:pPr>
      <w:r>
        <w:separator/>
      </w:r>
    </w:p>
  </w:endnote>
  <w:endnote w:type="continuationSeparator" w:id="0">
    <w:p w14:paraId="1B9663DC" w14:textId="77777777" w:rsidR="0094779F" w:rsidRDefault="0094779F" w:rsidP="00DB5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D3597" w14:textId="77777777" w:rsidR="003120A4" w:rsidRDefault="003120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600" w:type="pct"/>
      <w:tblInd w:w="576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3"/>
      <w:gridCol w:w="419"/>
    </w:tblGrid>
    <w:tr w:rsidR="002F3743" w14:paraId="18771C05" w14:textId="77777777" w:rsidTr="002F3743">
      <w:tc>
        <w:tcPr>
          <w:tcW w:w="4615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08B5126DD5CE44129D179C1CA9B992B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011CCED" w14:textId="519AA026" w:rsidR="002F3743" w:rsidRDefault="002F3743" w:rsidP="002F3743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Subash Subedi</w:t>
              </w:r>
            </w:p>
          </w:sdtContent>
        </w:sdt>
      </w:tc>
      <w:tc>
        <w:tcPr>
          <w:tcW w:w="385" w:type="pct"/>
        </w:tcPr>
        <w:p w14:paraId="4A8E5B0A" w14:textId="77777777" w:rsidR="002F3743" w:rsidRDefault="002F3743" w:rsidP="002F3743">
          <w:pPr>
            <w:pStyle w:val="Footer"/>
            <w:tabs>
              <w:tab w:val="clear" w:pos="4680"/>
              <w:tab w:val="clear" w:pos="9360"/>
            </w:tabs>
            <w:rPr>
              <w:caps/>
              <w:color w:val="4472C4" w:themeColor="accent1"/>
              <w:sz w:val="18"/>
              <w:szCs w:val="18"/>
            </w:rPr>
          </w:pPr>
        </w:p>
      </w:tc>
    </w:tr>
  </w:tbl>
  <w:p w14:paraId="4F50803E" w14:textId="77777777" w:rsidR="002F3743" w:rsidRDefault="002F37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C9C11" w14:textId="77777777" w:rsidR="003120A4" w:rsidRDefault="00312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C3F3B" w14:textId="77777777" w:rsidR="0094779F" w:rsidRDefault="0094779F" w:rsidP="00DB5919">
      <w:pPr>
        <w:spacing w:after="0" w:line="240" w:lineRule="auto"/>
      </w:pPr>
      <w:r>
        <w:separator/>
      </w:r>
    </w:p>
  </w:footnote>
  <w:footnote w:type="continuationSeparator" w:id="0">
    <w:p w14:paraId="02D86F7D" w14:textId="77777777" w:rsidR="0094779F" w:rsidRDefault="0094779F" w:rsidP="00DB5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27691" w14:textId="77777777" w:rsidR="003120A4" w:rsidRDefault="003120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67245" w14:textId="1DB96DD9" w:rsidR="00DB5919" w:rsidRDefault="00DB591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DB7DE31" wp14:editId="3E7B448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480BB0" w14:textId="3C2A33D8" w:rsidR="00DB5919" w:rsidRDefault="00DB5919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 w:rsidRPr="00DB5919">
                            <w:rPr>
                              <w:noProof/>
                            </w:rPr>
                            <w:t>How to Configure VLAN on Cisco Switch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B7DE31" id="_x0000_t202" coordsize="21600,21600" o:spt="202" path="m,l,21600r21600,l21600,xe">
              <v:stroke joinstyle="miter"/>
              <v:path gradientshapeok="t" o:connecttype="rect"/>
            </v:shapetype>
            <v:shape id="Text Box 7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4C480BB0" w14:textId="3C2A33D8" w:rsidR="00DB5919" w:rsidRDefault="00DB5919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 w:rsidRPr="00DB5919">
                      <w:rPr>
                        <w:noProof/>
                      </w:rPr>
                      <w:t>How to Configure VLAN on Cisco Switch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CEF5C3E" wp14:editId="05B2ACC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7A0B8A9" w14:textId="77777777" w:rsidR="00DB5919" w:rsidRDefault="00DB5919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EF5C3E" id="Text Box 7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14:paraId="17A0B8A9" w14:textId="77777777" w:rsidR="00DB5919" w:rsidRDefault="00DB5919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D3C8A" w14:textId="77777777" w:rsidR="003120A4" w:rsidRDefault="003120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F0"/>
    <w:rsid w:val="000145B8"/>
    <w:rsid w:val="00021F3D"/>
    <w:rsid w:val="00116137"/>
    <w:rsid w:val="001F72AB"/>
    <w:rsid w:val="002F3743"/>
    <w:rsid w:val="003120A4"/>
    <w:rsid w:val="006C16FE"/>
    <w:rsid w:val="00771884"/>
    <w:rsid w:val="00782F24"/>
    <w:rsid w:val="0085706D"/>
    <w:rsid w:val="0086238D"/>
    <w:rsid w:val="0094779F"/>
    <w:rsid w:val="00A437BF"/>
    <w:rsid w:val="00C15B9C"/>
    <w:rsid w:val="00C87E16"/>
    <w:rsid w:val="00C93517"/>
    <w:rsid w:val="00D21BBE"/>
    <w:rsid w:val="00DB5919"/>
    <w:rsid w:val="00E157F0"/>
    <w:rsid w:val="00FD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9D9594"/>
  <w15:chartTrackingRefBased/>
  <w15:docId w15:val="{B34263BE-9DFB-4452-BEC2-F45476B2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919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B5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919"/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014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161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B5126DD5CE44129D179C1CA9B99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186BD-CBF8-4A12-A378-493433C85012}"/>
      </w:docPartPr>
      <w:docPartBody>
        <w:p w:rsidR="006F78B6" w:rsidRDefault="00131E66" w:rsidP="00131E66">
          <w:pPr>
            <w:pStyle w:val="08B5126DD5CE44129D179C1CA9B992B2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66"/>
    <w:rsid w:val="000959B5"/>
    <w:rsid w:val="00131E66"/>
    <w:rsid w:val="006F78B6"/>
    <w:rsid w:val="00BB7772"/>
    <w:rsid w:val="00C5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B5126DD5CE44129D179C1CA9B992B2">
    <w:name w:val="08B5126DD5CE44129D179C1CA9B992B2"/>
    <w:rsid w:val="00131E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Subedi</dc:creator>
  <cp:keywords>Subash Subedi</cp:keywords>
  <dc:description/>
  <cp:lastModifiedBy>Subash Subedi</cp:lastModifiedBy>
  <cp:revision>19</cp:revision>
  <dcterms:created xsi:type="dcterms:W3CDTF">2023-11-20T16:31:00Z</dcterms:created>
  <dcterms:modified xsi:type="dcterms:W3CDTF">2023-11-21T17:14:00Z</dcterms:modified>
</cp:coreProperties>
</file>