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0DBD0" w14:textId="2B7BF0FF" w:rsidR="00C75233" w:rsidRPr="00676FA0" w:rsidRDefault="00C75233" w:rsidP="002B40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76FA0">
        <w:rPr>
          <w:rFonts w:ascii="Times New Roman" w:hAnsi="Times New Roman" w:cs="Times New Roman"/>
          <w:b/>
          <w:bCs/>
          <w:sz w:val="36"/>
          <w:szCs w:val="36"/>
        </w:rPr>
        <w:t>15 Basic Switch Configuration Commands Using Cisco Packet Tracer</w:t>
      </w:r>
    </w:p>
    <w:p w14:paraId="415E0A1A" w14:textId="77777777" w:rsidR="00C75233" w:rsidRPr="00676FA0" w:rsidRDefault="00C75233" w:rsidP="002B40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DBB94" w14:textId="77777777" w:rsidR="00C75233" w:rsidRPr="00676FA0" w:rsidRDefault="00C75233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685B0" w14:textId="7466D236" w:rsidR="000A693E" w:rsidRPr="00676FA0" w:rsidRDefault="000A693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At First chose One pc and 1 switch model 2960 connect then through console cable.</w:t>
      </w:r>
    </w:p>
    <w:p w14:paraId="445F0960" w14:textId="77777777" w:rsidR="000A693E" w:rsidRPr="00676FA0" w:rsidRDefault="000A693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E0DE0" w14:textId="77777777" w:rsidR="00C75233" w:rsidRPr="00676FA0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Navigating User Levels</w:t>
      </w:r>
    </w:p>
    <w:p w14:paraId="7BFBC269" w14:textId="77777777" w:rsidR="000A693E" w:rsidRPr="00676FA0" w:rsidRDefault="000A693E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15521C" w14:textId="21B0814C" w:rsidR="000A693E" w:rsidRPr="00676FA0" w:rsidRDefault="000A693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 w:rsidRPr="00676FA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676FA0">
        <w:rPr>
          <w:rFonts w:ascii="Times New Roman" w:hAnsi="Times New Roman" w:cs="Times New Roman"/>
          <w:sz w:val="24"/>
          <w:szCs w:val="24"/>
        </w:rPr>
        <w:t xml:space="preserve"> </w:t>
      </w:r>
      <w:r w:rsidR="00FA3A2E" w:rsidRPr="00676FA0">
        <w:rPr>
          <w:rFonts w:ascii="Times New Roman" w:hAnsi="Times New Roman" w:cs="Times New Roman"/>
          <w:sz w:val="24"/>
          <w:szCs w:val="24"/>
        </w:rPr>
        <w:t>many</w:t>
      </w:r>
      <w:r w:rsidRPr="00676FA0">
        <w:rPr>
          <w:rFonts w:ascii="Times New Roman" w:hAnsi="Times New Roman" w:cs="Times New Roman"/>
          <w:sz w:val="24"/>
          <w:szCs w:val="24"/>
        </w:rPr>
        <w:t xml:space="preserve"> navigating user level </w:t>
      </w:r>
    </w:p>
    <w:p w14:paraId="009CEBB1" w14:textId="77777777" w:rsidR="00FA3A2E" w:rsidRPr="00676FA0" w:rsidRDefault="00FA3A2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AABC9" w14:textId="0A712A82" w:rsidR="00FA3A2E" w:rsidRPr="00676FA0" w:rsidRDefault="00FA3A2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Router&gt;</w:t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>- User EXEC mode</w:t>
      </w:r>
    </w:p>
    <w:p w14:paraId="03CD2247" w14:textId="51176B03" w:rsidR="00FA3A2E" w:rsidRPr="00676FA0" w:rsidRDefault="00FA3A2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Router#</w:t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>- Privileged EXEC mode</w:t>
      </w:r>
    </w:p>
    <w:p w14:paraId="6FA8B29D" w14:textId="0FDA9F21" w:rsidR="00FA3A2E" w:rsidRPr="00676FA0" w:rsidRDefault="00FA3A2E" w:rsidP="002B4004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Router(config)#</w:t>
      </w:r>
      <w:r w:rsidRPr="00676FA0">
        <w:rPr>
          <w:rFonts w:ascii="Times New Roman" w:hAnsi="Times New Roman" w:cs="Times New Roman"/>
          <w:sz w:val="24"/>
          <w:szCs w:val="24"/>
        </w:rPr>
        <w:tab/>
        <w:t>- Configuration mode (notice the # sign indicates this is accessible only at privileged EXEC mode)</w:t>
      </w:r>
    </w:p>
    <w:p w14:paraId="35D93369" w14:textId="5376E4D1" w:rsidR="00FA3A2E" w:rsidRPr="00676FA0" w:rsidRDefault="00FA3A2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76FA0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>- Interface level within configuration mode</w:t>
      </w:r>
    </w:p>
    <w:p w14:paraId="68961F14" w14:textId="77777777" w:rsidR="00FA3A2E" w:rsidRPr="00676FA0" w:rsidRDefault="00FA3A2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76FA0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676FA0">
        <w:rPr>
          <w:rFonts w:ascii="Times New Roman" w:hAnsi="Times New Roman" w:cs="Times New Roman"/>
          <w:sz w:val="24"/>
          <w:szCs w:val="24"/>
        </w:rPr>
        <w:tab/>
        <w:t>- Routing engine level within configuration mode</w:t>
      </w:r>
    </w:p>
    <w:p w14:paraId="27DF9961" w14:textId="1661F2CA" w:rsidR="00FA3A2E" w:rsidRPr="00676FA0" w:rsidRDefault="00FA3A2E" w:rsidP="002B4004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76FA0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>- Line level (</w:t>
      </w:r>
      <w:proofErr w:type="spellStart"/>
      <w:r w:rsidRPr="00676FA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76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FA0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676FA0">
        <w:rPr>
          <w:rFonts w:ascii="Times New Roman" w:hAnsi="Times New Roman" w:cs="Times New Roman"/>
          <w:sz w:val="24"/>
          <w:szCs w:val="24"/>
        </w:rPr>
        <w:t>, async) within configuration mode</w:t>
      </w:r>
      <w:r w:rsidR="00A76D15" w:rsidRPr="00676FA0">
        <w:rPr>
          <w:rFonts w:ascii="Times New Roman" w:hAnsi="Times New Roman" w:cs="Times New Roman"/>
          <w:noProof/>
        </w:rPr>
        <w:drawing>
          <wp:inline distT="0" distB="0" distL="0" distR="0" wp14:anchorId="2F472227" wp14:editId="56F5EE69">
            <wp:extent cx="4762500" cy="5143500"/>
            <wp:effectExtent l="0" t="0" r="0" b="0"/>
            <wp:docPr id="18283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2053" w14:textId="77777777" w:rsidR="00FA3A2E" w:rsidRPr="00676FA0" w:rsidRDefault="00FA3A2E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076ED" w14:textId="14A9C335" w:rsidR="000A693E" w:rsidRPr="00676FA0" w:rsidRDefault="009F3367" w:rsidP="002B40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58F43" wp14:editId="4335B936">
            <wp:extent cx="4334480" cy="714475"/>
            <wp:effectExtent l="0" t="0" r="0" b="9525"/>
            <wp:docPr id="201569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92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3DC6" w14:textId="77777777" w:rsidR="003708E6" w:rsidRPr="00676FA0" w:rsidRDefault="003708E6" w:rsidP="002B40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94CC70" w14:textId="77777777" w:rsidR="00C75233" w:rsidRPr="00676FA0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lastRenderedPageBreak/>
        <w:t>Hostname</w:t>
      </w:r>
    </w:p>
    <w:p w14:paraId="566287C7" w14:textId="26ED31D8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To specify or modify the host name for the network server, use the </w:t>
      </w:r>
      <w:r w:rsidRPr="00676FA0">
        <w:rPr>
          <w:rFonts w:ascii="Times New Roman" w:hAnsi="Times New Roman" w:cs="Times New Roman"/>
          <w:b/>
          <w:bCs/>
          <w:sz w:val="24"/>
          <w:szCs w:val="24"/>
        </w:rPr>
        <w:t>hostname</w:t>
      </w:r>
      <w:r w:rsidRPr="00676FA0">
        <w:rPr>
          <w:rFonts w:ascii="Times New Roman" w:hAnsi="Times New Roman" w:cs="Times New Roman"/>
          <w:sz w:val="24"/>
          <w:szCs w:val="24"/>
        </w:rPr>
        <w:t xml:space="preserve"> in global configuration command. The </w:t>
      </w:r>
      <w:proofErr w:type="gramStart"/>
      <w:r w:rsidRPr="00676FA0">
        <w:rPr>
          <w:rFonts w:ascii="Times New Roman" w:hAnsi="Times New Roman" w:cs="Times New Roman"/>
          <w:sz w:val="24"/>
          <w:szCs w:val="24"/>
        </w:rPr>
        <w:t>host</w:t>
      </w:r>
      <w:proofErr w:type="gramEnd"/>
      <w:r w:rsidRPr="00676FA0">
        <w:rPr>
          <w:rFonts w:ascii="Times New Roman" w:hAnsi="Times New Roman" w:cs="Times New Roman"/>
          <w:sz w:val="24"/>
          <w:szCs w:val="24"/>
        </w:rPr>
        <w:t xml:space="preserve"> name is used in prompts and default configuration filenames. The setup command facility also prompts for a host name at startup.</w:t>
      </w:r>
    </w:p>
    <w:p w14:paraId="1CFFB855" w14:textId="77777777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F62F5" w14:textId="1D503666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76FA0">
        <w:rPr>
          <w:rFonts w:ascii="Times New Roman" w:hAnsi="Times New Roman" w:cs="Times New Roman"/>
          <w:sz w:val="24"/>
          <w:szCs w:val="24"/>
        </w:rPr>
        <w:t>hostname ?</w:t>
      </w:r>
      <w:proofErr w:type="gramEnd"/>
    </w:p>
    <w:p w14:paraId="25325B0D" w14:textId="77777777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40ED3" w14:textId="77777777" w:rsidR="00F97867" w:rsidRPr="00676FA0" w:rsidRDefault="00F97867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05"/>
        <w:gridCol w:w="8384"/>
      </w:tblGrid>
      <w:tr w:rsidR="00F97867" w:rsidRPr="00676FA0" w14:paraId="363725BA" w14:textId="77777777" w:rsidTr="00F037C8">
        <w:trPr>
          <w:trHeight w:val="254"/>
        </w:trPr>
        <w:tc>
          <w:tcPr>
            <w:tcW w:w="2405" w:type="dxa"/>
          </w:tcPr>
          <w:p w14:paraId="67EEEF5B" w14:textId="320A64C7" w:rsidR="00F97867" w:rsidRPr="00676FA0" w:rsidRDefault="00F97867" w:rsidP="002B400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hostname </w:t>
            </w:r>
          </w:p>
        </w:tc>
        <w:tc>
          <w:tcPr>
            <w:tcW w:w="8384" w:type="dxa"/>
          </w:tcPr>
          <w:p w14:paraId="54615CEF" w14:textId="19D282E2" w:rsidR="00F97867" w:rsidRPr="00676FA0" w:rsidRDefault="00B93D1E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New host name for the network.</w:t>
            </w:r>
            <w:r w:rsidR="00F97867"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AEE9DB" w14:textId="77777777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8F742" w14:textId="07705146" w:rsidR="00F97867" w:rsidRPr="00676FA0" w:rsidRDefault="00F97867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Example:</w:t>
      </w:r>
    </w:p>
    <w:p w14:paraId="62A16FFF" w14:textId="77777777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67160" w14:textId="2096DE33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71DEC" wp14:editId="15A3C6F2">
            <wp:extent cx="4201111" cy="676369"/>
            <wp:effectExtent l="0" t="0" r="9525" b="9525"/>
            <wp:docPr id="1425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1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5550" w14:textId="77777777" w:rsidR="00530756" w:rsidRPr="00676FA0" w:rsidRDefault="00530756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72E14" w14:textId="6CF8FF9B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2C589" wp14:editId="7910E5B8">
            <wp:extent cx="4163006" cy="695422"/>
            <wp:effectExtent l="0" t="0" r="9525" b="9525"/>
            <wp:docPr id="40697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79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6E53" w14:textId="77777777" w:rsidR="00530756" w:rsidRPr="00676FA0" w:rsidRDefault="00530756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51050" w14:textId="77777777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3445E" w14:textId="77777777" w:rsidR="00F97867" w:rsidRPr="00676FA0" w:rsidRDefault="00F97867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F116A" w14:textId="77777777" w:rsidR="00C75233" w:rsidRPr="00676FA0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 xml:space="preserve">Banner </w:t>
      </w:r>
      <w:proofErr w:type="spellStart"/>
      <w:r w:rsidRPr="00676FA0">
        <w:rPr>
          <w:rFonts w:ascii="Times New Roman" w:hAnsi="Times New Roman" w:cs="Times New Roman"/>
          <w:b/>
          <w:bCs/>
          <w:sz w:val="24"/>
          <w:szCs w:val="24"/>
        </w:rPr>
        <w:t>Motd</w:t>
      </w:r>
      <w:proofErr w:type="spellEnd"/>
      <w:r w:rsidRPr="00676FA0">
        <w:rPr>
          <w:rFonts w:ascii="Times New Roman" w:hAnsi="Times New Roman" w:cs="Times New Roman"/>
          <w:b/>
          <w:bCs/>
          <w:sz w:val="24"/>
          <w:szCs w:val="24"/>
        </w:rPr>
        <w:t>/Message</w:t>
      </w:r>
    </w:p>
    <w:p w14:paraId="332EF2B2" w14:textId="77777777" w:rsidR="00CB526B" w:rsidRPr="00676FA0" w:rsidRDefault="00CB526B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4E2441" w14:textId="066DBA9C" w:rsidR="009709E0" w:rsidRPr="00676FA0" w:rsidRDefault="006F1CBD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 xml:space="preserve">MOTD </w:t>
      </w:r>
      <w:r w:rsidR="00103D4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76FA0">
        <w:rPr>
          <w:rFonts w:ascii="Times New Roman" w:hAnsi="Times New Roman" w:cs="Times New Roman"/>
          <w:b/>
          <w:bCs/>
          <w:sz w:val="24"/>
          <w:szCs w:val="24"/>
        </w:rPr>
        <w:t>anner:</w:t>
      </w:r>
      <w:r w:rsidRPr="00676F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B62CD" w14:textId="30ED9869" w:rsidR="00BB4345" w:rsidRPr="00676FA0" w:rsidRDefault="006F1CBD" w:rsidP="002B4004">
      <w:pPr>
        <w:spacing w:after="0" w:line="240" w:lineRule="auto"/>
        <w:ind w:left="243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the “message of the day” banner is presented to everyone that connects to the router</w:t>
      </w:r>
      <w:r w:rsidR="009709E0" w:rsidRPr="00676FA0">
        <w:rPr>
          <w:rFonts w:ascii="Times New Roman" w:hAnsi="Times New Roman" w:cs="Times New Roman"/>
          <w:sz w:val="24"/>
          <w:szCs w:val="24"/>
        </w:rPr>
        <w:t xml:space="preserve"> / the message of the day banner that will be presented to anyone accessing the router.</w:t>
      </w:r>
    </w:p>
    <w:p w14:paraId="581E3B30" w14:textId="77777777" w:rsidR="00F037C8" w:rsidRPr="00676FA0" w:rsidRDefault="00F037C8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55E72" w14:textId="77777777" w:rsidR="00F037C8" w:rsidRPr="00676FA0" w:rsidRDefault="00F037C8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10875" w:type="dxa"/>
        <w:tblLook w:val="04A0" w:firstRow="1" w:lastRow="0" w:firstColumn="1" w:lastColumn="0" w:noHBand="0" w:noVBand="1"/>
      </w:tblPr>
      <w:tblGrid>
        <w:gridCol w:w="2335"/>
        <w:gridCol w:w="8540"/>
      </w:tblGrid>
      <w:tr w:rsidR="009709E0" w:rsidRPr="00676FA0" w14:paraId="76542407" w14:textId="77777777" w:rsidTr="009709E0">
        <w:tc>
          <w:tcPr>
            <w:tcW w:w="2335" w:type="dxa"/>
          </w:tcPr>
          <w:p w14:paraId="250C799E" w14:textId="323EF6D6" w:rsidR="009709E0" w:rsidRPr="00676FA0" w:rsidRDefault="009709E0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banner </w:t>
            </w:r>
            <w:proofErr w:type="spellStart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motd</w:t>
            </w:r>
            <w:proofErr w:type="spellEnd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E9117C"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 w:rsidR="00E9117C"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8540" w:type="dxa"/>
          </w:tcPr>
          <w:p w14:paraId="6AA27AF6" w14:textId="73506A77" w:rsidR="009709E0" w:rsidRPr="00676FA0" w:rsidRDefault="00E9117C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Name what you want to </w:t>
            </w:r>
            <w:proofErr w:type="spellStart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wirte</w:t>
            </w:r>
            <w:proofErr w:type="spellEnd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inside # sign in global configuration mode</w:t>
            </w:r>
          </w:p>
        </w:tc>
      </w:tr>
    </w:tbl>
    <w:p w14:paraId="7419EA8B" w14:textId="77777777" w:rsidR="00BB4345" w:rsidRPr="00676FA0" w:rsidRDefault="00BB4345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70DF1" w14:textId="77777777" w:rsidR="00AB0861" w:rsidRPr="00676FA0" w:rsidRDefault="00AB08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</w:p>
    <w:p w14:paraId="0D7E9E1C" w14:textId="77777777" w:rsidR="00AB0861" w:rsidRPr="00676FA0" w:rsidRDefault="00AB08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Here’s how to set a banner:</w:t>
      </w:r>
    </w:p>
    <w:p w14:paraId="4D845D8E" w14:textId="77777777" w:rsidR="00AB0861" w:rsidRPr="00676FA0" w:rsidRDefault="00AB08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5F211" w14:textId="29538198" w:rsidR="00AB0861" w:rsidRPr="00676FA0" w:rsidRDefault="00AB08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Router(config)#banner </w:t>
      </w:r>
      <w:proofErr w:type="spellStart"/>
      <w:r w:rsidRPr="00676FA0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676FA0">
        <w:rPr>
          <w:rFonts w:ascii="Times New Roman" w:hAnsi="Times New Roman" w:cs="Times New Roman"/>
          <w:sz w:val="24"/>
          <w:szCs w:val="24"/>
        </w:rPr>
        <w:t xml:space="preserve"> # This is the demo of MOTD banner #</w:t>
      </w:r>
    </w:p>
    <w:p w14:paraId="01245C15" w14:textId="77777777" w:rsidR="00AB0861" w:rsidRPr="00676FA0" w:rsidRDefault="00AB08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D464D" w14:textId="77777777" w:rsidR="00AB0861" w:rsidRPr="00676FA0" w:rsidRDefault="00AB08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You can also do multiple lines:</w:t>
      </w:r>
    </w:p>
    <w:p w14:paraId="2BAEEC6A" w14:textId="77777777" w:rsidR="00AB0861" w:rsidRPr="00676FA0" w:rsidRDefault="00AB08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067DC" w14:textId="37E30F8A" w:rsidR="00AB0861" w:rsidRPr="00676FA0" w:rsidRDefault="00AB08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Router(config)# banner </w:t>
      </w:r>
      <w:proofErr w:type="spellStart"/>
      <w:r w:rsidRPr="00676FA0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676FA0">
        <w:rPr>
          <w:rFonts w:ascii="Times New Roman" w:hAnsi="Times New Roman" w:cs="Times New Roman"/>
          <w:sz w:val="24"/>
          <w:szCs w:val="24"/>
        </w:rPr>
        <w:t xml:space="preserve"> #</w:t>
      </w:r>
    </w:p>
    <w:p w14:paraId="3A8D5C75" w14:textId="4B7CD895" w:rsidR="00AB0861" w:rsidRPr="00676FA0" w:rsidRDefault="00AB08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Enter TEXT message.  End with the character '#'.</w:t>
      </w:r>
    </w:p>
    <w:p w14:paraId="5C20BFF5" w14:textId="2605E5A5" w:rsidR="00AB0861" w:rsidRPr="00676FA0" w:rsidRDefault="00AB08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This is the demo of MOTD banner</w:t>
      </w:r>
    </w:p>
    <w:p w14:paraId="6F70F078" w14:textId="77777777" w:rsidR="00AB0861" w:rsidRPr="00676FA0" w:rsidRDefault="00AB0861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 xml:space="preserve">   Enjoy your stay</w:t>
      </w:r>
    </w:p>
    <w:p w14:paraId="5AC61CF5" w14:textId="46B21D73" w:rsidR="00AB0861" w:rsidRPr="00676FA0" w:rsidRDefault="00AB0861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#</w:t>
      </w:r>
    </w:p>
    <w:p w14:paraId="7D51DC76" w14:textId="77777777" w:rsidR="00AB0861" w:rsidRPr="00676FA0" w:rsidRDefault="00AB0861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838591" w14:textId="77777777" w:rsidR="00AB0861" w:rsidRPr="00676FA0" w:rsidRDefault="00AB0861" w:rsidP="002B40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               #</w:t>
      </w:r>
      <w:r w:rsidRPr="00676FA0">
        <w:rPr>
          <w:rFonts w:ascii="Times New Roman" w:hAnsi="Times New Roman" w:cs="Times New Roman"/>
          <w:b/>
          <w:bCs/>
          <w:sz w:val="26"/>
          <w:szCs w:val="26"/>
        </w:rPr>
        <w:t xml:space="preserve">NOTE: - For delete </w:t>
      </w:r>
    </w:p>
    <w:p w14:paraId="3D7A40DC" w14:textId="402E1F47" w:rsidR="00AB0861" w:rsidRPr="00676FA0" w:rsidRDefault="00AB08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>Router(config)#</w:t>
      </w:r>
      <w:r w:rsidRPr="00676FA0">
        <w:rPr>
          <w:rFonts w:ascii="Times New Roman" w:hAnsi="Times New Roman" w:cs="Times New Roman"/>
        </w:rPr>
        <w:t xml:space="preserve"> </w:t>
      </w:r>
      <w:r w:rsidRPr="00676FA0">
        <w:rPr>
          <w:rFonts w:ascii="Times New Roman" w:hAnsi="Times New Roman" w:cs="Times New Roman"/>
          <w:sz w:val="24"/>
          <w:szCs w:val="24"/>
        </w:rPr>
        <w:t xml:space="preserve">no banner </w:t>
      </w:r>
      <w:proofErr w:type="spellStart"/>
      <w:r w:rsidRPr="00676FA0">
        <w:rPr>
          <w:rFonts w:ascii="Times New Roman" w:hAnsi="Times New Roman" w:cs="Times New Roman"/>
          <w:sz w:val="24"/>
          <w:szCs w:val="24"/>
        </w:rPr>
        <w:t>motd</w:t>
      </w:r>
      <w:proofErr w:type="spellEnd"/>
    </w:p>
    <w:p w14:paraId="27940D53" w14:textId="47A6EC75" w:rsidR="00BB4345" w:rsidRPr="00676FA0" w:rsidRDefault="00E9117C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CA1AAB" wp14:editId="096E0DFB">
            <wp:extent cx="6039693" cy="5249008"/>
            <wp:effectExtent l="0" t="0" r="0" b="8890"/>
            <wp:docPr id="33191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7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123" w14:textId="05BBE170" w:rsidR="00BB4345" w:rsidRPr="00676FA0" w:rsidRDefault="00BB4345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6776E4F" w14:textId="77777777" w:rsidR="00BB4345" w:rsidRPr="00676FA0" w:rsidRDefault="00BB4345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9709BF" w14:textId="77777777" w:rsidR="00F037C8" w:rsidRPr="00676FA0" w:rsidRDefault="006F1CBD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76FA0">
        <w:rPr>
          <w:rFonts w:ascii="Times New Roman" w:hAnsi="Times New Roman" w:cs="Times New Roman"/>
          <w:b/>
          <w:bCs/>
          <w:sz w:val="26"/>
          <w:szCs w:val="26"/>
        </w:rPr>
        <w:t>Login banner:</w:t>
      </w:r>
      <w:r w:rsidRPr="00676FA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43D7CE" w14:textId="58AC3C6D" w:rsidR="006F1CBD" w:rsidRPr="00676FA0" w:rsidRDefault="006F1CBD" w:rsidP="002B4004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this one is displayed just before the authentication prompt</w:t>
      </w:r>
      <w:r w:rsidR="00F037C8" w:rsidRPr="00676FA0">
        <w:rPr>
          <w:rFonts w:ascii="Times New Roman" w:hAnsi="Times New Roman" w:cs="Times New Roman"/>
          <w:sz w:val="24"/>
          <w:szCs w:val="24"/>
        </w:rPr>
        <w:t xml:space="preserve"> / resented to users that access the router remotely using telnet or SSH:</w:t>
      </w:r>
    </w:p>
    <w:p w14:paraId="16B77E9D" w14:textId="35A1BB71" w:rsidR="00F037C8" w:rsidRPr="00676FA0" w:rsidRDefault="00F037C8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79478" w14:textId="4DAD854B" w:rsidR="00F037C8" w:rsidRPr="00676FA0" w:rsidRDefault="00F037C8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F037C8" w:rsidRPr="00676FA0" w14:paraId="1EA4522C" w14:textId="77777777" w:rsidTr="00F037C8">
        <w:tc>
          <w:tcPr>
            <w:tcW w:w="3055" w:type="dxa"/>
          </w:tcPr>
          <w:p w14:paraId="35795245" w14:textId="7D13865D" w:rsidR="00F037C8" w:rsidRPr="00676FA0" w:rsidRDefault="00F037C8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banner login $ $ </w:t>
            </w:r>
          </w:p>
        </w:tc>
        <w:tc>
          <w:tcPr>
            <w:tcW w:w="7735" w:type="dxa"/>
          </w:tcPr>
          <w:p w14:paraId="0A55F4FD" w14:textId="28AE907F" w:rsidR="00F037C8" w:rsidRPr="00676FA0" w:rsidRDefault="00F037C8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Name what you want to </w:t>
            </w:r>
            <w:r w:rsidR="00491A77" w:rsidRPr="00676FA0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inside $ sign</w:t>
            </w:r>
            <w:r w:rsidR="00DD7EDA"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in global configuration mode</w:t>
            </w:r>
          </w:p>
        </w:tc>
      </w:tr>
    </w:tbl>
    <w:p w14:paraId="0887A417" w14:textId="77777777" w:rsidR="00D52090" w:rsidRPr="00676FA0" w:rsidRDefault="00D52090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48208" w14:textId="77777777" w:rsidR="00EA2C61" w:rsidRPr="00676FA0" w:rsidRDefault="00EA2C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</w:p>
    <w:p w14:paraId="6FFD4804" w14:textId="77777777" w:rsidR="00EA2C61" w:rsidRPr="00676FA0" w:rsidRDefault="00EA2C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Here’s how to set a banner:</w:t>
      </w:r>
    </w:p>
    <w:p w14:paraId="62C0BCDC" w14:textId="77777777" w:rsidR="00EA2C61" w:rsidRPr="00676FA0" w:rsidRDefault="00EA2C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A240F" w14:textId="66227125" w:rsidR="00EA2C61" w:rsidRPr="00676FA0" w:rsidRDefault="00EA2C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Router(config)#banner login $ This is the demo of </w:t>
      </w:r>
      <w:r w:rsidR="00DD7EDA" w:rsidRPr="00676FA0">
        <w:rPr>
          <w:rFonts w:ascii="Times New Roman" w:hAnsi="Times New Roman" w:cs="Times New Roman"/>
          <w:sz w:val="24"/>
          <w:szCs w:val="24"/>
        </w:rPr>
        <w:t>Login</w:t>
      </w:r>
      <w:r w:rsidRPr="00676FA0">
        <w:rPr>
          <w:rFonts w:ascii="Times New Roman" w:hAnsi="Times New Roman" w:cs="Times New Roman"/>
          <w:sz w:val="24"/>
          <w:szCs w:val="24"/>
        </w:rPr>
        <w:t xml:space="preserve"> banner $</w:t>
      </w:r>
    </w:p>
    <w:p w14:paraId="60E608A6" w14:textId="77777777" w:rsidR="00EA2C61" w:rsidRPr="00676FA0" w:rsidRDefault="00EA2C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A0CB" w14:textId="77777777" w:rsidR="00EA2C61" w:rsidRPr="00676FA0" w:rsidRDefault="00EA2C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You can also do multiple lines:</w:t>
      </w:r>
    </w:p>
    <w:p w14:paraId="71B37970" w14:textId="77777777" w:rsidR="00EA2C61" w:rsidRPr="00676FA0" w:rsidRDefault="00EA2C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6BAE5" w14:textId="3D289A16" w:rsidR="00EA2C61" w:rsidRPr="00676FA0" w:rsidRDefault="00EA2C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Router(config)# banner </w:t>
      </w:r>
      <w:r w:rsidR="00DD7EDA" w:rsidRPr="00676FA0">
        <w:rPr>
          <w:rFonts w:ascii="Times New Roman" w:hAnsi="Times New Roman" w:cs="Times New Roman"/>
          <w:sz w:val="24"/>
          <w:szCs w:val="24"/>
        </w:rPr>
        <w:t>login</w:t>
      </w:r>
      <w:r w:rsidRPr="00676FA0">
        <w:rPr>
          <w:rFonts w:ascii="Times New Roman" w:hAnsi="Times New Roman" w:cs="Times New Roman"/>
          <w:sz w:val="24"/>
          <w:szCs w:val="24"/>
        </w:rPr>
        <w:t xml:space="preserve"> $</w:t>
      </w:r>
    </w:p>
    <w:p w14:paraId="6D7CAABF" w14:textId="77777777" w:rsidR="00EA2C61" w:rsidRPr="00676FA0" w:rsidRDefault="00EA2C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Enter TEXT message.  End with the character '$'.</w:t>
      </w:r>
    </w:p>
    <w:p w14:paraId="62AF4D22" w14:textId="3C9E200D" w:rsidR="00EA2C61" w:rsidRPr="00676FA0" w:rsidRDefault="00EA2C61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This is the demo of </w:t>
      </w:r>
      <w:r w:rsidR="00DD7EDA" w:rsidRPr="00676FA0">
        <w:rPr>
          <w:rFonts w:ascii="Times New Roman" w:hAnsi="Times New Roman" w:cs="Times New Roman"/>
          <w:sz w:val="24"/>
          <w:szCs w:val="24"/>
        </w:rPr>
        <w:t>Login</w:t>
      </w:r>
      <w:r w:rsidRPr="00676FA0">
        <w:rPr>
          <w:rFonts w:ascii="Times New Roman" w:hAnsi="Times New Roman" w:cs="Times New Roman"/>
          <w:sz w:val="24"/>
          <w:szCs w:val="24"/>
        </w:rPr>
        <w:t xml:space="preserve"> banner</w:t>
      </w:r>
    </w:p>
    <w:p w14:paraId="7A2EF2FB" w14:textId="77777777" w:rsidR="00EA2C61" w:rsidRPr="00676FA0" w:rsidRDefault="00EA2C61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 xml:space="preserve">   Enjoy your stay</w:t>
      </w:r>
    </w:p>
    <w:p w14:paraId="762C7B05" w14:textId="77777777" w:rsidR="00EA2C61" w:rsidRPr="00676FA0" w:rsidRDefault="00EA2C61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$</w:t>
      </w:r>
    </w:p>
    <w:p w14:paraId="23786821" w14:textId="77777777" w:rsidR="00EA2C61" w:rsidRPr="00676FA0" w:rsidRDefault="00EA2C61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3F7076" w14:textId="77777777" w:rsidR="00EA2C61" w:rsidRPr="00676FA0" w:rsidRDefault="00EA2C61" w:rsidP="002B40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6FA0">
        <w:rPr>
          <w:rFonts w:ascii="Times New Roman" w:hAnsi="Times New Roman" w:cs="Times New Roman"/>
          <w:sz w:val="24"/>
          <w:szCs w:val="24"/>
        </w:rPr>
        <w:lastRenderedPageBreak/>
        <w:t xml:space="preserve">               #</w:t>
      </w:r>
      <w:r w:rsidRPr="00676FA0">
        <w:rPr>
          <w:rFonts w:ascii="Times New Roman" w:hAnsi="Times New Roman" w:cs="Times New Roman"/>
          <w:b/>
          <w:bCs/>
          <w:sz w:val="26"/>
          <w:szCs w:val="26"/>
        </w:rPr>
        <w:t xml:space="preserve">NOTE: - For delete </w:t>
      </w:r>
    </w:p>
    <w:p w14:paraId="65CA3ABA" w14:textId="1CC670B4" w:rsidR="00EA2C61" w:rsidRPr="00676FA0" w:rsidRDefault="00EA2C61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>Router(config)#no banner login</w:t>
      </w:r>
    </w:p>
    <w:p w14:paraId="1A3BE5F0" w14:textId="77777777" w:rsidR="00EA2C61" w:rsidRPr="00676FA0" w:rsidRDefault="00EA2C61" w:rsidP="002B4004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59BF5827" w14:textId="77777777" w:rsidR="00D52090" w:rsidRPr="00676FA0" w:rsidRDefault="00D52090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70D69" w14:textId="27EBE970" w:rsidR="001C43A7" w:rsidRPr="00676FA0" w:rsidRDefault="006F1CBD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76FA0">
        <w:rPr>
          <w:rFonts w:ascii="Times New Roman" w:hAnsi="Times New Roman" w:cs="Times New Roman"/>
          <w:b/>
          <w:bCs/>
          <w:sz w:val="26"/>
          <w:szCs w:val="26"/>
        </w:rPr>
        <w:t>Exec banner:</w:t>
      </w:r>
    </w:p>
    <w:p w14:paraId="67BAB939" w14:textId="758D2DE8" w:rsidR="006F1CBD" w:rsidRPr="00676FA0" w:rsidRDefault="006F1CBD" w:rsidP="002B4004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displayed before the user sees the exec prompt</w:t>
      </w:r>
      <w:r w:rsidR="001C43A7" w:rsidRPr="00676FA0">
        <w:rPr>
          <w:rFonts w:ascii="Times New Roman" w:hAnsi="Times New Roman" w:cs="Times New Roman"/>
          <w:sz w:val="24"/>
          <w:szCs w:val="24"/>
        </w:rPr>
        <w:t xml:space="preserve"> / specifies the message that is displayed after the user has logged in to the router. It is not displayed for reverse-telnet connections.</w:t>
      </w:r>
    </w:p>
    <w:p w14:paraId="7D3A85F7" w14:textId="77777777" w:rsidR="001C43A7" w:rsidRPr="00676FA0" w:rsidRDefault="001C43A7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64AA8" w14:textId="6518A338" w:rsidR="001C43A7" w:rsidRPr="00676FA0" w:rsidRDefault="001C43A7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1C43A7" w:rsidRPr="00676FA0" w14:paraId="6678746B" w14:textId="77777777" w:rsidTr="00014986">
        <w:tc>
          <w:tcPr>
            <w:tcW w:w="3055" w:type="dxa"/>
          </w:tcPr>
          <w:p w14:paraId="617AD1F1" w14:textId="5A520D1E" w:rsidR="001C43A7" w:rsidRPr="00676FA0" w:rsidRDefault="001C43A7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banner </w:t>
            </w:r>
            <w:r w:rsidR="009206E9" w:rsidRPr="00676FA0">
              <w:rPr>
                <w:rFonts w:ascii="Times New Roman" w:hAnsi="Times New Roman" w:cs="Times New Roman"/>
                <w:sz w:val="24"/>
                <w:szCs w:val="24"/>
              </w:rPr>
              <w:t>exec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$ $ </w:t>
            </w:r>
          </w:p>
        </w:tc>
        <w:tc>
          <w:tcPr>
            <w:tcW w:w="7735" w:type="dxa"/>
          </w:tcPr>
          <w:p w14:paraId="3FD4EC42" w14:textId="6474E0ED" w:rsidR="001C43A7" w:rsidRPr="00676FA0" w:rsidRDefault="001C43A7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Name what you want to </w:t>
            </w:r>
            <w:r w:rsidR="00491A77" w:rsidRPr="00676FA0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inside $ </w:t>
            </w:r>
            <w:r w:rsidR="00491A77" w:rsidRPr="00676FA0">
              <w:rPr>
                <w:rFonts w:ascii="Times New Roman" w:hAnsi="Times New Roman" w:cs="Times New Roman"/>
                <w:sz w:val="24"/>
                <w:szCs w:val="24"/>
              </w:rPr>
              <w:t>sign in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global configuration mode</w:t>
            </w:r>
          </w:p>
        </w:tc>
      </w:tr>
    </w:tbl>
    <w:p w14:paraId="198CF3AD" w14:textId="77777777" w:rsidR="00034586" w:rsidRPr="00676FA0" w:rsidRDefault="00034586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FC894" w14:textId="77777777" w:rsidR="00DD7EDA" w:rsidRPr="00676FA0" w:rsidRDefault="00DD7EDA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</w:p>
    <w:p w14:paraId="772EB9B8" w14:textId="77777777" w:rsidR="00DD7EDA" w:rsidRPr="00676FA0" w:rsidRDefault="00DD7EDA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Here’s how to set a banner:</w:t>
      </w:r>
    </w:p>
    <w:p w14:paraId="5697AD85" w14:textId="77777777" w:rsidR="00DD7EDA" w:rsidRPr="00676FA0" w:rsidRDefault="00DD7EDA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8B3E4" w14:textId="47D4F271" w:rsidR="00DD7EDA" w:rsidRPr="00676FA0" w:rsidRDefault="00DD7EDA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Router(config)#banner incoming $ This is the demo of EXEC banner $</w:t>
      </w:r>
    </w:p>
    <w:p w14:paraId="6149ECDF" w14:textId="77777777" w:rsidR="00DD7EDA" w:rsidRPr="00676FA0" w:rsidRDefault="00DD7EDA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105F2" w14:textId="77777777" w:rsidR="00DD7EDA" w:rsidRPr="00676FA0" w:rsidRDefault="00DD7EDA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You can also do multiple lines:</w:t>
      </w:r>
    </w:p>
    <w:p w14:paraId="641DF412" w14:textId="77777777" w:rsidR="00DD7EDA" w:rsidRPr="00676FA0" w:rsidRDefault="00DD7EDA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94AC0" w14:textId="4001B2C0" w:rsidR="00DD7EDA" w:rsidRPr="00676FA0" w:rsidRDefault="00DD7EDA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Router(config)# banner exec $</w:t>
      </w:r>
    </w:p>
    <w:p w14:paraId="07259D64" w14:textId="77777777" w:rsidR="00DD7EDA" w:rsidRPr="00676FA0" w:rsidRDefault="00DD7EDA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Enter TEXT message.  End with the character '$'.</w:t>
      </w:r>
    </w:p>
    <w:p w14:paraId="4913BFB2" w14:textId="66105D29" w:rsidR="00DD7EDA" w:rsidRPr="00676FA0" w:rsidRDefault="00DD7EDA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This is the demo of EXEC banner</w:t>
      </w:r>
    </w:p>
    <w:p w14:paraId="15ADFC9D" w14:textId="77777777" w:rsidR="00DD7EDA" w:rsidRPr="00676FA0" w:rsidRDefault="00DD7EDA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 xml:space="preserve">   Enjoy your stay</w:t>
      </w:r>
    </w:p>
    <w:p w14:paraId="4EC0CA8E" w14:textId="77777777" w:rsidR="00DD7EDA" w:rsidRPr="00676FA0" w:rsidRDefault="00DD7EDA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$</w:t>
      </w:r>
    </w:p>
    <w:p w14:paraId="55279A47" w14:textId="77777777" w:rsidR="00DD7EDA" w:rsidRPr="00676FA0" w:rsidRDefault="00DD7EDA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5676D3" w14:textId="77777777" w:rsidR="00DD7EDA" w:rsidRPr="00676FA0" w:rsidRDefault="00DD7EDA" w:rsidP="002B40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               #</w:t>
      </w:r>
      <w:r w:rsidRPr="00676FA0">
        <w:rPr>
          <w:rFonts w:ascii="Times New Roman" w:hAnsi="Times New Roman" w:cs="Times New Roman"/>
          <w:b/>
          <w:bCs/>
          <w:sz w:val="26"/>
          <w:szCs w:val="26"/>
        </w:rPr>
        <w:t xml:space="preserve">NOTE: - For delete </w:t>
      </w:r>
    </w:p>
    <w:p w14:paraId="6F195F1B" w14:textId="5B09C35B" w:rsidR="00DD7EDA" w:rsidRPr="00676FA0" w:rsidRDefault="00DD7EDA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>Router(config)#no banner exec</w:t>
      </w:r>
    </w:p>
    <w:p w14:paraId="3B6282B9" w14:textId="77777777" w:rsidR="00DD7EDA" w:rsidRPr="00676FA0" w:rsidRDefault="00DD7EDA" w:rsidP="002B4004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4053CD6E" w14:textId="77777777" w:rsidR="00DD7EDA" w:rsidRPr="00676FA0" w:rsidRDefault="00DD7EDA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929E1" w14:textId="364997DD" w:rsidR="009206E9" w:rsidRPr="00676FA0" w:rsidRDefault="006F1CBD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6"/>
          <w:szCs w:val="26"/>
        </w:rPr>
        <w:t>Incoming banner:</w:t>
      </w:r>
    </w:p>
    <w:p w14:paraId="40E19638" w14:textId="589CA740" w:rsidR="006F1CBD" w:rsidRPr="00676FA0" w:rsidRDefault="006F1CBD" w:rsidP="002B4004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used for users that connect through reverse telnet.</w:t>
      </w:r>
    </w:p>
    <w:p w14:paraId="7C2AB8B9" w14:textId="77777777" w:rsidR="009206E9" w:rsidRPr="00676FA0" w:rsidRDefault="009206E9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D9A2E" w14:textId="77777777" w:rsidR="009206E9" w:rsidRPr="00676FA0" w:rsidRDefault="009206E9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9206E9" w:rsidRPr="00676FA0" w14:paraId="7D26C25F" w14:textId="77777777" w:rsidTr="00014986">
        <w:tc>
          <w:tcPr>
            <w:tcW w:w="3055" w:type="dxa"/>
          </w:tcPr>
          <w:p w14:paraId="55108BAF" w14:textId="1F755A1B" w:rsidR="009206E9" w:rsidRPr="00676FA0" w:rsidRDefault="009206E9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banner </w:t>
            </w:r>
            <w:r w:rsidR="00CB5C4D" w:rsidRPr="00676FA0">
              <w:rPr>
                <w:rFonts w:ascii="Times New Roman" w:hAnsi="Times New Roman" w:cs="Times New Roman"/>
                <w:sz w:val="24"/>
                <w:szCs w:val="24"/>
              </w:rPr>
              <w:t>incoming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$ $ </w:t>
            </w:r>
          </w:p>
        </w:tc>
        <w:tc>
          <w:tcPr>
            <w:tcW w:w="7735" w:type="dxa"/>
          </w:tcPr>
          <w:p w14:paraId="76CBA285" w14:textId="2A86A666" w:rsidR="009206E9" w:rsidRPr="00676FA0" w:rsidRDefault="009206E9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Name what you want to </w:t>
            </w:r>
            <w:proofErr w:type="spellStart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wirte</w:t>
            </w:r>
            <w:proofErr w:type="spellEnd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inside $ sign</w:t>
            </w:r>
            <w:r w:rsidR="00967BF2"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in global configuration mode</w:t>
            </w:r>
          </w:p>
        </w:tc>
      </w:tr>
    </w:tbl>
    <w:p w14:paraId="52FBB2AB" w14:textId="77777777" w:rsidR="009206E9" w:rsidRPr="00676FA0" w:rsidRDefault="009206E9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6F00D" w14:textId="77777777" w:rsidR="00CB5C4D" w:rsidRPr="00676FA0" w:rsidRDefault="00CB5C4D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</w:p>
    <w:p w14:paraId="0B9416F1" w14:textId="77777777" w:rsidR="00CB5C4D" w:rsidRPr="00676FA0" w:rsidRDefault="00CB5C4D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Here’s how to set a banner:</w:t>
      </w:r>
    </w:p>
    <w:p w14:paraId="4B40C476" w14:textId="77777777" w:rsidR="00CB5C4D" w:rsidRPr="00676FA0" w:rsidRDefault="00CB5C4D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DC374" w14:textId="0470AAB0" w:rsidR="00CB5C4D" w:rsidRPr="00676FA0" w:rsidRDefault="00CB5C4D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Router(config)#banner incoming </w:t>
      </w:r>
      <w:r w:rsidR="005412AE" w:rsidRPr="00676FA0">
        <w:rPr>
          <w:rFonts w:ascii="Times New Roman" w:hAnsi="Times New Roman" w:cs="Times New Roman"/>
          <w:sz w:val="24"/>
          <w:szCs w:val="24"/>
        </w:rPr>
        <w:t>$</w:t>
      </w:r>
      <w:r w:rsidRPr="00676FA0">
        <w:rPr>
          <w:rFonts w:ascii="Times New Roman" w:hAnsi="Times New Roman" w:cs="Times New Roman"/>
          <w:sz w:val="24"/>
          <w:szCs w:val="24"/>
        </w:rPr>
        <w:t xml:space="preserve"> This is the demo of Incoming banner </w:t>
      </w:r>
      <w:r w:rsidR="005412AE" w:rsidRPr="00676FA0">
        <w:rPr>
          <w:rFonts w:ascii="Times New Roman" w:hAnsi="Times New Roman" w:cs="Times New Roman"/>
          <w:sz w:val="24"/>
          <w:szCs w:val="24"/>
        </w:rPr>
        <w:t>$</w:t>
      </w:r>
    </w:p>
    <w:p w14:paraId="407FE743" w14:textId="77777777" w:rsidR="00CB5C4D" w:rsidRPr="00676FA0" w:rsidRDefault="00CB5C4D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FF1CA" w14:textId="01EEC81E" w:rsidR="00CB5C4D" w:rsidRPr="00676FA0" w:rsidRDefault="00CB5C4D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You can also do multiple lines:</w:t>
      </w:r>
    </w:p>
    <w:p w14:paraId="15EB9226" w14:textId="77777777" w:rsidR="00CB5C4D" w:rsidRPr="00676FA0" w:rsidRDefault="00CB5C4D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28563" w14:textId="44D31849" w:rsidR="00CB5C4D" w:rsidRPr="00676FA0" w:rsidRDefault="00CB5C4D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Router(config)#</w:t>
      </w:r>
      <w:r w:rsidR="005412AE" w:rsidRPr="00676FA0">
        <w:rPr>
          <w:rFonts w:ascii="Times New Roman" w:hAnsi="Times New Roman" w:cs="Times New Roman"/>
          <w:sz w:val="24"/>
          <w:szCs w:val="24"/>
        </w:rPr>
        <w:t xml:space="preserve"> </w:t>
      </w:r>
      <w:r w:rsidRPr="00676FA0">
        <w:rPr>
          <w:rFonts w:ascii="Times New Roman" w:hAnsi="Times New Roman" w:cs="Times New Roman"/>
          <w:sz w:val="24"/>
          <w:szCs w:val="24"/>
        </w:rPr>
        <w:t xml:space="preserve">banner incoming </w:t>
      </w:r>
      <w:r w:rsidR="005412AE" w:rsidRPr="00676FA0">
        <w:rPr>
          <w:rFonts w:ascii="Times New Roman" w:hAnsi="Times New Roman" w:cs="Times New Roman"/>
          <w:sz w:val="24"/>
          <w:szCs w:val="24"/>
        </w:rPr>
        <w:t>$</w:t>
      </w:r>
    </w:p>
    <w:p w14:paraId="3DD3E8AD" w14:textId="42B8718C" w:rsidR="00CB5C4D" w:rsidRPr="00676FA0" w:rsidRDefault="00CB5C4D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Enter TEXT message.  End with the character '</w:t>
      </w:r>
      <w:r w:rsidR="005412AE" w:rsidRPr="00676FA0">
        <w:rPr>
          <w:rFonts w:ascii="Times New Roman" w:hAnsi="Times New Roman" w:cs="Times New Roman"/>
          <w:sz w:val="24"/>
          <w:szCs w:val="24"/>
        </w:rPr>
        <w:t>$</w:t>
      </w:r>
      <w:r w:rsidRPr="00676FA0">
        <w:rPr>
          <w:rFonts w:ascii="Times New Roman" w:hAnsi="Times New Roman" w:cs="Times New Roman"/>
          <w:sz w:val="24"/>
          <w:szCs w:val="24"/>
        </w:rPr>
        <w:t>'.</w:t>
      </w:r>
    </w:p>
    <w:p w14:paraId="05921A28" w14:textId="7931E5CD" w:rsidR="00CB5C4D" w:rsidRPr="00676FA0" w:rsidRDefault="00CB5C4D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This is the demo of Incoming banner</w:t>
      </w:r>
    </w:p>
    <w:p w14:paraId="510213D2" w14:textId="73748BFA" w:rsidR="00CB5C4D" w:rsidRPr="00676FA0" w:rsidRDefault="00CB5C4D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 xml:space="preserve">   Enjoy your stay</w:t>
      </w:r>
    </w:p>
    <w:p w14:paraId="5EB1A6FF" w14:textId="56FF7A87" w:rsidR="00CB5C4D" w:rsidRPr="00676FA0" w:rsidRDefault="005412AE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$</w:t>
      </w:r>
    </w:p>
    <w:p w14:paraId="2180D718" w14:textId="77777777" w:rsidR="00CB5C4D" w:rsidRPr="00676FA0" w:rsidRDefault="00CB5C4D" w:rsidP="002B4004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F0DFF3" w14:textId="57BF4E55" w:rsidR="00CB5C4D" w:rsidRPr="00676FA0" w:rsidRDefault="00CB5C4D" w:rsidP="002B40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               #</w:t>
      </w:r>
      <w:r w:rsidRPr="00676FA0">
        <w:rPr>
          <w:rFonts w:ascii="Times New Roman" w:hAnsi="Times New Roman" w:cs="Times New Roman"/>
          <w:b/>
          <w:bCs/>
          <w:sz w:val="26"/>
          <w:szCs w:val="26"/>
        </w:rPr>
        <w:t xml:space="preserve">NOTE: - For delete </w:t>
      </w:r>
    </w:p>
    <w:p w14:paraId="7ABBB0D2" w14:textId="75844513" w:rsidR="00CB526B" w:rsidRPr="00676FA0" w:rsidRDefault="00CE5BC0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  <w:t>Router(config)#no banner incoming</w:t>
      </w:r>
    </w:p>
    <w:p w14:paraId="30A5E1A0" w14:textId="77777777" w:rsidR="00CE5BC0" w:rsidRPr="00676FA0" w:rsidRDefault="00CE5BC0" w:rsidP="002B4004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20C27CC5" w14:textId="77777777" w:rsidR="00EF66D0" w:rsidRPr="00676FA0" w:rsidRDefault="00EF66D0" w:rsidP="002B4004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00E0BC01" w14:textId="77777777" w:rsidR="00C75233" w:rsidRPr="00676FA0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lastRenderedPageBreak/>
        <w:t>Enable Password</w:t>
      </w:r>
    </w:p>
    <w:p w14:paraId="334C4391" w14:textId="3D46BF9A" w:rsidR="00917156" w:rsidRPr="00676FA0" w:rsidRDefault="00EF66D0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The enable password secures the privileged mode, which is required for all commands that change the router’s configuration</w:t>
      </w:r>
      <w:r w:rsidR="00917156" w:rsidRPr="00676FA0">
        <w:rPr>
          <w:rFonts w:ascii="Times New Roman" w:hAnsi="Times New Roman" w:cs="Times New Roman"/>
          <w:sz w:val="24"/>
          <w:szCs w:val="24"/>
        </w:rPr>
        <w:t xml:space="preserve"> / This password will not secure </w:t>
      </w:r>
    </w:p>
    <w:p w14:paraId="3B3BF497" w14:textId="77777777" w:rsidR="00EF66D0" w:rsidRPr="00676FA0" w:rsidRDefault="00EF66D0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19DEFB" w14:textId="343B6AFD" w:rsidR="00EF66D0" w:rsidRPr="00676FA0" w:rsidRDefault="00EF66D0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EF66D0" w:rsidRPr="00676FA0" w14:paraId="0880006D" w14:textId="77777777" w:rsidTr="001E4915">
        <w:tc>
          <w:tcPr>
            <w:tcW w:w="2965" w:type="dxa"/>
          </w:tcPr>
          <w:p w14:paraId="57E1F973" w14:textId="49AB635C" w:rsidR="00EF66D0" w:rsidRPr="00676FA0" w:rsidRDefault="00EF66D0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enable </w:t>
            </w:r>
            <w:proofErr w:type="gramStart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password ?</w:t>
            </w:r>
            <w:proofErr w:type="gramEnd"/>
          </w:p>
        </w:tc>
        <w:tc>
          <w:tcPr>
            <w:tcW w:w="7825" w:type="dxa"/>
          </w:tcPr>
          <w:p w14:paraId="132B8AFE" w14:textId="42C63766" w:rsidR="00EF66D0" w:rsidRPr="00676FA0" w:rsidRDefault="00EF66D0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After write </w:t>
            </w:r>
            <w:proofErr w:type="spellStart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  <w:proofErr w:type="spellEnd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enable password then write what password what you want </w:t>
            </w:r>
            <w:r w:rsidR="00967BF2" w:rsidRPr="00676FA0">
              <w:rPr>
                <w:rFonts w:ascii="Times New Roman" w:hAnsi="Times New Roman" w:cs="Times New Roman"/>
                <w:sz w:val="24"/>
                <w:szCs w:val="24"/>
              </w:rPr>
              <w:t>in global configuration mode</w:t>
            </w:r>
          </w:p>
        </w:tc>
      </w:tr>
      <w:tr w:rsidR="001E4915" w:rsidRPr="00676FA0" w14:paraId="0ACFFC40" w14:textId="77777777" w:rsidTr="001E4915">
        <w:tc>
          <w:tcPr>
            <w:tcW w:w="2965" w:type="dxa"/>
          </w:tcPr>
          <w:p w14:paraId="1D1AD227" w14:textId="7ECEC168" w:rsidR="001E4915" w:rsidRPr="00676FA0" w:rsidRDefault="001E4915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>service password-encryption</w:t>
            </w:r>
          </w:p>
        </w:tc>
        <w:tc>
          <w:tcPr>
            <w:tcW w:w="7825" w:type="dxa"/>
          </w:tcPr>
          <w:p w14:paraId="28FCF1AB" w14:textId="2F284E12" w:rsidR="001E4915" w:rsidRPr="00676FA0" w:rsidRDefault="001E4915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 xml:space="preserve">ncrypts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>asswords</w:t>
            </w:r>
          </w:p>
        </w:tc>
      </w:tr>
    </w:tbl>
    <w:p w14:paraId="77755675" w14:textId="77777777" w:rsidR="00EF66D0" w:rsidRPr="00676FA0" w:rsidRDefault="00EF66D0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57F5C" w14:textId="448FAF6C" w:rsidR="00EF66D0" w:rsidRPr="00676FA0" w:rsidRDefault="00EF66D0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</w:p>
    <w:p w14:paraId="3F4B672F" w14:textId="2AFABE66" w:rsidR="00EF66D0" w:rsidRPr="00676FA0" w:rsidRDefault="00917156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</w:p>
    <w:p w14:paraId="3F73780E" w14:textId="3D98298F" w:rsidR="00917156" w:rsidRDefault="00917156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  <w:r w:rsidR="00B635BC">
        <w:rPr>
          <w:rFonts w:ascii="Times New Roman" w:hAnsi="Times New Roman" w:cs="Times New Roman"/>
          <w:sz w:val="24"/>
          <w:szCs w:val="24"/>
        </w:rPr>
        <w:tab/>
      </w:r>
      <w:r w:rsidR="001E4915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 xml:space="preserve">(config)#enable password </w:t>
      </w:r>
      <w:r w:rsidR="001E4915">
        <w:rPr>
          <w:rFonts w:ascii="Times New Roman" w:hAnsi="Times New Roman" w:cs="Times New Roman"/>
          <w:sz w:val="24"/>
          <w:szCs w:val="24"/>
        </w:rPr>
        <w:t>cisco</w:t>
      </w:r>
    </w:p>
    <w:p w14:paraId="0074BC87" w14:textId="117F3841" w:rsidR="001E4915" w:rsidRPr="001E4915" w:rsidRDefault="001E4915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35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Switch(config)#</w:t>
      </w:r>
      <w:r w:rsidRPr="001E4915">
        <w:rPr>
          <w:rFonts w:ascii="Times New Roman" w:hAnsi="Times New Roman" w:cs="Times New Roman"/>
          <w:sz w:val="24"/>
          <w:szCs w:val="24"/>
        </w:rPr>
        <w:t>service password-encryption</w:t>
      </w:r>
    </w:p>
    <w:p w14:paraId="0A3B3CE9" w14:textId="261D6A29" w:rsidR="00EF66D0" w:rsidRPr="001E4915" w:rsidRDefault="00B635BC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3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E7771" wp14:editId="7BB90E00">
            <wp:extent cx="4953691" cy="952633"/>
            <wp:effectExtent l="0" t="0" r="0" b="0"/>
            <wp:docPr id="27280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02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61F8" w14:textId="77777777" w:rsidR="00493204" w:rsidRPr="001E4915" w:rsidRDefault="00493204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ED0895" w14:textId="77777777" w:rsidR="00C75233" w:rsidRPr="00676FA0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Line Console Password</w:t>
      </w:r>
    </w:p>
    <w:p w14:paraId="4FC13962" w14:textId="6F14A9C7" w:rsidR="00E9117C" w:rsidRPr="00676FA0" w:rsidRDefault="00B8151F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In line console there will be password required to access User EXEC mode.</w:t>
      </w:r>
    </w:p>
    <w:p w14:paraId="02DEFE4B" w14:textId="77777777" w:rsidR="00B8151F" w:rsidRPr="00676FA0" w:rsidRDefault="00B8151F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098B9" w14:textId="77777777" w:rsidR="00B8151F" w:rsidRPr="00676FA0" w:rsidRDefault="00B8151F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B8151F" w:rsidRPr="00676FA0" w14:paraId="1F391689" w14:textId="77777777" w:rsidTr="001E4915">
        <w:tc>
          <w:tcPr>
            <w:tcW w:w="3055" w:type="dxa"/>
          </w:tcPr>
          <w:p w14:paraId="3FCFB445" w14:textId="56D4DEE4" w:rsidR="00B8151F" w:rsidRPr="00676FA0" w:rsidRDefault="00B54DE2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line console 0</w:t>
            </w:r>
          </w:p>
        </w:tc>
        <w:tc>
          <w:tcPr>
            <w:tcW w:w="7735" w:type="dxa"/>
          </w:tcPr>
          <w:p w14:paraId="1E438459" w14:textId="4F9DBE17" w:rsidR="00B8151F" w:rsidRPr="00676FA0" w:rsidRDefault="00DD340E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Line console meaning in the console cable login.</w:t>
            </w:r>
          </w:p>
        </w:tc>
      </w:tr>
      <w:tr w:rsidR="00B54DE2" w:rsidRPr="00676FA0" w14:paraId="5D2F124B" w14:textId="77777777" w:rsidTr="001E4915">
        <w:tc>
          <w:tcPr>
            <w:tcW w:w="3055" w:type="dxa"/>
          </w:tcPr>
          <w:p w14:paraId="01A5DCA3" w14:textId="5D636727" w:rsidR="00B54DE2" w:rsidRPr="00676FA0" w:rsidRDefault="00B54DE2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password ?</w:t>
            </w:r>
            <w:proofErr w:type="gramEnd"/>
          </w:p>
        </w:tc>
        <w:tc>
          <w:tcPr>
            <w:tcW w:w="7735" w:type="dxa"/>
          </w:tcPr>
          <w:p w14:paraId="530E0DAA" w14:textId="728B3928" w:rsidR="00B54DE2" w:rsidRPr="00676FA0" w:rsidRDefault="00DD340E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After password then write what password what you want in </w:t>
            </w:r>
            <w:r w:rsidR="00435006" w:rsidRPr="00676FA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lobal </w:t>
            </w:r>
            <w:r w:rsidR="00435006" w:rsidRPr="00676FA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onfiguration </w:t>
            </w:r>
            <w:r w:rsidR="00435006" w:rsidRPr="00676FA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</w:tr>
      <w:tr w:rsidR="00B54DE2" w:rsidRPr="00676FA0" w14:paraId="03BE2551" w14:textId="77777777" w:rsidTr="001E4915">
        <w:tc>
          <w:tcPr>
            <w:tcW w:w="3055" w:type="dxa"/>
          </w:tcPr>
          <w:p w14:paraId="4DD06F27" w14:textId="69B04346" w:rsidR="00B54DE2" w:rsidRPr="00676FA0" w:rsidRDefault="00B54DE2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</w:p>
        </w:tc>
        <w:tc>
          <w:tcPr>
            <w:tcW w:w="7735" w:type="dxa"/>
          </w:tcPr>
          <w:p w14:paraId="50450ADA" w14:textId="0302FB4A" w:rsidR="00B54DE2" w:rsidRPr="00676FA0" w:rsidRDefault="00DD340E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Enable password checking</w:t>
            </w:r>
          </w:p>
        </w:tc>
      </w:tr>
      <w:tr w:rsidR="001E4915" w:rsidRPr="001E4915" w14:paraId="7BC4429D" w14:textId="77777777" w:rsidTr="001E4915">
        <w:tc>
          <w:tcPr>
            <w:tcW w:w="3055" w:type="dxa"/>
          </w:tcPr>
          <w:p w14:paraId="293266DF" w14:textId="563F9B22" w:rsidR="001E4915" w:rsidRPr="001E4915" w:rsidRDefault="001E4915" w:rsidP="002B4004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1E4915">
              <w:rPr>
                <w:rFonts w:ascii="Times New Roman" w:hAnsi="Times New Roman" w:cs="Times New Roman"/>
                <w:sz w:val="24"/>
                <w:szCs w:val="22"/>
              </w:rPr>
              <w:t>service password-encryption</w:t>
            </w:r>
          </w:p>
        </w:tc>
        <w:tc>
          <w:tcPr>
            <w:tcW w:w="7735" w:type="dxa"/>
          </w:tcPr>
          <w:p w14:paraId="0DA1303D" w14:textId="6A587572" w:rsidR="001E4915" w:rsidRPr="001E4915" w:rsidRDefault="001E4915" w:rsidP="002B4004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1E4915">
              <w:rPr>
                <w:rFonts w:ascii="Times New Roman" w:hAnsi="Times New Roman" w:cs="Times New Roman"/>
                <w:sz w:val="24"/>
                <w:szCs w:val="22"/>
              </w:rPr>
              <w:t>Encrypts Passwords</w:t>
            </w:r>
          </w:p>
        </w:tc>
      </w:tr>
    </w:tbl>
    <w:p w14:paraId="6C225531" w14:textId="77777777" w:rsidR="00B8151F" w:rsidRPr="00676FA0" w:rsidRDefault="00B8151F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B2751" w14:textId="77777777" w:rsidR="00B8151F" w:rsidRPr="00676FA0" w:rsidRDefault="00B8151F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</w:p>
    <w:p w14:paraId="44AF847E" w14:textId="1C7A9ED5" w:rsidR="00D86437" w:rsidRPr="00676FA0" w:rsidRDefault="00B8151F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</w:p>
    <w:p w14:paraId="00232992" w14:textId="77777777" w:rsidR="002B4004" w:rsidRDefault="00D86437" w:rsidP="002B4004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Switch(config)#line console 0</w:t>
      </w:r>
    </w:p>
    <w:p w14:paraId="236A21AC" w14:textId="77777777" w:rsidR="002B4004" w:rsidRDefault="00D86437" w:rsidP="002B4004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4004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2B4004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2B4004">
        <w:rPr>
          <w:rFonts w:ascii="Times New Roman" w:hAnsi="Times New Roman" w:cs="Times New Roman"/>
          <w:sz w:val="24"/>
          <w:szCs w:val="24"/>
        </w:rPr>
        <w:t>password cisco</w:t>
      </w:r>
    </w:p>
    <w:p w14:paraId="4AAB6F2C" w14:textId="77777777" w:rsidR="002B4004" w:rsidRDefault="00D86437" w:rsidP="002B4004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4004">
        <w:rPr>
          <w:rFonts w:ascii="Times New Roman" w:hAnsi="Times New Roman" w:cs="Times New Roman"/>
          <w:sz w:val="24"/>
          <w:szCs w:val="24"/>
        </w:rPr>
        <w:t>Switch(config-</w:t>
      </w:r>
      <w:proofErr w:type="gramStart"/>
      <w:r w:rsidRPr="002B4004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2B4004">
        <w:rPr>
          <w:rFonts w:ascii="Times New Roman" w:hAnsi="Times New Roman" w:cs="Times New Roman"/>
          <w:sz w:val="24"/>
          <w:szCs w:val="24"/>
        </w:rPr>
        <w:t>login</w:t>
      </w:r>
    </w:p>
    <w:p w14:paraId="58B2793A" w14:textId="2C18B383" w:rsidR="001E4915" w:rsidRPr="002B4004" w:rsidRDefault="001E4915" w:rsidP="002B4004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1457274"/>
      <w:r w:rsidRPr="002B4004">
        <w:rPr>
          <w:rFonts w:ascii="Times New Roman" w:hAnsi="Times New Roman" w:cs="Times New Roman"/>
          <w:sz w:val="24"/>
          <w:szCs w:val="24"/>
        </w:rPr>
        <w:t>Switch(config)#service password-encryption</w:t>
      </w:r>
      <w:bookmarkEnd w:id="0"/>
    </w:p>
    <w:p w14:paraId="07138E53" w14:textId="08C9B7AD" w:rsidR="00B8151F" w:rsidRDefault="00B635BC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6EEC3" wp14:editId="2A7294F8">
            <wp:extent cx="4934639" cy="1238423"/>
            <wp:effectExtent l="0" t="0" r="0" b="0"/>
            <wp:docPr id="136200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08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288" w14:textId="77777777" w:rsidR="00B635BC" w:rsidRPr="00676FA0" w:rsidRDefault="00B635BC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21DAE" w14:textId="77777777" w:rsidR="00E9117C" w:rsidRPr="00676FA0" w:rsidRDefault="00E9117C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5878C" w14:textId="77777777" w:rsidR="00C75233" w:rsidRPr="00676FA0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Line VTY Password</w:t>
      </w:r>
    </w:p>
    <w:p w14:paraId="3BA164D5" w14:textId="5494508C" w:rsidR="00FC7E89" w:rsidRDefault="00B12DBF" w:rsidP="002B4004">
      <w:pPr>
        <w:pStyle w:val="ListParagraph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B12DBF">
        <w:rPr>
          <w:rFonts w:ascii="Times New Roman" w:hAnsi="Times New Roman" w:cs="Times New Roman"/>
          <w:sz w:val="24"/>
          <w:szCs w:val="24"/>
        </w:rPr>
        <w:t xml:space="preserve">use telnet or SSH to access the switch they are accessing the </w:t>
      </w:r>
      <w:proofErr w:type="spellStart"/>
      <w:r w:rsidRPr="00B12DBF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B12DBF">
        <w:rPr>
          <w:rFonts w:ascii="Times New Roman" w:hAnsi="Times New Roman" w:cs="Times New Roman"/>
          <w:sz w:val="24"/>
          <w:szCs w:val="24"/>
        </w:rPr>
        <w:t xml:space="preserve"> lines and use the password configured on the </w:t>
      </w:r>
      <w:proofErr w:type="spellStart"/>
      <w:r w:rsidRPr="00B12DBF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B12DBF">
        <w:rPr>
          <w:rFonts w:ascii="Times New Roman" w:hAnsi="Times New Roman" w:cs="Times New Roman"/>
          <w:sz w:val="24"/>
          <w:szCs w:val="24"/>
        </w:rPr>
        <w:t>.</w:t>
      </w:r>
    </w:p>
    <w:p w14:paraId="53A04080" w14:textId="77777777" w:rsidR="00B12DBF" w:rsidRDefault="00B12DBF" w:rsidP="002B400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59B9A0" w14:textId="77777777" w:rsidR="00B12DBF" w:rsidRDefault="00B12DBF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B12DBF" w14:paraId="7568F66F" w14:textId="77777777" w:rsidTr="001E491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10C2" w14:textId="6EAC53D3" w:rsidR="00B12DBF" w:rsidRDefault="00827176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76"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proofErr w:type="spellStart"/>
            <w:r w:rsidRPr="00827176">
              <w:rPr>
                <w:rFonts w:ascii="Times New Roman" w:hAnsi="Times New Roman" w:cs="Times New Roman"/>
                <w:sz w:val="24"/>
                <w:szCs w:val="24"/>
              </w:rPr>
              <w:t>vty</w:t>
            </w:r>
            <w:proofErr w:type="spellEnd"/>
            <w:r w:rsidRPr="00827176">
              <w:rPr>
                <w:rFonts w:ascii="Times New Roman" w:hAnsi="Times New Roman" w:cs="Times New Roman"/>
                <w:sz w:val="24"/>
                <w:szCs w:val="24"/>
              </w:rPr>
              <w:t xml:space="preserve"> 0 15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AFF5" w14:textId="5B10AC1A" w:rsidR="00B12DBF" w:rsidRDefault="00827176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176">
              <w:rPr>
                <w:rFonts w:ascii="Times New Roman" w:hAnsi="Times New Roman" w:cs="Times New Roman"/>
                <w:sz w:val="24"/>
                <w:szCs w:val="24"/>
              </w:rPr>
              <w:t>Virtual Teletype (VTY) lines indicate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176">
              <w:rPr>
                <w:rFonts w:ascii="Times New Roman" w:hAnsi="Times New Roman" w:cs="Times New Roman"/>
                <w:sz w:val="24"/>
                <w:szCs w:val="24"/>
              </w:rPr>
              <w:t xml:space="preserve">you can 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827176">
              <w:rPr>
                <w:rFonts w:ascii="Times New Roman" w:hAnsi="Times New Roman" w:cs="Times New Roman"/>
                <w:sz w:val="24"/>
                <w:szCs w:val="24"/>
              </w:rPr>
              <w:t xml:space="preserve"> simultaneous connections</w:t>
            </w:r>
          </w:p>
        </w:tc>
      </w:tr>
      <w:tr w:rsidR="00827176" w14:paraId="4DE6109F" w14:textId="77777777" w:rsidTr="001E491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EF68" w14:textId="21BEC57B" w:rsidR="00827176" w:rsidRPr="00827176" w:rsidRDefault="00827176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  <w:r w:rsidRPr="00B12DBF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7055" w14:textId="50601D1D" w:rsidR="00827176" w:rsidRDefault="00827176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After password then write what password what you want in Global Configuration Mode</w:t>
            </w:r>
          </w:p>
        </w:tc>
      </w:tr>
      <w:tr w:rsidR="00827176" w14:paraId="3BCE18F2" w14:textId="77777777" w:rsidTr="001E491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CF4F" w14:textId="12CE5397" w:rsidR="00827176" w:rsidRDefault="00827176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FC2" w14:textId="23B48818" w:rsidR="00827176" w:rsidRDefault="00827176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>Enable password checking</w:t>
            </w:r>
          </w:p>
        </w:tc>
      </w:tr>
      <w:tr w:rsidR="001E4915" w14:paraId="1F2D5A35" w14:textId="77777777" w:rsidTr="001E491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51D8" w14:textId="7A6511F3" w:rsidR="001E4915" w:rsidRDefault="001E4915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>service password-encryption</w:t>
            </w:r>
          </w:p>
        </w:tc>
        <w:tc>
          <w:tcPr>
            <w:tcW w:w="7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B75D" w14:textId="185F6325" w:rsidR="001E4915" w:rsidRPr="00676FA0" w:rsidRDefault="001E4915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 xml:space="preserve">ncrypts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>asswords</w:t>
            </w:r>
          </w:p>
        </w:tc>
      </w:tr>
    </w:tbl>
    <w:p w14:paraId="56C2F583" w14:textId="77777777" w:rsidR="00B12DBF" w:rsidRDefault="00B12DBF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B081C" w14:textId="77777777" w:rsidR="00B12DBF" w:rsidRDefault="00B12DBF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536D4031" w14:textId="5D54CBCB" w:rsidR="00B12DBF" w:rsidRPr="00B12DBF" w:rsidRDefault="00B12DBF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2FE8B0" w14:textId="43BF859B" w:rsidR="00B12DBF" w:rsidRPr="00B12DBF" w:rsidRDefault="00695F7E" w:rsidP="002B400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</w:t>
      </w:r>
      <w:r w:rsidR="00B12DBF" w:rsidRPr="00B12DBF">
        <w:rPr>
          <w:rFonts w:ascii="Times New Roman" w:hAnsi="Times New Roman" w:cs="Times New Roman"/>
          <w:sz w:val="24"/>
          <w:szCs w:val="24"/>
        </w:rPr>
        <w:t>(config)#</w:t>
      </w:r>
      <w:r w:rsidR="00827176">
        <w:rPr>
          <w:rFonts w:ascii="Times New Roman" w:hAnsi="Times New Roman" w:cs="Times New Roman"/>
          <w:sz w:val="24"/>
          <w:szCs w:val="24"/>
        </w:rPr>
        <w:t>l</w:t>
      </w:r>
      <w:r w:rsidR="00B12DBF" w:rsidRPr="00B12DBF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="00B12DBF" w:rsidRPr="00B12DBF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="00B12DBF" w:rsidRPr="00B12DBF">
        <w:rPr>
          <w:rFonts w:ascii="Times New Roman" w:hAnsi="Times New Roman" w:cs="Times New Roman"/>
          <w:sz w:val="24"/>
          <w:szCs w:val="24"/>
        </w:rPr>
        <w:t xml:space="preserve"> 0 15</w:t>
      </w:r>
    </w:p>
    <w:p w14:paraId="54FE9961" w14:textId="0AA57E23" w:rsidR="00B12DBF" w:rsidRPr="00B12DBF" w:rsidRDefault="00695F7E" w:rsidP="002B400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</w:t>
      </w:r>
      <w:r w:rsidR="00B12DBF" w:rsidRPr="00B12DBF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B12DBF" w:rsidRPr="00B12DBF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="00B12DBF" w:rsidRPr="00B12DBF">
        <w:rPr>
          <w:rFonts w:ascii="Times New Roman" w:hAnsi="Times New Roman" w:cs="Times New Roman"/>
          <w:sz w:val="24"/>
          <w:szCs w:val="24"/>
        </w:rPr>
        <w:t>password cisco</w:t>
      </w:r>
    </w:p>
    <w:p w14:paraId="464EF861" w14:textId="2EF1497E" w:rsidR="00B12DBF" w:rsidRDefault="00695F7E" w:rsidP="002B400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</w:t>
      </w:r>
      <w:r w:rsidR="00B12DBF" w:rsidRPr="00B12DBF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B12DBF" w:rsidRPr="00B12DBF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="00B12DBF" w:rsidRPr="00B12DBF">
        <w:rPr>
          <w:rFonts w:ascii="Times New Roman" w:hAnsi="Times New Roman" w:cs="Times New Roman"/>
          <w:sz w:val="24"/>
          <w:szCs w:val="24"/>
        </w:rPr>
        <w:t>login</w:t>
      </w:r>
    </w:p>
    <w:p w14:paraId="6DCB5B9E" w14:textId="21941320" w:rsidR="00FC0DE1" w:rsidRPr="00B12DBF" w:rsidRDefault="00FC0DE1" w:rsidP="002B400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DE1">
        <w:rPr>
          <w:rFonts w:ascii="Times New Roman" w:hAnsi="Times New Roman" w:cs="Times New Roman"/>
          <w:sz w:val="24"/>
          <w:szCs w:val="24"/>
        </w:rPr>
        <w:t>Switch(config)#service password-encryption</w:t>
      </w:r>
    </w:p>
    <w:p w14:paraId="5E9B686B" w14:textId="61C118B5" w:rsidR="00B12DBF" w:rsidRPr="00B12DBF" w:rsidRDefault="00695F7E" w:rsidP="002B400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</w:t>
      </w:r>
      <w:r w:rsidR="00B12DBF" w:rsidRPr="00B12DBF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B12DBF" w:rsidRPr="00B12DBF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="00B12DBF" w:rsidRPr="00B12DBF">
        <w:rPr>
          <w:rFonts w:ascii="Times New Roman" w:hAnsi="Times New Roman" w:cs="Times New Roman"/>
          <w:sz w:val="24"/>
          <w:szCs w:val="24"/>
        </w:rPr>
        <w:t>end</w:t>
      </w:r>
    </w:p>
    <w:p w14:paraId="36817CEC" w14:textId="7DFF9633" w:rsidR="00B12DBF" w:rsidRPr="00676FA0" w:rsidRDefault="00695F7E" w:rsidP="002B400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FA0">
        <w:rPr>
          <w:rFonts w:ascii="Times New Roman" w:hAnsi="Times New Roman" w:cs="Times New Roman"/>
          <w:sz w:val="24"/>
          <w:szCs w:val="24"/>
        </w:rPr>
        <w:t>Switch</w:t>
      </w:r>
      <w:r w:rsidR="00B12DBF" w:rsidRPr="00B12DBF">
        <w:rPr>
          <w:rFonts w:ascii="Times New Roman" w:hAnsi="Times New Roman" w:cs="Times New Roman"/>
          <w:sz w:val="24"/>
          <w:szCs w:val="24"/>
        </w:rPr>
        <w:t>#wr</w:t>
      </w:r>
      <w:proofErr w:type="spellEnd"/>
    </w:p>
    <w:p w14:paraId="35AEF92B" w14:textId="62326F57" w:rsidR="00FC7E89" w:rsidRDefault="008C7565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5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638FE" wp14:editId="722540B0">
            <wp:extent cx="4982270" cy="1219370"/>
            <wp:effectExtent l="0" t="0" r="8890" b="0"/>
            <wp:docPr id="7434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5FE6" w14:textId="77777777" w:rsidR="008C7565" w:rsidRPr="00676FA0" w:rsidRDefault="008C7565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03A29" w14:textId="7B4A714B" w:rsidR="00676FA0" w:rsidRPr="00676FA0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Exec Timeout</w:t>
      </w:r>
    </w:p>
    <w:p w14:paraId="6A6AB5AC" w14:textId="4A45AB0F" w:rsidR="00FC7E89" w:rsidRPr="00676FA0" w:rsidRDefault="0097274C" w:rsidP="002B4004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 xml:space="preserve">The Cisco </w:t>
      </w:r>
      <w:r w:rsidR="00773218" w:rsidRPr="00676FA0">
        <w:rPr>
          <w:rFonts w:ascii="Times New Roman" w:hAnsi="Times New Roman" w:cs="Times New Roman"/>
          <w:sz w:val="24"/>
          <w:szCs w:val="24"/>
        </w:rPr>
        <w:t>“exec</w:t>
      </w:r>
      <w:r w:rsidRPr="00676FA0">
        <w:rPr>
          <w:rFonts w:ascii="Times New Roman" w:hAnsi="Times New Roman" w:cs="Times New Roman"/>
          <w:sz w:val="24"/>
          <w:szCs w:val="24"/>
        </w:rPr>
        <w:t>-</w:t>
      </w:r>
      <w:r w:rsidR="00773218" w:rsidRPr="00676FA0">
        <w:rPr>
          <w:rFonts w:ascii="Times New Roman" w:hAnsi="Times New Roman" w:cs="Times New Roman"/>
          <w:sz w:val="24"/>
          <w:szCs w:val="24"/>
        </w:rPr>
        <w:t>timeout”</w:t>
      </w:r>
      <w:r w:rsidRPr="00676FA0">
        <w:rPr>
          <w:rFonts w:ascii="Times New Roman" w:hAnsi="Times New Roman" w:cs="Times New Roman"/>
          <w:sz w:val="24"/>
          <w:szCs w:val="24"/>
        </w:rPr>
        <w:t xml:space="preserve"> command sets a specific time to disconnect idle EXEC sessions</w:t>
      </w:r>
    </w:p>
    <w:p w14:paraId="7F7B6753" w14:textId="77777777" w:rsidR="0097274C" w:rsidRPr="00676FA0" w:rsidRDefault="0097274C" w:rsidP="002B40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E8E1E" w14:textId="77777777" w:rsidR="0097274C" w:rsidRPr="00676FA0" w:rsidRDefault="0097274C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97274C" w:rsidRPr="00676FA0" w14:paraId="2EAECF25" w14:textId="77777777" w:rsidTr="00283463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D24C" w14:textId="79F5AC78" w:rsidR="0097274C" w:rsidRPr="00283463" w:rsidRDefault="0097274C" w:rsidP="002B4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463">
              <w:rPr>
                <w:rFonts w:ascii="Times New Roman" w:hAnsi="Times New Roman" w:cs="Times New Roman"/>
                <w:sz w:val="24"/>
                <w:szCs w:val="24"/>
              </w:rPr>
              <w:t>exec-timeout</w:t>
            </w:r>
            <w:r w:rsidR="00283463" w:rsidRPr="002834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83463">
              <w:rPr>
                <w:rFonts w:ascii="Times New Roman" w:hAnsi="Times New Roman" w:cs="Times New Roman"/>
                <w:sz w:val="24"/>
                <w:szCs w:val="24"/>
              </w:rPr>
              <w:t>minutes</w:t>
            </w:r>
            <w:r w:rsidR="00283463" w:rsidRPr="0028346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283463" w:rsidRPr="00283463">
              <w:rPr>
                <w:rFonts w:ascii="Times New Roman" w:hAnsi="Times New Roman" w:cs="Times New Roman"/>
                <w:sz w:val="24"/>
                <w:szCs w:val="24"/>
              </w:rPr>
              <w:t xml:space="preserve">00] </w:t>
            </w:r>
            <w:r w:rsidRPr="00283463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r w:rsidR="00283463" w:rsidRPr="00283463">
              <w:rPr>
                <w:rFonts w:ascii="Times New Roman" w:hAnsi="Times New Roman" w:cs="Times New Roman"/>
                <w:sz w:val="24"/>
                <w:szCs w:val="24"/>
              </w:rPr>
              <w:t>[00]</w:t>
            </w:r>
          </w:p>
          <w:p w14:paraId="43DF0F08" w14:textId="51C75DBC" w:rsidR="0097274C" w:rsidRPr="00283463" w:rsidRDefault="0097274C" w:rsidP="002B4004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8297" w14:textId="391361D9" w:rsidR="0097274C" w:rsidRPr="00676FA0" w:rsidRDefault="0097274C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To enable </w:t>
            </w:r>
            <w:proofErr w:type="gramStart"/>
            <w:r w:rsidR="00676FA0" w:rsidRPr="00676F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35006"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Global</w:t>
            </w:r>
            <w:proofErr w:type="gramEnd"/>
            <w:r w:rsidR="00435006"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Configuration Mode</w:t>
            </w:r>
            <w:r w:rsidR="00676FA0"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in config-line mode )</w:t>
            </w:r>
          </w:p>
        </w:tc>
      </w:tr>
      <w:tr w:rsidR="0097274C" w:rsidRPr="00676FA0" w14:paraId="6D025713" w14:textId="77777777" w:rsidTr="00283463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166E" w14:textId="6BE2E3EB" w:rsidR="0097274C" w:rsidRPr="00676FA0" w:rsidRDefault="0062332B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332B">
              <w:rPr>
                <w:rFonts w:ascii="Times New Roman" w:hAnsi="Times New Roman" w:cs="Times New Roman"/>
                <w:sz w:val="24"/>
                <w:szCs w:val="24"/>
              </w:rPr>
              <w:t xml:space="preserve">logout-warning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7572" w14:textId="514754C5" w:rsidR="0097274C" w:rsidRPr="00676FA0" w:rsidRDefault="0062332B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before logout</w:t>
            </w:r>
          </w:p>
        </w:tc>
      </w:tr>
    </w:tbl>
    <w:p w14:paraId="034D94B0" w14:textId="77777777" w:rsidR="0097274C" w:rsidRPr="00676FA0" w:rsidRDefault="0097274C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DDA09" w14:textId="77777777" w:rsidR="0097274C" w:rsidRPr="00676FA0" w:rsidRDefault="0097274C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</w:p>
    <w:p w14:paraId="10B02DD0" w14:textId="77777777" w:rsidR="00676FA0" w:rsidRPr="00676FA0" w:rsidRDefault="00435006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</w:r>
    </w:p>
    <w:p w14:paraId="1F06E903" w14:textId="67DC02A0" w:rsidR="00676FA0" w:rsidRPr="00676FA0" w:rsidRDefault="00E10182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</w:t>
      </w:r>
      <w:r w:rsidR="00676FA0" w:rsidRPr="00676FA0">
        <w:rPr>
          <w:rFonts w:ascii="Times New Roman" w:hAnsi="Times New Roman" w:cs="Times New Roman"/>
          <w:sz w:val="24"/>
          <w:szCs w:val="24"/>
        </w:rPr>
        <w:t>&gt;enable</w:t>
      </w:r>
    </w:p>
    <w:p w14:paraId="6725D71A" w14:textId="46A84A49" w:rsidR="00676FA0" w:rsidRPr="00676FA0" w:rsidRDefault="00E10182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="00676FA0" w:rsidRPr="00676FA0">
        <w:rPr>
          <w:rFonts w:ascii="Times New Roman" w:hAnsi="Times New Roman" w:cs="Times New Roman"/>
          <w:sz w:val="24"/>
          <w:szCs w:val="24"/>
        </w:rPr>
        <w:t>#configure</w:t>
      </w:r>
      <w:proofErr w:type="spellEnd"/>
      <w:r w:rsidR="00676FA0" w:rsidRPr="00676FA0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31B9F76F" w14:textId="75B01F2A" w:rsidR="00676FA0" w:rsidRPr="00676FA0" w:rsidRDefault="00E10182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="00676FA0" w:rsidRPr="00676FA0">
        <w:rPr>
          <w:rFonts w:ascii="Times New Roman" w:hAnsi="Times New Roman" w:cs="Times New Roman"/>
          <w:sz w:val="24"/>
          <w:szCs w:val="24"/>
        </w:rPr>
        <w:t>(config)#line con</w:t>
      </w:r>
      <w:r w:rsidR="00283463">
        <w:rPr>
          <w:rFonts w:ascii="Times New Roman" w:hAnsi="Times New Roman" w:cs="Times New Roman"/>
          <w:sz w:val="24"/>
          <w:szCs w:val="24"/>
        </w:rPr>
        <w:t>sole</w:t>
      </w:r>
      <w:r w:rsidR="00676FA0" w:rsidRPr="00676FA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65621E2" w14:textId="7055A182" w:rsidR="00676FA0" w:rsidRPr="00676FA0" w:rsidRDefault="00E10182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="00676FA0" w:rsidRPr="00676FA0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676FA0" w:rsidRPr="00676FA0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="00676FA0" w:rsidRPr="00676FA0">
        <w:rPr>
          <w:rFonts w:ascii="Times New Roman" w:hAnsi="Times New Roman" w:cs="Times New Roman"/>
          <w:sz w:val="24"/>
          <w:szCs w:val="24"/>
        </w:rPr>
        <w:t xml:space="preserve"> exec-timeout </w:t>
      </w:r>
      <w:r w:rsidR="006B4755">
        <w:rPr>
          <w:rFonts w:ascii="Times New Roman" w:hAnsi="Times New Roman" w:cs="Times New Roman"/>
          <w:sz w:val="24"/>
          <w:szCs w:val="24"/>
        </w:rPr>
        <w:t>0</w:t>
      </w:r>
      <w:r w:rsidR="008C7565">
        <w:rPr>
          <w:rFonts w:ascii="Times New Roman" w:hAnsi="Times New Roman" w:cs="Times New Roman"/>
          <w:sz w:val="24"/>
          <w:szCs w:val="24"/>
        </w:rPr>
        <w:t>1</w:t>
      </w:r>
      <w:r w:rsidR="00676FA0" w:rsidRPr="00676FA0">
        <w:rPr>
          <w:rFonts w:ascii="Times New Roman" w:hAnsi="Times New Roman" w:cs="Times New Roman"/>
          <w:sz w:val="24"/>
          <w:szCs w:val="24"/>
        </w:rPr>
        <w:t xml:space="preserve"> </w:t>
      </w:r>
      <w:r w:rsidR="008C7565">
        <w:rPr>
          <w:rFonts w:ascii="Times New Roman" w:hAnsi="Times New Roman" w:cs="Times New Roman"/>
          <w:sz w:val="24"/>
          <w:szCs w:val="24"/>
        </w:rPr>
        <w:t>0</w:t>
      </w:r>
      <w:r w:rsidR="00676FA0" w:rsidRPr="00676FA0">
        <w:rPr>
          <w:rFonts w:ascii="Times New Roman" w:hAnsi="Times New Roman" w:cs="Times New Roman"/>
          <w:sz w:val="24"/>
          <w:szCs w:val="24"/>
        </w:rPr>
        <w:t>0</w:t>
      </w:r>
    </w:p>
    <w:p w14:paraId="715EBCA8" w14:textId="035F4A97" w:rsidR="00676FA0" w:rsidRPr="00676FA0" w:rsidRDefault="00E10182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="00676FA0" w:rsidRPr="00676FA0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676FA0" w:rsidRPr="00676FA0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="00676FA0" w:rsidRPr="00676FA0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5A7865E7" w14:textId="7769CB7D" w:rsidR="00676FA0" w:rsidRPr="00676FA0" w:rsidRDefault="00E10182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="00676FA0" w:rsidRPr="00676FA0">
        <w:rPr>
          <w:rFonts w:ascii="Times New Roman" w:hAnsi="Times New Roman" w:cs="Times New Roman"/>
          <w:sz w:val="24"/>
          <w:szCs w:val="24"/>
        </w:rPr>
        <w:t xml:space="preserve">(config)#line </w:t>
      </w:r>
      <w:proofErr w:type="spellStart"/>
      <w:r w:rsidR="00676FA0" w:rsidRPr="00676FA0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="00676FA0" w:rsidRPr="00676FA0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05696C00" w14:textId="528682CF" w:rsidR="0062332B" w:rsidRDefault="00E10182" w:rsidP="00FC0DE1">
      <w:pPr>
        <w:spacing w:after="0" w:line="240" w:lineRule="auto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="00676FA0" w:rsidRPr="00676FA0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676FA0" w:rsidRPr="00676FA0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="00676FA0" w:rsidRPr="00676FA0">
        <w:rPr>
          <w:rFonts w:ascii="Times New Roman" w:hAnsi="Times New Roman" w:cs="Times New Roman"/>
          <w:sz w:val="24"/>
          <w:szCs w:val="24"/>
        </w:rPr>
        <w:t xml:space="preserve">exec-timeout </w:t>
      </w:r>
      <w:r w:rsidR="006B4755">
        <w:rPr>
          <w:rFonts w:ascii="Times New Roman" w:hAnsi="Times New Roman" w:cs="Times New Roman"/>
          <w:sz w:val="24"/>
          <w:szCs w:val="24"/>
        </w:rPr>
        <w:t>0</w:t>
      </w:r>
      <w:r w:rsidR="008C7565">
        <w:rPr>
          <w:rFonts w:ascii="Times New Roman" w:hAnsi="Times New Roman" w:cs="Times New Roman"/>
          <w:sz w:val="24"/>
          <w:szCs w:val="24"/>
        </w:rPr>
        <w:t>1</w:t>
      </w:r>
      <w:r w:rsidR="00676FA0" w:rsidRPr="00676FA0">
        <w:rPr>
          <w:rFonts w:ascii="Times New Roman" w:hAnsi="Times New Roman" w:cs="Times New Roman"/>
          <w:sz w:val="24"/>
          <w:szCs w:val="24"/>
        </w:rPr>
        <w:t xml:space="preserve"> </w:t>
      </w:r>
      <w:r w:rsidR="006B4755">
        <w:rPr>
          <w:rFonts w:ascii="Times New Roman" w:hAnsi="Times New Roman" w:cs="Times New Roman"/>
          <w:sz w:val="24"/>
          <w:szCs w:val="24"/>
        </w:rPr>
        <w:t>0</w:t>
      </w:r>
      <w:r w:rsidR="00676FA0" w:rsidRPr="00676FA0">
        <w:rPr>
          <w:rFonts w:ascii="Times New Roman" w:hAnsi="Times New Roman" w:cs="Times New Roman"/>
          <w:sz w:val="24"/>
          <w:szCs w:val="24"/>
        </w:rPr>
        <w:t>0</w:t>
      </w:r>
    </w:p>
    <w:p w14:paraId="7A9C03CF" w14:textId="77777777" w:rsidR="0062332B" w:rsidRPr="00676FA0" w:rsidRDefault="0062332B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BBAA80B" w14:textId="09A441D1" w:rsidR="00676FA0" w:rsidRPr="00676FA0" w:rsidRDefault="00676FA0" w:rsidP="002B40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color w:val="000000"/>
          <w:sz w:val="26"/>
          <w:szCs w:val="24"/>
          <w:shd w:val="clear" w:color="auto" w:fill="FFFFFF"/>
        </w:rPr>
        <w:t>L</w:t>
      </w:r>
      <w:r w:rsidRPr="00676FA0">
        <w:rPr>
          <w:rStyle w:val="Strong"/>
          <w:rFonts w:ascii="Times New Roman" w:hAnsi="Times New Roman" w:cs="Times New Roman"/>
          <w:color w:val="000000"/>
          <w:sz w:val="26"/>
          <w:szCs w:val="24"/>
          <w:shd w:val="clear" w:color="auto" w:fill="FFFFFF"/>
        </w:rPr>
        <w:t>ogout-</w:t>
      </w:r>
      <w:r>
        <w:rPr>
          <w:rStyle w:val="Strong"/>
          <w:rFonts w:ascii="Times New Roman" w:hAnsi="Times New Roman" w:cs="Times New Roman"/>
          <w:color w:val="000000"/>
          <w:sz w:val="26"/>
          <w:szCs w:val="24"/>
          <w:shd w:val="clear" w:color="auto" w:fill="FFFFFF"/>
        </w:rPr>
        <w:t>W</w:t>
      </w:r>
      <w:r w:rsidRPr="00676FA0">
        <w:rPr>
          <w:rStyle w:val="Strong"/>
          <w:rFonts w:ascii="Times New Roman" w:hAnsi="Times New Roman" w:cs="Times New Roman"/>
          <w:color w:val="000000"/>
          <w:sz w:val="26"/>
          <w:szCs w:val="24"/>
          <w:shd w:val="clear" w:color="auto" w:fill="FFFFFF"/>
        </w:rPr>
        <w:t>arning</w:t>
      </w:r>
    </w:p>
    <w:p w14:paraId="41A5CD78" w14:textId="77777777" w:rsidR="0062332B" w:rsidRPr="0062332B" w:rsidRDefault="0062332B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332B">
        <w:rPr>
          <w:rFonts w:ascii="Times New Roman" w:hAnsi="Times New Roman" w:cs="Times New Roman"/>
          <w:sz w:val="24"/>
          <w:szCs w:val="24"/>
        </w:rPr>
        <w:t xml:space="preserve">Router(config)#line </w:t>
      </w:r>
      <w:proofErr w:type="spellStart"/>
      <w:r w:rsidRPr="0062332B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2332B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10C85D1F" w14:textId="77777777" w:rsidR="0062332B" w:rsidRPr="0062332B" w:rsidRDefault="0062332B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332B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2332B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62332B">
        <w:rPr>
          <w:rFonts w:ascii="Times New Roman" w:hAnsi="Times New Roman" w:cs="Times New Roman"/>
          <w:sz w:val="24"/>
          <w:szCs w:val="24"/>
        </w:rPr>
        <w:t>exec-timeout 4 0</w:t>
      </w:r>
    </w:p>
    <w:p w14:paraId="71A930A5" w14:textId="77777777" w:rsidR="0062332B" w:rsidRPr="0062332B" w:rsidRDefault="0062332B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332B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2332B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62332B">
        <w:rPr>
          <w:rFonts w:ascii="Times New Roman" w:hAnsi="Times New Roman" w:cs="Times New Roman"/>
          <w:sz w:val="24"/>
          <w:szCs w:val="24"/>
        </w:rPr>
        <w:t>absolute-timeout 5</w:t>
      </w:r>
    </w:p>
    <w:p w14:paraId="7FE7052C" w14:textId="02BC279A" w:rsidR="00676FA0" w:rsidRPr="00676FA0" w:rsidRDefault="0062332B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332B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62332B">
        <w:rPr>
          <w:rFonts w:ascii="Times New Roman" w:hAnsi="Times New Roman" w:cs="Times New Roman"/>
          <w:sz w:val="24"/>
          <w:szCs w:val="24"/>
        </w:rPr>
        <w:t>line)#</w:t>
      </w:r>
      <w:proofErr w:type="gramEnd"/>
      <w:r w:rsidRPr="0062332B">
        <w:rPr>
          <w:rFonts w:ascii="Times New Roman" w:hAnsi="Times New Roman" w:cs="Times New Roman"/>
          <w:sz w:val="24"/>
          <w:szCs w:val="24"/>
        </w:rPr>
        <w:t>logout-warning 30</w:t>
      </w:r>
    </w:p>
    <w:p w14:paraId="0F3AEF2C" w14:textId="0392BFFF" w:rsidR="00676FA0" w:rsidRPr="00676FA0" w:rsidRDefault="008C7565" w:rsidP="008C75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75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C44B9" wp14:editId="304531B1">
            <wp:extent cx="4953691" cy="1571844"/>
            <wp:effectExtent l="0" t="0" r="0" b="9525"/>
            <wp:docPr id="48157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72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8D66" w14:textId="6001BC68" w:rsidR="00676FA0" w:rsidRPr="00676FA0" w:rsidRDefault="00676FA0" w:rsidP="002B4004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62CA1B" w14:textId="77777777" w:rsidR="00C75233" w:rsidRPr="00676FA0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Logging Synchronous</w:t>
      </w:r>
    </w:p>
    <w:p w14:paraId="60CBBE63" w14:textId="4E958C6C" w:rsidR="00FC7E89" w:rsidRDefault="00A976DB" w:rsidP="002B4004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A976DB">
        <w:rPr>
          <w:rFonts w:ascii="Times New Roman" w:hAnsi="Times New Roman" w:cs="Times New Roman"/>
          <w:sz w:val="24"/>
          <w:szCs w:val="24"/>
        </w:rPr>
        <w:t>This command controls the printing of log messages to a user’s terminal.</w:t>
      </w:r>
    </w:p>
    <w:p w14:paraId="2C9FB8AF" w14:textId="77777777" w:rsidR="00A976DB" w:rsidRDefault="00A976DB" w:rsidP="002B4004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4BC64BDA" w14:textId="77777777" w:rsidR="00A976DB" w:rsidRPr="00676FA0" w:rsidRDefault="00A976DB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A976DB" w:rsidRPr="00676FA0" w14:paraId="59FACD3B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C024" w14:textId="14852149" w:rsidR="00A976DB" w:rsidRPr="00283463" w:rsidRDefault="00A976DB" w:rsidP="002B4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6DB">
              <w:rPr>
                <w:rFonts w:ascii="Times New Roman" w:hAnsi="Times New Roman" w:cs="Times New Roman"/>
                <w:sz w:val="24"/>
                <w:szCs w:val="24"/>
              </w:rPr>
              <w:t>logging synchronous [level severity | all] [limit number-of-messages]</w:t>
            </w:r>
          </w:p>
          <w:p w14:paraId="14CFE5AB" w14:textId="77777777" w:rsidR="00A976DB" w:rsidRPr="00283463" w:rsidRDefault="00A976DB" w:rsidP="002B4004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9AA1" w14:textId="11BCE1E3" w:rsidR="00A976DB" w:rsidRPr="00676FA0" w:rsidRDefault="00A976DB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To enable </w:t>
            </w:r>
            <w:r w:rsidR="00C771D4" w:rsidRPr="00676FA0">
              <w:rPr>
                <w:rFonts w:ascii="Times New Roman" w:hAnsi="Times New Roman" w:cs="Times New Roman"/>
                <w:sz w:val="24"/>
                <w:szCs w:val="24"/>
              </w:rPr>
              <w:t>(Global</w:t>
            </w:r>
            <w:r w:rsidRPr="00676FA0">
              <w:rPr>
                <w:rFonts w:ascii="Times New Roman" w:hAnsi="Times New Roman" w:cs="Times New Roman"/>
                <w:sz w:val="24"/>
                <w:szCs w:val="24"/>
              </w:rPr>
              <w:t xml:space="preserve"> Configuration Mode in config-line </w:t>
            </w:r>
            <w:r w:rsidR="00C771D4" w:rsidRPr="00676FA0">
              <w:rPr>
                <w:rFonts w:ascii="Times New Roman" w:hAnsi="Times New Roman" w:cs="Times New Roman"/>
                <w:sz w:val="24"/>
                <w:szCs w:val="24"/>
              </w:rPr>
              <w:t>mode)</w:t>
            </w:r>
          </w:p>
        </w:tc>
      </w:tr>
      <w:tr w:rsidR="00A976DB" w:rsidRPr="00676FA0" w14:paraId="013B7519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39DD" w14:textId="699621FE" w:rsidR="00A976DB" w:rsidRPr="00676FA0" w:rsidRDefault="00A976DB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76DB">
              <w:rPr>
                <w:rFonts w:ascii="Times New Roman" w:hAnsi="Times New Roman" w:cs="Times New Roman"/>
                <w:sz w:val="24"/>
                <w:szCs w:val="24"/>
              </w:rPr>
              <w:t>no logging synchronous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7633" w14:textId="3F466952" w:rsidR="00A976DB" w:rsidRPr="00676FA0" w:rsidRDefault="00A976DB" w:rsidP="002B40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118CC9" w14:textId="77777777" w:rsidR="008871FA" w:rsidRPr="00676FA0" w:rsidRDefault="008871FA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2E8B7" w14:textId="32154E63" w:rsidR="008871FA" w:rsidRPr="00676FA0" w:rsidRDefault="008871FA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C47B86" w14:textId="65BA5143" w:rsidR="00A976DB" w:rsidRDefault="008871FA" w:rsidP="001476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ab/>
      </w:r>
      <w:r w:rsidRPr="00676FA0">
        <w:rPr>
          <w:rFonts w:ascii="Times New Roman" w:hAnsi="Times New Roman" w:cs="Times New Roman"/>
          <w:sz w:val="24"/>
          <w:szCs w:val="24"/>
        </w:rPr>
        <w:tab/>
      </w:r>
    </w:p>
    <w:p w14:paraId="3AE05915" w14:textId="77777777" w:rsidR="00A976DB" w:rsidRPr="00676FA0" w:rsidRDefault="00A976DB" w:rsidP="002B400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877718" w14:textId="77777777" w:rsidR="00FC7E89" w:rsidRPr="00676FA0" w:rsidRDefault="00FC7E89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090FD2" w14:textId="69AE2775" w:rsidR="00B6586C" w:rsidRDefault="00B6586C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 w:rsidR="000C60F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76FA0">
        <w:rPr>
          <w:rFonts w:ascii="Times New Roman" w:hAnsi="Times New Roman" w:cs="Times New Roman"/>
          <w:b/>
          <w:bCs/>
          <w:sz w:val="24"/>
          <w:szCs w:val="24"/>
        </w:rPr>
        <w:t xml:space="preserve">omain </w:t>
      </w:r>
      <w:r w:rsidR="000C60F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76FA0">
        <w:rPr>
          <w:rFonts w:ascii="Times New Roman" w:hAnsi="Times New Roman" w:cs="Times New Roman"/>
          <w:b/>
          <w:bCs/>
          <w:sz w:val="24"/>
          <w:szCs w:val="24"/>
        </w:rPr>
        <w:t xml:space="preserve">ame </w:t>
      </w:r>
    </w:p>
    <w:p w14:paraId="36B0722C" w14:textId="6909513A" w:rsidR="00B6586C" w:rsidRPr="00F77980" w:rsidRDefault="00F77980" w:rsidP="00F77980">
      <w:pPr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77980">
        <w:rPr>
          <w:rFonts w:ascii="Times New Roman" w:hAnsi="Times New Roman" w:cs="Times New Roman"/>
          <w:sz w:val="24"/>
          <w:szCs w:val="24"/>
        </w:rPr>
        <w:t xml:space="preserve">This command sets the domain name that the router will use to complete any unqualified domain names. See also </w:t>
      </w:r>
      <w:proofErr w:type="spellStart"/>
      <w:r w:rsidRPr="00F7798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77980">
        <w:rPr>
          <w:rFonts w:ascii="Times New Roman" w:hAnsi="Times New Roman" w:cs="Times New Roman"/>
          <w:sz w:val="24"/>
          <w:szCs w:val="24"/>
        </w:rPr>
        <w:t xml:space="preserve"> domain-list.</w:t>
      </w:r>
    </w:p>
    <w:p w14:paraId="1A1915B1" w14:textId="77777777" w:rsidR="00744E67" w:rsidRPr="00F77980" w:rsidRDefault="00744E67" w:rsidP="002B400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F434CF" w14:textId="77777777" w:rsidR="00744E67" w:rsidRPr="00676FA0" w:rsidRDefault="00744E67" w:rsidP="00744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F77980" w:rsidRPr="00676FA0" w14:paraId="73CB67BC" w14:textId="77777777" w:rsidTr="00744E6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F477" w14:textId="7F650BA6" w:rsidR="00F77980" w:rsidRPr="00283463" w:rsidRDefault="00F77980" w:rsidP="00F77980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F77980">
              <w:rPr>
                <w:rFonts w:ascii="Times New Roman" w:hAnsi="Times New Roman" w:cs="Times New Roman"/>
                <w:szCs w:val="22"/>
              </w:rPr>
              <w:t>ip</w:t>
            </w:r>
            <w:proofErr w:type="spellEnd"/>
            <w:r w:rsidRPr="00F77980">
              <w:rPr>
                <w:rFonts w:ascii="Times New Roman" w:hAnsi="Times New Roman" w:cs="Times New Roman"/>
                <w:szCs w:val="22"/>
              </w:rPr>
              <w:t xml:space="preserve"> domain-name domain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001" w14:textId="2C4CF5EB" w:rsidR="00F77980" w:rsidRPr="00676FA0" w:rsidRDefault="00F77980" w:rsidP="00F77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Enable in Global Configuration Mode </w:t>
            </w:r>
          </w:p>
        </w:tc>
      </w:tr>
      <w:tr w:rsidR="00F77980" w:rsidRPr="00676FA0" w14:paraId="3D6CA223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22E" w14:textId="31864F58" w:rsidR="00F77980" w:rsidRPr="00676FA0" w:rsidRDefault="00F77980" w:rsidP="00F77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no </w:t>
            </w:r>
            <w:proofErr w:type="spellStart"/>
            <w:r w:rsidRPr="00F77980">
              <w:rPr>
                <w:rFonts w:ascii="Times New Roman" w:hAnsi="Times New Roman" w:cs="Times New Roman"/>
                <w:szCs w:val="22"/>
              </w:rPr>
              <w:t>ip</w:t>
            </w:r>
            <w:proofErr w:type="spellEnd"/>
            <w:r w:rsidRPr="00F77980">
              <w:rPr>
                <w:rFonts w:ascii="Times New Roman" w:hAnsi="Times New Roman" w:cs="Times New Roman"/>
                <w:szCs w:val="22"/>
              </w:rPr>
              <w:t xml:space="preserve"> domain-name domain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C45C" w14:textId="670D9F65" w:rsidR="00F77980" w:rsidRPr="00676FA0" w:rsidRDefault="00F77980" w:rsidP="00F77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Disable in Global Configuration Mode </w:t>
            </w:r>
          </w:p>
        </w:tc>
      </w:tr>
    </w:tbl>
    <w:p w14:paraId="0B94F2B5" w14:textId="77777777" w:rsidR="00744E67" w:rsidRPr="00676FA0" w:rsidRDefault="00744E67" w:rsidP="00744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FC2FF" w14:textId="77777777" w:rsidR="00744E67" w:rsidRPr="00676FA0" w:rsidRDefault="00744E67" w:rsidP="00744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355469" w14:textId="74FA8F7F" w:rsidR="00744E67" w:rsidRDefault="00C771D4" w:rsidP="002B4004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(config)#</w:t>
      </w:r>
      <w:r>
        <w:rPr>
          <w:rFonts w:ascii="Times New Roman" w:hAnsi="Times New Roman" w:cs="Times New Roman"/>
          <w:sz w:val="24"/>
          <w:szCs w:val="24"/>
        </w:rPr>
        <w:t>ip domain-name example.com</w:t>
      </w:r>
    </w:p>
    <w:p w14:paraId="2AF432C1" w14:textId="420F60E6" w:rsidR="00B6586C" w:rsidRDefault="000C60F9" w:rsidP="002B4004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0F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051CA4" wp14:editId="56289C30">
            <wp:extent cx="4239217" cy="714475"/>
            <wp:effectExtent l="0" t="0" r="0" b="9525"/>
            <wp:docPr id="21347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74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E24A" w14:textId="77777777" w:rsidR="000C60F9" w:rsidRPr="00B6586C" w:rsidRDefault="000C60F9" w:rsidP="002B4004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CF9F3" w14:textId="7A82B70D" w:rsidR="00744E67" w:rsidRPr="00744E67" w:rsidRDefault="00130272" w:rsidP="00744E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Disabling IP Domain Lookup</w:t>
      </w:r>
    </w:p>
    <w:p w14:paraId="12C72C6F" w14:textId="77777777" w:rsidR="004D0463" w:rsidRDefault="004D0463" w:rsidP="00744E6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37DB3B" w14:textId="77777777" w:rsidR="00744E67" w:rsidRPr="00676FA0" w:rsidRDefault="00744E67" w:rsidP="00744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744E67" w:rsidRPr="00676FA0" w14:paraId="790EAD26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48F7" w14:textId="3D7D0A3F" w:rsidR="00744E67" w:rsidRPr="00283463" w:rsidRDefault="0014765B" w:rsidP="00E538B7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14765B">
              <w:rPr>
                <w:rFonts w:ascii="Times New Roman" w:hAnsi="Times New Roman" w:cs="Times New Roman"/>
                <w:szCs w:val="22"/>
              </w:rPr>
              <w:t>ip</w:t>
            </w:r>
            <w:proofErr w:type="spellEnd"/>
            <w:r w:rsidRPr="0014765B">
              <w:rPr>
                <w:rFonts w:ascii="Times New Roman" w:hAnsi="Times New Roman" w:cs="Times New Roman"/>
                <w:szCs w:val="22"/>
              </w:rPr>
              <w:t xml:space="preserve"> domain-lookup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001A" w14:textId="1CD7FF56" w:rsidR="00744E67" w:rsidRPr="00676FA0" w:rsidRDefault="005A7E72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Enable in Global Configuration Mode </w:t>
            </w:r>
          </w:p>
        </w:tc>
      </w:tr>
      <w:tr w:rsidR="005A7E72" w:rsidRPr="00676FA0" w14:paraId="2FEF2EF5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47D" w14:textId="7A5EF2CF" w:rsidR="005A7E72" w:rsidRPr="00676FA0" w:rsidRDefault="005A7E72" w:rsidP="005A7E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65B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14765B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14765B">
              <w:rPr>
                <w:rFonts w:ascii="Times New Roman" w:hAnsi="Times New Roman" w:cs="Times New Roman"/>
                <w:sz w:val="24"/>
                <w:szCs w:val="24"/>
              </w:rPr>
              <w:t xml:space="preserve"> domain-lookup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88A7" w14:textId="48DAF66F" w:rsidR="005A7E72" w:rsidRPr="00676FA0" w:rsidRDefault="005A7E72" w:rsidP="005A7E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Disable in Global Configuration Mode </w:t>
            </w:r>
          </w:p>
        </w:tc>
      </w:tr>
    </w:tbl>
    <w:p w14:paraId="05E94101" w14:textId="77777777" w:rsidR="00744E67" w:rsidRPr="00676FA0" w:rsidRDefault="00744E67" w:rsidP="00744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F683A" w14:textId="77777777" w:rsidR="00744E67" w:rsidRPr="00676FA0" w:rsidRDefault="00744E67" w:rsidP="00744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124C6" w14:textId="5F6BCB83" w:rsidR="00744E67" w:rsidRDefault="00C771D4" w:rsidP="005A7E72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(config)#</w:t>
      </w:r>
      <w:r w:rsidR="005A7E72">
        <w:rPr>
          <w:rFonts w:ascii="Times New Roman" w:hAnsi="Times New Roman" w:cs="Times New Roman"/>
          <w:sz w:val="24"/>
          <w:szCs w:val="24"/>
        </w:rPr>
        <w:t>ip domain-lookup</w:t>
      </w:r>
    </w:p>
    <w:p w14:paraId="0C1C6ABF" w14:textId="465B8FC4" w:rsidR="00744E67" w:rsidRPr="004D0463" w:rsidRDefault="000C60F9" w:rsidP="005265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0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7327C" wp14:editId="4648A88C">
            <wp:extent cx="4191585" cy="685896"/>
            <wp:effectExtent l="0" t="0" r="0" b="0"/>
            <wp:docPr id="88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064C" w14:textId="77777777" w:rsidR="004D0463" w:rsidRPr="004D0463" w:rsidRDefault="004D0463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A1F65C" w14:textId="1887C2C5" w:rsidR="008871FA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Username and Password</w:t>
      </w:r>
    </w:p>
    <w:p w14:paraId="2AD97AE9" w14:textId="4E71E97E" w:rsidR="00C771D4" w:rsidRDefault="00C811D9" w:rsidP="00C811D9">
      <w:pPr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used for access the devices according to their username and password</w:t>
      </w:r>
    </w:p>
    <w:p w14:paraId="4B33B26D" w14:textId="77777777" w:rsidR="00C771D4" w:rsidRDefault="00C771D4" w:rsidP="00207DE3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D9E231" w14:textId="77777777" w:rsidR="00207DE3" w:rsidRPr="00676FA0" w:rsidRDefault="00207DE3" w:rsidP="00207D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207DE3" w:rsidRPr="00676FA0" w14:paraId="3BDFD19D" w14:textId="77777777" w:rsidTr="002C317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16E5" w14:textId="5E811C2B" w:rsidR="00207DE3" w:rsidRPr="00283463" w:rsidRDefault="002C3173" w:rsidP="00E538B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username Name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password ?</w:t>
            </w:r>
            <w:proofErr w:type="gramEnd"/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FF4B" w14:textId="27DC6AFD" w:rsidR="00207DE3" w:rsidRPr="00676FA0" w:rsidRDefault="002C3173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name write a username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 ?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write your password.</w:t>
            </w:r>
          </w:p>
        </w:tc>
      </w:tr>
      <w:tr w:rsidR="00C811D9" w:rsidRPr="00676FA0" w14:paraId="2CEFD797" w14:textId="77777777" w:rsidTr="002C317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4722" w14:textId="0BD809EC" w:rsidR="00C811D9" w:rsidRPr="00676FA0" w:rsidRDefault="00C811D9" w:rsidP="00C81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>service password-encryption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A7B1" w14:textId="7A015934" w:rsidR="00C811D9" w:rsidRPr="00676FA0" w:rsidRDefault="00C811D9" w:rsidP="00C81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 xml:space="preserve">ncrypts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E4915">
              <w:rPr>
                <w:rFonts w:ascii="Times New Roman" w:hAnsi="Times New Roman" w:cs="Times New Roman"/>
                <w:sz w:val="24"/>
                <w:szCs w:val="24"/>
              </w:rPr>
              <w:t>asswords</w:t>
            </w:r>
          </w:p>
        </w:tc>
      </w:tr>
    </w:tbl>
    <w:p w14:paraId="082E8EBB" w14:textId="77777777" w:rsidR="00207DE3" w:rsidRPr="00676FA0" w:rsidRDefault="00207DE3" w:rsidP="00207D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64B5C" w14:textId="77777777" w:rsidR="00207DE3" w:rsidRPr="00676FA0" w:rsidRDefault="00207DE3" w:rsidP="00207D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607CD" w14:textId="26A8CC0D" w:rsidR="00207DE3" w:rsidRDefault="00C811D9" w:rsidP="00207DE3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(config)#</w:t>
      </w:r>
      <w:r>
        <w:rPr>
          <w:rFonts w:ascii="Times New Roman" w:hAnsi="Times New Roman" w:cs="Times New Roman"/>
          <w:sz w:val="24"/>
          <w:szCs w:val="24"/>
        </w:rPr>
        <w:t>username Example password CISCO</w:t>
      </w:r>
    </w:p>
    <w:p w14:paraId="1C89E554" w14:textId="77777777" w:rsidR="00C811D9" w:rsidRPr="00B12DBF" w:rsidRDefault="00C811D9" w:rsidP="00C811D9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DE1">
        <w:rPr>
          <w:rFonts w:ascii="Times New Roman" w:hAnsi="Times New Roman" w:cs="Times New Roman"/>
          <w:sz w:val="24"/>
          <w:szCs w:val="24"/>
        </w:rPr>
        <w:t>Switch(config)#service password-encryption</w:t>
      </w:r>
    </w:p>
    <w:p w14:paraId="5E026281" w14:textId="77777777" w:rsidR="00C811D9" w:rsidRDefault="00C811D9" w:rsidP="00207DE3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FDE6E3" w14:textId="0715F1D0" w:rsidR="00C811D9" w:rsidRDefault="00C811D9" w:rsidP="00207DE3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1C34C790" w14:textId="5134DD27" w:rsidR="00C811D9" w:rsidRDefault="00C811D9" w:rsidP="00C811D9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(config)#</w:t>
      </w:r>
      <w:r>
        <w:rPr>
          <w:rFonts w:ascii="Times New Roman" w:hAnsi="Times New Roman" w:cs="Times New Roman"/>
          <w:sz w:val="24"/>
          <w:szCs w:val="24"/>
        </w:rPr>
        <w:t>username example password cisco</w:t>
      </w:r>
    </w:p>
    <w:p w14:paraId="03F3533D" w14:textId="6CCCB8D3" w:rsidR="00C811D9" w:rsidRDefault="00C811D9" w:rsidP="000B1A7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DE1">
        <w:rPr>
          <w:rFonts w:ascii="Times New Roman" w:hAnsi="Times New Roman" w:cs="Times New Roman"/>
          <w:sz w:val="24"/>
          <w:szCs w:val="24"/>
        </w:rPr>
        <w:t>Switch(config)#service password-encryption</w:t>
      </w:r>
    </w:p>
    <w:p w14:paraId="209E7B0E" w14:textId="43B57E4F" w:rsidR="00C811D9" w:rsidRDefault="0051442B" w:rsidP="0051442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42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BB7B56" wp14:editId="47775587">
            <wp:extent cx="4182059" cy="933580"/>
            <wp:effectExtent l="0" t="0" r="9525" b="0"/>
            <wp:docPr id="117091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15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B4B2" w14:textId="77777777" w:rsidR="00207DE3" w:rsidRPr="008871FA" w:rsidRDefault="00207DE3" w:rsidP="00207DE3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2C7FE2" w14:textId="77777777" w:rsidR="008871FA" w:rsidRPr="008871FA" w:rsidRDefault="008871FA" w:rsidP="002B400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8F4DC6" w14:textId="77777777" w:rsidR="00C75233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Encrypting All Passwords</w:t>
      </w:r>
    </w:p>
    <w:p w14:paraId="3B77A9CC" w14:textId="6429CC81" w:rsidR="00207DE3" w:rsidRDefault="000B1A73" w:rsidP="000B1A73">
      <w:pPr>
        <w:pStyle w:val="ListParagraph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encrypt the all the password of the devices.</w:t>
      </w:r>
    </w:p>
    <w:p w14:paraId="1E229ADA" w14:textId="77777777" w:rsidR="00207DE3" w:rsidRDefault="00207DE3" w:rsidP="00207D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CD48C6" w14:textId="77777777" w:rsidR="00207DE3" w:rsidRPr="00676FA0" w:rsidRDefault="00207DE3" w:rsidP="00207D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0B1A73" w:rsidRPr="00676FA0" w14:paraId="1DCBE562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B4BD" w14:textId="438A4076" w:rsidR="000B1A73" w:rsidRPr="00283463" w:rsidRDefault="000B1A73" w:rsidP="000B1A73">
            <w:pPr>
              <w:rPr>
                <w:rFonts w:ascii="Times New Roman" w:hAnsi="Times New Roman" w:cs="Times New Roman"/>
                <w:szCs w:val="22"/>
              </w:rPr>
            </w:pPr>
            <w:r w:rsidRPr="004C0D1D">
              <w:t>service password-encryption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8435" w14:textId="29D7D66B" w:rsidR="000B1A73" w:rsidRPr="00676FA0" w:rsidRDefault="000B1A73" w:rsidP="000B1A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0D1D">
              <w:t>Encrypts Passwords</w:t>
            </w:r>
          </w:p>
        </w:tc>
      </w:tr>
    </w:tbl>
    <w:p w14:paraId="5E347F41" w14:textId="77777777" w:rsidR="00207DE3" w:rsidRPr="00676FA0" w:rsidRDefault="00207DE3" w:rsidP="00207D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2BA28" w14:textId="77777777" w:rsidR="00207DE3" w:rsidRPr="00676FA0" w:rsidRDefault="00207DE3" w:rsidP="00207D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AC4654" w14:textId="1D8194D0" w:rsidR="00207DE3" w:rsidRPr="000B1A73" w:rsidRDefault="000B1A73" w:rsidP="000B1A7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DE1">
        <w:rPr>
          <w:rFonts w:ascii="Times New Roman" w:hAnsi="Times New Roman" w:cs="Times New Roman"/>
          <w:sz w:val="24"/>
          <w:szCs w:val="24"/>
        </w:rPr>
        <w:t>Switch(config)#service password-encryption</w:t>
      </w:r>
    </w:p>
    <w:p w14:paraId="0ACE54BF" w14:textId="77777777" w:rsidR="00207DE3" w:rsidRDefault="00207DE3" w:rsidP="00207D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159A4D" w14:textId="77777777" w:rsidR="00207DE3" w:rsidRPr="00207DE3" w:rsidRDefault="00207DE3" w:rsidP="00207DE3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0FE97D" w14:textId="77777777" w:rsidR="00C75233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Set Current Clock Time</w:t>
      </w:r>
    </w:p>
    <w:p w14:paraId="733FE217" w14:textId="2218AE41" w:rsidR="00952DD0" w:rsidRDefault="000B1A73" w:rsidP="000B1A73">
      <w:pPr>
        <w:pStyle w:val="ListParagraph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0B1A73">
        <w:rPr>
          <w:rFonts w:ascii="Times New Roman" w:hAnsi="Times New Roman" w:cs="Times New Roman"/>
          <w:sz w:val="24"/>
          <w:szCs w:val="24"/>
        </w:rPr>
        <w:t>It is useful to set the router’s internal system clock to display the time in the local time zone.</w:t>
      </w:r>
    </w:p>
    <w:p w14:paraId="1E4D49DF" w14:textId="77777777" w:rsidR="00952DD0" w:rsidRDefault="00952DD0" w:rsidP="00952DD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3B5E62E" w14:textId="77777777" w:rsidR="00952DD0" w:rsidRPr="00676FA0" w:rsidRDefault="00952DD0" w:rsidP="00952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952DD0" w:rsidRPr="00676FA0" w14:paraId="16C85B52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5444" w14:textId="3CFD613C" w:rsidR="00952DD0" w:rsidRPr="00283463" w:rsidRDefault="000B1A73" w:rsidP="00E538B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clock set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22"/>
              </w:rPr>
              <w:t>hr:mins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>:sec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month day year 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A194" w14:textId="486F0736" w:rsidR="00952DD0" w:rsidRPr="00676FA0" w:rsidRDefault="000B1A73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hours it will be in 24hrs and set in </w:t>
            </w:r>
            <w:r w:rsidR="00A101DE" w:rsidRPr="00676FA0">
              <w:rPr>
                <w:rFonts w:ascii="Times New Roman" w:hAnsi="Times New Roman" w:cs="Times New Roman"/>
                <w:sz w:val="24"/>
                <w:szCs w:val="24"/>
              </w:rPr>
              <w:t>Privileged EXEC mode</w:t>
            </w:r>
          </w:p>
        </w:tc>
      </w:tr>
    </w:tbl>
    <w:p w14:paraId="0C1361ED" w14:textId="77777777" w:rsidR="00952DD0" w:rsidRPr="00676FA0" w:rsidRDefault="00952DD0" w:rsidP="00952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08B0D" w14:textId="77777777" w:rsidR="00952DD0" w:rsidRPr="00676FA0" w:rsidRDefault="00952DD0" w:rsidP="00952D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035647" w14:textId="73ABD46E" w:rsidR="00952DD0" w:rsidRDefault="000B1A73" w:rsidP="00952DD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DE1">
        <w:rPr>
          <w:rFonts w:ascii="Times New Roman" w:hAnsi="Times New Roman" w:cs="Times New Roman"/>
          <w:sz w:val="24"/>
          <w:szCs w:val="24"/>
        </w:rPr>
        <w:t>Switch(config)#</w:t>
      </w:r>
      <w:r>
        <w:rPr>
          <w:rFonts w:ascii="Times New Roman" w:hAnsi="Times New Roman" w:cs="Times New Roman"/>
          <w:sz w:val="24"/>
          <w:szCs w:val="24"/>
        </w:rPr>
        <w:t>clock set 23:12:30 July 9 2024</w:t>
      </w:r>
    </w:p>
    <w:p w14:paraId="24A99C8D" w14:textId="616C48CE" w:rsidR="00F2656C" w:rsidRDefault="00F2656C" w:rsidP="00F265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65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31F37C" wp14:editId="21569E10">
            <wp:extent cx="2648320" cy="552527"/>
            <wp:effectExtent l="0" t="0" r="0" b="0"/>
            <wp:docPr id="64942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20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3BC5" w14:textId="77777777" w:rsidR="00952DD0" w:rsidRPr="00603C77" w:rsidRDefault="00952DD0" w:rsidP="00603C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7531A" w14:textId="77777777" w:rsidR="00C75233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Set Management IP Address-SW</w:t>
      </w:r>
    </w:p>
    <w:p w14:paraId="73921E42" w14:textId="4E337013" w:rsidR="0037728C" w:rsidRDefault="0037728C" w:rsidP="0037728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6C9C5D" w14:textId="77777777" w:rsidR="00BB1621" w:rsidRDefault="00BB1621" w:rsidP="0037728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ED3A856" w14:textId="77777777" w:rsidR="00BB1621" w:rsidRPr="00676FA0" w:rsidRDefault="00BB1621" w:rsidP="00BB16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BB1621" w:rsidRPr="00676FA0" w14:paraId="4B43B791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C90E" w14:textId="7C5DA52A" w:rsidR="00BB1621" w:rsidRPr="00283463" w:rsidRDefault="000A1170" w:rsidP="00E538B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valn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1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E172" w14:textId="77777777" w:rsidR="00BB1621" w:rsidRPr="00676FA0" w:rsidRDefault="00BB1621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170" w:rsidRPr="00676FA0" w14:paraId="499E8329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28F2" w14:textId="2E3E4FF4" w:rsidR="000A1170" w:rsidRDefault="000A1170" w:rsidP="00E538B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no shutdown 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8768" w14:textId="77777777" w:rsidR="000A1170" w:rsidRPr="00676FA0" w:rsidRDefault="000A1170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621" w:rsidRPr="00676FA0" w14:paraId="24A8AF7D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17C1" w14:textId="2333C9A2" w:rsidR="00BB1621" w:rsidRPr="00676FA0" w:rsidRDefault="000A1170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address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-address subnet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3E66" w14:textId="77777777" w:rsidR="00BB1621" w:rsidRPr="00676FA0" w:rsidRDefault="00BB1621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170" w:rsidRPr="00676FA0" w14:paraId="0B7218B5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8F7F" w14:textId="1FE692C5" w:rsidR="000A1170" w:rsidRPr="00676FA0" w:rsidRDefault="000A1170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default-gateway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-address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E071" w14:textId="77777777" w:rsidR="000A1170" w:rsidRPr="00676FA0" w:rsidRDefault="000A1170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11F7B" w14:textId="77777777" w:rsidR="00BB1621" w:rsidRPr="00676FA0" w:rsidRDefault="00BB1621" w:rsidP="00BB16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1A00F" w14:textId="77777777" w:rsidR="00BB1621" w:rsidRPr="00676FA0" w:rsidRDefault="00BB1621" w:rsidP="00BB16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81DB31" w14:textId="77777777" w:rsidR="000A1170" w:rsidRPr="00676FA0" w:rsidRDefault="000A1170" w:rsidP="000A117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Switch&gt;enable</w:t>
      </w:r>
    </w:p>
    <w:p w14:paraId="61C29913" w14:textId="77777777" w:rsidR="000A1170" w:rsidRPr="00676FA0" w:rsidRDefault="000A1170" w:rsidP="000A117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#configure</w:t>
      </w:r>
      <w:proofErr w:type="spellEnd"/>
      <w:r w:rsidRPr="00676FA0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646601FD" w14:textId="3A618318" w:rsidR="00BB1621" w:rsidRDefault="000A1170" w:rsidP="000A117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(config)#</w:t>
      </w: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8B0B9C6" w14:textId="50926A1E" w:rsidR="00BB1621" w:rsidRDefault="000A1170" w:rsidP="0037728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r w:rsidRPr="00676FA0">
        <w:rPr>
          <w:rFonts w:ascii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>no shutdown</w:t>
      </w:r>
    </w:p>
    <w:p w14:paraId="0D9AA61A" w14:textId="42BD9C02" w:rsidR="000A1170" w:rsidRDefault="000A1170" w:rsidP="0037728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A117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address 192.168.1.254 255.255.255.0</w:t>
      </w:r>
    </w:p>
    <w:p w14:paraId="7F26D86F" w14:textId="4188E483" w:rsidR="00CD6DF2" w:rsidRDefault="00CD6DF2" w:rsidP="0037728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r w:rsidRPr="00676FA0">
        <w:rPr>
          <w:rFonts w:ascii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>ip default-gateway 192.168.1.1</w:t>
      </w:r>
    </w:p>
    <w:p w14:paraId="76FC3C77" w14:textId="55A3920D" w:rsidR="000A1170" w:rsidRDefault="000A1170" w:rsidP="0037728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r w:rsidRPr="00676FA0">
        <w:rPr>
          <w:rFonts w:ascii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>exit</w:t>
      </w:r>
    </w:p>
    <w:p w14:paraId="3416E7CD" w14:textId="00AF06C6" w:rsidR="0037728C" w:rsidRPr="00603C77" w:rsidRDefault="0037728C" w:rsidP="00603C7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5E294D1" w14:textId="07323497" w:rsidR="00D14D43" w:rsidRDefault="00581526" w:rsidP="00581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815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848D1" wp14:editId="3AAE4A1A">
            <wp:extent cx="4143953" cy="1724266"/>
            <wp:effectExtent l="0" t="0" r="0" b="9525"/>
            <wp:docPr id="86847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3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C440" w14:textId="33060AE5" w:rsidR="00581526" w:rsidRPr="00581526" w:rsidRDefault="00581526" w:rsidP="00581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59698F" w14:textId="77777777" w:rsidR="00C75233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Viewing Running &amp; Startup Configs</w:t>
      </w:r>
    </w:p>
    <w:p w14:paraId="2C2F4B56" w14:textId="7C9CF797" w:rsidR="00C31AA0" w:rsidRDefault="00181DC2" w:rsidP="00181DC2">
      <w:pPr>
        <w:pStyle w:val="ListParagraph"/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the current configuration of the devices.</w:t>
      </w:r>
    </w:p>
    <w:p w14:paraId="2BA4F4C7" w14:textId="77777777" w:rsidR="00B2595C" w:rsidRDefault="00B2595C" w:rsidP="00C31AA0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6DF6C1C" w14:textId="77777777" w:rsidR="00B2595C" w:rsidRPr="00676FA0" w:rsidRDefault="00B2595C" w:rsidP="00B2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B2595C" w:rsidRPr="00676FA0" w14:paraId="6E02C18A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2639" w14:textId="11FBEEA8" w:rsidR="00B2595C" w:rsidRPr="00283463" w:rsidRDefault="000A1170" w:rsidP="00E538B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do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running-configuration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0716" w14:textId="4A621F4A" w:rsidR="00B2595C" w:rsidRPr="00676FA0" w:rsidRDefault="000A1170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Global Configuration Mode</w:t>
            </w:r>
          </w:p>
        </w:tc>
      </w:tr>
      <w:tr w:rsidR="00B2595C" w:rsidRPr="00676FA0" w14:paraId="0DF9A8B5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B05C" w14:textId="32B0D696" w:rsidR="00B2595C" w:rsidRPr="00676FA0" w:rsidRDefault="000A1170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running-configuration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A28C" w14:textId="1CB5BB4D" w:rsidR="00B2595C" w:rsidRPr="00676FA0" w:rsidRDefault="000A1170" w:rsidP="00E538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 Privileged EXEC mode</w:t>
            </w:r>
          </w:p>
        </w:tc>
      </w:tr>
    </w:tbl>
    <w:p w14:paraId="3DC9E50C" w14:textId="77777777" w:rsidR="00B2595C" w:rsidRPr="00676FA0" w:rsidRDefault="00B2595C" w:rsidP="00B2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4C72B" w14:textId="77777777" w:rsidR="00B2595C" w:rsidRDefault="00B2595C" w:rsidP="00B2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52A7C2" w14:textId="1239D180" w:rsidR="000A1170" w:rsidRPr="00676FA0" w:rsidRDefault="000A1170" w:rsidP="00B2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 Global Configuration Mode</w:t>
      </w:r>
    </w:p>
    <w:p w14:paraId="346BB014" w14:textId="77777777" w:rsidR="000A1170" w:rsidRPr="00676FA0" w:rsidRDefault="000A1170" w:rsidP="000A117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Switch&gt;enable</w:t>
      </w:r>
    </w:p>
    <w:p w14:paraId="224ECB0E" w14:textId="77777777" w:rsidR="000A1170" w:rsidRPr="00676FA0" w:rsidRDefault="000A1170" w:rsidP="000A117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#configure</w:t>
      </w:r>
      <w:proofErr w:type="spellEnd"/>
      <w:r w:rsidRPr="00676FA0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06396CE1" w14:textId="12BEDC22" w:rsidR="00B2595C" w:rsidRDefault="000A1170" w:rsidP="000A117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(config)#</w:t>
      </w:r>
      <w:r w:rsidR="00B02109" w:rsidRPr="00B02109">
        <w:rPr>
          <w:rFonts w:ascii="Times New Roman" w:hAnsi="Times New Roman" w:cs="Times New Roman"/>
          <w:szCs w:val="22"/>
        </w:rPr>
        <w:t xml:space="preserve"> </w:t>
      </w:r>
      <w:r w:rsidR="00B02109">
        <w:rPr>
          <w:rFonts w:ascii="Times New Roman" w:hAnsi="Times New Roman" w:cs="Times New Roman"/>
          <w:szCs w:val="22"/>
        </w:rPr>
        <w:t xml:space="preserve">do show </w:t>
      </w:r>
      <w:r w:rsidR="00B02109">
        <w:rPr>
          <w:rFonts w:ascii="Times New Roman" w:hAnsi="Times New Roman" w:cs="Times New Roman"/>
          <w:sz w:val="24"/>
          <w:szCs w:val="24"/>
        </w:rPr>
        <w:t>running-configuration</w:t>
      </w:r>
    </w:p>
    <w:p w14:paraId="548BEE3B" w14:textId="2E182F8B" w:rsidR="00B02109" w:rsidRDefault="00B02109" w:rsidP="00B02109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F1536A" w14:textId="22E66E58" w:rsidR="00B02109" w:rsidRDefault="00B02109" w:rsidP="00B021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In Privileged EXEC mode</w:t>
      </w:r>
    </w:p>
    <w:p w14:paraId="773FF1CF" w14:textId="77777777" w:rsidR="00B02109" w:rsidRDefault="00B02109" w:rsidP="00B0210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Switch&gt;enable</w:t>
      </w:r>
    </w:p>
    <w:p w14:paraId="3C68ADC6" w14:textId="23E96B85" w:rsidR="00B2595C" w:rsidRPr="00181DC2" w:rsidRDefault="00B02109" w:rsidP="00181DC2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Switch#</w:t>
      </w:r>
      <w:r w:rsidR="00144455" w:rsidRPr="00144455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144455" w:rsidRPr="00144455">
        <w:rPr>
          <w:rFonts w:ascii="Times New Roman" w:hAnsi="Times New Roman" w:cs="Times New Roman"/>
          <w:sz w:val="24"/>
          <w:szCs w:val="24"/>
        </w:rPr>
        <w:t xml:space="preserve"> running-configuration</w:t>
      </w:r>
    </w:p>
    <w:p w14:paraId="65329782" w14:textId="77777777" w:rsidR="00B2595C" w:rsidRPr="00C31AA0" w:rsidRDefault="00B2595C" w:rsidP="00C31AA0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7B25A71" w14:textId="77777777" w:rsidR="00C31AA0" w:rsidRPr="00C31AA0" w:rsidRDefault="00C31AA0" w:rsidP="00C31AA0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8924D7C" w14:textId="17485108" w:rsidR="00130272" w:rsidRDefault="00130272" w:rsidP="002B400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FA0">
        <w:rPr>
          <w:rFonts w:ascii="Times New Roman" w:hAnsi="Times New Roman" w:cs="Times New Roman"/>
          <w:b/>
          <w:bCs/>
          <w:sz w:val="24"/>
          <w:szCs w:val="24"/>
        </w:rPr>
        <w:t>Saving Running into Startup Configs</w:t>
      </w:r>
    </w:p>
    <w:p w14:paraId="3254C371" w14:textId="77777777" w:rsidR="00B2595C" w:rsidRDefault="00B2595C" w:rsidP="00B2595C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6379F5E" w14:textId="77777777" w:rsidR="00B2595C" w:rsidRDefault="00B2595C" w:rsidP="00B2595C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48FB4F9" w14:textId="77777777" w:rsidR="00B2595C" w:rsidRPr="00676FA0" w:rsidRDefault="00B2595C" w:rsidP="00B2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Syntax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181DC2" w:rsidRPr="00676FA0" w14:paraId="27DA4217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683C" w14:textId="7E99741A" w:rsidR="00181DC2" w:rsidRPr="00283463" w:rsidRDefault="00181DC2" w:rsidP="00181DC2">
            <w:pPr>
              <w:rPr>
                <w:rFonts w:ascii="Times New Roman" w:hAnsi="Times New Roman" w:cs="Times New Roman"/>
                <w:szCs w:val="22"/>
              </w:rPr>
            </w:pPr>
            <w:r w:rsidRPr="00181DC2">
              <w:rPr>
                <w:rFonts w:ascii="Times New Roman" w:hAnsi="Times New Roman" w:cs="Times New Roman"/>
                <w:szCs w:val="22"/>
              </w:rPr>
              <w:t>copy running-config startup-config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CFA" w14:textId="5A20A90E" w:rsidR="00181DC2" w:rsidRPr="00676FA0" w:rsidRDefault="00181DC2" w:rsidP="00181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D2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 Privileged EXEC mode</w:t>
            </w:r>
          </w:p>
        </w:tc>
      </w:tr>
      <w:tr w:rsidR="00181DC2" w:rsidRPr="00676FA0" w14:paraId="7AE0BCF7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3C13" w14:textId="767FC8AD" w:rsidR="00181DC2" w:rsidRPr="00676FA0" w:rsidRDefault="00581526" w:rsidP="00181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81DC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AF4D" w14:textId="6E67A08D" w:rsidR="00181DC2" w:rsidRPr="00676FA0" w:rsidRDefault="00181DC2" w:rsidP="00181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D2B">
              <w:rPr>
                <w:rFonts w:ascii="Times New Roman" w:hAnsi="Times New Roman" w:cs="Times New Roman"/>
                <w:sz w:val="24"/>
                <w:szCs w:val="24"/>
              </w:rPr>
              <w:t>In Global Configuration Mode</w:t>
            </w:r>
          </w:p>
        </w:tc>
      </w:tr>
      <w:tr w:rsidR="00181DC2" w:rsidRPr="00676FA0" w14:paraId="6566E079" w14:textId="77777777" w:rsidTr="00E538B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6236" w14:textId="248DEBB3" w:rsidR="00181DC2" w:rsidRDefault="00181DC2" w:rsidP="00181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</w:t>
            </w:r>
            <w:proofErr w:type="spellEnd"/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99C4" w14:textId="18874360" w:rsidR="00181DC2" w:rsidRPr="00676FA0" w:rsidRDefault="00181DC2" w:rsidP="00181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D2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 Privileged EXEC mode</w:t>
            </w:r>
          </w:p>
        </w:tc>
      </w:tr>
    </w:tbl>
    <w:p w14:paraId="1ABE3F14" w14:textId="77777777" w:rsidR="00B2595C" w:rsidRPr="00676FA0" w:rsidRDefault="00B2595C" w:rsidP="00B2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692BF" w14:textId="77777777" w:rsidR="00B2595C" w:rsidRPr="00676FA0" w:rsidRDefault="00B2595C" w:rsidP="00B259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A28733" w14:textId="77777777" w:rsidR="00CA4257" w:rsidRPr="00676FA0" w:rsidRDefault="00CA4257" w:rsidP="00CA42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 Global Configuration Mode</w:t>
      </w:r>
    </w:p>
    <w:p w14:paraId="00296EB2" w14:textId="77777777" w:rsidR="00CA4257" w:rsidRPr="00676FA0" w:rsidRDefault="00CA4257" w:rsidP="00CA425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6FA0">
        <w:rPr>
          <w:rFonts w:ascii="Times New Roman" w:hAnsi="Times New Roman" w:cs="Times New Roman"/>
          <w:sz w:val="24"/>
          <w:szCs w:val="24"/>
        </w:rPr>
        <w:t>Switch&gt;enable</w:t>
      </w:r>
    </w:p>
    <w:p w14:paraId="50885ADC" w14:textId="77777777" w:rsidR="00CA4257" w:rsidRPr="00676FA0" w:rsidRDefault="00CA4257" w:rsidP="00CA425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#configure</w:t>
      </w:r>
      <w:proofErr w:type="spellEnd"/>
      <w:r w:rsidRPr="00676FA0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1A128C9B" w14:textId="1E7DFBE2" w:rsidR="00CA4257" w:rsidRDefault="00CA4257" w:rsidP="00CA425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10182">
        <w:rPr>
          <w:rFonts w:ascii="Times New Roman" w:hAnsi="Times New Roman" w:cs="Times New Roman"/>
          <w:sz w:val="24"/>
          <w:szCs w:val="24"/>
        </w:rPr>
        <w:t>Switch</w:t>
      </w:r>
      <w:r w:rsidRPr="00676FA0">
        <w:rPr>
          <w:rFonts w:ascii="Times New Roman" w:hAnsi="Times New Roman" w:cs="Times New Roman"/>
          <w:sz w:val="24"/>
          <w:szCs w:val="24"/>
        </w:rPr>
        <w:t>(config)#</w:t>
      </w:r>
      <w:r w:rsidRPr="00B02109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do </w:t>
      </w:r>
      <w:proofErr w:type="spellStart"/>
      <w:r>
        <w:rPr>
          <w:rFonts w:ascii="Times New Roman" w:hAnsi="Times New Roman" w:cs="Times New Roman"/>
          <w:szCs w:val="22"/>
        </w:rPr>
        <w:t>wr</w:t>
      </w:r>
      <w:proofErr w:type="spellEnd"/>
    </w:p>
    <w:p w14:paraId="54A8E0A3" w14:textId="77777777" w:rsidR="00CA4257" w:rsidRDefault="00CA4257" w:rsidP="00CA4257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BEAE3F" w14:textId="77777777" w:rsidR="00CA4257" w:rsidRDefault="00CA4257" w:rsidP="00CA42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In Privileged EXEC mode</w:t>
      </w:r>
    </w:p>
    <w:p w14:paraId="472F8958" w14:textId="77777777" w:rsidR="00CA4257" w:rsidRDefault="00CA4257" w:rsidP="00CA425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Switch&gt;enable</w:t>
      </w:r>
    </w:p>
    <w:p w14:paraId="38B870DE" w14:textId="0E5A5894" w:rsidR="00B2595C" w:rsidRDefault="00CA4257" w:rsidP="00CA4257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Switch#wr</w:t>
      </w:r>
      <w:proofErr w:type="spellEnd"/>
    </w:p>
    <w:p w14:paraId="7B97AB33" w14:textId="77777777" w:rsidR="00B2595C" w:rsidRPr="00B2595C" w:rsidRDefault="00B2595C" w:rsidP="00B2595C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24EA6A4" w14:textId="77777777" w:rsidR="00130272" w:rsidRPr="00B2595C" w:rsidRDefault="00130272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E36B3" w14:textId="77777777" w:rsidR="00130272" w:rsidRPr="00B2595C" w:rsidRDefault="00130272" w:rsidP="002B40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0272" w:rsidRPr="00B2595C" w:rsidSect="004E7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E61D3"/>
    <w:multiLevelType w:val="hybridMultilevel"/>
    <w:tmpl w:val="7862C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256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9B"/>
    <w:rsid w:val="00034586"/>
    <w:rsid w:val="00046465"/>
    <w:rsid w:val="00063A63"/>
    <w:rsid w:val="000A1170"/>
    <w:rsid w:val="000A693E"/>
    <w:rsid w:val="000B1A73"/>
    <w:rsid w:val="000C60F9"/>
    <w:rsid w:val="00103D4E"/>
    <w:rsid w:val="00130272"/>
    <w:rsid w:val="00144455"/>
    <w:rsid w:val="0014765B"/>
    <w:rsid w:val="00181DC2"/>
    <w:rsid w:val="00186AA5"/>
    <w:rsid w:val="001C43A7"/>
    <w:rsid w:val="001E4915"/>
    <w:rsid w:val="00207DE3"/>
    <w:rsid w:val="00245165"/>
    <w:rsid w:val="00283463"/>
    <w:rsid w:val="00296237"/>
    <w:rsid w:val="002B4004"/>
    <w:rsid w:val="002C3173"/>
    <w:rsid w:val="002E3E8F"/>
    <w:rsid w:val="003070D8"/>
    <w:rsid w:val="003708E6"/>
    <w:rsid w:val="0037728C"/>
    <w:rsid w:val="00435006"/>
    <w:rsid w:val="00491A77"/>
    <w:rsid w:val="00493204"/>
    <w:rsid w:val="004B2404"/>
    <w:rsid w:val="004D0463"/>
    <w:rsid w:val="004E7A9B"/>
    <w:rsid w:val="0051442B"/>
    <w:rsid w:val="00526553"/>
    <w:rsid w:val="00530756"/>
    <w:rsid w:val="005412AE"/>
    <w:rsid w:val="00581526"/>
    <w:rsid w:val="005A7E72"/>
    <w:rsid w:val="005E3A47"/>
    <w:rsid w:val="00603C77"/>
    <w:rsid w:val="0062332B"/>
    <w:rsid w:val="00676FA0"/>
    <w:rsid w:val="00695F7E"/>
    <w:rsid w:val="006B4755"/>
    <w:rsid w:val="006F1CBD"/>
    <w:rsid w:val="00744E67"/>
    <w:rsid w:val="00773218"/>
    <w:rsid w:val="00827176"/>
    <w:rsid w:val="008871FA"/>
    <w:rsid w:val="008A3AE8"/>
    <w:rsid w:val="008C7565"/>
    <w:rsid w:val="008E32AD"/>
    <w:rsid w:val="008F4161"/>
    <w:rsid w:val="00917156"/>
    <w:rsid w:val="009206E9"/>
    <w:rsid w:val="00952DD0"/>
    <w:rsid w:val="00967BF2"/>
    <w:rsid w:val="009709E0"/>
    <w:rsid w:val="0097274C"/>
    <w:rsid w:val="009F3367"/>
    <w:rsid w:val="00A101DE"/>
    <w:rsid w:val="00A6619F"/>
    <w:rsid w:val="00A76D15"/>
    <w:rsid w:val="00A976DB"/>
    <w:rsid w:val="00AB0861"/>
    <w:rsid w:val="00B02109"/>
    <w:rsid w:val="00B12DBF"/>
    <w:rsid w:val="00B13AA6"/>
    <w:rsid w:val="00B2595C"/>
    <w:rsid w:val="00B44D32"/>
    <w:rsid w:val="00B54DE2"/>
    <w:rsid w:val="00B635BC"/>
    <w:rsid w:val="00B6586C"/>
    <w:rsid w:val="00B8151F"/>
    <w:rsid w:val="00B93D1E"/>
    <w:rsid w:val="00BB1621"/>
    <w:rsid w:val="00BB4345"/>
    <w:rsid w:val="00C119E3"/>
    <w:rsid w:val="00C31AA0"/>
    <w:rsid w:val="00C75233"/>
    <w:rsid w:val="00C771D4"/>
    <w:rsid w:val="00C811D9"/>
    <w:rsid w:val="00CA4257"/>
    <w:rsid w:val="00CB526B"/>
    <w:rsid w:val="00CB5C4D"/>
    <w:rsid w:val="00CD6DF2"/>
    <w:rsid w:val="00CE5BC0"/>
    <w:rsid w:val="00D14D43"/>
    <w:rsid w:val="00D52090"/>
    <w:rsid w:val="00D86437"/>
    <w:rsid w:val="00DD340E"/>
    <w:rsid w:val="00DD7EDA"/>
    <w:rsid w:val="00E10182"/>
    <w:rsid w:val="00E46812"/>
    <w:rsid w:val="00E9117C"/>
    <w:rsid w:val="00EA2C61"/>
    <w:rsid w:val="00EF66D0"/>
    <w:rsid w:val="00F037C8"/>
    <w:rsid w:val="00F2656C"/>
    <w:rsid w:val="00F401BB"/>
    <w:rsid w:val="00F77980"/>
    <w:rsid w:val="00F97867"/>
    <w:rsid w:val="00FA3A2E"/>
    <w:rsid w:val="00FC0DE1"/>
    <w:rsid w:val="00FC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B802"/>
  <w15:chartTrackingRefBased/>
  <w15:docId w15:val="{E045D0C6-C2F0-4058-9ABC-9BCA0061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5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9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9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9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E7A9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E7A9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E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9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9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76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10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Subedi</dc:creator>
  <cp:keywords/>
  <dc:description/>
  <cp:lastModifiedBy>Subash Subedi</cp:lastModifiedBy>
  <cp:revision>92</cp:revision>
  <dcterms:created xsi:type="dcterms:W3CDTF">2024-07-05T16:02:00Z</dcterms:created>
  <dcterms:modified xsi:type="dcterms:W3CDTF">2024-07-10T05:59:00Z</dcterms:modified>
</cp:coreProperties>
</file>