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541F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58FFC0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FC59A47" w14:textId="11ED256D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6F746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A132FC" w:rsidRPr="00A132F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ABC4C91" w14:textId="066D5CE0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6F746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D2280D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57383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6155AD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C4BE74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6F3F5D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82B26A8" w14:textId="0631FE48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FC142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E1073B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6F7463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Бородина Е</w:t>
      </w:r>
      <w:r w:rsidR="00FC1427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.Е.</w:t>
      </w:r>
      <w:r w:rsidR="006F7463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, Попова </w:t>
      </w:r>
      <w:r w:rsidR="00FC1427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Е.</w:t>
      </w:r>
      <w:r w:rsidR="00F771C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В.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                              </w:t>
      </w:r>
      <w:r w:rsidR="006F74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6F7463"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251-334</w:t>
      </w:r>
      <w:r w:rsid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</w:p>
    <w:p w14:paraId="7A769DB8" w14:textId="6A46FD0B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FC142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FC142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Управление проектами</w:t>
      </w:r>
    </w:p>
    <w:p w14:paraId="338D9FD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B3AE39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C7F75F5" w14:textId="7AF78494" w:rsidR="00E1073B" w:rsidRDefault="00E1073B" w:rsidP="00FC142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</w:t>
      </w:r>
      <w:r w:rsidR="00F771C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</w:t>
      </w:r>
    </w:p>
    <w:p w14:paraId="30DD10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DA1EF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E23CF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4AF1FB" w14:textId="3A06CEDB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6F74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013200E1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6587148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FEC42E" w14:textId="2866821D" w:rsidR="00C60EFB" w:rsidRPr="00C60EFB" w:rsidRDefault="00F43978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Введение…………………………………………………………………….….……….3</w:t>
      </w:r>
    </w:p>
    <w:p w14:paraId="7DB8E2D0" w14:textId="1A78D3EA" w:rsidR="00194661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370634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………………………………………………..……..4</w:t>
      </w:r>
    </w:p>
    <w:p w14:paraId="19E555C7" w14:textId="1D3C3D11" w:rsidR="00C53695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="00C60EFB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..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…4</w:t>
      </w:r>
    </w:p>
    <w:p w14:paraId="0599BC20" w14:textId="2AFF649B" w:rsidR="00F37551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="00F37551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задания по проектной 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………………………………….….…..5</w:t>
      </w:r>
    </w:p>
    <w:p w14:paraId="24F24BC5" w14:textId="7293C910" w:rsid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азовая 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………………………………………………………………….…….5</w:t>
      </w:r>
    </w:p>
    <w:p w14:paraId="03DDA29D" w14:textId="6045D89C" w:rsidR="00F43978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ариативная 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…………………………………………………………….……6</w:t>
      </w:r>
    </w:p>
    <w:p w14:paraId="31F1BFB0" w14:textId="0ECCC247" w:rsidR="00097297" w:rsidRPr="00F43978" w:rsidRDefault="00F43978" w:rsidP="00F439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="00097297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="00097297" w:rsidRP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………………..……7</w:t>
      </w:r>
    </w:p>
    <w:p w14:paraId="22539A62" w14:textId="11CA0D93" w:rsidR="00097297" w:rsidRPr="00097297" w:rsidRDefault="0009729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F43978"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аключение</w:t>
      </w:r>
      <w:r w:rsidR="00F4397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…………………………………………...…………………………………9</w:t>
      </w:r>
    </w:p>
    <w:p w14:paraId="7C56541A" w14:textId="60977CA9" w:rsidR="00370634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литературы……………………………………………………………………10</w:t>
      </w:r>
    </w:p>
    <w:p w14:paraId="76C5BD12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3523A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A64A20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7652F1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8AC8F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E0CEF3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703AC9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8C0A30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6F8CC2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699" w14:textId="77777777" w:rsidR="00370634" w:rsidRDefault="00370634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A8013" w14:textId="6C00803D" w:rsidR="00C53695" w:rsidRDefault="00C53695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4487D0" w14:textId="4B5CD7AA" w:rsidR="006F7463" w:rsidRDefault="006F7463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CA6A07" w14:textId="35DF9E82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0A662" w14:textId="77777777" w:rsidR="00E27A6B" w:rsidRDefault="00E27A6B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CC1CAC" w14:textId="5A74D038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41AD38" w14:textId="5CCDC387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D2F805" w14:textId="77777777" w:rsidR="00682472" w:rsidRDefault="00682472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EDE9EC" w14:textId="77777777" w:rsidR="00F43978" w:rsidRDefault="00F43978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AF6A4B" w14:textId="528D8FF1" w:rsidR="006F7463" w:rsidRDefault="006F7463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A09082" w14:textId="77777777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05D49363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является обязательной частью образовательной программы подготовки студентов направления «Информационные системы и технологии» и направлена на формирование практических навыков разработки программных решений, работы в команде, использования современных инструментов разработки и ведения проектной документации.</w:t>
      </w:r>
    </w:p>
    <w:p w14:paraId="4726ED5E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практики осуществлялась реализация учебного проекта, направленного на закрепление теоретических знаний и развитие компетенций в области программной инженерии, включая использование системы контроля версий Git, языка разметки Markdown, технологий веб-разработки HTML и CSS, а также языка программирования Python для создания Telegram-бота.</w:t>
      </w:r>
    </w:p>
    <w:p w14:paraId="3B6D1607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деятельность включала полный цикл разработки программного продукта: от инициализации репозитория и проектирования структуры до реализации функционала, тестирования и документирования результатов.</w:t>
      </w:r>
    </w:p>
    <w:p w14:paraId="4A3916D7" w14:textId="77777777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A2AC8B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EB072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D4E96C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A15FF1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DF69E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300070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1C55A5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93B00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530FA3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4B5555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94759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7D3BE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2E6B2B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1496EA" w14:textId="77777777" w:rsidR="00C52B1F" w:rsidRDefault="00C52B1F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B25D7F" w14:textId="0B331E0D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ОБЩАЯ ИНФОРМАЦИЯ О ПРОЕКТЕ</w:t>
      </w:r>
    </w:p>
    <w:p w14:paraId="30B993D3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</w:t>
      </w:r>
    </w:p>
    <w:p w14:paraId="5A68D274" w14:textId="402FBA99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Telegram-бота с использованием языка программирования 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166231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CF85C8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проекта</w:t>
      </w:r>
    </w:p>
    <w:p w14:paraId="1F4C2B5C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проекта является разработка программного решения в виде Telegram-бота, а также формирование практических навыков командной разработки, работы с API и инструментами документирования.</w:t>
      </w:r>
    </w:p>
    <w:p w14:paraId="3327E3E2" w14:textId="77777777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8441B63" w14:textId="2FC1A6C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</w:t>
      </w:r>
    </w:p>
    <w:p w14:paraId="77DB8013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реализации проекта были поставлены следующие задачи:</w:t>
      </w:r>
    </w:p>
    <w:p w14:paraId="3ACD544F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принципов работы Telegram Bot API; </w:t>
      </w:r>
    </w:p>
    <w:p w14:paraId="72283AD4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среды разработки и инструментов Git; </w:t>
      </w:r>
    </w:p>
    <w:p w14:paraId="0C65D8F2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архитектуры программного решения; </w:t>
      </w:r>
    </w:p>
    <w:p w14:paraId="3A406E31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базового функционала Telegram-бота; </w:t>
      </w:r>
    </w:p>
    <w:p w14:paraId="54D02311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пользовательских сообщений; </w:t>
      </w:r>
    </w:p>
    <w:p w14:paraId="4FDE3823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 функциональности программного продукта; </w:t>
      </w:r>
    </w:p>
    <w:p w14:paraId="1B1C8550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веб-сайта проекта; </w:t>
      </w:r>
    </w:p>
    <w:p w14:paraId="30330570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технической документации; </w:t>
      </w:r>
    </w:p>
    <w:p w14:paraId="30645615" w14:textId="77777777" w:rsidR="00FC1427" w:rsidRPr="00FC1427" w:rsidRDefault="00FC1427" w:rsidP="001875C0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ведение проектного репозитория. </w:t>
      </w:r>
    </w:p>
    <w:p w14:paraId="27ADC0E6" w14:textId="77777777" w:rsid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F3A387" w14:textId="21D54C09" w:rsidR="001875C0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</w:p>
    <w:p w14:paraId="3E82D58D" w14:textId="77777777" w:rsidR="00FC1427" w:rsidRP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</w:t>
      </w:r>
    </w:p>
    <w:p w14:paraId="16F756C2" w14:textId="725C14D0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«Московский политехнический университет».</w:t>
      </w:r>
    </w:p>
    <w:p w14:paraId="51976A72" w14:textId="77777777" w:rsidR="001875C0" w:rsidRPr="00FC1427" w:rsidRDefault="001875C0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43D9B3" w14:textId="77777777" w:rsidR="00FC1427" w:rsidRP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Организационная структура</w:t>
      </w:r>
    </w:p>
    <w:p w14:paraId="3B038DC8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 включает следующие элементы:</w:t>
      </w:r>
    </w:p>
    <w:p w14:paraId="1262FEE9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образовательной организации; </w:t>
      </w:r>
    </w:p>
    <w:p w14:paraId="7AD9EE88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факультет информационных технологий; </w:t>
      </w:r>
    </w:p>
    <w:p w14:paraId="15A0D8F6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выпускающие кафедры; </w:t>
      </w:r>
    </w:p>
    <w:p w14:paraId="56B00B17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руководителей проектной практики; </w:t>
      </w:r>
    </w:p>
    <w:p w14:paraId="3AA65443" w14:textId="77777777" w:rsidR="00FC1427" w:rsidRPr="001875C0" w:rsidRDefault="00FC1427" w:rsidP="001875C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кураторов дисциплины «Проектная деятельность». </w:t>
      </w:r>
    </w:p>
    <w:p w14:paraId="19FB5F31" w14:textId="193DC3C0" w:rsid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структура обеспечивает организацию учебного процесса, контроль выполнения проектных работ и методическое сопровождение студентов.</w:t>
      </w:r>
    </w:p>
    <w:p w14:paraId="718B534C" w14:textId="77777777" w:rsidR="001875C0" w:rsidRPr="00FC1427" w:rsidRDefault="001875C0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3AC1C" w14:textId="77777777" w:rsidR="00FC1427" w:rsidRP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</w:t>
      </w:r>
    </w:p>
    <w:p w14:paraId="5C6F386F" w14:textId="77777777" w:rsidR="001875C0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политехнический университет осуществляет подготовку специалистов в области информационных технологий, программной инженерии и информационной безопасности.</w:t>
      </w:r>
    </w:p>
    <w:p w14:paraId="4ED9E9F9" w14:textId="0EEAB004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Особое внимание в образовательном процессе уделяется практико-ориентированному обучению, направленному на развитие у студентов навыков разработки программных систем, командной работы и использования современных инструментов разработки.</w:t>
      </w:r>
    </w:p>
    <w:p w14:paraId="18F1D2D2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Ключевыми направлениями деятельности являются:</w:t>
      </w:r>
    </w:p>
    <w:p w14:paraId="10318235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образовательных программ в сфере IT; </w:t>
      </w:r>
    </w:p>
    <w:p w14:paraId="565CDC68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развитие проектного обучения; </w:t>
      </w:r>
    </w:p>
    <w:p w14:paraId="4380619D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профессиональных компетенций обучающихся; </w:t>
      </w:r>
    </w:p>
    <w:p w14:paraId="2F2DAA17" w14:textId="77777777" w:rsidR="00FC1427" w:rsidRPr="001875C0" w:rsidRDefault="00FC1427" w:rsidP="001875C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внедрение современных технологий разработки программного обеспечения. </w:t>
      </w:r>
    </w:p>
    <w:p w14:paraId="70606379" w14:textId="77777777" w:rsidR="001875C0" w:rsidRDefault="001875C0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294DED" w14:textId="62E117F1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</w:p>
    <w:p w14:paraId="51E71700" w14:textId="4C38484D" w:rsidR="00FC1427" w:rsidRPr="004A092B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3.1 </w:t>
      </w:r>
      <w:r w:rsidR="001875C0"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 ЧАСТЬ</w:t>
      </w:r>
    </w:p>
    <w:p w14:paraId="296A3630" w14:textId="77777777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базовой части были выполнены следующие работы:</w:t>
      </w:r>
    </w:p>
    <w:p w14:paraId="6AADAB72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системой контроля версий Git</w:t>
      </w:r>
    </w:p>
    <w:p w14:paraId="239736B7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и инициализация удалённого репозитория; </w:t>
      </w:r>
    </w:p>
    <w:p w14:paraId="7B1ADF72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организация структуры проекта; </w:t>
      </w:r>
    </w:p>
    <w:p w14:paraId="50FB17DE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выполнение коммитов с осмысленными сообщениями; </w:t>
      </w:r>
    </w:p>
    <w:p w14:paraId="4BCF7870" w14:textId="77777777" w:rsidR="00FC1427" w:rsidRPr="001875C0" w:rsidRDefault="00FC1427" w:rsidP="001875C0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использование ветвления при разработке функциональных компонентов. </w:t>
      </w:r>
    </w:p>
    <w:p w14:paraId="729C962D" w14:textId="77777777" w:rsidR="001875C0" w:rsidRDefault="001875C0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D56E8D" w14:textId="6D2D016D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документации</w:t>
      </w:r>
    </w:p>
    <w:p w14:paraId="37FEE047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проектной документации с использованием Markdown; </w:t>
      </w:r>
    </w:p>
    <w:p w14:paraId="47EEE174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структуры проекта; </w:t>
      </w:r>
    </w:p>
    <w:p w14:paraId="324BFAEE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фиксация этапов разработки; </w:t>
      </w:r>
    </w:p>
    <w:p w14:paraId="27E6437F" w14:textId="77777777" w:rsidR="00FC1427" w:rsidRPr="001875C0" w:rsidRDefault="00FC1427" w:rsidP="001875C0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ведение журнала изменений. </w:t>
      </w:r>
    </w:p>
    <w:p w14:paraId="21B7893D" w14:textId="77777777" w:rsidR="001875C0" w:rsidRDefault="001875C0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CE55C5" w14:textId="3D8E9359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веб-сайта проекта</w:t>
      </w:r>
    </w:p>
    <w:p w14:paraId="12BD7036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статический веб-сайт с использованием HTML и CSS, включающий:</w:t>
      </w:r>
    </w:p>
    <w:p w14:paraId="08869506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главную страницу с описанием проекта; </w:t>
      </w:r>
    </w:p>
    <w:p w14:paraId="2E0FACA5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страницу «О проекте»; </w:t>
      </w:r>
    </w:p>
    <w:p w14:paraId="2A5F08E4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раздел «Участники проекта»; </w:t>
      </w:r>
    </w:p>
    <w:p w14:paraId="1AE4C93B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журнал разработки; </w:t>
      </w:r>
    </w:p>
    <w:p w14:paraId="56088AF7" w14:textId="77777777" w:rsidR="00FC1427" w:rsidRPr="001875C0" w:rsidRDefault="00FC1427" w:rsidP="001875C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раздел с ресурсами. </w:t>
      </w:r>
    </w:p>
    <w:p w14:paraId="20C7F7DB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разработке использовались базовые принципы семантической вёрстки и адаптивного размещения элементов интерфейса.</w:t>
      </w:r>
    </w:p>
    <w:p w14:paraId="327C4308" w14:textId="13B7E942" w:rsidR="00FC1427" w:rsidRPr="00FC1427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2465C4" w14:textId="7BB9112E" w:rsidR="00FC1427" w:rsidRPr="004A092B" w:rsidRDefault="001875C0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ВАРИАТИВНАЯ ЧАСТЬ</w:t>
      </w:r>
    </w:p>
    <w:p w14:paraId="63610491" w14:textId="77777777" w:rsidR="00FC1427" w:rsidRPr="00FC1427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 была реализована в виде разработки Telegram-бота на языке Python.</w:t>
      </w:r>
    </w:p>
    <w:p w14:paraId="3C49DBCE" w14:textId="77777777" w:rsidR="00FC1427" w:rsidRPr="00C52B1F" w:rsidRDefault="00FC1427" w:rsidP="001875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Этапы разработки Telegram-бота</w:t>
      </w:r>
    </w:p>
    <w:p w14:paraId="39E79F4E" w14:textId="7C6D8BE5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требований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Определение функционального назначения бота и базового набора команд. </w:t>
      </w:r>
    </w:p>
    <w:p w14:paraId="6B904DFA" w14:textId="73F3B671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архитектуры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Определена клиент-серверная модель взаимодействия: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→ Telegram API → приложение бота → обработчик команд → ответ пользователю</w:t>
      </w:r>
    </w:p>
    <w:p w14:paraId="65B1BBDC" w14:textId="2F16806D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функционала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Реализованы следующие функции: </w:t>
      </w:r>
    </w:p>
    <w:p w14:paraId="6E80D12B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команды /start; </w:t>
      </w:r>
    </w:p>
    <w:p w14:paraId="5EE54E30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команды /help; </w:t>
      </w:r>
    </w:p>
    <w:p w14:paraId="1DF5731D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обработка текстовых сообщений; </w:t>
      </w:r>
    </w:p>
    <w:p w14:paraId="6C4DD3AF" w14:textId="77777777" w:rsidR="00FC1427" w:rsidRPr="001875C0" w:rsidRDefault="00FC1427" w:rsidP="00C52B1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ответных сообщений. </w:t>
      </w:r>
    </w:p>
    <w:p w14:paraId="326F2A52" w14:textId="0AD85FFD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Проведена проверка корректности работы всех реализованных функций. </w:t>
      </w:r>
    </w:p>
    <w:p w14:paraId="2F91D0DD" w14:textId="3D695F13" w:rsidR="00FC1427" w:rsidRPr="00C52B1F" w:rsidRDefault="00FC1427" w:rsidP="00C52B1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5C0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Документирование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Подготовлено техническое руководство с описанием установки и использования бота. </w:t>
      </w:r>
    </w:p>
    <w:p w14:paraId="264D4109" w14:textId="77777777" w:rsidR="00C52B1F" w:rsidRDefault="00C52B1F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067A51" w14:textId="0E712962" w:rsidR="00FC1427" w:rsidRPr="00C52B1F" w:rsidRDefault="00FC1427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Используемые технологии</w:t>
      </w:r>
    </w:p>
    <w:p w14:paraId="088F76D5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Python 3.x </w:t>
      </w:r>
    </w:p>
    <w:p w14:paraId="02CE712B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Telegram Bot API </w:t>
      </w:r>
    </w:p>
    <w:p w14:paraId="44D84368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библиотека aiogram / python-telegram-bot </w:t>
      </w:r>
    </w:p>
    <w:p w14:paraId="379EBCE2" w14:textId="77777777" w:rsidR="00FC1427" w:rsidRPr="00C52B1F" w:rsidRDefault="00FC1427" w:rsidP="00C52B1F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Git для контроля версий </w:t>
      </w:r>
    </w:p>
    <w:p w14:paraId="1BF02901" w14:textId="77777777" w:rsidR="00C52B1F" w:rsidRDefault="00C52B1F" w:rsidP="00FC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73953A" w14:textId="0658E905" w:rsidR="00FC1427" w:rsidRPr="004A092B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</w:t>
      </w:r>
    </w:p>
    <w:p w14:paraId="140CBA04" w14:textId="5A408CE1" w:rsidR="00C52B1F" w:rsidRDefault="00FC1427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выполнения проектной практики были достигнуты следующие результаты</w:t>
      </w:r>
      <w:r w:rsid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33CE6A7" w14:textId="2B87CE93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Освоение инструментов разработки</w:t>
      </w:r>
    </w:p>
    <w:p w14:paraId="526945F8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Освоены базовые принципы работы с системой контроля версий Git, включая:</w:t>
      </w:r>
    </w:p>
    <w:p w14:paraId="2BAE28DE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репозитория; </w:t>
      </w:r>
    </w:p>
    <w:p w14:paraId="53629B19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управление изменениями; </w:t>
      </w:r>
    </w:p>
    <w:p w14:paraId="08E4EEBE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с ветками; </w:t>
      </w:r>
    </w:p>
    <w:p w14:paraId="51A7AEA3" w14:textId="77777777" w:rsidR="00FC1427" w:rsidRPr="00C52B1F" w:rsidRDefault="00FC1427" w:rsidP="00C52B1F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фиксация изменений. </w:t>
      </w:r>
    </w:p>
    <w:p w14:paraId="28E38539" w14:textId="2FC76574" w:rsid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освоены основы оформления технической документации с использованием Markdown.</w:t>
      </w:r>
    </w:p>
    <w:p w14:paraId="0F8BF287" w14:textId="77777777" w:rsidR="00C52B1F" w:rsidRPr="00FC1427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3228F2" w14:textId="77777777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 Реализация Telegram-бота</w:t>
      </w:r>
    </w:p>
    <w:p w14:paraId="7E59C2F9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Telegram-бот, реализующий базовую логику взаимодействия с пользователем.</w:t>
      </w:r>
    </w:p>
    <w:p w14:paraId="5499BC6C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Функциональные возможности включают:</w:t>
      </w:r>
    </w:p>
    <w:p w14:paraId="28DE5FB7" w14:textId="77777777" w:rsidR="00FC1427" w:rsidRPr="00C52B1F" w:rsidRDefault="00FC1427" w:rsidP="00C52B1F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обработку команд; </w:t>
      </w:r>
    </w:p>
    <w:p w14:paraId="760AB935" w14:textId="77777777" w:rsidR="00FC1427" w:rsidRPr="00C52B1F" w:rsidRDefault="00FC1427" w:rsidP="00C52B1F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обработку текстовых сообщений; </w:t>
      </w:r>
    </w:p>
    <w:p w14:paraId="14701C45" w14:textId="77777777" w:rsidR="00FC1427" w:rsidRPr="00C52B1F" w:rsidRDefault="00FC1427" w:rsidP="00C52B1F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формирование ответов пользователю. </w:t>
      </w:r>
    </w:p>
    <w:p w14:paraId="2BF939D7" w14:textId="28BD8977" w:rsid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решения построена на событийной модели обработки входящих сообщений.</w:t>
      </w:r>
    </w:p>
    <w:p w14:paraId="3F68CB8F" w14:textId="77777777" w:rsidR="004A092B" w:rsidRP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Исходный код Telegram-бота, техническая документация и материалы проектной практики размещены в удалённом Git-репозитории.</w:t>
      </w:r>
    </w:p>
    <w:p w14:paraId="0A4F5354" w14:textId="4352B9E9" w:rsidR="004A092B" w:rsidRP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проекта доступен по адресу: </w:t>
      </w:r>
      <w:r w:rsidRPr="004A092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https://github.com/whotyc/practice</w:t>
      </w:r>
    </w:p>
    <w:p w14:paraId="5156C307" w14:textId="77777777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43233" w14:textId="14B07A76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4.3 Разработка веб-сайта</w:t>
      </w:r>
    </w:p>
    <w:p w14:paraId="6E56AD3C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статический веб-сайт проекта, содержащий структурированную информацию о проекте, его участниках, этапах разработки и ресурсах.</w:t>
      </w:r>
    </w:p>
    <w:p w14:paraId="0E40C76B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разработан с использованием HTML и CSS и предназначен для представления результатов проектной деятельности.</w:t>
      </w:r>
    </w:p>
    <w:p w14:paraId="74D1D6DD" w14:textId="77777777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4F177" w14:textId="3B878D32" w:rsidR="00FC1427" w:rsidRPr="00C52B1F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</w:t>
      </w:r>
      <w:r w:rsid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Pr="00C52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Итоговая оценка результатов</w:t>
      </w:r>
    </w:p>
    <w:p w14:paraId="77105B9C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Все поставленные задачи выполнены в полном объёме. Разработанные компоненты функционируют стабильно и соответствуют требованиям учебного задания.</w:t>
      </w:r>
    </w:p>
    <w:p w14:paraId="468AD121" w14:textId="79698C25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3263AC" w14:textId="65269D9E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7991F7" w14:textId="73E162DB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9A5941" w14:textId="445EE975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2EF4FD" w14:textId="0C794C54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7672B" w14:textId="3977E43E" w:rsid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BE5DB" w14:textId="77777777" w:rsidR="004A092B" w:rsidRDefault="004A092B" w:rsidP="004A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90F063" w14:textId="3962D89D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1CBFED" w14:textId="77777777" w:rsidR="004A092B" w:rsidRDefault="004A092B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A6E48" w14:textId="77777777" w:rsidR="00C52B1F" w:rsidRDefault="00C52B1F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27250D" w14:textId="28C5C7B2" w:rsidR="00FC1427" w:rsidRPr="004A092B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1FC53D30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практики были достигнуты поставленные цели, связанные с формированием практических навыков разработки программных систем и использования современных инструментов программной инженерии.</w:t>
      </w:r>
    </w:p>
    <w:p w14:paraId="6CC92FA1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Выполненные работы включают разработку Telegram-бота на языке Python, создание веб-сайта проекта, ведение проектной документации и использование системы контроля версий Git.</w:t>
      </w:r>
    </w:p>
    <w:p w14:paraId="7D35217B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 практической точки зрения проект обладает высокой образовательной ценностью, так как позволяет закрепить навыки работы с API, освоить базовые принципы архитектуры клиент-серверных приложений, а также получить опыт командной разработки и документирования программных решений.</w:t>
      </w:r>
    </w:p>
    <w:p w14:paraId="7A525E65" w14:textId="77777777" w:rsidR="00FC1427" w:rsidRPr="00FC1427" w:rsidRDefault="00FC1427" w:rsidP="00C52B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427">
        <w:rPr>
          <w:rFonts w:ascii="Times New Roman" w:eastAsia="Times New Roman" w:hAnsi="Times New Roman" w:cs="Times New Roman"/>
          <w:color w:val="000000"/>
          <w:sz w:val="28"/>
          <w:szCs w:val="28"/>
        </w:rPr>
        <w:t>С точки зрения заказчика (образовательной организации) выполненная работа способствует развитию практико-ориентированного обучения и формированию портфолио проектных решений, которые могут использоваться в дальнейшей учебной и методической деятельности.</w:t>
      </w:r>
    </w:p>
    <w:p w14:paraId="2F9247A7" w14:textId="77777777" w:rsidR="006F7463" w:rsidRPr="006F7463" w:rsidRDefault="006F7463" w:rsidP="006F74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78A91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0A7435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C8F3C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196B2B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D4707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99E92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7DC8F7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A2F655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05E695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FAAE96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F9BF39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F6E9B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D91F54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4C8A28" w14:textId="77777777" w:rsidR="00C52B1F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07CEBA" w14:textId="1DF6EDB7" w:rsidR="00A132FC" w:rsidRPr="004A092B" w:rsidRDefault="00C52B1F" w:rsidP="00B634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</w:t>
      </w: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A09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ЛИТЕРАТУРЫ</w:t>
      </w:r>
    </w:p>
    <w:p w14:paraId="0A927E8E" w14:textId="77777777" w:rsidR="00A132FC" w:rsidRPr="00F771C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0DBDEA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71C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1. Python Software Foundation. </w:t>
      </w: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Python Documentation [Электронный ресурс]. — Режим доступа: https://docs.python.org/3/ , свободный. — Дата обращения: 12.05.2026.</w:t>
      </w:r>
    </w:p>
    <w:p w14:paraId="773B99EA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8C9307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2. Telegram. Telegram Bot API [Электронный ресурс]. — Режим доступа: https://core.telegram.org/bots/api , свободный. — Дата обращения: 12.05.2026.</w:t>
      </w:r>
    </w:p>
    <w:p w14:paraId="5FF15878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DBE722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3. aiogram developers. aiogram Documentation [Электронный ресурс]. — Режим доступа: https://docs.aiogram.dev/ , свободный. — Дата обращения: 12.05.2026.</w:t>
      </w:r>
    </w:p>
    <w:p w14:paraId="373EE0A3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3CAC87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4. Chacon S., Straub B. Pro Git [Электронный ресурс]. — Режим доступа: https://git-scm.com/book/ru/v2 , свободный. — Дата обращения: 12.05.2026.</w:t>
      </w:r>
    </w:p>
    <w:p w14:paraId="6CB36C51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4F3EE3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5. Markdown Guide. Basic Syntax [Электронный ресурс]. — Режим доступа: https://www.markdownguide.org/basic-syntax/ , свободный. — Дата обращения: 12.05.2026.</w:t>
      </w:r>
    </w:p>
    <w:p w14:paraId="0D2C64C2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22153B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6. Mozilla Developer Network. HTML: HyperText Markup Language [Электронный ресурс]. — Режим доступа: https://developer.mozilla.org/ru/docs/Web/HTML , свободный. — Дата обращения: 12.05.2026.</w:t>
      </w:r>
    </w:p>
    <w:p w14:paraId="65955F75" w14:textId="77777777" w:rsidR="00A132FC" w:rsidRPr="00A132FC" w:rsidRDefault="00A132FC" w:rsidP="00A132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62C8FB" w14:textId="57B301B9" w:rsidR="003A4C17" w:rsidRDefault="00A132FC" w:rsidP="00B955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2FC">
        <w:rPr>
          <w:rFonts w:ascii="Times New Roman" w:eastAsia="Times New Roman" w:hAnsi="Times New Roman" w:cs="Times New Roman"/>
          <w:color w:val="000000"/>
          <w:sz w:val="28"/>
          <w:szCs w:val="28"/>
        </w:rPr>
        <w:t>7. Mozilla Developer Network. CSS: Cascading Style Sheets [Электронный ресурс]. — Режим доступа: https://developer.mozilla.org/ru/docs/Web/CSS , свободный. — Дата обращения: 12.05.2026.</w:t>
      </w:r>
    </w:p>
    <w:p w14:paraId="09560D7F" w14:textId="772DD966" w:rsidR="004A092B" w:rsidRDefault="004A092B" w:rsidP="00B955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FA0BE7" w14:textId="082752A0" w:rsidR="004A092B" w:rsidRPr="00C53695" w:rsidRDefault="004A092B" w:rsidP="00B955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Репозиторий проекта </w:t>
      </w:r>
      <w:proofErr w:type="spellStart"/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>MosPolyStudyHelpBot</w:t>
      </w:r>
      <w:proofErr w:type="spellEnd"/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8" w:history="1">
        <w:r w:rsidRPr="00201069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https://github.com/whotyc/practice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A092B">
        <w:rPr>
          <w:rFonts w:ascii="Times New Roman" w:eastAsia="Times New Roman" w:hAnsi="Times New Roman" w:cs="Times New Roman"/>
          <w:color w:val="000000"/>
          <w:sz w:val="28"/>
          <w:szCs w:val="28"/>
        </w:rPr>
        <w:t>, свободный. — Дата обращения: 15.05.2026.</w:t>
      </w:r>
    </w:p>
    <w:sectPr w:rsidR="004A092B" w:rsidRPr="00C53695" w:rsidSect="0037063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34CE6" w14:textId="77777777" w:rsidR="00E717C7" w:rsidRDefault="00E717C7">
      <w:pPr>
        <w:spacing w:after="0" w:line="240" w:lineRule="auto"/>
      </w:pPr>
      <w:r>
        <w:separator/>
      </w:r>
    </w:p>
  </w:endnote>
  <w:endnote w:type="continuationSeparator" w:id="0">
    <w:p w14:paraId="4513BD96" w14:textId="77777777" w:rsidR="00E717C7" w:rsidRDefault="00E7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9125489"/>
      <w:docPartObj>
        <w:docPartGallery w:val="Page Numbers (Bottom of Page)"/>
        <w:docPartUnique/>
      </w:docPartObj>
    </w:sdtPr>
    <w:sdtEndPr/>
    <w:sdtContent>
      <w:p w14:paraId="14892CF4" w14:textId="090A24DD" w:rsidR="00F43978" w:rsidRDefault="00F4397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23A7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147F1" w14:textId="77777777" w:rsidR="00E717C7" w:rsidRDefault="00E717C7">
      <w:pPr>
        <w:spacing w:after="0" w:line="240" w:lineRule="auto"/>
      </w:pPr>
      <w:r>
        <w:separator/>
      </w:r>
    </w:p>
  </w:footnote>
  <w:footnote w:type="continuationSeparator" w:id="0">
    <w:p w14:paraId="45225BC5" w14:textId="77777777" w:rsidR="00E717C7" w:rsidRDefault="00E71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6F45"/>
    <w:multiLevelType w:val="hybridMultilevel"/>
    <w:tmpl w:val="FFF85A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77CFD"/>
    <w:multiLevelType w:val="hybridMultilevel"/>
    <w:tmpl w:val="8738E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95E59"/>
    <w:multiLevelType w:val="hybridMultilevel"/>
    <w:tmpl w:val="AE34A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D2437D"/>
    <w:multiLevelType w:val="hybridMultilevel"/>
    <w:tmpl w:val="98FC7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B6686E"/>
    <w:multiLevelType w:val="hybridMultilevel"/>
    <w:tmpl w:val="093CB6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186040"/>
    <w:multiLevelType w:val="hybridMultilevel"/>
    <w:tmpl w:val="615C9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6101"/>
    <w:multiLevelType w:val="hybridMultilevel"/>
    <w:tmpl w:val="7C9A8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675A3"/>
    <w:multiLevelType w:val="hybridMultilevel"/>
    <w:tmpl w:val="6D98E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A2FB5"/>
    <w:multiLevelType w:val="hybridMultilevel"/>
    <w:tmpl w:val="01C41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E97EF0"/>
    <w:multiLevelType w:val="hybridMultilevel"/>
    <w:tmpl w:val="3E78F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9D7BA7"/>
    <w:multiLevelType w:val="hybridMultilevel"/>
    <w:tmpl w:val="F29E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395DC1"/>
    <w:multiLevelType w:val="hybridMultilevel"/>
    <w:tmpl w:val="F8988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C323C9"/>
    <w:multiLevelType w:val="hybridMultilevel"/>
    <w:tmpl w:val="30EAF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31"/>
  </w:num>
  <w:num w:numId="4">
    <w:abstractNumId w:val="18"/>
  </w:num>
  <w:num w:numId="5">
    <w:abstractNumId w:val="28"/>
  </w:num>
  <w:num w:numId="6">
    <w:abstractNumId w:val="17"/>
  </w:num>
  <w:num w:numId="7">
    <w:abstractNumId w:val="3"/>
  </w:num>
  <w:num w:numId="8">
    <w:abstractNumId w:val="20"/>
  </w:num>
  <w:num w:numId="9">
    <w:abstractNumId w:val="29"/>
  </w:num>
  <w:num w:numId="10">
    <w:abstractNumId w:val="14"/>
  </w:num>
  <w:num w:numId="11">
    <w:abstractNumId w:val="32"/>
  </w:num>
  <w:num w:numId="12">
    <w:abstractNumId w:val="5"/>
  </w:num>
  <w:num w:numId="13">
    <w:abstractNumId w:val="15"/>
  </w:num>
  <w:num w:numId="14">
    <w:abstractNumId w:val="26"/>
  </w:num>
  <w:num w:numId="15">
    <w:abstractNumId w:val="7"/>
  </w:num>
  <w:num w:numId="16">
    <w:abstractNumId w:val="24"/>
  </w:num>
  <w:num w:numId="17">
    <w:abstractNumId w:val="16"/>
  </w:num>
  <w:num w:numId="18">
    <w:abstractNumId w:val="21"/>
  </w:num>
  <w:num w:numId="19">
    <w:abstractNumId w:val="10"/>
  </w:num>
  <w:num w:numId="20">
    <w:abstractNumId w:val="27"/>
  </w:num>
  <w:num w:numId="21">
    <w:abstractNumId w:val="13"/>
  </w:num>
  <w:num w:numId="22">
    <w:abstractNumId w:val="19"/>
  </w:num>
  <w:num w:numId="23">
    <w:abstractNumId w:val="11"/>
  </w:num>
  <w:num w:numId="24">
    <w:abstractNumId w:val="2"/>
  </w:num>
  <w:num w:numId="25">
    <w:abstractNumId w:val="25"/>
  </w:num>
  <w:num w:numId="26">
    <w:abstractNumId w:val="9"/>
  </w:num>
  <w:num w:numId="27">
    <w:abstractNumId w:val="4"/>
  </w:num>
  <w:num w:numId="28">
    <w:abstractNumId w:val="1"/>
  </w:num>
  <w:num w:numId="29">
    <w:abstractNumId w:val="12"/>
  </w:num>
  <w:num w:numId="30">
    <w:abstractNumId w:val="33"/>
  </w:num>
  <w:num w:numId="31">
    <w:abstractNumId w:val="8"/>
  </w:num>
  <w:num w:numId="32">
    <w:abstractNumId w:val="30"/>
  </w:num>
  <w:num w:numId="33">
    <w:abstractNumId w:val="34"/>
  </w:num>
  <w:num w:numId="34">
    <w:abstractNumId w:val="6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22806"/>
    <w:rsid w:val="001875C0"/>
    <w:rsid w:val="00194661"/>
    <w:rsid w:val="00235049"/>
    <w:rsid w:val="002C239F"/>
    <w:rsid w:val="002C5DB7"/>
    <w:rsid w:val="002D0099"/>
    <w:rsid w:val="00370634"/>
    <w:rsid w:val="003A4C17"/>
    <w:rsid w:val="003F19F3"/>
    <w:rsid w:val="004A092B"/>
    <w:rsid w:val="00501B6E"/>
    <w:rsid w:val="0059354D"/>
    <w:rsid w:val="00682472"/>
    <w:rsid w:val="006F7463"/>
    <w:rsid w:val="00720A4F"/>
    <w:rsid w:val="007C13E5"/>
    <w:rsid w:val="00947F23"/>
    <w:rsid w:val="00A132FC"/>
    <w:rsid w:val="00B13ACF"/>
    <w:rsid w:val="00B63453"/>
    <w:rsid w:val="00B95557"/>
    <w:rsid w:val="00C52B1F"/>
    <w:rsid w:val="00C53695"/>
    <w:rsid w:val="00C60EFB"/>
    <w:rsid w:val="00CF68C6"/>
    <w:rsid w:val="00E1073B"/>
    <w:rsid w:val="00E17C53"/>
    <w:rsid w:val="00E27A6B"/>
    <w:rsid w:val="00E717C7"/>
    <w:rsid w:val="00F37551"/>
    <w:rsid w:val="00F43978"/>
    <w:rsid w:val="00F771CC"/>
    <w:rsid w:val="00FC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FCAA5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4A0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otyc/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11B1A5FA-1D01-4188-9384-AB4FD6E0D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kejtboro@gmail.com</cp:lastModifiedBy>
  <cp:revision>2</cp:revision>
  <dcterms:created xsi:type="dcterms:W3CDTF">2026-05-15T20:30:00Z</dcterms:created>
  <dcterms:modified xsi:type="dcterms:W3CDTF">2026-05-15T20:30:00Z</dcterms:modified>
</cp:coreProperties>
</file>