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2A98" w:rsidRDefault="006F673D">
      <w:r w:rsidRPr="006F673D">
        <w:t xml:space="preserve">-- Load data: copy from staging -&gt; </w:t>
      </w:r>
      <w:proofErr w:type="spellStart"/>
      <w:r w:rsidRPr="006F673D">
        <w:t>dw.raw</w:t>
      </w:r>
      <w:proofErr w:type="spellEnd"/>
      <w:r w:rsidRPr="006F673D">
        <w:t>_* (if staging already has rows</w:t>
      </w:r>
    </w:p>
    <w:p w:rsidR="006F673D" w:rsidRDefault="006F673D">
      <w:r w:rsidRPr="006F673D">
        <w:drawing>
          <wp:inline distT="0" distB="0" distL="0" distR="0" wp14:anchorId="73AF7760" wp14:editId="5616EA24">
            <wp:extent cx="5072332" cy="12816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7006" cy="128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73D" w:rsidRDefault="006F673D">
      <w:r w:rsidRPr="006F673D">
        <w:t>--</w:t>
      </w:r>
      <w:r>
        <w:t xml:space="preserve"> </w:t>
      </w:r>
      <w:proofErr w:type="gramStart"/>
      <w:r>
        <w:t>same</w:t>
      </w:r>
      <w:proofErr w:type="gramEnd"/>
      <w:r>
        <w:t xml:space="preserve"> goes with the other tables as well. Data loaded from staging tables successfully</w:t>
      </w:r>
    </w:p>
    <w:p w:rsidR="006F673D" w:rsidRDefault="006F673D"/>
    <w:p w:rsidR="006F673D" w:rsidRDefault="006F673D">
      <w:r w:rsidRPr="006F673D">
        <w:t>-- Quick counts to confirm raw load (optional debug)</w:t>
      </w:r>
    </w:p>
    <w:p w:rsidR="006F673D" w:rsidRDefault="006F673D">
      <w:r w:rsidRPr="006F673D">
        <w:drawing>
          <wp:inline distT="0" distB="0" distL="0" distR="0" wp14:anchorId="09F6A5C2" wp14:editId="572DFF21">
            <wp:extent cx="5124091" cy="1152373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8829" cy="116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73D" w:rsidRDefault="006F673D"/>
    <w:p w:rsidR="006F673D" w:rsidRDefault="006F673D">
      <w:r w:rsidRPr="006F673D">
        <w:t>-- Show some sample rows from each DW table</w:t>
      </w:r>
    </w:p>
    <w:p w:rsidR="006F673D" w:rsidRDefault="006F673D">
      <w:r w:rsidRPr="006F673D">
        <w:drawing>
          <wp:inline distT="0" distB="0" distL="0" distR="0" wp14:anchorId="5553BE74" wp14:editId="4319A544">
            <wp:extent cx="5693434" cy="18296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934" cy="184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E97" w:rsidRDefault="006F673D" w:rsidP="00F10E97">
      <w:r w:rsidRPr="006F673D">
        <w:drawing>
          <wp:inline distT="0" distB="0" distL="0" distR="0" wp14:anchorId="2CD17BAD" wp14:editId="689CD05E">
            <wp:extent cx="6373612" cy="1690778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0463" cy="171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E97" w:rsidRDefault="00F10E97" w:rsidP="00F10E97">
      <w:r>
        <w:lastRenderedPageBreak/>
        <w:t>-- PART D: VALIDATION / COMPARISON (ETL vs ELT)</w:t>
      </w:r>
    </w:p>
    <w:p w:rsidR="00F10E97" w:rsidRDefault="00F10E97" w:rsidP="00F10E97">
      <w:r>
        <w:t>-- - Show counts and sums for fact_sales (ETL) vs fact_sales_elt (ELT)</w:t>
      </w:r>
      <w:r w:rsidR="005F1734">
        <w:t xml:space="preserve"> Total 10 comparisons</w:t>
      </w:r>
    </w:p>
    <w:p w:rsidR="00F10E97" w:rsidRDefault="00F10E97" w:rsidP="00F10E97">
      <w:r w:rsidRPr="00F10E97">
        <w:drawing>
          <wp:inline distT="0" distB="0" distL="0" distR="0" wp14:anchorId="5FD50C25" wp14:editId="0BB988ED">
            <wp:extent cx="3934724" cy="13810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7198" cy="138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E97" w:rsidRDefault="00F10E97" w:rsidP="00F10E97">
      <w:r w:rsidRPr="00F10E97">
        <w:drawing>
          <wp:inline distT="0" distB="0" distL="0" distR="0" wp14:anchorId="5E37A888" wp14:editId="1846BA9B">
            <wp:extent cx="4373592" cy="1250399"/>
            <wp:effectExtent l="0" t="0" r="825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2966" cy="125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73D" w:rsidRDefault="006F673D"/>
    <w:p w:rsidR="005F1734" w:rsidRDefault="005F1734">
      <w:r w:rsidRPr="005F1734">
        <w:drawing>
          <wp:inline distT="0" distB="0" distL="0" distR="0" wp14:anchorId="3E6B5379" wp14:editId="37F7F7C7">
            <wp:extent cx="3912797" cy="1368111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1758" cy="137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734" w:rsidRDefault="005F1734">
      <w:r w:rsidRPr="005F1734">
        <w:drawing>
          <wp:inline distT="0" distB="0" distL="0" distR="0" wp14:anchorId="3D3D73AB" wp14:editId="02C1C6AD">
            <wp:extent cx="4718649" cy="126486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9180" cy="12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73D" w:rsidRDefault="005F1734">
      <w:r w:rsidRPr="005F1734">
        <w:drawing>
          <wp:inline distT="0" distB="0" distL="0" distR="0" wp14:anchorId="6974A89F" wp14:editId="7FD9506B">
            <wp:extent cx="4796287" cy="1392768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6505" cy="139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734" w:rsidRDefault="005F1734">
      <w:r w:rsidRPr="005F1734">
        <w:lastRenderedPageBreak/>
        <w:drawing>
          <wp:inline distT="0" distB="0" distL="0" distR="0" wp14:anchorId="5FBADF3F" wp14:editId="3EFC8099">
            <wp:extent cx="4791434" cy="143192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6615" cy="143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734" w:rsidRDefault="005F1734">
      <w:r w:rsidRPr="005F1734">
        <w:drawing>
          <wp:inline distT="0" distB="0" distL="0" distR="0" wp14:anchorId="48B2F10A" wp14:editId="115B8CED">
            <wp:extent cx="4372971" cy="2923257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7148" cy="293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734" w:rsidRDefault="005F1734">
      <w:r w:rsidRPr="005F1734">
        <w:drawing>
          <wp:inline distT="0" distB="0" distL="0" distR="0" wp14:anchorId="5479ED2F" wp14:editId="47BC0FA3">
            <wp:extent cx="4425351" cy="3354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9708" cy="335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734" w:rsidRDefault="005F1734">
      <w:r w:rsidRPr="005F1734">
        <w:lastRenderedPageBreak/>
        <w:drawing>
          <wp:inline distT="0" distB="0" distL="0" distR="0" wp14:anchorId="204D8AA6" wp14:editId="53B550B5">
            <wp:extent cx="4753155" cy="231157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4126" cy="231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734" w:rsidRDefault="005F1734">
      <w:bookmarkStart w:id="0" w:name="_GoBack"/>
      <w:r w:rsidRPr="005F1734">
        <w:drawing>
          <wp:inline distT="0" distB="0" distL="0" distR="0" wp14:anchorId="5B79843B" wp14:editId="0BC7C6E9">
            <wp:extent cx="5115464" cy="202213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7173" cy="202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F17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73D"/>
    <w:rsid w:val="005F1734"/>
    <w:rsid w:val="006F673D"/>
    <w:rsid w:val="00982A98"/>
    <w:rsid w:val="00F10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05DB9"/>
  <w15:chartTrackingRefBased/>
  <w15:docId w15:val="{F05A8629-4E95-475E-B0F0-873009EC0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67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pakistan</dc:creator>
  <cp:keywords/>
  <dc:description/>
  <cp:lastModifiedBy>pakistan</cp:lastModifiedBy>
  <cp:revision>1</cp:revision>
  <dcterms:created xsi:type="dcterms:W3CDTF">2025-10-11T09:50:00Z</dcterms:created>
  <dcterms:modified xsi:type="dcterms:W3CDTF">2025-10-11T10:21:00Z</dcterms:modified>
</cp:coreProperties>
</file>