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657586" w14:textId="77777777" w:rsidR="0045714C" w:rsidRDefault="001C417A" w:rsidP="001C417A">
      <w:pPr>
        <w:pStyle w:val="a8"/>
      </w:pPr>
      <w:proofErr w:type="gramStart"/>
      <w:r>
        <w:rPr>
          <w:rFonts w:hint="eastAsia"/>
        </w:rPr>
        <w:t>网优客</w:t>
      </w:r>
      <w:proofErr w:type="gramEnd"/>
      <w:r>
        <w:rPr>
          <w:rFonts w:hint="eastAsia"/>
        </w:rPr>
        <w:t>服优化需求说明</w:t>
      </w:r>
    </w:p>
    <w:p w14:paraId="6B5A70DD" w14:textId="77777777" w:rsidR="001C417A" w:rsidRDefault="001C417A" w:rsidP="001C417A">
      <w:pPr>
        <w:pStyle w:val="1"/>
      </w:pPr>
      <w:r w:rsidRPr="001C417A">
        <w:rPr>
          <w:rFonts w:hint="eastAsia"/>
        </w:rPr>
        <w:t>总体功能</w:t>
      </w:r>
    </w:p>
    <w:p w14:paraId="07A8D0AA" w14:textId="5A76BC09" w:rsidR="001C417A" w:rsidRDefault="001C417A" w:rsidP="001C417A">
      <w:pPr>
        <w:ind w:firstLine="420"/>
      </w:pPr>
      <w:r w:rsidRPr="001C417A">
        <w:rPr>
          <w:rFonts w:hint="eastAsia"/>
        </w:rPr>
        <w:t>推送工单任务给现场人员（也可以自建立），定位自动关联相关工单和基站，自动收集归档现场信息，允许前后台同步修改，实现现场客</w:t>
      </w:r>
      <w:proofErr w:type="gramStart"/>
      <w:r w:rsidRPr="001C417A">
        <w:rPr>
          <w:rFonts w:hint="eastAsia"/>
        </w:rPr>
        <w:t>服操作</w:t>
      </w:r>
      <w:proofErr w:type="gramEnd"/>
      <w:r w:rsidRPr="001C417A">
        <w:rPr>
          <w:rFonts w:hint="eastAsia"/>
        </w:rPr>
        <w:t>及信息收集，后台网优跟进，端到端闭环</w:t>
      </w:r>
      <w:r w:rsidR="00A06537" w:rsidRPr="00A06537">
        <w:rPr>
          <w:rFonts w:hint="eastAsia"/>
          <w:color w:val="FF0000"/>
        </w:rPr>
        <w:t>（红色框中为此小程序内容）</w:t>
      </w:r>
    </w:p>
    <w:p w14:paraId="7259BF54" w14:textId="5B4B0C94" w:rsidR="00630E7C" w:rsidRPr="001C417A" w:rsidRDefault="00A06537" w:rsidP="00630E7C">
      <w:pPr>
        <w:ind w:firstLine="420"/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92E6C12" wp14:editId="5F260DF0">
                <wp:simplePos x="0" y="0"/>
                <wp:positionH relativeFrom="column">
                  <wp:posOffset>6267536</wp:posOffset>
                </wp:positionH>
                <wp:positionV relativeFrom="paragraph">
                  <wp:posOffset>1803189</wp:posOffset>
                </wp:positionV>
                <wp:extent cx="360" cy="360"/>
                <wp:effectExtent l="38100" t="38100" r="57150" b="57150"/>
                <wp:wrapNone/>
                <wp:docPr id="1725281231" name="墨迹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3BD8EA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4" o:spid="_x0000_s1026" type="#_x0000_t75" style="position:absolute;left:0;text-align:left;margin-left:492.8pt;margin-top:141.3pt;width:1.4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64F8CEE" wp14:editId="72B83E4E">
                <wp:simplePos x="0" y="0"/>
                <wp:positionH relativeFrom="column">
                  <wp:posOffset>1456200</wp:posOffset>
                </wp:positionH>
                <wp:positionV relativeFrom="paragraph">
                  <wp:posOffset>2270705</wp:posOffset>
                </wp:positionV>
                <wp:extent cx="1440000" cy="1980000"/>
                <wp:effectExtent l="0" t="0" r="27305" b="20320"/>
                <wp:wrapNone/>
                <wp:docPr id="1032002324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198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3FDD3E" id="矩形 2" o:spid="_x0000_s1026" style="position:absolute;left:0;text-align:left;margin-left:114.65pt;margin-top:178.8pt;width:113.4pt;height:155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" fillcolor="#e71224" strokecolor="#e71224" strokeweight=".5mm">
                <v:fill opacity="3341f"/>
              </v:rect>
            </w:pict>
          </mc:Fallback>
        </mc:AlternateContent>
      </w:r>
      <w:r w:rsidR="00630E7C" w:rsidRPr="00630E7C">
        <w:rPr>
          <w:noProof/>
        </w:rPr>
        <w:drawing>
          <wp:inline distT="0" distB="0" distL="0" distR="0" wp14:anchorId="41B282CD" wp14:editId="7850D467">
            <wp:extent cx="3703320" cy="4928870"/>
            <wp:effectExtent l="0" t="0" r="0" b="5080"/>
            <wp:docPr id="6" name="图片 6" descr="C:\Users\Administrator\Documents\WeChat Files\wxid_bjb3qxk5j8gw22\FileStorage\Temp\16915472488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ocuments\WeChat Files\wxid_bjb3qxk5j8gw22\FileStorage\Temp\169154724880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492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DF4D8" w14:textId="77777777" w:rsidR="001C417A" w:rsidRDefault="001C417A" w:rsidP="001C417A">
      <w:pPr>
        <w:pStyle w:val="1"/>
      </w:pPr>
      <w:r>
        <w:rPr>
          <w:rFonts w:hint="eastAsia"/>
        </w:rPr>
        <w:t>当前难点</w:t>
      </w:r>
    </w:p>
    <w:p w14:paraId="4A770212" w14:textId="77777777" w:rsidR="001C417A" w:rsidRDefault="001C417A" w:rsidP="001C417A">
      <w:pPr>
        <w:ind w:firstLine="420"/>
      </w:pPr>
      <w:r>
        <w:rPr>
          <w:rFonts w:hint="eastAsia"/>
        </w:rPr>
        <w:t>通过中山工作台的无线信号优化模块，可以实现</w:t>
      </w:r>
      <w:r w:rsidRPr="00234961">
        <w:rPr>
          <w:rFonts w:hint="eastAsia"/>
          <w:color w:val="FF0000"/>
        </w:rPr>
        <w:t>除了现场测试以外的流程闭环</w:t>
      </w:r>
      <w:r>
        <w:rPr>
          <w:rFonts w:hint="eastAsia"/>
        </w:rPr>
        <w:t>，但是现场测试人员</w:t>
      </w:r>
      <w:r w:rsidRPr="00234961">
        <w:rPr>
          <w:rFonts w:hint="eastAsia"/>
          <w:color w:val="FF0000"/>
        </w:rPr>
        <w:t>无法使用中山工作台</w:t>
      </w:r>
      <w:r>
        <w:rPr>
          <w:rFonts w:hint="eastAsia"/>
        </w:rPr>
        <w:t>，</w:t>
      </w:r>
      <w:r w:rsidR="002B69F6">
        <w:rPr>
          <w:rFonts w:hint="eastAsia"/>
        </w:rPr>
        <w:t>为解决这个问题，</w:t>
      </w:r>
      <w:r>
        <w:rPr>
          <w:rFonts w:hint="eastAsia"/>
        </w:rPr>
        <w:t>现在</w:t>
      </w:r>
      <w:r w:rsidR="002B69F6">
        <w:rPr>
          <w:rFonts w:hint="eastAsia"/>
        </w:rPr>
        <w:t>需要通过设计一个小程序</w:t>
      </w:r>
      <w:r>
        <w:rPr>
          <w:rFonts w:hint="eastAsia"/>
        </w:rPr>
        <w:t>添加现场测试到流程中，实现端到端，人到人的闭环。</w:t>
      </w:r>
    </w:p>
    <w:p w14:paraId="031E1551" w14:textId="2250B4CE" w:rsidR="00A06537" w:rsidRPr="00A06537" w:rsidRDefault="00A06537" w:rsidP="001C417A">
      <w:pPr>
        <w:ind w:firstLine="420"/>
        <w:rPr>
          <w:color w:val="FF0000"/>
        </w:rPr>
      </w:pPr>
      <w:proofErr w:type="gramStart"/>
      <w:r w:rsidRPr="00A06537">
        <w:rPr>
          <w:rFonts w:hint="eastAsia"/>
          <w:color w:val="FF0000"/>
        </w:rPr>
        <w:t>现缺乏</w:t>
      </w:r>
      <w:proofErr w:type="gramEnd"/>
      <w:r w:rsidRPr="00A06537">
        <w:rPr>
          <w:rFonts w:hint="eastAsia"/>
          <w:color w:val="FF0000"/>
        </w:rPr>
        <w:t>一个派单流程，通过，分派工单号与小程序</w:t>
      </w:r>
      <w:r>
        <w:rPr>
          <w:rFonts w:hint="eastAsia"/>
          <w:color w:val="FF0000"/>
        </w:rPr>
        <w:t>对</w:t>
      </w:r>
      <w:r w:rsidRPr="00A06537">
        <w:rPr>
          <w:rFonts w:hint="eastAsia"/>
          <w:color w:val="FF0000"/>
        </w:rPr>
        <w:t>接</w:t>
      </w:r>
    </w:p>
    <w:p w14:paraId="52975344" w14:textId="77777777" w:rsidR="001C417A" w:rsidRPr="001C417A" w:rsidRDefault="001C417A" w:rsidP="001C417A">
      <w:pPr>
        <w:ind w:left="420"/>
      </w:pPr>
      <w:r>
        <w:rPr>
          <w:rFonts w:hint="eastAsia"/>
          <w:noProof/>
        </w:rPr>
        <w:lastRenderedPageBreak/>
        <w:drawing>
          <wp:inline distT="0" distB="0" distL="0" distR="0" wp14:anchorId="4FF15CC4" wp14:editId="7980B406">
            <wp:extent cx="5274310" cy="3076575"/>
            <wp:effectExtent l="0" t="19050" r="0" b="28575"/>
            <wp:docPr id="1" name="图示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14:paraId="126232AB" w14:textId="77777777" w:rsidR="001C417A" w:rsidRDefault="001C417A" w:rsidP="001C417A">
      <w:pPr>
        <w:pStyle w:val="1"/>
      </w:pPr>
      <w:r>
        <w:rPr>
          <w:rFonts w:hint="eastAsia"/>
        </w:rPr>
        <w:t>功能需求</w:t>
      </w:r>
    </w:p>
    <w:p w14:paraId="5C3E913A" w14:textId="77777777" w:rsidR="009D6F06" w:rsidRDefault="009D6F06" w:rsidP="002B69F6">
      <w:pPr>
        <w:pStyle w:val="2"/>
      </w:pPr>
      <w:r>
        <w:rPr>
          <w:rFonts w:hint="eastAsia"/>
        </w:rPr>
        <w:t>登录</w:t>
      </w:r>
      <w:r w:rsidR="007F6A8F">
        <w:rPr>
          <w:rFonts w:hint="eastAsia"/>
        </w:rPr>
        <w:t>/身份认证</w:t>
      </w:r>
    </w:p>
    <w:p w14:paraId="6756465E" w14:textId="77777777" w:rsidR="009D6F06" w:rsidRPr="009D6F06" w:rsidRDefault="009D6F06" w:rsidP="009D6F06">
      <w:r>
        <w:rPr>
          <w:rFonts w:hint="eastAsia"/>
        </w:rPr>
        <w:t>通过用户名和密码</w:t>
      </w:r>
      <w:proofErr w:type="gramStart"/>
      <w:r>
        <w:rPr>
          <w:rFonts w:hint="eastAsia"/>
        </w:rPr>
        <w:t>进行微信小</w:t>
      </w:r>
      <w:proofErr w:type="gramEnd"/>
      <w:r>
        <w:rPr>
          <w:rFonts w:hint="eastAsia"/>
        </w:rPr>
        <w:t>程序的登录</w:t>
      </w:r>
      <w:r w:rsidR="007F6A8F">
        <w:rPr>
          <w:rFonts w:hint="eastAsia"/>
        </w:rPr>
        <w:t>，支持后台录入用户信息并管理</w:t>
      </w:r>
    </w:p>
    <w:p w14:paraId="73D67E5B" w14:textId="77777777" w:rsidR="002B69F6" w:rsidRDefault="002B69F6" w:rsidP="002B69F6">
      <w:pPr>
        <w:pStyle w:val="2"/>
      </w:pPr>
      <w:r w:rsidRPr="002B69F6">
        <w:rPr>
          <w:rFonts w:hint="eastAsia"/>
        </w:rPr>
        <w:t>形成派单流程</w:t>
      </w:r>
    </w:p>
    <w:p w14:paraId="06BA4CB8" w14:textId="77777777" w:rsidR="002B69F6" w:rsidRPr="002B69F6" w:rsidRDefault="002B69F6" w:rsidP="002B69F6">
      <w:r>
        <w:rPr>
          <w:rFonts w:hint="eastAsia"/>
        </w:rPr>
        <w:t>仿照流程中台</w:t>
      </w:r>
      <w:proofErr w:type="gramStart"/>
      <w:r>
        <w:rPr>
          <w:rFonts w:hint="eastAsia"/>
        </w:rPr>
        <w:t>进行微信小</w:t>
      </w:r>
      <w:proofErr w:type="gramEnd"/>
      <w:r>
        <w:rPr>
          <w:rFonts w:hint="eastAsia"/>
        </w:rPr>
        <w:t>程序的设计</w:t>
      </w:r>
    </w:p>
    <w:p w14:paraId="341DD270" w14:textId="77777777" w:rsidR="002B69F6" w:rsidRDefault="002B69F6" w:rsidP="002B69F6">
      <w:r>
        <w:rPr>
          <w:noProof/>
        </w:rPr>
        <w:drawing>
          <wp:inline distT="0" distB="0" distL="0" distR="0" wp14:anchorId="59874ECD" wp14:editId="36E6FBCB">
            <wp:extent cx="5274310" cy="27444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D0E0" w14:textId="77777777" w:rsidR="002B69F6" w:rsidRDefault="002B69F6" w:rsidP="002B69F6">
      <w:pPr>
        <w:pStyle w:val="2"/>
      </w:pPr>
      <w:r>
        <w:rPr>
          <w:rFonts w:hint="eastAsia"/>
        </w:rPr>
        <w:t>现场测试模块</w:t>
      </w:r>
    </w:p>
    <w:p w14:paraId="7440186F" w14:textId="77777777" w:rsidR="002B69F6" w:rsidRDefault="002B69F6" w:rsidP="002B69F6">
      <w:r>
        <w:rPr>
          <w:rFonts w:hint="eastAsia"/>
          <w:noProof/>
        </w:rPr>
        <w:lastRenderedPageBreak/>
        <w:drawing>
          <wp:inline distT="0" distB="0" distL="0" distR="0" wp14:anchorId="5656751C" wp14:editId="4DD78F42">
            <wp:extent cx="5274310" cy="3076575"/>
            <wp:effectExtent l="38100" t="19050" r="21590" b="28575"/>
            <wp:docPr id="3" name="图示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p w14:paraId="59F64C4A" w14:textId="2CD0A15A" w:rsidR="009D6F06" w:rsidRDefault="009D6F06" w:rsidP="009D6F06">
      <w:pPr>
        <w:pStyle w:val="2"/>
      </w:pPr>
      <w:r>
        <w:rPr>
          <w:rFonts w:hint="eastAsia"/>
        </w:rPr>
        <w:t>自动关联</w:t>
      </w:r>
      <w:r w:rsidR="00A06537">
        <w:rPr>
          <w:rFonts w:hint="eastAsia"/>
        </w:rPr>
        <w:t xml:space="preserve"> </w:t>
      </w:r>
      <w:r w:rsidR="00A06537" w:rsidRPr="00A06537">
        <w:rPr>
          <w:rFonts w:hint="eastAsia"/>
          <w:color w:val="FF0000"/>
        </w:rPr>
        <w:t>（数据不足）</w:t>
      </w:r>
    </w:p>
    <w:p w14:paraId="58D9975C" w14:textId="77777777" w:rsidR="009D6F06" w:rsidRDefault="009D6F06" w:rsidP="009D6F06">
      <w:pPr>
        <w:ind w:firstLine="420"/>
      </w:pPr>
      <w:r>
        <w:rPr>
          <w:rFonts w:hint="eastAsia"/>
        </w:rPr>
        <w:t>通过定位（经度、纬度-保留小数点后6位）自动关联</w:t>
      </w:r>
      <w:proofErr w:type="gramStart"/>
      <w:r>
        <w:rPr>
          <w:rFonts w:hint="eastAsia"/>
        </w:rPr>
        <w:t>历史工单个</w:t>
      </w:r>
      <w:proofErr w:type="gramEnd"/>
      <w:r>
        <w:rPr>
          <w:rFonts w:hint="eastAsia"/>
        </w:rPr>
        <w:t>和附近基站，帮助现场测试人员评估现场、解决问题</w:t>
      </w:r>
    </w:p>
    <w:bookmarkStart w:id="0" w:name="_MON_1752997876"/>
    <w:bookmarkEnd w:id="0"/>
    <w:p w14:paraId="2E909484" w14:textId="77777777" w:rsidR="00853192" w:rsidRDefault="00234961" w:rsidP="00853192">
      <w:r>
        <w:object w:dxaOrig="1541" w:dyaOrig="1116" w14:anchorId="619FB9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55.95pt" o:ole="">
            <v:imagedata r:id="rId21" o:title=""/>
          </v:shape>
          <o:OLEObject Type="Embed" ProgID="Excel.Sheet.12" ShapeID="_x0000_i1025" DrawAspect="Icon" ObjectID="_1754202586" r:id="rId22"/>
        </w:object>
      </w:r>
      <w:r w:rsidR="00853192">
        <w:t xml:space="preserve"> </w:t>
      </w:r>
      <w:bookmarkStart w:id="1" w:name="_MON_1752997908"/>
      <w:bookmarkEnd w:id="1"/>
      <w:r>
        <w:object w:dxaOrig="1541" w:dyaOrig="1116" w14:anchorId="47AAE3F3">
          <v:shape id="_x0000_i1026" type="#_x0000_t75" style="width:77pt;height:55.95pt" o:ole="">
            <v:imagedata r:id="rId23" o:title=""/>
          </v:shape>
          <o:OLEObject Type="Embed" ProgID="Excel.Sheet.12" ShapeID="_x0000_i1026" DrawAspect="Icon" ObjectID="_1754202587" r:id="rId24"/>
        </w:object>
      </w:r>
    </w:p>
    <w:p w14:paraId="7B9E5B99" w14:textId="1E0077F5" w:rsidR="009D6F06" w:rsidRDefault="009D6F06" w:rsidP="009D6F06">
      <w:pPr>
        <w:pStyle w:val="2"/>
      </w:pPr>
      <w:r>
        <w:rPr>
          <w:rFonts w:hint="eastAsia"/>
        </w:rPr>
        <w:t>数据分析</w:t>
      </w:r>
      <w:r w:rsidR="00A06537" w:rsidRPr="00A06537">
        <w:rPr>
          <w:rFonts w:hint="eastAsia"/>
          <w:color w:val="FF0000"/>
        </w:rPr>
        <w:t>（已完成）</w:t>
      </w:r>
    </w:p>
    <w:p w14:paraId="052D0003" w14:textId="77777777" w:rsidR="009D6F06" w:rsidRDefault="009D6F06" w:rsidP="009D6F06">
      <w:pPr>
        <w:ind w:firstLine="420"/>
      </w:pPr>
      <w:r>
        <w:rPr>
          <w:rFonts w:hint="eastAsia"/>
        </w:rPr>
        <w:t>自动收集并归档数据（按照工单号），支持按照问题、建设需求进行统计，支持导出</w:t>
      </w:r>
      <w:r w:rsidR="00240E6C">
        <w:rPr>
          <w:noProof/>
        </w:rPr>
        <w:drawing>
          <wp:inline distT="0" distB="0" distL="0" distR="0" wp14:anchorId="01F7BABF" wp14:editId="17C3E038">
            <wp:extent cx="4900930" cy="84671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5786" cy="85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1748" w14:textId="77777777" w:rsidR="001169EA" w:rsidRPr="00240E6C" w:rsidRDefault="001169EA" w:rsidP="001169EA">
      <w:r>
        <w:rPr>
          <w:noProof/>
        </w:rPr>
        <w:drawing>
          <wp:inline distT="0" distB="0" distL="0" distR="0" wp14:anchorId="507D8BFA" wp14:editId="7B6FD92C">
            <wp:extent cx="4901184" cy="95592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48023" cy="96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" w:name="_MON_1753083851"/>
    <w:bookmarkEnd w:id="2"/>
    <w:p w14:paraId="2997F4BB" w14:textId="77777777" w:rsidR="00853192" w:rsidRDefault="00C22D33" w:rsidP="009D6F06">
      <w:pPr>
        <w:ind w:firstLine="420"/>
      </w:pPr>
      <w:r>
        <w:object w:dxaOrig="1541" w:dyaOrig="1116" w14:anchorId="0CEB67A5">
          <v:shape id="_x0000_i1027" type="#_x0000_t75" style="width:77pt;height:55.95pt" o:ole="">
            <v:imagedata r:id="rId27" o:title=""/>
          </v:shape>
          <o:OLEObject Type="Embed" ProgID="Excel.Sheet.12" ShapeID="_x0000_i1027" DrawAspect="Icon" ObjectID="_1754202588" r:id="rId28"/>
        </w:object>
      </w:r>
    </w:p>
    <w:p w14:paraId="45948007" w14:textId="1432A2BA" w:rsidR="009D6F06" w:rsidRDefault="009D6F06" w:rsidP="009D6F06">
      <w:pPr>
        <w:pStyle w:val="2"/>
      </w:pPr>
      <w:r>
        <w:rPr>
          <w:rFonts w:hint="eastAsia"/>
        </w:rPr>
        <w:t>后台管理</w:t>
      </w:r>
      <w:r w:rsidR="00A06537" w:rsidRPr="00A06537">
        <w:rPr>
          <w:rFonts w:hint="eastAsia"/>
          <w:color w:val="FF0000"/>
        </w:rPr>
        <w:t>（已完成）</w:t>
      </w:r>
    </w:p>
    <w:p w14:paraId="6D005B11" w14:textId="77777777" w:rsidR="009D6F06" w:rsidRPr="009D6F06" w:rsidRDefault="009D6F06" w:rsidP="009D6F06">
      <w:pPr>
        <w:ind w:firstLine="420"/>
      </w:pPr>
      <w:r>
        <w:rPr>
          <w:rFonts w:hint="eastAsia"/>
        </w:rPr>
        <w:t>允许前后台进行数据的修改</w:t>
      </w:r>
    </w:p>
    <w:sectPr w:rsidR="009D6F06" w:rsidRPr="009D6F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F9D330" w14:textId="77777777" w:rsidR="000F6BAA" w:rsidRDefault="000F6BAA" w:rsidP="001C417A">
      <w:r>
        <w:separator/>
      </w:r>
    </w:p>
  </w:endnote>
  <w:endnote w:type="continuationSeparator" w:id="0">
    <w:p w14:paraId="6B5C039A" w14:textId="77777777" w:rsidR="000F6BAA" w:rsidRDefault="000F6BAA" w:rsidP="001C41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5C0204" w14:textId="77777777" w:rsidR="000F6BAA" w:rsidRDefault="000F6BAA" w:rsidP="001C417A">
      <w:r>
        <w:separator/>
      </w:r>
    </w:p>
  </w:footnote>
  <w:footnote w:type="continuationSeparator" w:id="0">
    <w:p w14:paraId="09D5FE2A" w14:textId="77777777" w:rsidR="000F6BAA" w:rsidRDefault="000F6BAA" w:rsidP="001C41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8941B2"/>
    <w:multiLevelType w:val="hybridMultilevel"/>
    <w:tmpl w:val="95DC85E2"/>
    <w:lvl w:ilvl="0" w:tplc="C4C07E6E">
      <w:start w:val="1"/>
      <w:numFmt w:val="decimal"/>
      <w:pStyle w:val="1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40A45D8"/>
    <w:multiLevelType w:val="hybridMultilevel"/>
    <w:tmpl w:val="7B54BB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6D714D1F"/>
    <w:multiLevelType w:val="hybridMultilevel"/>
    <w:tmpl w:val="48264D16"/>
    <w:lvl w:ilvl="0" w:tplc="C39AA468">
      <w:start w:val="1"/>
      <w:numFmt w:val="decimal"/>
      <w:pStyle w:val="2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33853199">
    <w:abstractNumId w:val="1"/>
  </w:num>
  <w:num w:numId="2" w16cid:durableId="778720643">
    <w:abstractNumId w:val="0"/>
  </w:num>
  <w:num w:numId="3" w16cid:durableId="2062514493">
    <w:abstractNumId w:val="0"/>
    <w:lvlOverride w:ilvl="0">
      <w:startOverride w:val="1"/>
    </w:lvlOverride>
  </w:num>
  <w:num w:numId="4" w16cid:durableId="669064770">
    <w:abstractNumId w:val="0"/>
    <w:lvlOverride w:ilvl="0">
      <w:startOverride w:val="1"/>
    </w:lvlOverride>
  </w:num>
  <w:num w:numId="5" w16cid:durableId="11367539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76C8"/>
    <w:rsid w:val="000F6BAA"/>
    <w:rsid w:val="001169EA"/>
    <w:rsid w:val="001276C8"/>
    <w:rsid w:val="00132863"/>
    <w:rsid w:val="001C417A"/>
    <w:rsid w:val="00234961"/>
    <w:rsid w:val="00240E6C"/>
    <w:rsid w:val="002B69F6"/>
    <w:rsid w:val="003C6E6A"/>
    <w:rsid w:val="003E0141"/>
    <w:rsid w:val="00430B17"/>
    <w:rsid w:val="0045714C"/>
    <w:rsid w:val="00630E7C"/>
    <w:rsid w:val="00694B24"/>
    <w:rsid w:val="0078426D"/>
    <w:rsid w:val="007F6A8F"/>
    <w:rsid w:val="00853192"/>
    <w:rsid w:val="009D6F06"/>
    <w:rsid w:val="00A06537"/>
    <w:rsid w:val="00C22D33"/>
    <w:rsid w:val="00CE6874"/>
    <w:rsid w:val="00E26055"/>
    <w:rsid w:val="00E76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FC7704"/>
  <w15:chartTrackingRefBased/>
  <w15:docId w15:val="{885379AC-4F13-454D-8AFF-96485B7D4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C417A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28"/>
      <w:szCs w:val="28"/>
    </w:rPr>
  </w:style>
  <w:style w:type="paragraph" w:styleId="2">
    <w:name w:val="heading 2"/>
    <w:basedOn w:val="a0"/>
    <w:next w:val="a"/>
    <w:link w:val="20"/>
    <w:uiPriority w:val="9"/>
    <w:unhideWhenUsed/>
    <w:qFormat/>
    <w:rsid w:val="002B69F6"/>
    <w:pPr>
      <w:numPr>
        <w:numId w:val="5"/>
      </w:numPr>
      <w:ind w:firstLineChars="0" w:firstLine="0"/>
      <w:outlineLvl w:val="1"/>
    </w:pPr>
    <w:rPr>
      <w:b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1C417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1C417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C417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1C417A"/>
    <w:rPr>
      <w:sz w:val="18"/>
      <w:szCs w:val="18"/>
    </w:rPr>
  </w:style>
  <w:style w:type="paragraph" w:styleId="a8">
    <w:name w:val="Title"/>
    <w:basedOn w:val="a"/>
    <w:next w:val="a"/>
    <w:link w:val="a9"/>
    <w:uiPriority w:val="10"/>
    <w:qFormat/>
    <w:rsid w:val="001C417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1"/>
    <w:link w:val="a8"/>
    <w:uiPriority w:val="10"/>
    <w:rsid w:val="001C417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0">
    <w:name w:val="List Paragraph"/>
    <w:basedOn w:val="a"/>
    <w:uiPriority w:val="34"/>
    <w:qFormat/>
    <w:rsid w:val="001C417A"/>
    <w:pPr>
      <w:ind w:firstLineChars="200" w:firstLine="420"/>
    </w:pPr>
  </w:style>
  <w:style w:type="character" w:customStyle="1" w:styleId="10">
    <w:name w:val="标题 1 字符"/>
    <w:basedOn w:val="a1"/>
    <w:link w:val="1"/>
    <w:uiPriority w:val="9"/>
    <w:rsid w:val="001C417A"/>
    <w:rPr>
      <w:b/>
      <w:bCs/>
      <w:kern w:val="44"/>
      <w:sz w:val="28"/>
      <w:szCs w:val="28"/>
    </w:rPr>
  </w:style>
  <w:style w:type="character" w:customStyle="1" w:styleId="20">
    <w:name w:val="标题 2 字符"/>
    <w:basedOn w:val="a1"/>
    <w:link w:val="2"/>
    <w:uiPriority w:val="9"/>
    <w:rsid w:val="002B69F6"/>
    <w:rPr>
      <w:b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591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26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5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9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17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9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diagramColors" Target="diagrams/colors1.xml"/><Relationship Id="rId18" Type="http://schemas.openxmlformats.org/officeDocument/2006/relationships/diagramQuickStyle" Target="diagrams/quickStyle2.xml"/><Relationship Id="rId26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4.emf"/><Relationship Id="rId7" Type="http://schemas.openxmlformats.org/officeDocument/2006/relationships/customXml" Target="ink/ink1.xml"/><Relationship Id="rId12" Type="http://schemas.openxmlformats.org/officeDocument/2006/relationships/diagramQuickStyle" Target="diagrams/quickStyle1.xml"/><Relationship Id="rId17" Type="http://schemas.openxmlformats.org/officeDocument/2006/relationships/diagramLayout" Target="diagrams/layout2.xml"/><Relationship Id="rId25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diagramData" Target="diagrams/data2.xml"/><Relationship Id="rId20" Type="http://schemas.microsoft.com/office/2007/relationships/diagramDrawing" Target="diagrams/drawing2.xm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diagramLayout" Target="diagrams/layout1.xml"/><Relationship Id="rId24" Type="http://schemas.openxmlformats.org/officeDocument/2006/relationships/package" Target="embeddings/Microsoft_Excel_Worksheet1.xlsx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5.emf"/><Relationship Id="rId28" Type="http://schemas.openxmlformats.org/officeDocument/2006/relationships/package" Target="embeddings/Microsoft_Excel_Worksheet2.xlsx"/><Relationship Id="rId10" Type="http://schemas.openxmlformats.org/officeDocument/2006/relationships/diagramData" Target="diagrams/data1.xml"/><Relationship Id="rId19" Type="http://schemas.openxmlformats.org/officeDocument/2006/relationships/diagramColors" Target="diagrams/colors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microsoft.com/office/2007/relationships/diagramDrawing" Target="diagrams/drawing1.xml"/><Relationship Id="rId22" Type="http://schemas.openxmlformats.org/officeDocument/2006/relationships/package" Target="embeddings/Microsoft_Excel_Worksheet.xlsx"/><Relationship Id="rId27" Type="http://schemas.openxmlformats.org/officeDocument/2006/relationships/image" Target="media/image8.emf"/><Relationship Id="rId30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14A7CD1-EC07-40B4-9884-BCA23EAA9061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58DFCC90-7374-47D9-A1B6-BA9D86DD3C9E}">
      <dgm:prSet phldrT="[文本]"/>
      <dgm:spPr/>
      <dgm:t>
        <a:bodyPr/>
        <a:lstStyle/>
        <a:p>
          <a:r>
            <a:rPr lang="zh-CN" altLang="en-US"/>
            <a:t>客服投诉（工信预处理）</a:t>
          </a:r>
        </a:p>
      </dgm:t>
    </dgm:pt>
    <dgm:pt modelId="{292649E4-C151-4523-A5D5-C5E0CE86529F}" type="parTrans" cxnId="{216108D5-8096-4FBA-8658-06A9228B7A5F}">
      <dgm:prSet/>
      <dgm:spPr/>
      <dgm:t>
        <a:bodyPr/>
        <a:lstStyle/>
        <a:p>
          <a:endParaRPr lang="zh-CN" altLang="en-US"/>
        </a:p>
      </dgm:t>
    </dgm:pt>
    <dgm:pt modelId="{3E87F7EA-D8C0-49D8-A60C-381BC33AD912}" type="sibTrans" cxnId="{216108D5-8096-4FBA-8658-06A9228B7A5F}">
      <dgm:prSet/>
      <dgm:spPr/>
      <dgm:t>
        <a:bodyPr/>
        <a:lstStyle/>
        <a:p>
          <a:endParaRPr lang="zh-CN" altLang="en-US"/>
        </a:p>
      </dgm:t>
    </dgm:pt>
    <dgm:pt modelId="{94C80EDF-DDC7-4B1B-A99C-19BFE460B4C1}">
      <dgm:prSet phldrT="[文本]"/>
      <dgm:spPr/>
      <dgm:t>
        <a:bodyPr/>
        <a:lstStyle/>
        <a:p>
          <a:r>
            <a:rPr lang="zh-CN" altLang="en-US"/>
            <a:t>需求申请</a:t>
          </a:r>
        </a:p>
      </dgm:t>
    </dgm:pt>
    <dgm:pt modelId="{BBA5B3E7-A728-4342-A95E-B2BC449F31B6}" type="parTrans" cxnId="{545C852C-250F-4D35-A3CE-D267B11883ED}">
      <dgm:prSet/>
      <dgm:spPr/>
      <dgm:t>
        <a:bodyPr/>
        <a:lstStyle/>
        <a:p>
          <a:endParaRPr lang="zh-CN" altLang="en-US"/>
        </a:p>
      </dgm:t>
    </dgm:pt>
    <dgm:pt modelId="{2BCFE394-938A-4B59-83B1-C45A4F9F63F7}" type="sibTrans" cxnId="{545C852C-250F-4D35-A3CE-D267B11883ED}">
      <dgm:prSet/>
      <dgm:spPr/>
      <dgm:t>
        <a:bodyPr/>
        <a:lstStyle/>
        <a:p>
          <a:endParaRPr lang="zh-CN" altLang="en-US"/>
        </a:p>
      </dgm:t>
    </dgm:pt>
    <dgm:pt modelId="{9E7C77BD-88CF-4A14-942A-7E024A7815BB}">
      <dgm:prSet phldrT="[文本]"/>
      <dgm:spPr/>
      <dgm:t>
        <a:bodyPr/>
        <a:lstStyle/>
        <a:p>
          <a:r>
            <a:rPr lang="zh-CN" altLang="en-US"/>
            <a:t>网优处理</a:t>
          </a:r>
        </a:p>
      </dgm:t>
    </dgm:pt>
    <dgm:pt modelId="{2D016CC2-1011-43F3-8BCD-9FFAFD9BDD7D}" type="parTrans" cxnId="{423DAAC5-3AAA-47AE-AC24-3160AFDD15F5}">
      <dgm:prSet/>
      <dgm:spPr/>
      <dgm:t>
        <a:bodyPr/>
        <a:lstStyle/>
        <a:p>
          <a:endParaRPr lang="zh-CN" altLang="en-US"/>
        </a:p>
      </dgm:t>
    </dgm:pt>
    <dgm:pt modelId="{CE7637DA-1E0E-46FD-A69A-6E0B460E8096}" type="sibTrans" cxnId="{423DAAC5-3AAA-47AE-AC24-3160AFDD15F5}">
      <dgm:prSet/>
      <dgm:spPr/>
      <dgm:t>
        <a:bodyPr/>
        <a:lstStyle/>
        <a:p>
          <a:endParaRPr lang="zh-CN" altLang="en-US"/>
        </a:p>
      </dgm:t>
    </dgm:pt>
    <dgm:pt modelId="{F56827F5-678A-4676-A6C0-069F2C860E86}">
      <dgm:prSet phldrT="[文本]"/>
      <dgm:spPr/>
      <dgm:t>
        <a:bodyPr/>
        <a:lstStyle/>
        <a:p>
          <a:r>
            <a:rPr lang="zh-CN" altLang="en-US"/>
            <a:t>优化处理</a:t>
          </a:r>
          <a:r>
            <a:rPr lang="en-US" altLang="zh-CN"/>
            <a:t>/</a:t>
          </a:r>
          <a:r>
            <a:rPr lang="zh-CN" altLang="en-US"/>
            <a:t>方案制定</a:t>
          </a:r>
        </a:p>
      </dgm:t>
    </dgm:pt>
    <dgm:pt modelId="{58EB57B3-5350-4903-A55D-E8DC1A69538D}" type="parTrans" cxnId="{3C010A64-BE80-4B40-A028-1E27F48FD6ED}">
      <dgm:prSet/>
      <dgm:spPr/>
      <dgm:t>
        <a:bodyPr/>
        <a:lstStyle/>
        <a:p>
          <a:endParaRPr lang="zh-CN" altLang="en-US"/>
        </a:p>
      </dgm:t>
    </dgm:pt>
    <dgm:pt modelId="{4A06BBB0-29A2-4DFD-BC8D-F3482B81C22E}" type="sibTrans" cxnId="{3C010A64-BE80-4B40-A028-1E27F48FD6ED}">
      <dgm:prSet/>
      <dgm:spPr/>
      <dgm:t>
        <a:bodyPr/>
        <a:lstStyle/>
        <a:p>
          <a:endParaRPr lang="zh-CN" altLang="en-US"/>
        </a:p>
      </dgm:t>
    </dgm:pt>
    <dgm:pt modelId="{08F384A4-78B4-43E4-9275-2671F799A39F}">
      <dgm:prSet phldrT="[文本]"/>
      <dgm:spPr/>
      <dgm:t>
        <a:bodyPr/>
        <a:lstStyle/>
        <a:p>
          <a:r>
            <a:rPr lang="zh-CN" altLang="en-US"/>
            <a:t>现场测试</a:t>
          </a:r>
        </a:p>
      </dgm:t>
    </dgm:pt>
    <dgm:pt modelId="{47D1EFC6-7D11-4680-AE7B-B04C3D65FB65}" type="parTrans" cxnId="{1CDFE7BA-C9A4-4DD4-9E01-3EB98477444B}">
      <dgm:prSet/>
      <dgm:spPr/>
    </dgm:pt>
    <dgm:pt modelId="{DC85ECE8-8612-431F-8DEE-FB759157F615}" type="sibTrans" cxnId="{1CDFE7BA-C9A4-4DD4-9E01-3EB98477444B}">
      <dgm:prSet/>
      <dgm:spPr/>
    </dgm:pt>
    <dgm:pt modelId="{E2E18BC1-28FC-4FC6-B8D3-63BCB5791095}">
      <dgm:prSet phldrT="[文本]"/>
      <dgm:spPr/>
      <dgm:t>
        <a:bodyPr/>
        <a:lstStyle/>
        <a:p>
          <a:r>
            <a:rPr lang="zh-CN" altLang="en-US"/>
            <a:t>反馈处理情况（回单结束流程）</a:t>
          </a:r>
        </a:p>
      </dgm:t>
    </dgm:pt>
    <dgm:pt modelId="{06898075-25C5-4B36-850E-211F45F9A8CA}" type="parTrans" cxnId="{E1B3BB78-6FED-4696-8565-05E614A0F21B}">
      <dgm:prSet/>
      <dgm:spPr/>
      <dgm:t>
        <a:bodyPr/>
        <a:lstStyle/>
        <a:p>
          <a:endParaRPr lang="zh-CN" altLang="en-US"/>
        </a:p>
      </dgm:t>
    </dgm:pt>
    <dgm:pt modelId="{C8E278F0-746C-4C93-A32D-41CF630889C5}" type="sibTrans" cxnId="{E1B3BB78-6FED-4696-8565-05E614A0F21B}">
      <dgm:prSet/>
      <dgm:spPr/>
    </dgm:pt>
    <dgm:pt modelId="{C285A716-0311-401F-925A-EBD798B64294}">
      <dgm:prSet phldrT="[文本]"/>
      <dgm:spPr/>
      <dgm:t>
        <a:bodyPr/>
        <a:lstStyle/>
        <a:p>
          <a:r>
            <a:rPr lang="zh-CN" altLang="en-US"/>
            <a:t>方案评估</a:t>
          </a:r>
          <a:r>
            <a:rPr lang="en-US" altLang="zh-CN"/>
            <a:t>/</a:t>
          </a:r>
          <a:r>
            <a:rPr lang="zh-CN" altLang="en-US"/>
            <a:t>建设改进</a:t>
          </a:r>
        </a:p>
      </dgm:t>
    </dgm:pt>
    <dgm:pt modelId="{B148DAA2-37E7-4D50-8EDE-5448518F51DC}" type="parTrans" cxnId="{100C11DC-8C5D-498C-A009-8BA11941C977}">
      <dgm:prSet/>
      <dgm:spPr/>
    </dgm:pt>
    <dgm:pt modelId="{E234F87C-80C8-43E5-B705-DFF73C3935C3}" type="sibTrans" cxnId="{100C11DC-8C5D-498C-A009-8BA11941C977}">
      <dgm:prSet/>
      <dgm:spPr/>
    </dgm:pt>
    <dgm:pt modelId="{D4A1E0B6-C43A-4B50-BA9D-161EA7799A18}" type="pres">
      <dgm:prSet presAssocID="{C14A7CD1-EC07-40B4-9884-BCA23EAA9061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4A5AA700-43B2-4A98-9934-7C1CCF4AB6F5}" type="pres">
      <dgm:prSet presAssocID="{58DFCC90-7374-47D9-A1B6-BA9D86DD3C9E}" presName="hierRoot1" presStyleCnt="0">
        <dgm:presLayoutVars>
          <dgm:hierBranch val="init"/>
        </dgm:presLayoutVars>
      </dgm:prSet>
      <dgm:spPr/>
    </dgm:pt>
    <dgm:pt modelId="{3AFCA641-F0A2-4C99-9E67-B6166B286C42}" type="pres">
      <dgm:prSet presAssocID="{58DFCC90-7374-47D9-A1B6-BA9D86DD3C9E}" presName="rootComposite1" presStyleCnt="0"/>
      <dgm:spPr/>
    </dgm:pt>
    <dgm:pt modelId="{53A6B027-4A04-4594-8B9F-5BBC1612C810}" type="pres">
      <dgm:prSet presAssocID="{58DFCC90-7374-47D9-A1B6-BA9D86DD3C9E}" presName="rootText1" presStyleLbl="node0" presStyleIdx="0" presStyleCnt="1">
        <dgm:presLayoutVars>
          <dgm:chPref val="3"/>
        </dgm:presLayoutVars>
      </dgm:prSet>
      <dgm:spPr/>
    </dgm:pt>
    <dgm:pt modelId="{8EA4049B-4AD5-44EC-9E53-F519662B1F4D}" type="pres">
      <dgm:prSet presAssocID="{58DFCC90-7374-47D9-A1B6-BA9D86DD3C9E}" presName="rootConnector1" presStyleLbl="node1" presStyleIdx="0" presStyleCnt="0"/>
      <dgm:spPr/>
    </dgm:pt>
    <dgm:pt modelId="{D7169BE2-409C-4824-BD95-B475FA5B1C04}" type="pres">
      <dgm:prSet presAssocID="{58DFCC90-7374-47D9-A1B6-BA9D86DD3C9E}" presName="hierChild2" presStyleCnt="0"/>
      <dgm:spPr/>
    </dgm:pt>
    <dgm:pt modelId="{5DB170FB-D2DC-466E-81A1-DBC8E4EC8072}" type="pres">
      <dgm:prSet presAssocID="{BBA5B3E7-A728-4342-A95E-B2BC449F31B6}" presName="Name37" presStyleLbl="parChTrans1D2" presStyleIdx="0" presStyleCnt="1"/>
      <dgm:spPr/>
    </dgm:pt>
    <dgm:pt modelId="{C0B68D65-1273-46D7-8CF8-354C2928B484}" type="pres">
      <dgm:prSet presAssocID="{94C80EDF-DDC7-4B1B-A99C-19BFE460B4C1}" presName="hierRoot2" presStyleCnt="0">
        <dgm:presLayoutVars>
          <dgm:hierBranch val="init"/>
        </dgm:presLayoutVars>
      </dgm:prSet>
      <dgm:spPr/>
    </dgm:pt>
    <dgm:pt modelId="{2FA71E9D-3D4D-4182-9D20-A0C1B86D4F3C}" type="pres">
      <dgm:prSet presAssocID="{94C80EDF-DDC7-4B1B-A99C-19BFE460B4C1}" presName="rootComposite" presStyleCnt="0"/>
      <dgm:spPr/>
    </dgm:pt>
    <dgm:pt modelId="{4C62EC09-C78E-4598-9B96-EE7F1962B505}" type="pres">
      <dgm:prSet presAssocID="{94C80EDF-DDC7-4B1B-A99C-19BFE460B4C1}" presName="rootText" presStyleLbl="node2" presStyleIdx="0" presStyleCnt="1">
        <dgm:presLayoutVars>
          <dgm:chPref val="3"/>
        </dgm:presLayoutVars>
      </dgm:prSet>
      <dgm:spPr/>
    </dgm:pt>
    <dgm:pt modelId="{EBB8086F-AB71-446A-98C6-386DE0CFA818}" type="pres">
      <dgm:prSet presAssocID="{94C80EDF-DDC7-4B1B-A99C-19BFE460B4C1}" presName="rootConnector" presStyleLbl="node2" presStyleIdx="0" presStyleCnt="1"/>
      <dgm:spPr/>
    </dgm:pt>
    <dgm:pt modelId="{2E6AD913-8187-4731-AD09-DD24094EC155}" type="pres">
      <dgm:prSet presAssocID="{94C80EDF-DDC7-4B1B-A99C-19BFE460B4C1}" presName="hierChild4" presStyleCnt="0"/>
      <dgm:spPr/>
    </dgm:pt>
    <dgm:pt modelId="{1BE98A19-7A38-4053-9E6C-A300B7D88830}" type="pres">
      <dgm:prSet presAssocID="{2D016CC2-1011-43F3-8BCD-9FFAFD9BDD7D}" presName="Name37" presStyleLbl="parChTrans1D3" presStyleIdx="0" presStyleCnt="1"/>
      <dgm:spPr/>
    </dgm:pt>
    <dgm:pt modelId="{3A98D573-06FA-4432-9B9D-A1448F60222F}" type="pres">
      <dgm:prSet presAssocID="{9E7C77BD-88CF-4A14-942A-7E024A7815BB}" presName="hierRoot2" presStyleCnt="0">
        <dgm:presLayoutVars>
          <dgm:hierBranch val="init"/>
        </dgm:presLayoutVars>
      </dgm:prSet>
      <dgm:spPr/>
    </dgm:pt>
    <dgm:pt modelId="{8FAA5DFF-89E6-4BE9-A6B5-02288B47B5EE}" type="pres">
      <dgm:prSet presAssocID="{9E7C77BD-88CF-4A14-942A-7E024A7815BB}" presName="rootComposite" presStyleCnt="0"/>
      <dgm:spPr/>
    </dgm:pt>
    <dgm:pt modelId="{ED40ABF0-97AA-422C-89FE-9FCFE2A30382}" type="pres">
      <dgm:prSet presAssocID="{9E7C77BD-88CF-4A14-942A-7E024A7815BB}" presName="rootText" presStyleLbl="node3" presStyleIdx="0" presStyleCnt="1">
        <dgm:presLayoutVars>
          <dgm:chPref val="3"/>
        </dgm:presLayoutVars>
      </dgm:prSet>
      <dgm:spPr/>
    </dgm:pt>
    <dgm:pt modelId="{26928525-9548-4620-B3CD-312BB53D8291}" type="pres">
      <dgm:prSet presAssocID="{9E7C77BD-88CF-4A14-942A-7E024A7815BB}" presName="rootConnector" presStyleLbl="node3" presStyleIdx="0" presStyleCnt="1"/>
      <dgm:spPr/>
    </dgm:pt>
    <dgm:pt modelId="{3EDFE019-19F1-4417-A25E-13AC1520326B}" type="pres">
      <dgm:prSet presAssocID="{9E7C77BD-88CF-4A14-942A-7E024A7815BB}" presName="hierChild4" presStyleCnt="0"/>
      <dgm:spPr/>
    </dgm:pt>
    <dgm:pt modelId="{14DBC710-E2EC-44B0-89F8-F0BD3C9CE272}" type="pres">
      <dgm:prSet presAssocID="{47D1EFC6-7D11-4680-AE7B-B04C3D65FB65}" presName="Name37" presStyleLbl="parChTrans1D4" presStyleIdx="0" presStyleCnt="4"/>
      <dgm:spPr/>
    </dgm:pt>
    <dgm:pt modelId="{A9E898CF-46B6-4FB9-9A51-D883C1AD38F0}" type="pres">
      <dgm:prSet presAssocID="{08F384A4-78B4-43E4-9275-2671F799A39F}" presName="hierRoot2" presStyleCnt="0">
        <dgm:presLayoutVars>
          <dgm:hierBranch val="init"/>
        </dgm:presLayoutVars>
      </dgm:prSet>
      <dgm:spPr/>
    </dgm:pt>
    <dgm:pt modelId="{EC8DE834-D060-4D66-AB8A-938F355BC369}" type="pres">
      <dgm:prSet presAssocID="{08F384A4-78B4-43E4-9275-2671F799A39F}" presName="rootComposite" presStyleCnt="0"/>
      <dgm:spPr/>
    </dgm:pt>
    <dgm:pt modelId="{568E2F15-61B1-4776-9F11-076058CC56C1}" type="pres">
      <dgm:prSet presAssocID="{08F384A4-78B4-43E4-9275-2671F799A39F}" presName="rootText" presStyleLbl="node4" presStyleIdx="0" presStyleCnt="4">
        <dgm:presLayoutVars>
          <dgm:chPref val="3"/>
        </dgm:presLayoutVars>
      </dgm:prSet>
      <dgm:spPr/>
    </dgm:pt>
    <dgm:pt modelId="{942643D3-2729-447E-809A-71891094B525}" type="pres">
      <dgm:prSet presAssocID="{08F384A4-78B4-43E4-9275-2671F799A39F}" presName="rootConnector" presStyleLbl="node4" presStyleIdx="0" presStyleCnt="4"/>
      <dgm:spPr/>
    </dgm:pt>
    <dgm:pt modelId="{94B825B2-EADB-4304-B9B4-0571D86570D9}" type="pres">
      <dgm:prSet presAssocID="{08F384A4-78B4-43E4-9275-2671F799A39F}" presName="hierChild4" presStyleCnt="0"/>
      <dgm:spPr/>
    </dgm:pt>
    <dgm:pt modelId="{BE951DC6-0717-4739-9C56-4416AFB9DF51}" type="pres">
      <dgm:prSet presAssocID="{58EB57B3-5350-4903-A55D-E8DC1A69538D}" presName="Name37" presStyleLbl="parChTrans1D4" presStyleIdx="1" presStyleCnt="4"/>
      <dgm:spPr/>
    </dgm:pt>
    <dgm:pt modelId="{E7314544-E11C-4589-802E-17AF195A8373}" type="pres">
      <dgm:prSet presAssocID="{F56827F5-678A-4676-A6C0-069F2C860E86}" presName="hierRoot2" presStyleCnt="0">
        <dgm:presLayoutVars>
          <dgm:hierBranch val="init"/>
        </dgm:presLayoutVars>
      </dgm:prSet>
      <dgm:spPr/>
    </dgm:pt>
    <dgm:pt modelId="{EA5C4C01-C647-404E-8A96-F24B0626B52C}" type="pres">
      <dgm:prSet presAssocID="{F56827F5-678A-4676-A6C0-069F2C860E86}" presName="rootComposite" presStyleCnt="0"/>
      <dgm:spPr/>
    </dgm:pt>
    <dgm:pt modelId="{DA9648C0-B56F-4CE9-9382-AF80F8FCAE0D}" type="pres">
      <dgm:prSet presAssocID="{F56827F5-678A-4676-A6C0-069F2C860E86}" presName="rootText" presStyleLbl="node4" presStyleIdx="1" presStyleCnt="4">
        <dgm:presLayoutVars>
          <dgm:chPref val="3"/>
        </dgm:presLayoutVars>
      </dgm:prSet>
      <dgm:spPr/>
    </dgm:pt>
    <dgm:pt modelId="{2BDD1AFE-D640-48AD-99A2-E4C65C9BC50F}" type="pres">
      <dgm:prSet presAssocID="{F56827F5-678A-4676-A6C0-069F2C860E86}" presName="rootConnector" presStyleLbl="node4" presStyleIdx="1" presStyleCnt="4"/>
      <dgm:spPr/>
    </dgm:pt>
    <dgm:pt modelId="{0807023B-D896-41EA-885C-B78101E9448B}" type="pres">
      <dgm:prSet presAssocID="{F56827F5-678A-4676-A6C0-069F2C860E86}" presName="hierChild4" presStyleCnt="0"/>
      <dgm:spPr/>
    </dgm:pt>
    <dgm:pt modelId="{C6FC4F94-D15F-4C5C-A90B-899F090B271E}" type="pres">
      <dgm:prSet presAssocID="{B148DAA2-37E7-4D50-8EDE-5448518F51DC}" presName="Name37" presStyleLbl="parChTrans1D4" presStyleIdx="2" presStyleCnt="4"/>
      <dgm:spPr/>
    </dgm:pt>
    <dgm:pt modelId="{188C356F-F90F-4ABB-BD0D-09DE01E698FC}" type="pres">
      <dgm:prSet presAssocID="{C285A716-0311-401F-925A-EBD798B64294}" presName="hierRoot2" presStyleCnt="0">
        <dgm:presLayoutVars>
          <dgm:hierBranch val="init"/>
        </dgm:presLayoutVars>
      </dgm:prSet>
      <dgm:spPr/>
    </dgm:pt>
    <dgm:pt modelId="{CEA5D7AE-B307-444C-9D5E-09C8D580E0D4}" type="pres">
      <dgm:prSet presAssocID="{C285A716-0311-401F-925A-EBD798B64294}" presName="rootComposite" presStyleCnt="0"/>
      <dgm:spPr/>
    </dgm:pt>
    <dgm:pt modelId="{9BDF9327-FC7F-43F8-B909-5E985C75C431}" type="pres">
      <dgm:prSet presAssocID="{C285A716-0311-401F-925A-EBD798B64294}" presName="rootText" presStyleLbl="node4" presStyleIdx="2" presStyleCnt="4">
        <dgm:presLayoutVars>
          <dgm:chPref val="3"/>
        </dgm:presLayoutVars>
      </dgm:prSet>
      <dgm:spPr/>
    </dgm:pt>
    <dgm:pt modelId="{96F69387-41BF-4464-A464-D9120EEFD63C}" type="pres">
      <dgm:prSet presAssocID="{C285A716-0311-401F-925A-EBD798B64294}" presName="rootConnector" presStyleLbl="node4" presStyleIdx="2" presStyleCnt="4"/>
      <dgm:spPr/>
    </dgm:pt>
    <dgm:pt modelId="{16E491A5-FA07-438A-B3D4-0E594AC36C8A}" type="pres">
      <dgm:prSet presAssocID="{C285A716-0311-401F-925A-EBD798B64294}" presName="hierChild4" presStyleCnt="0"/>
      <dgm:spPr/>
    </dgm:pt>
    <dgm:pt modelId="{20FC3952-DA12-4396-9F7C-DB3964DBDAAB}" type="pres">
      <dgm:prSet presAssocID="{06898075-25C5-4B36-850E-211F45F9A8CA}" presName="Name37" presStyleLbl="parChTrans1D4" presStyleIdx="3" presStyleCnt="4"/>
      <dgm:spPr/>
    </dgm:pt>
    <dgm:pt modelId="{7FCD6E3A-F4FE-427A-9419-E93349287896}" type="pres">
      <dgm:prSet presAssocID="{E2E18BC1-28FC-4FC6-B8D3-63BCB5791095}" presName="hierRoot2" presStyleCnt="0">
        <dgm:presLayoutVars>
          <dgm:hierBranch val="init"/>
        </dgm:presLayoutVars>
      </dgm:prSet>
      <dgm:spPr/>
    </dgm:pt>
    <dgm:pt modelId="{1DC78706-E4FE-442B-A95A-36EB55392EDE}" type="pres">
      <dgm:prSet presAssocID="{E2E18BC1-28FC-4FC6-B8D3-63BCB5791095}" presName="rootComposite" presStyleCnt="0"/>
      <dgm:spPr/>
    </dgm:pt>
    <dgm:pt modelId="{BCBF5945-36F1-441D-9B04-5BCF3755BAC8}" type="pres">
      <dgm:prSet presAssocID="{E2E18BC1-28FC-4FC6-B8D3-63BCB5791095}" presName="rootText" presStyleLbl="node4" presStyleIdx="3" presStyleCnt="4" custLinFactNeighborX="-25469" custLinFactNeighborY="5660">
        <dgm:presLayoutVars>
          <dgm:chPref val="3"/>
        </dgm:presLayoutVars>
      </dgm:prSet>
      <dgm:spPr/>
    </dgm:pt>
    <dgm:pt modelId="{3DF485DF-AC88-4171-8BD1-783B968FF736}" type="pres">
      <dgm:prSet presAssocID="{E2E18BC1-28FC-4FC6-B8D3-63BCB5791095}" presName="rootConnector" presStyleLbl="node4" presStyleIdx="3" presStyleCnt="4"/>
      <dgm:spPr/>
    </dgm:pt>
    <dgm:pt modelId="{87D2C837-D691-478C-9569-375BB2E48B3E}" type="pres">
      <dgm:prSet presAssocID="{E2E18BC1-28FC-4FC6-B8D3-63BCB5791095}" presName="hierChild4" presStyleCnt="0"/>
      <dgm:spPr/>
    </dgm:pt>
    <dgm:pt modelId="{43A139FC-E0F4-4020-952E-B0B4A6263260}" type="pres">
      <dgm:prSet presAssocID="{E2E18BC1-28FC-4FC6-B8D3-63BCB5791095}" presName="hierChild5" presStyleCnt="0"/>
      <dgm:spPr/>
    </dgm:pt>
    <dgm:pt modelId="{E252A942-EB9A-4859-B23F-0519CAE64083}" type="pres">
      <dgm:prSet presAssocID="{C285A716-0311-401F-925A-EBD798B64294}" presName="hierChild5" presStyleCnt="0"/>
      <dgm:spPr/>
    </dgm:pt>
    <dgm:pt modelId="{6170DCA7-6426-4C09-96D3-C6E10D78D7AA}" type="pres">
      <dgm:prSet presAssocID="{F56827F5-678A-4676-A6C0-069F2C860E86}" presName="hierChild5" presStyleCnt="0"/>
      <dgm:spPr/>
    </dgm:pt>
    <dgm:pt modelId="{F721F7B4-398E-474F-9E7E-C395B83952D2}" type="pres">
      <dgm:prSet presAssocID="{08F384A4-78B4-43E4-9275-2671F799A39F}" presName="hierChild5" presStyleCnt="0"/>
      <dgm:spPr/>
    </dgm:pt>
    <dgm:pt modelId="{DF9D07B9-52F5-4EAA-BFF7-79CC625752CA}" type="pres">
      <dgm:prSet presAssocID="{9E7C77BD-88CF-4A14-942A-7E024A7815BB}" presName="hierChild5" presStyleCnt="0"/>
      <dgm:spPr/>
    </dgm:pt>
    <dgm:pt modelId="{D3E58C58-D7A7-496E-B8E2-71B58D9C05C3}" type="pres">
      <dgm:prSet presAssocID="{94C80EDF-DDC7-4B1B-A99C-19BFE460B4C1}" presName="hierChild5" presStyleCnt="0"/>
      <dgm:spPr/>
    </dgm:pt>
    <dgm:pt modelId="{D8DFC498-0B87-4254-AAF1-3A80F5FCA5A5}" type="pres">
      <dgm:prSet presAssocID="{58DFCC90-7374-47D9-A1B6-BA9D86DD3C9E}" presName="hierChild3" presStyleCnt="0"/>
      <dgm:spPr/>
    </dgm:pt>
  </dgm:ptLst>
  <dgm:cxnLst>
    <dgm:cxn modelId="{03C30E11-5819-4AF7-A8C0-9AE0841F3FC1}" type="presOf" srcId="{2D016CC2-1011-43F3-8BCD-9FFAFD9BDD7D}" destId="{1BE98A19-7A38-4053-9E6C-A300B7D88830}" srcOrd="0" destOrd="0" presId="urn:microsoft.com/office/officeart/2005/8/layout/orgChart1"/>
    <dgm:cxn modelId="{DEDBE211-70DC-4273-BD42-8F70E1C139CA}" type="presOf" srcId="{58DFCC90-7374-47D9-A1B6-BA9D86DD3C9E}" destId="{53A6B027-4A04-4594-8B9F-5BBC1612C810}" srcOrd="0" destOrd="0" presId="urn:microsoft.com/office/officeart/2005/8/layout/orgChart1"/>
    <dgm:cxn modelId="{CD7CEA17-C23E-48A3-99A9-6513B2A12E61}" type="presOf" srcId="{C285A716-0311-401F-925A-EBD798B64294}" destId="{9BDF9327-FC7F-43F8-B909-5E985C75C431}" srcOrd="0" destOrd="0" presId="urn:microsoft.com/office/officeart/2005/8/layout/orgChart1"/>
    <dgm:cxn modelId="{E1E9451E-2532-4810-9F93-DF19EA28B652}" type="presOf" srcId="{08F384A4-78B4-43E4-9275-2671F799A39F}" destId="{942643D3-2729-447E-809A-71891094B525}" srcOrd="1" destOrd="0" presId="urn:microsoft.com/office/officeart/2005/8/layout/orgChart1"/>
    <dgm:cxn modelId="{7A5C1F21-931C-43F6-AFD0-EB0DADC22323}" type="presOf" srcId="{BBA5B3E7-A728-4342-A95E-B2BC449F31B6}" destId="{5DB170FB-D2DC-466E-81A1-DBC8E4EC8072}" srcOrd="0" destOrd="0" presId="urn:microsoft.com/office/officeart/2005/8/layout/orgChart1"/>
    <dgm:cxn modelId="{26C7B427-6DDE-4BBF-91E8-96F8695E058E}" type="presOf" srcId="{F56827F5-678A-4676-A6C0-069F2C860E86}" destId="{DA9648C0-B56F-4CE9-9382-AF80F8FCAE0D}" srcOrd="0" destOrd="0" presId="urn:microsoft.com/office/officeart/2005/8/layout/orgChart1"/>
    <dgm:cxn modelId="{545C852C-250F-4D35-A3CE-D267B11883ED}" srcId="{58DFCC90-7374-47D9-A1B6-BA9D86DD3C9E}" destId="{94C80EDF-DDC7-4B1B-A99C-19BFE460B4C1}" srcOrd="0" destOrd="0" parTransId="{BBA5B3E7-A728-4342-A95E-B2BC449F31B6}" sibTransId="{2BCFE394-938A-4B59-83B1-C45A4F9F63F7}"/>
    <dgm:cxn modelId="{E328132D-D89C-49F8-8618-F4D6B7A168C0}" type="presOf" srcId="{58EB57B3-5350-4903-A55D-E8DC1A69538D}" destId="{BE951DC6-0717-4739-9C56-4416AFB9DF51}" srcOrd="0" destOrd="0" presId="urn:microsoft.com/office/officeart/2005/8/layout/orgChart1"/>
    <dgm:cxn modelId="{4913195D-CAA5-4CAA-9236-BCAE606553F2}" type="presOf" srcId="{94C80EDF-DDC7-4B1B-A99C-19BFE460B4C1}" destId="{EBB8086F-AB71-446A-98C6-386DE0CFA818}" srcOrd="1" destOrd="0" presId="urn:microsoft.com/office/officeart/2005/8/layout/orgChart1"/>
    <dgm:cxn modelId="{3C010A64-BE80-4B40-A028-1E27F48FD6ED}" srcId="{08F384A4-78B4-43E4-9275-2671F799A39F}" destId="{F56827F5-678A-4676-A6C0-069F2C860E86}" srcOrd="0" destOrd="0" parTransId="{58EB57B3-5350-4903-A55D-E8DC1A69538D}" sibTransId="{4A06BBB0-29A2-4DFD-BC8D-F3482B81C22E}"/>
    <dgm:cxn modelId="{D2C4B14D-26E3-4CFC-98D1-C00637BDD8E9}" type="presOf" srcId="{94C80EDF-DDC7-4B1B-A99C-19BFE460B4C1}" destId="{4C62EC09-C78E-4598-9B96-EE7F1962B505}" srcOrd="0" destOrd="0" presId="urn:microsoft.com/office/officeart/2005/8/layout/orgChart1"/>
    <dgm:cxn modelId="{57472E4E-C800-4784-BECB-EFAEE7EB4B1F}" type="presOf" srcId="{C14A7CD1-EC07-40B4-9884-BCA23EAA9061}" destId="{D4A1E0B6-C43A-4B50-BA9D-161EA7799A18}" srcOrd="0" destOrd="0" presId="urn:microsoft.com/office/officeart/2005/8/layout/orgChart1"/>
    <dgm:cxn modelId="{DAC59E4E-77C0-421F-A020-DA9310B13636}" type="presOf" srcId="{E2E18BC1-28FC-4FC6-B8D3-63BCB5791095}" destId="{BCBF5945-36F1-441D-9B04-5BCF3755BAC8}" srcOrd="0" destOrd="0" presId="urn:microsoft.com/office/officeart/2005/8/layout/orgChart1"/>
    <dgm:cxn modelId="{E1F9BF6F-5B26-41C9-B47A-06EF91E7906A}" type="presOf" srcId="{47D1EFC6-7D11-4680-AE7B-B04C3D65FB65}" destId="{14DBC710-E2EC-44B0-89F8-F0BD3C9CE272}" srcOrd="0" destOrd="0" presId="urn:microsoft.com/office/officeart/2005/8/layout/orgChart1"/>
    <dgm:cxn modelId="{E1B3BB78-6FED-4696-8565-05E614A0F21B}" srcId="{C285A716-0311-401F-925A-EBD798B64294}" destId="{E2E18BC1-28FC-4FC6-B8D3-63BCB5791095}" srcOrd="0" destOrd="0" parTransId="{06898075-25C5-4B36-850E-211F45F9A8CA}" sibTransId="{C8E278F0-746C-4C93-A32D-41CF630889C5}"/>
    <dgm:cxn modelId="{97350A88-AB67-48C9-8FDC-0D449294AD29}" type="presOf" srcId="{08F384A4-78B4-43E4-9275-2671F799A39F}" destId="{568E2F15-61B1-4776-9F11-076058CC56C1}" srcOrd="0" destOrd="0" presId="urn:microsoft.com/office/officeart/2005/8/layout/orgChart1"/>
    <dgm:cxn modelId="{08B36596-2F73-47C8-A637-689968742207}" type="presOf" srcId="{B148DAA2-37E7-4D50-8EDE-5448518F51DC}" destId="{C6FC4F94-D15F-4C5C-A90B-899F090B271E}" srcOrd="0" destOrd="0" presId="urn:microsoft.com/office/officeart/2005/8/layout/orgChart1"/>
    <dgm:cxn modelId="{0597F299-490D-4537-8D9A-BCAF404CF5A5}" type="presOf" srcId="{06898075-25C5-4B36-850E-211F45F9A8CA}" destId="{20FC3952-DA12-4396-9F7C-DB3964DBDAAB}" srcOrd="0" destOrd="0" presId="urn:microsoft.com/office/officeart/2005/8/layout/orgChart1"/>
    <dgm:cxn modelId="{7417DAA7-6E45-4126-9625-FC74DB763566}" type="presOf" srcId="{9E7C77BD-88CF-4A14-942A-7E024A7815BB}" destId="{26928525-9548-4620-B3CD-312BB53D8291}" srcOrd="1" destOrd="0" presId="urn:microsoft.com/office/officeart/2005/8/layout/orgChart1"/>
    <dgm:cxn modelId="{1CDFE7BA-C9A4-4DD4-9E01-3EB98477444B}" srcId="{9E7C77BD-88CF-4A14-942A-7E024A7815BB}" destId="{08F384A4-78B4-43E4-9275-2671F799A39F}" srcOrd="0" destOrd="0" parTransId="{47D1EFC6-7D11-4680-AE7B-B04C3D65FB65}" sibTransId="{DC85ECE8-8612-431F-8DEE-FB759157F615}"/>
    <dgm:cxn modelId="{C772BABD-4402-4552-BC1B-1A72D992A0F5}" type="presOf" srcId="{F56827F5-678A-4676-A6C0-069F2C860E86}" destId="{2BDD1AFE-D640-48AD-99A2-E4C65C9BC50F}" srcOrd="1" destOrd="0" presId="urn:microsoft.com/office/officeart/2005/8/layout/orgChart1"/>
    <dgm:cxn modelId="{423DAAC5-3AAA-47AE-AC24-3160AFDD15F5}" srcId="{94C80EDF-DDC7-4B1B-A99C-19BFE460B4C1}" destId="{9E7C77BD-88CF-4A14-942A-7E024A7815BB}" srcOrd="0" destOrd="0" parTransId="{2D016CC2-1011-43F3-8BCD-9FFAFD9BDD7D}" sibTransId="{CE7637DA-1E0E-46FD-A69A-6E0B460E8096}"/>
    <dgm:cxn modelId="{370D59CB-9355-4E8E-BD68-A1CAB4542242}" type="presOf" srcId="{9E7C77BD-88CF-4A14-942A-7E024A7815BB}" destId="{ED40ABF0-97AA-422C-89FE-9FCFE2A30382}" srcOrd="0" destOrd="0" presId="urn:microsoft.com/office/officeart/2005/8/layout/orgChart1"/>
    <dgm:cxn modelId="{57DECFCC-3A8E-4BC7-8173-C7FF81AA2B3C}" type="presOf" srcId="{E2E18BC1-28FC-4FC6-B8D3-63BCB5791095}" destId="{3DF485DF-AC88-4171-8BD1-783B968FF736}" srcOrd="1" destOrd="0" presId="urn:microsoft.com/office/officeart/2005/8/layout/orgChart1"/>
    <dgm:cxn modelId="{465524D3-2FD1-4D01-B93E-E54E3F17C18C}" type="presOf" srcId="{58DFCC90-7374-47D9-A1B6-BA9D86DD3C9E}" destId="{8EA4049B-4AD5-44EC-9E53-F519662B1F4D}" srcOrd="1" destOrd="0" presId="urn:microsoft.com/office/officeart/2005/8/layout/orgChart1"/>
    <dgm:cxn modelId="{216108D5-8096-4FBA-8658-06A9228B7A5F}" srcId="{C14A7CD1-EC07-40B4-9884-BCA23EAA9061}" destId="{58DFCC90-7374-47D9-A1B6-BA9D86DD3C9E}" srcOrd="0" destOrd="0" parTransId="{292649E4-C151-4523-A5D5-C5E0CE86529F}" sibTransId="{3E87F7EA-D8C0-49D8-A60C-381BC33AD912}"/>
    <dgm:cxn modelId="{100C11DC-8C5D-498C-A009-8BA11941C977}" srcId="{F56827F5-678A-4676-A6C0-069F2C860E86}" destId="{C285A716-0311-401F-925A-EBD798B64294}" srcOrd="0" destOrd="0" parTransId="{B148DAA2-37E7-4D50-8EDE-5448518F51DC}" sibTransId="{E234F87C-80C8-43E5-B705-DFF73C3935C3}"/>
    <dgm:cxn modelId="{AF977FEA-4EB0-4F61-A2CE-9AB9136603C6}" type="presOf" srcId="{C285A716-0311-401F-925A-EBD798B64294}" destId="{96F69387-41BF-4464-A464-D9120EEFD63C}" srcOrd="1" destOrd="0" presId="urn:microsoft.com/office/officeart/2005/8/layout/orgChart1"/>
    <dgm:cxn modelId="{6A2B178D-9454-425F-B3AD-976603CCAA9D}" type="presParOf" srcId="{D4A1E0B6-C43A-4B50-BA9D-161EA7799A18}" destId="{4A5AA700-43B2-4A98-9934-7C1CCF4AB6F5}" srcOrd="0" destOrd="0" presId="urn:microsoft.com/office/officeart/2005/8/layout/orgChart1"/>
    <dgm:cxn modelId="{DD2B478A-AFDC-43E1-8151-5AEB1F067B97}" type="presParOf" srcId="{4A5AA700-43B2-4A98-9934-7C1CCF4AB6F5}" destId="{3AFCA641-F0A2-4C99-9E67-B6166B286C42}" srcOrd="0" destOrd="0" presId="urn:microsoft.com/office/officeart/2005/8/layout/orgChart1"/>
    <dgm:cxn modelId="{B85E135E-3228-4C05-A1A1-CF9D18EBE6C5}" type="presParOf" srcId="{3AFCA641-F0A2-4C99-9E67-B6166B286C42}" destId="{53A6B027-4A04-4594-8B9F-5BBC1612C810}" srcOrd="0" destOrd="0" presId="urn:microsoft.com/office/officeart/2005/8/layout/orgChart1"/>
    <dgm:cxn modelId="{3377E105-032C-4BE1-B7E4-3C0A950BFAB1}" type="presParOf" srcId="{3AFCA641-F0A2-4C99-9E67-B6166B286C42}" destId="{8EA4049B-4AD5-44EC-9E53-F519662B1F4D}" srcOrd="1" destOrd="0" presId="urn:microsoft.com/office/officeart/2005/8/layout/orgChart1"/>
    <dgm:cxn modelId="{C5BA92C0-1BDF-4B05-A85B-74282F852152}" type="presParOf" srcId="{4A5AA700-43B2-4A98-9934-7C1CCF4AB6F5}" destId="{D7169BE2-409C-4824-BD95-B475FA5B1C04}" srcOrd="1" destOrd="0" presId="urn:microsoft.com/office/officeart/2005/8/layout/orgChart1"/>
    <dgm:cxn modelId="{D2AF0CCE-A889-4D61-BDD4-FE4A3A01EF36}" type="presParOf" srcId="{D7169BE2-409C-4824-BD95-B475FA5B1C04}" destId="{5DB170FB-D2DC-466E-81A1-DBC8E4EC8072}" srcOrd="0" destOrd="0" presId="urn:microsoft.com/office/officeart/2005/8/layout/orgChart1"/>
    <dgm:cxn modelId="{BEBFFD9E-0531-4000-832B-C65D8167ED28}" type="presParOf" srcId="{D7169BE2-409C-4824-BD95-B475FA5B1C04}" destId="{C0B68D65-1273-46D7-8CF8-354C2928B484}" srcOrd="1" destOrd="0" presId="urn:microsoft.com/office/officeart/2005/8/layout/orgChart1"/>
    <dgm:cxn modelId="{89A8E8B8-EC1D-4C89-B749-5A8DAC4BD3A6}" type="presParOf" srcId="{C0B68D65-1273-46D7-8CF8-354C2928B484}" destId="{2FA71E9D-3D4D-4182-9D20-A0C1B86D4F3C}" srcOrd="0" destOrd="0" presId="urn:microsoft.com/office/officeart/2005/8/layout/orgChart1"/>
    <dgm:cxn modelId="{6849B4C5-EEF4-4D76-8FD2-E4450655C326}" type="presParOf" srcId="{2FA71E9D-3D4D-4182-9D20-A0C1B86D4F3C}" destId="{4C62EC09-C78E-4598-9B96-EE7F1962B505}" srcOrd="0" destOrd="0" presId="urn:microsoft.com/office/officeart/2005/8/layout/orgChart1"/>
    <dgm:cxn modelId="{1D6E9BD3-BBD0-4C12-8ED8-167B35C08A20}" type="presParOf" srcId="{2FA71E9D-3D4D-4182-9D20-A0C1B86D4F3C}" destId="{EBB8086F-AB71-446A-98C6-386DE0CFA818}" srcOrd="1" destOrd="0" presId="urn:microsoft.com/office/officeart/2005/8/layout/orgChart1"/>
    <dgm:cxn modelId="{848FA503-ACCB-4FBB-9197-D079283291D0}" type="presParOf" srcId="{C0B68D65-1273-46D7-8CF8-354C2928B484}" destId="{2E6AD913-8187-4731-AD09-DD24094EC155}" srcOrd="1" destOrd="0" presId="urn:microsoft.com/office/officeart/2005/8/layout/orgChart1"/>
    <dgm:cxn modelId="{FDCD0A50-B24D-483F-A6E2-BD08D92AF645}" type="presParOf" srcId="{2E6AD913-8187-4731-AD09-DD24094EC155}" destId="{1BE98A19-7A38-4053-9E6C-A300B7D88830}" srcOrd="0" destOrd="0" presId="urn:microsoft.com/office/officeart/2005/8/layout/orgChart1"/>
    <dgm:cxn modelId="{D0F624E5-2942-4677-BAC5-570014F38A95}" type="presParOf" srcId="{2E6AD913-8187-4731-AD09-DD24094EC155}" destId="{3A98D573-06FA-4432-9B9D-A1448F60222F}" srcOrd="1" destOrd="0" presId="urn:microsoft.com/office/officeart/2005/8/layout/orgChart1"/>
    <dgm:cxn modelId="{53DFE738-86DE-42DD-9E5A-E21512080D51}" type="presParOf" srcId="{3A98D573-06FA-4432-9B9D-A1448F60222F}" destId="{8FAA5DFF-89E6-4BE9-A6B5-02288B47B5EE}" srcOrd="0" destOrd="0" presId="urn:microsoft.com/office/officeart/2005/8/layout/orgChart1"/>
    <dgm:cxn modelId="{C411981D-E8C4-42D2-8BA3-4E0365C4C74E}" type="presParOf" srcId="{8FAA5DFF-89E6-4BE9-A6B5-02288B47B5EE}" destId="{ED40ABF0-97AA-422C-89FE-9FCFE2A30382}" srcOrd="0" destOrd="0" presId="urn:microsoft.com/office/officeart/2005/8/layout/orgChart1"/>
    <dgm:cxn modelId="{65546275-21D8-4E4D-8BA8-00C9188B6E76}" type="presParOf" srcId="{8FAA5DFF-89E6-4BE9-A6B5-02288B47B5EE}" destId="{26928525-9548-4620-B3CD-312BB53D8291}" srcOrd="1" destOrd="0" presId="urn:microsoft.com/office/officeart/2005/8/layout/orgChart1"/>
    <dgm:cxn modelId="{0923BEDB-8CB7-4749-B16C-8860653ACE4C}" type="presParOf" srcId="{3A98D573-06FA-4432-9B9D-A1448F60222F}" destId="{3EDFE019-19F1-4417-A25E-13AC1520326B}" srcOrd="1" destOrd="0" presId="urn:microsoft.com/office/officeart/2005/8/layout/orgChart1"/>
    <dgm:cxn modelId="{D957BB1E-DB8C-4955-811B-6F7065C1655F}" type="presParOf" srcId="{3EDFE019-19F1-4417-A25E-13AC1520326B}" destId="{14DBC710-E2EC-44B0-89F8-F0BD3C9CE272}" srcOrd="0" destOrd="0" presId="urn:microsoft.com/office/officeart/2005/8/layout/orgChart1"/>
    <dgm:cxn modelId="{4D23B787-EEE5-489C-BF3B-83E7366A94D5}" type="presParOf" srcId="{3EDFE019-19F1-4417-A25E-13AC1520326B}" destId="{A9E898CF-46B6-4FB9-9A51-D883C1AD38F0}" srcOrd="1" destOrd="0" presId="urn:microsoft.com/office/officeart/2005/8/layout/orgChart1"/>
    <dgm:cxn modelId="{494970B1-1D66-4CEF-B351-32233921788B}" type="presParOf" srcId="{A9E898CF-46B6-4FB9-9A51-D883C1AD38F0}" destId="{EC8DE834-D060-4D66-AB8A-938F355BC369}" srcOrd="0" destOrd="0" presId="urn:microsoft.com/office/officeart/2005/8/layout/orgChart1"/>
    <dgm:cxn modelId="{BC407A70-0232-4F8D-90D8-5244F1ED4879}" type="presParOf" srcId="{EC8DE834-D060-4D66-AB8A-938F355BC369}" destId="{568E2F15-61B1-4776-9F11-076058CC56C1}" srcOrd="0" destOrd="0" presId="urn:microsoft.com/office/officeart/2005/8/layout/orgChart1"/>
    <dgm:cxn modelId="{E1725E0F-8337-4E6C-99A0-1D2B4F5821FC}" type="presParOf" srcId="{EC8DE834-D060-4D66-AB8A-938F355BC369}" destId="{942643D3-2729-447E-809A-71891094B525}" srcOrd="1" destOrd="0" presId="urn:microsoft.com/office/officeart/2005/8/layout/orgChart1"/>
    <dgm:cxn modelId="{AA18963C-3986-4993-81DF-66428D15527C}" type="presParOf" srcId="{A9E898CF-46B6-4FB9-9A51-D883C1AD38F0}" destId="{94B825B2-EADB-4304-B9B4-0571D86570D9}" srcOrd="1" destOrd="0" presId="urn:microsoft.com/office/officeart/2005/8/layout/orgChart1"/>
    <dgm:cxn modelId="{A162F41F-DB22-4EC2-9754-4523FDCE4C6D}" type="presParOf" srcId="{94B825B2-EADB-4304-B9B4-0571D86570D9}" destId="{BE951DC6-0717-4739-9C56-4416AFB9DF51}" srcOrd="0" destOrd="0" presId="urn:microsoft.com/office/officeart/2005/8/layout/orgChart1"/>
    <dgm:cxn modelId="{A9A9C748-55CB-4933-B854-175E7FA7AB86}" type="presParOf" srcId="{94B825B2-EADB-4304-B9B4-0571D86570D9}" destId="{E7314544-E11C-4589-802E-17AF195A8373}" srcOrd="1" destOrd="0" presId="urn:microsoft.com/office/officeart/2005/8/layout/orgChart1"/>
    <dgm:cxn modelId="{FCD0C2DE-6897-41E9-9B9A-96D6935C5941}" type="presParOf" srcId="{E7314544-E11C-4589-802E-17AF195A8373}" destId="{EA5C4C01-C647-404E-8A96-F24B0626B52C}" srcOrd="0" destOrd="0" presId="urn:microsoft.com/office/officeart/2005/8/layout/orgChart1"/>
    <dgm:cxn modelId="{D2B2A886-84CB-4919-B030-7073880A12DF}" type="presParOf" srcId="{EA5C4C01-C647-404E-8A96-F24B0626B52C}" destId="{DA9648C0-B56F-4CE9-9382-AF80F8FCAE0D}" srcOrd="0" destOrd="0" presId="urn:microsoft.com/office/officeart/2005/8/layout/orgChart1"/>
    <dgm:cxn modelId="{A1091435-920D-499D-A6C7-E954FEE40EFC}" type="presParOf" srcId="{EA5C4C01-C647-404E-8A96-F24B0626B52C}" destId="{2BDD1AFE-D640-48AD-99A2-E4C65C9BC50F}" srcOrd="1" destOrd="0" presId="urn:microsoft.com/office/officeart/2005/8/layout/orgChart1"/>
    <dgm:cxn modelId="{58F6483B-602F-418C-9E4F-30AAB9426307}" type="presParOf" srcId="{E7314544-E11C-4589-802E-17AF195A8373}" destId="{0807023B-D896-41EA-885C-B78101E9448B}" srcOrd="1" destOrd="0" presId="urn:microsoft.com/office/officeart/2005/8/layout/orgChart1"/>
    <dgm:cxn modelId="{D32617DB-5516-4194-A824-BD55249F4458}" type="presParOf" srcId="{0807023B-D896-41EA-885C-B78101E9448B}" destId="{C6FC4F94-D15F-4C5C-A90B-899F090B271E}" srcOrd="0" destOrd="0" presId="urn:microsoft.com/office/officeart/2005/8/layout/orgChart1"/>
    <dgm:cxn modelId="{93880916-C02A-4780-AC18-A2EEE035D456}" type="presParOf" srcId="{0807023B-D896-41EA-885C-B78101E9448B}" destId="{188C356F-F90F-4ABB-BD0D-09DE01E698FC}" srcOrd="1" destOrd="0" presId="urn:microsoft.com/office/officeart/2005/8/layout/orgChart1"/>
    <dgm:cxn modelId="{E64698C0-9A51-4852-B73A-81249ED628BC}" type="presParOf" srcId="{188C356F-F90F-4ABB-BD0D-09DE01E698FC}" destId="{CEA5D7AE-B307-444C-9D5E-09C8D580E0D4}" srcOrd="0" destOrd="0" presId="urn:microsoft.com/office/officeart/2005/8/layout/orgChart1"/>
    <dgm:cxn modelId="{C0096C29-AE68-41DA-8DCD-552A67425085}" type="presParOf" srcId="{CEA5D7AE-B307-444C-9D5E-09C8D580E0D4}" destId="{9BDF9327-FC7F-43F8-B909-5E985C75C431}" srcOrd="0" destOrd="0" presId="urn:microsoft.com/office/officeart/2005/8/layout/orgChart1"/>
    <dgm:cxn modelId="{FBBAD445-AD9D-43CF-BA23-F5E945B8AAA9}" type="presParOf" srcId="{CEA5D7AE-B307-444C-9D5E-09C8D580E0D4}" destId="{96F69387-41BF-4464-A464-D9120EEFD63C}" srcOrd="1" destOrd="0" presId="urn:microsoft.com/office/officeart/2005/8/layout/orgChart1"/>
    <dgm:cxn modelId="{0E6A2FFD-F2A0-4FC3-BD15-6FF2882F3ECA}" type="presParOf" srcId="{188C356F-F90F-4ABB-BD0D-09DE01E698FC}" destId="{16E491A5-FA07-438A-B3D4-0E594AC36C8A}" srcOrd="1" destOrd="0" presId="urn:microsoft.com/office/officeart/2005/8/layout/orgChart1"/>
    <dgm:cxn modelId="{2D8192AA-6F12-44FA-B8AF-49632AB536D1}" type="presParOf" srcId="{16E491A5-FA07-438A-B3D4-0E594AC36C8A}" destId="{20FC3952-DA12-4396-9F7C-DB3964DBDAAB}" srcOrd="0" destOrd="0" presId="urn:microsoft.com/office/officeart/2005/8/layout/orgChart1"/>
    <dgm:cxn modelId="{96152FC4-0DB4-4A74-9191-5EC88194EEF4}" type="presParOf" srcId="{16E491A5-FA07-438A-B3D4-0E594AC36C8A}" destId="{7FCD6E3A-F4FE-427A-9419-E93349287896}" srcOrd="1" destOrd="0" presId="urn:microsoft.com/office/officeart/2005/8/layout/orgChart1"/>
    <dgm:cxn modelId="{AA015F90-28C4-42A7-BE3A-13BF87BB9AFC}" type="presParOf" srcId="{7FCD6E3A-F4FE-427A-9419-E93349287896}" destId="{1DC78706-E4FE-442B-A95A-36EB55392EDE}" srcOrd="0" destOrd="0" presId="urn:microsoft.com/office/officeart/2005/8/layout/orgChart1"/>
    <dgm:cxn modelId="{6E7F8B59-6461-431A-894C-113E51444DEF}" type="presParOf" srcId="{1DC78706-E4FE-442B-A95A-36EB55392EDE}" destId="{BCBF5945-36F1-441D-9B04-5BCF3755BAC8}" srcOrd="0" destOrd="0" presId="urn:microsoft.com/office/officeart/2005/8/layout/orgChart1"/>
    <dgm:cxn modelId="{6B753955-6A68-44C6-BF40-55FF2F43A7CF}" type="presParOf" srcId="{1DC78706-E4FE-442B-A95A-36EB55392EDE}" destId="{3DF485DF-AC88-4171-8BD1-783B968FF736}" srcOrd="1" destOrd="0" presId="urn:microsoft.com/office/officeart/2005/8/layout/orgChart1"/>
    <dgm:cxn modelId="{1CF68711-7EE9-4362-8EB3-A1C4B47BF2B8}" type="presParOf" srcId="{7FCD6E3A-F4FE-427A-9419-E93349287896}" destId="{87D2C837-D691-478C-9569-375BB2E48B3E}" srcOrd="1" destOrd="0" presId="urn:microsoft.com/office/officeart/2005/8/layout/orgChart1"/>
    <dgm:cxn modelId="{188767AE-1742-44A0-B193-019E02D75B92}" type="presParOf" srcId="{7FCD6E3A-F4FE-427A-9419-E93349287896}" destId="{43A139FC-E0F4-4020-952E-B0B4A6263260}" srcOrd="2" destOrd="0" presId="urn:microsoft.com/office/officeart/2005/8/layout/orgChart1"/>
    <dgm:cxn modelId="{CAEAC2BB-90B4-4CD9-8CB9-3071FBD1AE28}" type="presParOf" srcId="{188C356F-F90F-4ABB-BD0D-09DE01E698FC}" destId="{E252A942-EB9A-4859-B23F-0519CAE64083}" srcOrd="2" destOrd="0" presId="urn:microsoft.com/office/officeart/2005/8/layout/orgChart1"/>
    <dgm:cxn modelId="{006FFFCC-5776-42B4-9D1D-515C4BDB47DB}" type="presParOf" srcId="{E7314544-E11C-4589-802E-17AF195A8373}" destId="{6170DCA7-6426-4C09-96D3-C6E10D78D7AA}" srcOrd="2" destOrd="0" presId="urn:microsoft.com/office/officeart/2005/8/layout/orgChart1"/>
    <dgm:cxn modelId="{F79CA5A9-C2C9-4917-8C1D-43828106EC6C}" type="presParOf" srcId="{A9E898CF-46B6-4FB9-9A51-D883C1AD38F0}" destId="{F721F7B4-398E-474F-9E7E-C395B83952D2}" srcOrd="2" destOrd="0" presId="urn:microsoft.com/office/officeart/2005/8/layout/orgChart1"/>
    <dgm:cxn modelId="{E3BC6092-6050-4746-8524-886969268065}" type="presParOf" srcId="{3A98D573-06FA-4432-9B9D-A1448F60222F}" destId="{DF9D07B9-52F5-4EAA-BFF7-79CC625752CA}" srcOrd="2" destOrd="0" presId="urn:microsoft.com/office/officeart/2005/8/layout/orgChart1"/>
    <dgm:cxn modelId="{95212228-3D7E-43BC-AEFE-8548A50C7A51}" type="presParOf" srcId="{C0B68D65-1273-46D7-8CF8-354C2928B484}" destId="{D3E58C58-D7A7-496E-B8E2-71B58D9C05C3}" srcOrd="2" destOrd="0" presId="urn:microsoft.com/office/officeart/2005/8/layout/orgChart1"/>
    <dgm:cxn modelId="{E35685A3-F18C-4734-8563-6F6EA8A862B8}" type="presParOf" srcId="{4A5AA700-43B2-4A98-9934-7C1CCF4AB6F5}" destId="{D8DFC498-0B87-4254-AAF1-3A80F5FCA5A5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3AFA528F-60DE-41C7-912B-B63FF30CA7AA}" type="doc">
      <dgm:prSet loTypeId="urn:microsoft.com/office/officeart/2005/8/layout/chevron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9A42420A-C694-4030-A281-9A186673A85B}">
      <dgm:prSet phldrT="[文本]"/>
      <dgm:spPr/>
      <dgm:t>
        <a:bodyPr/>
        <a:lstStyle/>
        <a:p>
          <a:r>
            <a:rPr lang="zh-CN" altLang="en-US"/>
            <a:t>需求申请</a:t>
          </a:r>
        </a:p>
      </dgm:t>
    </dgm:pt>
    <dgm:pt modelId="{22B19BF7-0A9F-4464-9E0C-CB086EDD12C0}" type="parTrans" cxnId="{90E1B2CB-E085-43B3-9E32-160ACE8E1A9C}">
      <dgm:prSet/>
      <dgm:spPr/>
      <dgm:t>
        <a:bodyPr/>
        <a:lstStyle/>
        <a:p>
          <a:endParaRPr lang="zh-CN" altLang="en-US"/>
        </a:p>
      </dgm:t>
    </dgm:pt>
    <dgm:pt modelId="{6046A72A-AEE7-4BA8-A01D-B212DEBF17F3}" type="sibTrans" cxnId="{90E1B2CB-E085-43B3-9E32-160ACE8E1A9C}">
      <dgm:prSet/>
      <dgm:spPr/>
      <dgm:t>
        <a:bodyPr/>
        <a:lstStyle/>
        <a:p>
          <a:endParaRPr lang="zh-CN" altLang="en-US"/>
        </a:p>
      </dgm:t>
    </dgm:pt>
    <dgm:pt modelId="{411A26EF-CFA7-4A3A-BCA4-F2C0211EDBA9}">
      <dgm:prSet phldrT="[文本]"/>
      <dgm:spPr/>
      <dgm:t>
        <a:bodyPr/>
        <a:lstStyle/>
        <a:p>
          <a:r>
            <a:rPr lang="zh-CN" altLang="en-US"/>
            <a:t>手动录入：填写工单号，故障点、具体投诉情况，自动生成填写人和时间</a:t>
          </a:r>
        </a:p>
      </dgm:t>
    </dgm:pt>
    <dgm:pt modelId="{376E5220-81B2-40E7-BF6A-61D519B93B84}" type="parTrans" cxnId="{622A1796-7D0C-464E-B65F-19BFA26DFD39}">
      <dgm:prSet/>
      <dgm:spPr/>
      <dgm:t>
        <a:bodyPr/>
        <a:lstStyle/>
        <a:p>
          <a:endParaRPr lang="zh-CN" altLang="en-US"/>
        </a:p>
      </dgm:t>
    </dgm:pt>
    <dgm:pt modelId="{7E1DABE9-14F9-4C90-9C7B-32B61B5D4BDF}" type="sibTrans" cxnId="{622A1796-7D0C-464E-B65F-19BFA26DFD39}">
      <dgm:prSet/>
      <dgm:spPr/>
      <dgm:t>
        <a:bodyPr/>
        <a:lstStyle/>
        <a:p>
          <a:endParaRPr lang="zh-CN" altLang="en-US"/>
        </a:p>
      </dgm:t>
    </dgm:pt>
    <dgm:pt modelId="{0AA5051C-21FD-4CC1-888E-BCB0E0878DB1}">
      <dgm:prSet phldrT="[文本]"/>
      <dgm:spPr/>
      <dgm:t>
        <a:bodyPr/>
        <a:lstStyle/>
        <a:p>
          <a:r>
            <a:rPr lang="zh-CN" altLang="en-US"/>
            <a:t>自动录入：与工单系统打通自动获取投诉工单</a:t>
          </a:r>
        </a:p>
      </dgm:t>
    </dgm:pt>
    <dgm:pt modelId="{F9C80CCF-361C-44F6-B6B0-E982FB80AEB3}" type="parTrans" cxnId="{E6EAA6DC-3E1A-4B71-91A5-662D4F81CA6F}">
      <dgm:prSet/>
      <dgm:spPr/>
      <dgm:t>
        <a:bodyPr/>
        <a:lstStyle/>
        <a:p>
          <a:endParaRPr lang="zh-CN" altLang="en-US"/>
        </a:p>
      </dgm:t>
    </dgm:pt>
    <dgm:pt modelId="{A7CE90E4-C46B-46A0-9858-9A0CBB13B2CD}" type="sibTrans" cxnId="{E6EAA6DC-3E1A-4B71-91A5-662D4F81CA6F}">
      <dgm:prSet/>
      <dgm:spPr/>
      <dgm:t>
        <a:bodyPr/>
        <a:lstStyle/>
        <a:p>
          <a:endParaRPr lang="zh-CN" altLang="en-US"/>
        </a:p>
      </dgm:t>
    </dgm:pt>
    <dgm:pt modelId="{826FC60B-6A46-49A2-A611-8470603D6AB5}">
      <dgm:prSet phldrT="[文本]"/>
      <dgm:spPr/>
      <dgm:t>
        <a:bodyPr/>
        <a:lstStyle/>
        <a:p>
          <a:r>
            <a:rPr lang="zh-CN" altLang="en-US"/>
            <a:t>派单</a:t>
          </a:r>
        </a:p>
      </dgm:t>
    </dgm:pt>
    <dgm:pt modelId="{B99FD3C5-9C73-4F77-BBA7-4880085BCA59}" type="parTrans" cxnId="{602B9EA0-5A06-4B41-8082-1487C90AF625}">
      <dgm:prSet/>
      <dgm:spPr/>
      <dgm:t>
        <a:bodyPr/>
        <a:lstStyle/>
        <a:p>
          <a:endParaRPr lang="zh-CN" altLang="en-US"/>
        </a:p>
      </dgm:t>
    </dgm:pt>
    <dgm:pt modelId="{7E3BB64A-6735-4E3F-86CA-9C75651BF077}" type="sibTrans" cxnId="{602B9EA0-5A06-4B41-8082-1487C90AF625}">
      <dgm:prSet/>
      <dgm:spPr/>
      <dgm:t>
        <a:bodyPr/>
        <a:lstStyle/>
        <a:p>
          <a:endParaRPr lang="zh-CN" altLang="en-US"/>
        </a:p>
      </dgm:t>
    </dgm:pt>
    <dgm:pt modelId="{2AA9A600-34DA-436C-97D7-2D94DE0013B5}">
      <dgm:prSet phldrT="[文本]"/>
      <dgm:spPr/>
      <dgm:t>
        <a:bodyPr/>
        <a:lstStyle/>
        <a:p>
          <a:r>
            <a:rPr lang="zh-CN" altLang="en-US"/>
            <a:t>指定现场测试人员（南建</a:t>
          </a:r>
          <a:r>
            <a:rPr lang="en-US" altLang="zh-CN"/>
            <a:t>/</a:t>
          </a:r>
          <a:r>
            <a:rPr lang="zh-CN" altLang="en-US"/>
            <a:t>经纬）</a:t>
          </a:r>
        </a:p>
      </dgm:t>
    </dgm:pt>
    <dgm:pt modelId="{F158E6F3-FDD5-4688-8339-D2BA283A9BFA}" type="parTrans" cxnId="{DC22DF00-A609-4E5B-8DCA-98B0DF983D6B}">
      <dgm:prSet/>
      <dgm:spPr/>
      <dgm:t>
        <a:bodyPr/>
        <a:lstStyle/>
        <a:p>
          <a:endParaRPr lang="zh-CN" altLang="en-US"/>
        </a:p>
      </dgm:t>
    </dgm:pt>
    <dgm:pt modelId="{763F9629-F686-440A-A6F6-03AE8C128CFD}" type="sibTrans" cxnId="{DC22DF00-A609-4E5B-8DCA-98B0DF983D6B}">
      <dgm:prSet/>
      <dgm:spPr/>
      <dgm:t>
        <a:bodyPr/>
        <a:lstStyle/>
        <a:p>
          <a:endParaRPr lang="zh-CN" altLang="en-US"/>
        </a:p>
      </dgm:t>
    </dgm:pt>
    <dgm:pt modelId="{3214FAA6-ED93-470E-9B24-05FC4DA858F9}">
      <dgm:prSet phldrT="[文本]"/>
      <dgm:spPr/>
      <dgm:t>
        <a:bodyPr/>
        <a:lstStyle/>
        <a:p>
          <a:r>
            <a:rPr lang="zh-CN" altLang="en-US"/>
            <a:t>现场测试</a:t>
          </a:r>
        </a:p>
      </dgm:t>
    </dgm:pt>
    <dgm:pt modelId="{4C6C04D4-6433-4FB5-9F82-3A9EA5612B5D}" type="parTrans" cxnId="{3AB56B7B-C6D3-47E3-9AAB-1354DD1D3FDF}">
      <dgm:prSet/>
      <dgm:spPr/>
      <dgm:t>
        <a:bodyPr/>
        <a:lstStyle/>
        <a:p>
          <a:endParaRPr lang="zh-CN" altLang="en-US"/>
        </a:p>
      </dgm:t>
    </dgm:pt>
    <dgm:pt modelId="{5D3F26F2-D077-40FE-A4EB-0458D6E951FA}" type="sibTrans" cxnId="{3AB56B7B-C6D3-47E3-9AAB-1354DD1D3FDF}">
      <dgm:prSet/>
      <dgm:spPr/>
      <dgm:t>
        <a:bodyPr/>
        <a:lstStyle/>
        <a:p>
          <a:endParaRPr lang="zh-CN" altLang="en-US"/>
        </a:p>
      </dgm:t>
    </dgm:pt>
    <dgm:pt modelId="{4E8BCE3D-61E0-4B53-A1D9-D2E2259A2F99}">
      <dgm:prSet phldrT="[文本]"/>
      <dgm:spPr/>
      <dgm:t>
        <a:bodyPr/>
        <a:lstStyle/>
        <a:p>
          <a:r>
            <a:rPr lang="zh-CN" altLang="en-US"/>
            <a:t>填写现场测试信息，现场处理信息收集</a:t>
          </a:r>
          <a:r>
            <a:rPr lang="en-US" altLang="en-US"/>
            <a:t>https://docs.qq.com/form/page/DUkJEVmdudGFlc3BZ</a:t>
          </a:r>
          <a:endParaRPr lang="zh-CN" altLang="en-US"/>
        </a:p>
      </dgm:t>
    </dgm:pt>
    <dgm:pt modelId="{62DDD2CB-B988-4C6C-89E4-D9E38A793F38}" type="parTrans" cxnId="{BE97E82B-9C16-4F3C-95AA-AFE571C2DDE6}">
      <dgm:prSet/>
      <dgm:spPr/>
      <dgm:t>
        <a:bodyPr/>
        <a:lstStyle/>
        <a:p>
          <a:endParaRPr lang="zh-CN" altLang="en-US"/>
        </a:p>
      </dgm:t>
    </dgm:pt>
    <dgm:pt modelId="{2D3AAEB8-1B6B-41E3-8E36-C3265FC02C8F}" type="sibTrans" cxnId="{BE97E82B-9C16-4F3C-95AA-AFE571C2DDE6}">
      <dgm:prSet/>
      <dgm:spPr/>
      <dgm:t>
        <a:bodyPr/>
        <a:lstStyle/>
        <a:p>
          <a:endParaRPr lang="zh-CN" altLang="en-US"/>
        </a:p>
      </dgm:t>
    </dgm:pt>
    <dgm:pt modelId="{D97C0ACB-715D-4DDE-A7A1-D0DF727F1005}">
      <dgm:prSet phldrT="[文本]"/>
      <dgm:spPr/>
      <dgm:t>
        <a:bodyPr/>
        <a:lstStyle/>
        <a:p>
          <a:r>
            <a:rPr lang="zh-CN" altLang="en-US"/>
            <a:t>评估状况、制定初步解决方案</a:t>
          </a:r>
        </a:p>
      </dgm:t>
    </dgm:pt>
    <dgm:pt modelId="{FF21B57A-A062-4A10-8B6C-EEAB9E8BCB8D}" type="parTrans" cxnId="{868F8DA8-FE70-47B5-B9C4-BE8D2E320EB4}">
      <dgm:prSet/>
      <dgm:spPr/>
      <dgm:t>
        <a:bodyPr/>
        <a:lstStyle/>
        <a:p>
          <a:endParaRPr lang="zh-CN" altLang="en-US"/>
        </a:p>
      </dgm:t>
    </dgm:pt>
    <dgm:pt modelId="{A9C45DB1-DE56-453E-B27D-778C76023A2C}" type="sibTrans" cxnId="{868F8DA8-FE70-47B5-B9C4-BE8D2E320EB4}">
      <dgm:prSet/>
      <dgm:spPr/>
      <dgm:t>
        <a:bodyPr/>
        <a:lstStyle/>
        <a:p>
          <a:endParaRPr lang="zh-CN" altLang="en-US"/>
        </a:p>
      </dgm:t>
    </dgm:pt>
    <dgm:pt modelId="{68F302D6-E427-4511-8E88-E904DD9C74E4}">
      <dgm:prSet phldrT="[文本]"/>
      <dgm:spPr/>
      <dgm:t>
        <a:bodyPr/>
        <a:lstStyle/>
        <a:p>
          <a:r>
            <a:rPr lang="zh-CN" altLang="en-US"/>
            <a:t>测试网络质量，找问题</a:t>
          </a:r>
        </a:p>
      </dgm:t>
    </dgm:pt>
    <dgm:pt modelId="{DED9FC40-68B1-4B50-A5CB-6D73091615A8}" type="parTrans" cxnId="{3039F46F-634D-447E-BB18-6030387B6095}">
      <dgm:prSet/>
      <dgm:spPr/>
      <dgm:t>
        <a:bodyPr/>
        <a:lstStyle/>
        <a:p>
          <a:endParaRPr lang="zh-CN" altLang="en-US"/>
        </a:p>
      </dgm:t>
    </dgm:pt>
    <dgm:pt modelId="{81A71370-D0E3-4D88-906A-61F27C1474C3}" type="sibTrans" cxnId="{3039F46F-634D-447E-BB18-6030387B6095}">
      <dgm:prSet/>
      <dgm:spPr/>
      <dgm:t>
        <a:bodyPr/>
        <a:lstStyle/>
        <a:p>
          <a:endParaRPr lang="zh-CN" altLang="en-US"/>
        </a:p>
      </dgm:t>
    </dgm:pt>
    <dgm:pt modelId="{9160D239-5D27-41D6-B410-A65AF0E0F8ED}">
      <dgm:prSet phldrT="[文本]"/>
      <dgm:spPr/>
      <dgm:t>
        <a:bodyPr/>
        <a:lstStyle/>
        <a:p>
          <a:r>
            <a:rPr lang="zh-CN" altLang="en-US"/>
            <a:t>回单</a:t>
          </a:r>
        </a:p>
      </dgm:t>
    </dgm:pt>
    <dgm:pt modelId="{9F91A145-A2B2-45ED-98BB-DDCC794FD3DC}" type="parTrans" cxnId="{732F67FD-2CA0-4C1B-A190-2E49059A41F8}">
      <dgm:prSet/>
      <dgm:spPr/>
    </dgm:pt>
    <dgm:pt modelId="{078297C9-B932-48D2-8229-E427051449D9}" type="sibTrans" cxnId="{732F67FD-2CA0-4C1B-A190-2E49059A41F8}">
      <dgm:prSet/>
      <dgm:spPr/>
    </dgm:pt>
    <dgm:pt modelId="{5230FCF7-C8A2-4280-ACF4-08BA538BFDDB}">
      <dgm:prSet phldrT="[文本]"/>
      <dgm:spPr/>
      <dgm:t>
        <a:bodyPr/>
        <a:lstStyle/>
        <a:p>
          <a:r>
            <a:rPr lang="zh-CN" altLang="en-US"/>
            <a:t>通知申请人</a:t>
          </a:r>
        </a:p>
      </dgm:t>
    </dgm:pt>
    <dgm:pt modelId="{81B759F1-3CBB-476D-B4F5-F1BD1AFA96FC}" type="parTrans" cxnId="{E573BD7B-700C-4F55-BE04-92E0FEDC8C11}">
      <dgm:prSet/>
      <dgm:spPr/>
    </dgm:pt>
    <dgm:pt modelId="{098EF600-7938-4912-A22A-72C925E3BF0D}" type="sibTrans" cxnId="{E573BD7B-700C-4F55-BE04-92E0FEDC8C11}">
      <dgm:prSet/>
      <dgm:spPr/>
    </dgm:pt>
    <dgm:pt modelId="{AA67BCDC-6684-425E-A86A-D0208AA3BCE8}">
      <dgm:prSet phldrT="[文本]"/>
      <dgm:spPr/>
      <dgm:t>
        <a:bodyPr/>
        <a:lstStyle/>
        <a:p>
          <a:r>
            <a:rPr lang="zh-CN" altLang="en-US"/>
            <a:t>通知后续方案评估人员</a:t>
          </a:r>
        </a:p>
      </dgm:t>
    </dgm:pt>
    <dgm:pt modelId="{C884D6CD-E959-44D6-B498-3AFE174434F5}" type="parTrans" cxnId="{B2827B20-CBAD-4986-951A-CDC937F16553}">
      <dgm:prSet/>
      <dgm:spPr/>
    </dgm:pt>
    <dgm:pt modelId="{94F13D00-C76C-46DE-830C-B1D818D848FB}" type="sibTrans" cxnId="{B2827B20-CBAD-4986-951A-CDC937F16553}">
      <dgm:prSet/>
      <dgm:spPr/>
    </dgm:pt>
    <dgm:pt modelId="{0DFC24F5-F8A8-46E1-9F1D-A3D12B2DE2DE}" type="pres">
      <dgm:prSet presAssocID="{3AFA528F-60DE-41C7-912B-B63FF30CA7AA}" presName="linearFlow" presStyleCnt="0">
        <dgm:presLayoutVars>
          <dgm:dir/>
          <dgm:animLvl val="lvl"/>
          <dgm:resizeHandles val="exact"/>
        </dgm:presLayoutVars>
      </dgm:prSet>
      <dgm:spPr/>
    </dgm:pt>
    <dgm:pt modelId="{A3706028-5427-44CC-A0B3-FEBDEE7F2016}" type="pres">
      <dgm:prSet presAssocID="{9A42420A-C694-4030-A281-9A186673A85B}" presName="composite" presStyleCnt="0"/>
      <dgm:spPr/>
    </dgm:pt>
    <dgm:pt modelId="{B0481AD9-551B-47BF-AFD7-A4D0AEE963F9}" type="pres">
      <dgm:prSet presAssocID="{9A42420A-C694-4030-A281-9A186673A85B}" presName="parentText" presStyleLbl="alignNode1" presStyleIdx="0" presStyleCnt="4">
        <dgm:presLayoutVars>
          <dgm:chMax val="1"/>
          <dgm:bulletEnabled val="1"/>
        </dgm:presLayoutVars>
      </dgm:prSet>
      <dgm:spPr/>
    </dgm:pt>
    <dgm:pt modelId="{C814934D-6D8C-4A57-BD72-9B9DCC6021DA}" type="pres">
      <dgm:prSet presAssocID="{9A42420A-C694-4030-A281-9A186673A85B}" presName="descendantText" presStyleLbl="alignAcc1" presStyleIdx="0" presStyleCnt="4">
        <dgm:presLayoutVars>
          <dgm:bulletEnabled val="1"/>
        </dgm:presLayoutVars>
      </dgm:prSet>
      <dgm:spPr/>
    </dgm:pt>
    <dgm:pt modelId="{05D17C2E-29F4-44B9-B544-D6785C15198D}" type="pres">
      <dgm:prSet presAssocID="{6046A72A-AEE7-4BA8-A01D-B212DEBF17F3}" presName="sp" presStyleCnt="0"/>
      <dgm:spPr/>
    </dgm:pt>
    <dgm:pt modelId="{9433D92C-1970-4908-9545-7BCE3F58B380}" type="pres">
      <dgm:prSet presAssocID="{826FC60B-6A46-49A2-A611-8470603D6AB5}" presName="composite" presStyleCnt="0"/>
      <dgm:spPr/>
    </dgm:pt>
    <dgm:pt modelId="{A81712F7-37C3-45A7-9829-6048623E677B}" type="pres">
      <dgm:prSet presAssocID="{826FC60B-6A46-49A2-A611-8470603D6AB5}" presName="parentText" presStyleLbl="alignNode1" presStyleIdx="1" presStyleCnt="4">
        <dgm:presLayoutVars>
          <dgm:chMax val="1"/>
          <dgm:bulletEnabled val="1"/>
        </dgm:presLayoutVars>
      </dgm:prSet>
      <dgm:spPr/>
    </dgm:pt>
    <dgm:pt modelId="{F1578AA0-331E-429F-B83A-C2A3AAA6B283}" type="pres">
      <dgm:prSet presAssocID="{826FC60B-6A46-49A2-A611-8470603D6AB5}" presName="descendantText" presStyleLbl="alignAcc1" presStyleIdx="1" presStyleCnt="4">
        <dgm:presLayoutVars>
          <dgm:bulletEnabled val="1"/>
        </dgm:presLayoutVars>
      </dgm:prSet>
      <dgm:spPr/>
    </dgm:pt>
    <dgm:pt modelId="{277FD913-29C2-420E-B357-B16CEFC957B2}" type="pres">
      <dgm:prSet presAssocID="{7E3BB64A-6735-4E3F-86CA-9C75651BF077}" presName="sp" presStyleCnt="0"/>
      <dgm:spPr/>
    </dgm:pt>
    <dgm:pt modelId="{65161585-B25B-4911-9C91-35966ABED45E}" type="pres">
      <dgm:prSet presAssocID="{3214FAA6-ED93-470E-9B24-05FC4DA858F9}" presName="composite" presStyleCnt="0"/>
      <dgm:spPr/>
    </dgm:pt>
    <dgm:pt modelId="{9F091060-FB31-4A85-BBED-00608BA9D64B}" type="pres">
      <dgm:prSet presAssocID="{3214FAA6-ED93-470E-9B24-05FC4DA858F9}" presName="parentText" presStyleLbl="alignNode1" presStyleIdx="2" presStyleCnt="4">
        <dgm:presLayoutVars>
          <dgm:chMax val="1"/>
          <dgm:bulletEnabled val="1"/>
        </dgm:presLayoutVars>
      </dgm:prSet>
      <dgm:spPr/>
    </dgm:pt>
    <dgm:pt modelId="{96C92AD7-402C-47BF-8FCA-477B79D47E24}" type="pres">
      <dgm:prSet presAssocID="{3214FAA6-ED93-470E-9B24-05FC4DA858F9}" presName="descendantText" presStyleLbl="alignAcc1" presStyleIdx="2" presStyleCnt="4">
        <dgm:presLayoutVars>
          <dgm:bulletEnabled val="1"/>
        </dgm:presLayoutVars>
      </dgm:prSet>
      <dgm:spPr/>
    </dgm:pt>
    <dgm:pt modelId="{7CCB282C-7D7A-4D38-9CE2-E7F82C1EA7ED}" type="pres">
      <dgm:prSet presAssocID="{5D3F26F2-D077-40FE-A4EB-0458D6E951FA}" presName="sp" presStyleCnt="0"/>
      <dgm:spPr/>
    </dgm:pt>
    <dgm:pt modelId="{DDD7305A-9418-4A00-B27C-A2AA832D2970}" type="pres">
      <dgm:prSet presAssocID="{9160D239-5D27-41D6-B410-A65AF0E0F8ED}" presName="composite" presStyleCnt="0"/>
      <dgm:spPr/>
    </dgm:pt>
    <dgm:pt modelId="{B418D0CE-C918-4F5A-A3BA-95E81C819722}" type="pres">
      <dgm:prSet presAssocID="{9160D239-5D27-41D6-B410-A65AF0E0F8ED}" presName="parentText" presStyleLbl="alignNode1" presStyleIdx="3" presStyleCnt="4">
        <dgm:presLayoutVars>
          <dgm:chMax val="1"/>
          <dgm:bulletEnabled val="1"/>
        </dgm:presLayoutVars>
      </dgm:prSet>
      <dgm:spPr/>
    </dgm:pt>
    <dgm:pt modelId="{D4EDA155-5E43-4E66-901B-BF93C5873E5B}" type="pres">
      <dgm:prSet presAssocID="{9160D239-5D27-41D6-B410-A65AF0E0F8ED}" presName="descendantText" presStyleLbl="alignAcc1" presStyleIdx="3" presStyleCnt="4">
        <dgm:presLayoutVars>
          <dgm:bulletEnabled val="1"/>
        </dgm:presLayoutVars>
      </dgm:prSet>
      <dgm:spPr/>
    </dgm:pt>
  </dgm:ptLst>
  <dgm:cxnLst>
    <dgm:cxn modelId="{DC22DF00-A609-4E5B-8DCA-98B0DF983D6B}" srcId="{826FC60B-6A46-49A2-A611-8470603D6AB5}" destId="{2AA9A600-34DA-436C-97D7-2D94DE0013B5}" srcOrd="0" destOrd="0" parTransId="{F158E6F3-FDD5-4688-8339-D2BA283A9BFA}" sibTransId="{763F9629-F686-440A-A6F6-03AE8C128CFD}"/>
    <dgm:cxn modelId="{B2827B20-CBAD-4986-951A-CDC937F16553}" srcId="{9160D239-5D27-41D6-B410-A65AF0E0F8ED}" destId="{AA67BCDC-6684-425E-A86A-D0208AA3BCE8}" srcOrd="1" destOrd="0" parTransId="{C884D6CD-E959-44D6-B498-3AFE174434F5}" sibTransId="{94F13D00-C76C-46DE-830C-B1D818D848FB}"/>
    <dgm:cxn modelId="{BE97E82B-9C16-4F3C-95AA-AFE571C2DDE6}" srcId="{3214FAA6-ED93-470E-9B24-05FC4DA858F9}" destId="{4E8BCE3D-61E0-4B53-A1D9-D2E2259A2F99}" srcOrd="1" destOrd="0" parTransId="{62DDD2CB-B988-4C6C-89E4-D9E38A793F38}" sibTransId="{2D3AAEB8-1B6B-41E3-8E36-C3265FC02C8F}"/>
    <dgm:cxn modelId="{AB422B3A-D2E9-4662-9B7B-2C7BE60F898A}" type="presOf" srcId="{3AFA528F-60DE-41C7-912B-B63FF30CA7AA}" destId="{0DFC24F5-F8A8-46E1-9F1D-A3D12B2DE2DE}" srcOrd="0" destOrd="0" presId="urn:microsoft.com/office/officeart/2005/8/layout/chevron2"/>
    <dgm:cxn modelId="{E8764D3A-4DEA-4375-9206-AC313389E737}" type="presOf" srcId="{D97C0ACB-715D-4DDE-A7A1-D0DF727F1005}" destId="{96C92AD7-402C-47BF-8FCA-477B79D47E24}" srcOrd="0" destOrd="2" presId="urn:microsoft.com/office/officeart/2005/8/layout/chevron2"/>
    <dgm:cxn modelId="{1F57E143-704A-4686-A430-E7C7DD5D880E}" type="presOf" srcId="{AA67BCDC-6684-425E-A86A-D0208AA3BCE8}" destId="{D4EDA155-5E43-4E66-901B-BF93C5873E5B}" srcOrd="0" destOrd="1" presId="urn:microsoft.com/office/officeart/2005/8/layout/chevron2"/>
    <dgm:cxn modelId="{FE225B64-8AA8-43EC-B60C-083D995F4D05}" type="presOf" srcId="{4E8BCE3D-61E0-4B53-A1D9-D2E2259A2F99}" destId="{96C92AD7-402C-47BF-8FCA-477B79D47E24}" srcOrd="0" destOrd="1" presId="urn:microsoft.com/office/officeart/2005/8/layout/chevron2"/>
    <dgm:cxn modelId="{54BB4A66-5868-47FD-BD15-D7F1187190E4}" type="presOf" srcId="{2AA9A600-34DA-436C-97D7-2D94DE0013B5}" destId="{F1578AA0-331E-429F-B83A-C2A3AAA6B283}" srcOrd="0" destOrd="0" presId="urn:microsoft.com/office/officeart/2005/8/layout/chevron2"/>
    <dgm:cxn modelId="{8B32E469-CE25-45EA-AC80-7F8A6A863D43}" type="presOf" srcId="{68F302D6-E427-4511-8E88-E904DD9C74E4}" destId="{96C92AD7-402C-47BF-8FCA-477B79D47E24}" srcOrd="0" destOrd="0" presId="urn:microsoft.com/office/officeart/2005/8/layout/chevron2"/>
    <dgm:cxn modelId="{3039F46F-634D-447E-BB18-6030387B6095}" srcId="{3214FAA6-ED93-470E-9B24-05FC4DA858F9}" destId="{68F302D6-E427-4511-8E88-E904DD9C74E4}" srcOrd="0" destOrd="0" parTransId="{DED9FC40-68B1-4B50-A5CB-6D73091615A8}" sibTransId="{81A71370-D0E3-4D88-906A-61F27C1474C3}"/>
    <dgm:cxn modelId="{EC6AA956-58E6-4BD2-B0FD-29EE912F092C}" type="presOf" srcId="{3214FAA6-ED93-470E-9B24-05FC4DA858F9}" destId="{9F091060-FB31-4A85-BBED-00608BA9D64B}" srcOrd="0" destOrd="0" presId="urn:microsoft.com/office/officeart/2005/8/layout/chevron2"/>
    <dgm:cxn modelId="{3AB56B7B-C6D3-47E3-9AAB-1354DD1D3FDF}" srcId="{3AFA528F-60DE-41C7-912B-B63FF30CA7AA}" destId="{3214FAA6-ED93-470E-9B24-05FC4DA858F9}" srcOrd="2" destOrd="0" parTransId="{4C6C04D4-6433-4FB5-9F82-3A9EA5612B5D}" sibTransId="{5D3F26F2-D077-40FE-A4EB-0458D6E951FA}"/>
    <dgm:cxn modelId="{E573BD7B-700C-4F55-BE04-92E0FEDC8C11}" srcId="{9160D239-5D27-41D6-B410-A65AF0E0F8ED}" destId="{5230FCF7-C8A2-4280-ACF4-08BA538BFDDB}" srcOrd="0" destOrd="0" parTransId="{81B759F1-3CBB-476D-B4F5-F1BD1AFA96FC}" sibTransId="{098EF600-7938-4912-A22A-72C925E3BF0D}"/>
    <dgm:cxn modelId="{5D33EC85-79E6-43EA-BDA4-63B6CD16B555}" type="presOf" srcId="{5230FCF7-C8A2-4280-ACF4-08BA538BFDDB}" destId="{D4EDA155-5E43-4E66-901B-BF93C5873E5B}" srcOrd="0" destOrd="0" presId="urn:microsoft.com/office/officeart/2005/8/layout/chevron2"/>
    <dgm:cxn modelId="{0EA6FB8F-69AA-4780-A7E7-04D5EDFA2B48}" type="presOf" srcId="{9160D239-5D27-41D6-B410-A65AF0E0F8ED}" destId="{B418D0CE-C918-4F5A-A3BA-95E81C819722}" srcOrd="0" destOrd="0" presId="urn:microsoft.com/office/officeart/2005/8/layout/chevron2"/>
    <dgm:cxn modelId="{622A1796-7D0C-464E-B65F-19BFA26DFD39}" srcId="{9A42420A-C694-4030-A281-9A186673A85B}" destId="{411A26EF-CFA7-4A3A-BCA4-F2C0211EDBA9}" srcOrd="0" destOrd="0" parTransId="{376E5220-81B2-40E7-BF6A-61D519B93B84}" sibTransId="{7E1DABE9-14F9-4C90-9C7B-32B61B5D4BDF}"/>
    <dgm:cxn modelId="{602B9EA0-5A06-4B41-8082-1487C90AF625}" srcId="{3AFA528F-60DE-41C7-912B-B63FF30CA7AA}" destId="{826FC60B-6A46-49A2-A611-8470603D6AB5}" srcOrd="1" destOrd="0" parTransId="{B99FD3C5-9C73-4F77-BBA7-4880085BCA59}" sibTransId="{7E3BB64A-6735-4E3F-86CA-9C75651BF077}"/>
    <dgm:cxn modelId="{868F8DA8-FE70-47B5-B9C4-BE8D2E320EB4}" srcId="{3214FAA6-ED93-470E-9B24-05FC4DA858F9}" destId="{D97C0ACB-715D-4DDE-A7A1-D0DF727F1005}" srcOrd="2" destOrd="0" parTransId="{FF21B57A-A062-4A10-8B6C-EEAB9E8BCB8D}" sibTransId="{A9C45DB1-DE56-453E-B27D-778C76023A2C}"/>
    <dgm:cxn modelId="{90E1B2CB-E085-43B3-9E32-160ACE8E1A9C}" srcId="{3AFA528F-60DE-41C7-912B-B63FF30CA7AA}" destId="{9A42420A-C694-4030-A281-9A186673A85B}" srcOrd="0" destOrd="0" parTransId="{22B19BF7-0A9F-4464-9E0C-CB086EDD12C0}" sibTransId="{6046A72A-AEE7-4BA8-A01D-B212DEBF17F3}"/>
    <dgm:cxn modelId="{5CD099D0-E359-4C5B-B157-C5025FAA50D0}" type="presOf" srcId="{411A26EF-CFA7-4A3A-BCA4-F2C0211EDBA9}" destId="{C814934D-6D8C-4A57-BD72-9B9DCC6021DA}" srcOrd="0" destOrd="0" presId="urn:microsoft.com/office/officeart/2005/8/layout/chevron2"/>
    <dgm:cxn modelId="{6CF2F0D5-75A6-49CF-BC8F-E33B2E34E2FA}" type="presOf" srcId="{0AA5051C-21FD-4CC1-888E-BCB0E0878DB1}" destId="{C814934D-6D8C-4A57-BD72-9B9DCC6021DA}" srcOrd="0" destOrd="1" presId="urn:microsoft.com/office/officeart/2005/8/layout/chevron2"/>
    <dgm:cxn modelId="{E6EAA6DC-3E1A-4B71-91A5-662D4F81CA6F}" srcId="{9A42420A-C694-4030-A281-9A186673A85B}" destId="{0AA5051C-21FD-4CC1-888E-BCB0E0878DB1}" srcOrd="1" destOrd="0" parTransId="{F9C80CCF-361C-44F6-B6B0-E982FB80AEB3}" sibTransId="{A7CE90E4-C46B-46A0-9858-9A0CBB13B2CD}"/>
    <dgm:cxn modelId="{72A55EEE-40D6-4C26-91B1-61FFDEA47D5A}" type="presOf" srcId="{9A42420A-C694-4030-A281-9A186673A85B}" destId="{B0481AD9-551B-47BF-AFD7-A4D0AEE963F9}" srcOrd="0" destOrd="0" presId="urn:microsoft.com/office/officeart/2005/8/layout/chevron2"/>
    <dgm:cxn modelId="{CA4998F4-F280-422A-B160-CE5FCD5F291A}" type="presOf" srcId="{826FC60B-6A46-49A2-A611-8470603D6AB5}" destId="{A81712F7-37C3-45A7-9829-6048623E677B}" srcOrd="0" destOrd="0" presId="urn:microsoft.com/office/officeart/2005/8/layout/chevron2"/>
    <dgm:cxn modelId="{732F67FD-2CA0-4C1B-A190-2E49059A41F8}" srcId="{3AFA528F-60DE-41C7-912B-B63FF30CA7AA}" destId="{9160D239-5D27-41D6-B410-A65AF0E0F8ED}" srcOrd="3" destOrd="0" parTransId="{9F91A145-A2B2-45ED-98BB-DDCC794FD3DC}" sibTransId="{078297C9-B932-48D2-8229-E427051449D9}"/>
    <dgm:cxn modelId="{1CD15F02-C4C7-4E58-8C66-41AA2B7EC8E0}" type="presParOf" srcId="{0DFC24F5-F8A8-46E1-9F1D-A3D12B2DE2DE}" destId="{A3706028-5427-44CC-A0B3-FEBDEE7F2016}" srcOrd="0" destOrd="0" presId="urn:microsoft.com/office/officeart/2005/8/layout/chevron2"/>
    <dgm:cxn modelId="{259A2544-329C-4540-8F31-A516E6E61541}" type="presParOf" srcId="{A3706028-5427-44CC-A0B3-FEBDEE7F2016}" destId="{B0481AD9-551B-47BF-AFD7-A4D0AEE963F9}" srcOrd="0" destOrd="0" presId="urn:microsoft.com/office/officeart/2005/8/layout/chevron2"/>
    <dgm:cxn modelId="{DF18F3E2-CD1F-4887-9F39-276ABFC03112}" type="presParOf" srcId="{A3706028-5427-44CC-A0B3-FEBDEE7F2016}" destId="{C814934D-6D8C-4A57-BD72-9B9DCC6021DA}" srcOrd="1" destOrd="0" presId="urn:microsoft.com/office/officeart/2005/8/layout/chevron2"/>
    <dgm:cxn modelId="{2C11601A-85B6-4B04-97F3-33EFF3B94F94}" type="presParOf" srcId="{0DFC24F5-F8A8-46E1-9F1D-A3D12B2DE2DE}" destId="{05D17C2E-29F4-44B9-B544-D6785C15198D}" srcOrd="1" destOrd="0" presId="urn:microsoft.com/office/officeart/2005/8/layout/chevron2"/>
    <dgm:cxn modelId="{CE75BAAA-2AE5-4B9F-9B6F-A2FCC72F73C6}" type="presParOf" srcId="{0DFC24F5-F8A8-46E1-9F1D-A3D12B2DE2DE}" destId="{9433D92C-1970-4908-9545-7BCE3F58B380}" srcOrd="2" destOrd="0" presId="urn:microsoft.com/office/officeart/2005/8/layout/chevron2"/>
    <dgm:cxn modelId="{9B60638B-4FFE-4A59-A9A0-FF7F04A4FC7A}" type="presParOf" srcId="{9433D92C-1970-4908-9545-7BCE3F58B380}" destId="{A81712F7-37C3-45A7-9829-6048623E677B}" srcOrd="0" destOrd="0" presId="urn:microsoft.com/office/officeart/2005/8/layout/chevron2"/>
    <dgm:cxn modelId="{000361D4-CD2B-44CE-97A7-8D373CCD1B33}" type="presParOf" srcId="{9433D92C-1970-4908-9545-7BCE3F58B380}" destId="{F1578AA0-331E-429F-B83A-C2A3AAA6B283}" srcOrd="1" destOrd="0" presId="urn:microsoft.com/office/officeart/2005/8/layout/chevron2"/>
    <dgm:cxn modelId="{E7293DFE-213D-4203-992A-1AE605A5DE79}" type="presParOf" srcId="{0DFC24F5-F8A8-46E1-9F1D-A3D12B2DE2DE}" destId="{277FD913-29C2-420E-B357-B16CEFC957B2}" srcOrd="3" destOrd="0" presId="urn:microsoft.com/office/officeart/2005/8/layout/chevron2"/>
    <dgm:cxn modelId="{C942CB12-6728-4BB8-92BF-06DF4871133A}" type="presParOf" srcId="{0DFC24F5-F8A8-46E1-9F1D-A3D12B2DE2DE}" destId="{65161585-B25B-4911-9C91-35966ABED45E}" srcOrd="4" destOrd="0" presId="urn:microsoft.com/office/officeart/2005/8/layout/chevron2"/>
    <dgm:cxn modelId="{9CE5B2DE-EBBB-43CC-9C3C-DE188F1AE1E5}" type="presParOf" srcId="{65161585-B25B-4911-9C91-35966ABED45E}" destId="{9F091060-FB31-4A85-BBED-00608BA9D64B}" srcOrd="0" destOrd="0" presId="urn:microsoft.com/office/officeart/2005/8/layout/chevron2"/>
    <dgm:cxn modelId="{78117C55-750E-473E-9FE1-A691288839FF}" type="presParOf" srcId="{65161585-B25B-4911-9C91-35966ABED45E}" destId="{96C92AD7-402C-47BF-8FCA-477B79D47E24}" srcOrd="1" destOrd="0" presId="urn:microsoft.com/office/officeart/2005/8/layout/chevron2"/>
    <dgm:cxn modelId="{1604D3EF-A0A3-4F92-98F1-8719DB7882F5}" type="presParOf" srcId="{0DFC24F5-F8A8-46E1-9F1D-A3D12B2DE2DE}" destId="{7CCB282C-7D7A-4D38-9CE2-E7F82C1EA7ED}" srcOrd="5" destOrd="0" presId="urn:microsoft.com/office/officeart/2005/8/layout/chevron2"/>
    <dgm:cxn modelId="{1505D3D0-98C3-4D72-B67A-B190D68895E8}" type="presParOf" srcId="{0DFC24F5-F8A8-46E1-9F1D-A3D12B2DE2DE}" destId="{DDD7305A-9418-4A00-B27C-A2AA832D2970}" srcOrd="6" destOrd="0" presId="urn:microsoft.com/office/officeart/2005/8/layout/chevron2"/>
    <dgm:cxn modelId="{E82765B1-86FF-44C1-AF3A-A0A0BA0EC381}" type="presParOf" srcId="{DDD7305A-9418-4A00-B27C-A2AA832D2970}" destId="{B418D0CE-C918-4F5A-A3BA-95E81C819722}" srcOrd="0" destOrd="0" presId="urn:microsoft.com/office/officeart/2005/8/layout/chevron2"/>
    <dgm:cxn modelId="{D6421134-068F-4498-8791-3429A36BC08E}" type="presParOf" srcId="{DDD7305A-9418-4A00-B27C-A2AA832D2970}" destId="{D4EDA155-5E43-4E66-901B-BF93C5873E5B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0FC3952-DA12-4396-9F7C-DB3964DBDAAB}">
      <dsp:nvSpPr>
        <dsp:cNvPr id="0" name=""/>
        <dsp:cNvSpPr/>
      </dsp:nvSpPr>
      <dsp:spPr>
        <a:xfrm>
          <a:off x="2184497" y="2617526"/>
          <a:ext cx="91440" cy="297485"/>
        </a:xfrm>
        <a:custGeom>
          <a:avLst/>
          <a:gdLst/>
          <a:ahLst/>
          <a:cxnLst/>
          <a:rect l="0" t="0" r="0" b="0"/>
          <a:pathLst>
            <a:path>
              <a:moveTo>
                <a:pt x="113376" y="0"/>
              </a:moveTo>
              <a:lnTo>
                <a:pt x="45720" y="29748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6FC4F94-D15F-4C5C-A90B-899F090B271E}">
      <dsp:nvSpPr>
        <dsp:cNvPr id="0" name=""/>
        <dsp:cNvSpPr/>
      </dsp:nvSpPr>
      <dsp:spPr>
        <a:xfrm>
          <a:off x="2510653" y="2158688"/>
          <a:ext cx="91440" cy="13571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3571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E951DC6-0717-4739-9C56-4416AFB9DF51}">
      <dsp:nvSpPr>
        <dsp:cNvPr id="0" name=""/>
        <dsp:cNvSpPr/>
      </dsp:nvSpPr>
      <dsp:spPr>
        <a:xfrm>
          <a:off x="2510653" y="1699850"/>
          <a:ext cx="91440" cy="13571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3571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DBC710-E2EC-44B0-89F8-F0BD3C9CE272}">
      <dsp:nvSpPr>
        <dsp:cNvPr id="0" name=""/>
        <dsp:cNvSpPr/>
      </dsp:nvSpPr>
      <dsp:spPr>
        <a:xfrm>
          <a:off x="2510653" y="1241012"/>
          <a:ext cx="91440" cy="13571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3571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BE98A19-7A38-4053-9E6C-A300B7D88830}">
      <dsp:nvSpPr>
        <dsp:cNvPr id="0" name=""/>
        <dsp:cNvSpPr/>
      </dsp:nvSpPr>
      <dsp:spPr>
        <a:xfrm>
          <a:off x="2510653" y="782173"/>
          <a:ext cx="91440" cy="13571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3571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DB170FB-D2DC-466E-81A1-DBC8E4EC8072}">
      <dsp:nvSpPr>
        <dsp:cNvPr id="0" name=""/>
        <dsp:cNvSpPr/>
      </dsp:nvSpPr>
      <dsp:spPr>
        <a:xfrm>
          <a:off x="2510653" y="323335"/>
          <a:ext cx="91440" cy="13571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3571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3A6B027-4A04-4594-8B9F-5BBC1612C810}">
      <dsp:nvSpPr>
        <dsp:cNvPr id="0" name=""/>
        <dsp:cNvSpPr/>
      </dsp:nvSpPr>
      <dsp:spPr>
        <a:xfrm>
          <a:off x="2233248" y="209"/>
          <a:ext cx="646251" cy="32312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客服投诉（工信预处理）</a:t>
          </a:r>
        </a:p>
      </dsp:txBody>
      <dsp:txXfrm>
        <a:off x="2233248" y="209"/>
        <a:ext cx="646251" cy="323125"/>
      </dsp:txXfrm>
    </dsp:sp>
    <dsp:sp modelId="{4C62EC09-C78E-4598-9B96-EE7F1962B505}">
      <dsp:nvSpPr>
        <dsp:cNvPr id="0" name=""/>
        <dsp:cNvSpPr/>
      </dsp:nvSpPr>
      <dsp:spPr>
        <a:xfrm>
          <a:off x="2233248" y="459048"/>
          <a:ext cx="646251" cy="32312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需求申请</a:t>
          </a:r>
        </a:p>
      </dsp:txBody>
      <dsp:txXfrm>
        <a:off x="2233248" y="459048"/>
        <a:ext cx="646251" cy="323125"/>
      </dsp:txXfrm>
    </dsp:sp>
    <dsp:sp modelId="{ED40ABF0-97AA-422C-89FE-9FCFE2A30382}">
      <dsp:nvSpPr>
        <dsp:cNvPr id="0" name=""/>
        <dsp:cNvSpPr/>
      </dsp:nvSpPr>
      <dsp:spPr>
        <a:xfrm>
          <a:off x="2233248" y="917886"/>
          <a:ext cx="646251" cy="32312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网优处理</a:t>
          </a:r>
        </a:p>
      </dsp:txBody>
      <dsp:txXfrm>
        <a:off x="2233248" y="917886"/>
        <a:ext cx="646251" cy="323125"/>
      </dsp:txXfrm>
    </dsp:sp>
    <dsp:sp modelId="{568E2F15-61B1-4776-9F11-076058CC56C1}">
      <dsp:nvSpPr>
        <dsp:cNvPr id="0" name=""/>
        <dsp:cNvSpPr/>
      </dsp:nvSpPr>
      <dsp:spPr>
        <a:xfrm>
          <a:off x="2233248" y="1376724"/>
          <a:ext cx="646251" cy="32312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现场测试</a:t>
          </a:r>
        </a:p>
      </dsp:txBody>
      <dsp:txXfrm>
        <a:off x="2233248" y="1376724"/>
        <a:ext cx="646251" cy="323125"/>
      </dsp:txXfrm>
    </dsp:sp>
    <dsp:sp modelId="{DA9648C0-B56F-4CE9-9382-AF80F8FCAE0D}">
      <dsp:nvSpPr>
        <dsp:cNvPr id="0" name=""/>
        <dsp:cNvSpPr/>
      </dsp:nvSpPr>
      <dsp:spPr>
        <a:xfrm>
          <a:off x="2233248" y="1835562"/>
          <a:ext cx="646251" cy="32312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优化处理</a:t>
          </a:r>
          <a:r>
            <a:rPr lang="en-US" altLang="zh-CN" sz="700" kern="1200"/>
            <a:t>/</a:t>
          </a:r>
          <a:r>
            <a:rPr lang="zh-CN" altLang="en-US" sz="700" kern="1200"/>
            <a:t>方案制定</a:t>
          </a:r>
        </a:p>
      </dsp:txBody>
      <dsp:txXfrm>
        <a:off x="2233248" y="1835562"/>
        <a:ext cx="646251" cy="323125"/>
      </dsp:txXfrm>
    </dsp:sp>
    <dsp:sp modelId="{9BDF9327-FC7F-43F8-B909-5E985C75C431}">
      <dsp:nvSpPr>
        <dsp:cNvPr id="0" name=""/>
        <dsp:cNvSpPr/>
      </dsp:nvSpPr>
      <dsp:spPr>
        <a:xfrm>
          <a:off x="2233248" y="2294401"/>
          <a:ext cx="646251" cy="32312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方案评估</a:t>
          </a:r>
          <a:r>
            <a:rPr lang="en-US" altLang="zh-CN" sz="700" kern="1200"/>
            <a:t>/</a:t>
          </a:r>
          <a:r>
            <a:rPr lang="zh-CN" altLang="en-US" sz="700" kern="1200"/>
            <a:t>建设改进</a:t>
          </a:r>
        </a:p>
      </dsp:txBody>
      <dsp:txXfrm>
        <a:off x="2233248" y="2294401"/>
        <a:ext cx="646251" cy="323125"/>
      </dsp:txXfrm>
    </dsp:sp>
    <dsp:sp modelId="{BCBF5945-36F1-441D-9B04-5BCF3755BAC8}">
      <dsp:nvSpPr>
        <dsp:cNvPr id="0" name=""/>
        <dsp:cNvSpPr/>
      </dsp:nvSpPr>
      <dsp:spPr>
        <a:xfrm>
          <a:off x="2230217" y="2753449"/>
          <a:ext cx="646251" cy="32312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反馈处理情况（回单结束流程）</a:t>
          </a:r>
        </a:p>
      </dsp:txBody>
      <dsp:txXfrm>
        <a:off x="2230217" y="2753449"/>
        <a:ext cx="646251" cy="323125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0481AD9-551B-47BF-AFD7-A4D0AEE963F9}">
      <dsp:nvSpPr>
        <dsp:cNvPr id="0" name=""/>
        <dsp:cNvSpPr/>
      </dsp:nvSpPr>
      <dsp:spPr>
        <a:xfrm rot="5400000">
          <a:off x="-132497" y="134855"/>
          <a:ext cx="883313" cy="61831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需求申请</a:t>
          </a:r>
        </a:p>
      </dsp:txBody>
      <dsp:txXfrm rot="-5400000">
        <a:off x="1" y="311518"/>
        <a:ext cx="618319" cy="264994"/>
      </dsp:txXfrm>
    </dsp:sp>
    <dsp:sp modelId="{C814934D-6D8C-4A57-BD72-9B9DCC6021DA}">
      <dsp:nvSpPr>
        <dsp:cNvPr id="0" name=""/>
        <dsp:cNvSpPr/>
      </dsp:nvSpPr>
      <dsp:spPr>
        <a:xfrm rot="5400000">
          <a:off x="2659237" y="-2038559"/>
          <a:ext cx="574153" cy="4655990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6896" tIns="5080" rIns="5080" bIns="5080" numCol="1" spcCol="1270" anchor="ctr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800" kern="1200"/>
            <a:t>手动录入：填写工单号，故障点、具体投诉情况，自动生成填写人和时间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800" kern="1200"/>
            <a:t>自动录入：与工单系统打通自动获取投诉工单</a:t>
          </a:r>
        </a:p>
      </dsp:txBody>
      <dsp:txXfrm rot="-5400000">
        <a:off x="618319" y="30387"/>
        <a:ext cx="4627962" cy="518097"/>
      </dsp:txXfrm>
    </dsp:sp>
    <dsp:sp modelId="{A81712F7-37C3-45A7-9829-6048623E677B}">
      <dsp:nvSpPr>
        <dsp:cNvPr id="0" name=""/>
        <dsp:cNvSpPr/>
      </dsp:nvSpPr>
      <dsp:spPr>
        <a:xfrm rot="5400000">
          <a:off x="-132497" y="864370"/>
          <a:ext cx="883313" cy="61831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派单</a:t>
          </a:r>
        </a:p>
      </dsp:txBody>
      <dsp:txXfrm rot="-5400000">
        <a:off x="1" y="1041033"/>
        <a:ext cx="618319" cy="264994"/>
      </dsp:txXfrm>
    </dsp:sp>
    <dsp:sp modelId="{F1578AA0-331E-429F-B83A-C2A3AAA6B283}">
      <dsp:nvSpPr>
        <dsp:cNvPr id="0" name=""/>
        <dsp:cNvSpPr/>
      </dsp:nvSpPr>
      <dsp:spPr>
        <a:xfrm rot="5400000">
          <a:off x="2659237" y="-1309045"/>
          <a:ext cx="574153" cy="4655990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6896" tIns="5080" rIns="5080" bIns="5080" numCol="1" spcCol="1270" anchor="ctr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800" kern="1200"/>
            <a:t>指定现场测试人员（南建</a:t>
          </a:r>
          <a:r>
            <a:rPr lang="en-US" altLang="zh-CN" sz="800" kern="1200"/>
            <a:t>/</a:t>
          </a:r>
          <a:r>
            <a:rPr lang="zh-CN" altLang="en-US" sz="800" kern="1200"/>
            <a:t>经纬）</a:t>
          </a:r>
        </a:p>
      </dsp:txBody>
      <dsp:txXfrm rot="-5400000">
        <a:off x="618319" y="759901"/>
        <a:ext cx="4627962" cy="518097"/>
      </dsp:txXfrm>
    </dsp:sp>
    <dsp:sp modelId="{9F091060-FB31-4A85-BBED-00608BA9D64B}">
      <dsp:nvSpPr>
        <dsp:cNvPr id="0" name=""/>
        <dsp:cNvSpPr/>
      </dsp:nvSpPr>
      <dsp:spPr>
        <a:xfrm rot="5400000">
          <a:off x="-132497" y="1593885"/>
          <a:ext cx="883313" cy="61831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现场测试</a:t>
          </a:r>
        </a:p>
      </dsp:txBody>
      <dsp:txXfrm rot="-5400000">
        <a:off x="1" y="1770548"/>
        <a:ext cx="618319" cy="264994"/>
      </dsp:txXfrm>
    </dsp:sp>
    <dsp:sp modelId="{96C92AD7-402C-47BF-8FCA-477B79D47E24}">
      <dsp:nvSpPr>
        <dsp:cNvPr id="0" name=""/>
        <dsp:cNvSpPr/>
      </dsp:nvSpPr>
      <dsp:spPr>
        <a:xfrm rot="5400000">
          <a:off x="2659237" y="-579530"/>
          <a:ext cx="574153" cy="4655990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6896" tIns="5080" rIns="5080" bIns="5080" numCol="1" spcCol="1270" anchor="ctr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800" kern="1200"/>
            <a:t>测试网络质量，找问题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800" kern="1200"/>
            <a:t>填写现场测试信息，现场处理信息收集</a:t>
          </a:r>
          <a:r>
            <a:rPr lang="en-US" altLang="en-US" sz="800" kern="1200"/>
            <a:t>https://docs.qq.com/form/page/DUkJEVmdudGFlc3BZ</a:t>
          </a:r>
          <a:endParaRPr lang="zh-CN" altLang="en-US" sz="800" kern="1200"/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800" kern="1200"/>
            <a:t>评估状况、制定初步解决方案</a:t>
          </a:r>
        </a:p>
      </dsp:txBody>
      <dsp:txXfrm rot="-5400000">
        <a:off x="618319" y="1489416"/>
        <a:ext cx="4627962" cy="518097"/>
      </dsp:txXfrm>
    </dsp:sp>
    <dsp:sp modelId="{B418D0CE-C918-4F5A-A3BA-95E81C819722}">
      <dsp:nvSpPr>
        <dsp:cNvPr id="0" name=""/>
        <dsp:cNvSpPr/>
      </dsp:nvSpPr>
      <dsp:spPr>
        <a:xfrm rot="5400000">
          <a:off x="-132497" y="2323399"/>
          <a:ext cx="883313" cy="61831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回单</a:t>
          </a:r>
        </a:p>
      </dsp:txBody>
      <dsp:txXfrm rot="-5400000">
        <a:off x="1" y="2500062"/>
        <a:ext cx="618319" cy="264994"/>
      </dsp:txXfrm>
    </dsp:sp>
    <dsp:sp modelId="{D4EDA155-5E43-4E66-901B-BF93C5873E5B}">
      <dsp:nvSpPr>
        <dsp:cNvPr id="0" name=""/>
        <dsp:cNvSpPr/>
      </dsp:nvSpPr>
      <dsp:spPr>
        <a:xfrm rot="5400000">
          <a:off x="2659237" y="149984"/>
          <a:ext cx="574153" cy="4655990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6896" tIns="5080" rIns="5080" bIns="5080" numCol="1" spcCol="1270" anchor="ctr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800" kern="1200"/>
            <a:t>通知申请人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800" kern="1200"/>
            <a:t>通知后续方案评估人员</a:t>
          </a:r>
        </a:p>
      </dsp:txBody>
      <dsp:txXfrm rot="-5400000">
        <a:off x="618319" y="2218930"/>
        <a:ext cx="4627962" cy="51809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2T00:48:48.3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1</Pages>
  <Words>81</Words>
  <Characters>466</Characters>
  <Application>Microsoft Office Word</Application>
  <DocSecurity>0</DocSecurity>
  <Lines>3</Lines>
  <Paragraphs>1</Paragraphs>
  <ScaleCrop>false</ScaleCrop>
  <Company/>
  <LinksUpToDate>false</LinksUpToDate>
  <CharactersWithSpaces>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haipeng wang</cp:lastModifiedBy>
  <cp:revision>14</cp:revision>
  <dcterms:created xsi:type="dcterms:W3CDTF">2023-08-08T02:25:00Z</dcterms:created>
  <dcterms:modified xsi:type="dcterms:W3CDTF">2023-08-22T01:43:00Z</dcterms:modified>
</cp:coreProperties>
</file>