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2E65" w14:textId="4A117667" w:rsidR="00CE3E4D" w:rsidRPr="00025D78" w:rsidRDefault="007F700A" w:rsidP="007F700A">
      <w:pPr>
        <w:spacing w:after="0" w:line="288" w:lineRule="auto"/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  <w:lang w:val="vi-VN"/>
        </w:rPr>
      </w:pPr>
      <w:r w:rsidRPr="00025D78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u w:val="single"/>
          <w:lang w:val="vi-VN"/>
        </w:rPr>
        <w:t xml:space="preserve">     </w:t>
      </w:r>
      <w:r w:rsidR="003D6218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  <w:lang w:val="vi-VN"/>
        </w:rPr>
        <w:t>inhwqu@proton.me</w:t>
      </w:r>
    </w:p>
    <w:p w14:paraId="25242974" w14:textId="5944A198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Câu 1.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Thông tin kĩ thuật số là</w:t>
      </w:r>
    </w:p>
    <w:p w14:paraId="77570E8B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A. Nguồn thông tin số khổng lồ, phổ dụng nhất hiện nay.  </w:t>
      </w:r>
    </w:p>
    <w:p w14:paraId="61D5EEAB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B. Thông tin được thông qua các thiết bị, phương tiện công nghệ kĩ thuật số.</w:t>
      </w:r>
    </w:p>
    <w:p w14:paraId="6731FFD8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Thông tin được thu thập, lưu trữ, xử lí, truyền, trao đổi.</w:t>
      </w:r>
    </w:p>
    <w:p w14:paraId="0430E6A0" w14:textId="546AC8A2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D. Thông tin được thu thập, lưu trữ, xử lí, truyền, trao đổi thông qua các thiết bị, phương tiện công nghệ kĩ thuật số.</w:t>
      </w:r>
    </w:p>
    <w:p w14:paraId="630C43D7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Câu 2.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Đặc điểm nào sau đây 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không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thuộc về thông tin số?</w:t>
      </w:r>
    </w:p>
    <w:p w14:paraId="68938664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Phong phú, đa dạng.</w:t>
      </w:r>
    </w:p>
    <w:p w14:paraId="7E978AC2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B. Khó sao chép, lưu trữ.</w:t>
      </w:r>
    </w:p>
    <w:p w14:paraId="16B32BEA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Có công cụ hỗ trợ tìm kiếm, xử lí, chuyển đổi hiệu quả.</w:t>
      </w:r>
    </w:p>
    <w:p w14:paraId="72A87829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D. Có tính bản quyền.</w:t>
      </w:r>
    </w:p>
    <w:p w14:paraId="4416BA06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Câu 3.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Tìm đáp án 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sai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. Thông tin đáng tin cậy giúp em điều gì?</w:t>
      </w:r>
    </w:p>
    <w:p w14:paraId="36EB5F35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Đưa ra kết luận đúng.</w:t>
      </w:r>
    </w:p>
    <w:p w14:paraId="7EB044B9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B. Quyết định hành động đúng.</w:t>
      </w:r>
    </w:p>
    <w:p w14:paraId="4B49708E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Giải quyết được các vấn đề được đặt ra.</w:t>
      </w:r>
    </w:p>
    <w:p w14:paraId="5B6FE175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D. Dẫn đến những suy nghĩ, hành động không phù hợp.</w:t>
      </w:r>
    </w:p>
    <w:p w14:paraId="6E293897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Câu 4.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Em hãy chọn phương án ghép đúng:</w:t>
      </w:r>
    </w:p>
    <w:p w14:paraId="3E6CF90F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Thông tin số được nhiều tổ chức và cá nhân lưu trữ với dung lượng rất lớn,</w:t>
      </w:r>
    </w:p>
    <w:p w14:paraId="759B8631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được truy cập tự do và có độ tin cậy khác nhau.</w:t>
      </w:r>
    </w:p>
    <w:p w14:paraId="6A780C85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B. được bảo hộ quyền tác giả và không đáng tin cậy.</w:t>
      </w:r>
    </w:p>
    <w:p w14:paraId="1A853AF0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C. được bảo hộ quyền tác giả và có độ tin cậy khác nhau.</w:t>
      </w:r>
    </w:p>
    <w:p w14:paraId="0432BCE4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D. được bảo hộ quyền tác giả và rất đáng tin cậy.</w:t>
      </w:r>
    </w:p>
    <w:p w14:paraId="2985370B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Câu 5.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Vì sao nói thời điểm công bố thông tin quan trọng?</w:t>
      </w:r>
    </w:p>
    <w:p w14:paraId="769D6E05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Vì nó đánh dấu một sự kiện xảy ra.</w:t>
      </w:r>
    </w:p>
    <w:p w14:paraId="1092AB88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B. Vì nó cho biết thông tin đó có tin cậy hay không.</w:t>
      </w:r>
    </w:p>
    <w:p w14:paraId="65CB41AB" w14:textId="11A37528" w:rsidR="0034253D" w:rsidRPr="00025D78" w:rsidRDefault="00ED4FB9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vi-VN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C</w:t>
      </w:r>
      <w:r w:rsidR="00F23A4F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 xml:space="preserve"> Vì nó quyết định thông tin có còn ý nghĩa không hay đã trở nên lỗi thời.</w:t>
      </w:r>
    </w:p>
    <w:p w14:paraId="41A31EFA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D. Vì thông tin càng mới càng dễ tìm kiếm.</w:t>
      </w:r>
    </w:p>
    <w:p w14:paraId="46A5CFBC" w14:textId="153314DD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>Câu 6: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 Yếu tố nào dưới đây không phải là yếu tố cơ bản để nhận biết về độ tin cậy của thông tin trên Internet?</w:t>
      </w:r>
    </w:p>
    <w:p w14:paraId="208FDD0C" w14:textId="77E66893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A. Lượt xem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B. Tác giả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C. Mục đích của bài viết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Trích dẫn</w:t>
      </w:r>
    </w:p>
    <w:p w14:paraId="2B060854" w14:textId="514EBF4E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>7</w:t>
      </w: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>: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 Đặc điểm nào sau đây không thuộc về thông tin số?</w:t>
      </w:r>
    </w:p>
    <w:p w14:paraId="6DA22C78" w14:textId="3D91FDE6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Có thể truy cập từ xa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B. Chỉ cho phép một người sử dụng tại một thời điểm</w:t>
      </w:r>
    </w:p>
    <w:p w14:paraId="3031ADDC" w14:textId="6281B475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Nhiều người có thể truy cập đồng thời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Có công cụ hỗ trợ tìm kiếm, xử lí, chuyển đổi hiệu quả</w:t>
      </w:r>
    </w:p>
    <w:p w14:paraId="37F63CF6" w14:textId="12B5447F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>8</w:t>
      </w: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</w:rPr>
        <w:t>: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 Nguồn thông tin số khổng lồ, thông dụng nhất hiện nay là</w:t>
      </w:r>
    </w:p>
    <w:p w14:paraId="0F55322F" w14:textId="410789F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  <w:lang w:val="en-US"/>
        </w:rPr>
        <w:t>A. Internet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B. Sách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C. Facebook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D. Zalo</w:t>
      </w:r>
    </w:p>
    <w:p w14:paraId="1431359D" w14:textId="06BB7F08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  <w:lang w:val="en-US"/>
        </w:rPr>
        <w:t>9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Nhà bác học Blaise Pascal đã sáng chế ra chiếc máy tính cơ học dựa trên nguyên lí nào?</w:t>
      </w:r>
    </w:p>
    <w:p w14:paraId="3EE290A4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Hệ thống hơi nước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B. Hệ thống bánh răng</w:t>
      </w:r>
    </w:p>
    <w:p w14:paraId="14D3BDCB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Hệ thống điện.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Hệ thống nhiệt.</w:t>
      </w:r>
    </w:p>
    <w:p w14:paraId="1A24E2E6" w14:textId="46D18AB0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10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. 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Bộ vi xử lí là linh kiện máy tính dựa trên công nghệ nào?</w:t>
      </w:r>
    </w:p>
    <w:p w14:paraId="14215658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Đèn điện tử chân không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B. Bóng bán dẫn.</w:t>
      </w:r>
    </w:p>
    <w:p w14:paraId="5DFA17B4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Mạch tích hợp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D. Mạch tích hợp mật độ rất cao VLSI.</w:t>
      </w:r>
    </w:p>
    <w:p w14:paraId="5E6C34E6" w14:textId="6FE7C155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11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. 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Đâu là chiếc máy tính thế hệ thứ hai được đưa vào nước ta?</w:t>
      </w:r>
    </w:p>
    <w:p w14:paraId="78363398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A. Minsk22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B. ENIAC 1945</w:t>
      </w:r>
    </w:p>
    <w:p w14:paraId="52663877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IBM PC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IBM 370</w:t>
      </w:r>
    </w:p>
    <w:p w14:paraId="36911CF3" w14:textId="340AD624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bookmarkStart w:id="0" w:name="_Hlk209236325"/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12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. 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Đâu là yếu tố giúp các máy tính thế hệ thứ năm trở nên thông minh hơn?</w:t>
      </w:r>
    </w:p>
    <w:p w14:paraId="78106972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A. Sự phát triển của công nghệ phần cứng.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ab/>
        <w:t>B. Sự ra đời của Internet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..</w:t>
      </w:r>
    </w:p>
    <w:p w14:paraId="28AA2C15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Sự thay đổi của cuộc cách mạng công nghệ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Sự xuất hiện của trợ lý ảo.</w:t>
      </w:r>
    </w:p>
    <w:bookmarkEnd w:id="0"/>
    <w:p w14:paraId="2369EA3D" w14:textId="7DB721F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13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. 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Máy tính đã ảnh hưởng như thế nào đến xã hội thông tin?</w:t>
      </w:r>
    </w:p>
    <w:p w14:paraId="314BDA03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Giúp con người chia sẻ thông tin.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B. Giúp con người xem tin tức trên báo điện tử.</w:t>
      </w:r>
    </w:p>
    <w:p w14:paraId="45F7733D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Giúp con người tương tác trên Facebook.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blue"/>
        </w:rPr>
        <w:t>D. Cả A, B, C đều đúng.</w:t>
      </w:r>
    </w:p>
    <w:p w14:paraId="36436493" w14:textId="2FD966AD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</w:pP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  <w:lang w:val="en-US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  <w:lang w:val="en-US"/>
        </w:rPr>
        <w:t>14</w:t>
      </w: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  <w:lang w:val="en-US"/>
        </w:rPr>
        <w:t>: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 Máy tính điện tử đã phát triển qua mấy thế hệ?</w:t>
      </w:r>
    </w:p>
    <w:p w14:paraId="71470BAC" w14:textId="6055A809" w:rsidR="0034253D" w:rsidRPr="00025D78" w:rsidRDefault="0034253D" w:rsidP="00CE3E4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  <w:lang w:val="en-US"/>
        </w:rPr>
        <w:t>A. Năm thế hệ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B. Ba thế hệ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C. Bốn thế hệ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D. Sáu thế hệ</w:t>
      </w:r>
    </w:p>
    <w:p w14:paraId="5CB2EE3D" w14:textId="511C4719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</w:pP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  <w:lang w:val="en-US"/>
        </w:rPr>
        <w:t>Câu 1</w:t>
      </w:r>
      <w:r w:rsidR="00CE3E4D"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  <w:lang w:val="en-US"/>
        </w:rPr>
        <w:t>5</w:t>
      </w:r>
      <w:r w:rsidRPr="00025D78">
        <w:rPr>
          <w:rFonts w:ascii="Times New Roman" w:eastAsia="Times New Roman" w:hAnsi="Times New Roman" w:cs="Times New Roman"/>
          <w:b/>
          <w:bCs/>
          <w:iCs/>
          <w:color w:val="000000"/>
          <w:sz w:val="16"/>
          <w:szCs w:val="16"/>
          <w:lang w:val="en-US"/>
        </w:rPr>
        <w:t>: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 Sản phẩm được phát minh, sáng chế vào năm 1642 là</w:t>
      </w:r>
    </w:p>
    <w:p w14:paraId="7073FE41" w14:textId="1B0C03A5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A. Máy tính Z1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B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 xml:space="preserve"> Máy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 xml:space="preserve"> 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tính Z2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>C. Máy Turing</w:t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="00CE3E4D"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lang w:val="en-US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  <w:lang w:val="en-US"/>
        </w:rPr>
        <w:t>D. Máy tính Pascaline</w:t>
      </w:r>
    </w:p>
    <w:p w14:paraId="60FAEB1C" w14:textId="36F49D98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Câu 1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  <w:lang w:val="en-US"/>
        </w:rPr>
        <w:t>6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Để tìm hiểu về cách sử dụng một chiếc máy ảnh mới, nguồn thông tin nào sau đây cần được tham khảo nhất? </w:t>
      </w:r>
    </w:p>
    <w:p w14:paraId="151A70DC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Hướng dẫn của một người đã từng chụp ảnh.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B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. Hướng dẫn sử dụng của nhà sản xuất.</w:t>
      </w:r>
    </w:p>
    <w:p w14:paraId="326859AD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Hướng dẫn của một người giỏi Tin học.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Câu trả lời trên một số diễn đàn về chụp ảnh.</w:t>
      </w:r>
    </w:p>
    <w:p w14:paraId="68450CB3" w14:textId="6CC1ADD1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CE3E4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17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Để tìm hiểu về một đội bóng đá ở châu Phi, nguồn thông tin nào sau đây đáng tin cậy nhất?</w:t>
      </w:r>
    </w:p>
    <w:p w14:paraId="3C051A7A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A. Nguồn tin từ câu lạc bộ người hâm mộ đội bóng đó.</w:t>
      </w:r>
    </w:p>
    <w:p w14:paraId="2AD57FEE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B. Nguồn tin từ câu lạc bộ của đội bóng đối thủ.</w:t>
      </w:r>
    </w:p>
    <w:p w14:paraId="5B999D7C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C. Nguồn tin từ Liên đoàn bóng đá châu Phi.</w:t>
      </w:r>
    </w:p>
    <w:p w14:paraId="2F3B7796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D. Nguồn tin từ diễn đàn bóng đá Việt Nam.</w:t>
      </w:r>
    </w:p>
    <w:p w14:paraId="19E8749E" w14:textId="1E5C1851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 xml:space="preserve">Câu </w:t>
      </w:r>
      <w:r w:rsidR="001E1418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1</w:t>
      </w:r>
      <w:r w:rsidR="00B46D0D"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  <w:lang w:val="en-US"/>
        </w:rPr>
        <w:t>8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 xml:space="preserve"> Lựa chọn phương án </w:t>
      </w:r>
      <w:r w:rsidRPr="00025D78">
        <w:rPr>
          <w:rFonts w:ascii="Times New Roman" w:eastAsia="Times New Roman" w:hAnsi="Times New Roman" w:cs="Times New Roman"/>
          <w:b/>
          <w:iCs/>
          <w:color w:val="000000"/>
          <w:sz w:val="16"/>
          <w:szCs w:val="16"/>
        </w:rPr>
        <w:t>sai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.</w:t>
      </w:r>
    </w:p>
    <w:p w14:paraId="05CE8BEC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Để đánh giá độ tin cậy của thông tin tìm được trong giải quyết vấn đề đặt ra, ta cần căn cứ vào:</w:t>
      </w:r>
    </w:p>
    <w:p w14:paraId="5FDA8AE3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  <w:highlight w:val="red"/>
        </w:rPr>
        <w:t>A. Số lượt chia sẻ, bình luận, thích (like) bài viết.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B. Mục đích, tính cập nhật của bài viết.</w:t>
      </w:r>
    </w:p>
    <w:p w14:paraId="5E0F2278" w14:textId="77777777" w:rsidR="0034253D" w:rsidRPr="00025D78" w:rsidRDefault="0034253D" w:rsidP="0034253D">
      <w:pPr>
        <w:spacing w:after="0" w:line="288" w:lineRule="auto"/>
        <w:jc w:val="both"/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</w:pP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>C. Trích dẫn nguồn thông tin trong bài viết.</w:t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</w:r>
      <w:r w:rsidRPr="00025D78">
        <w:rPr>
          <w:rFonts w:ascii="Times New Roman" w:eastAsia="Times New Roman" w:hAnsi="Times New Roman" w:cs="Times New Roman"/>
          <w:iCs/>
          <w:color w:val="000000"/>
          <w:sz w:val="16"/>
          <w:szCs w:val="16"/>
        </w:rPr>
        <w:tab/>
        <w:t>D. Tác giả, nguồn thông tin.</w:t>
      </w:r>
    </w:p>
    <w:p w14:paraId="0CA10BAD" w14:textId="77777777" w:rsidR="00E57B9A" w:rsidRPr="00025D78" w:rsidRDefault="00E57B9A">
      <w:pPr>
        <w:rPr>
          <w:iCs/>
          <w:sz w:val="16"/>
          <w:szCs w:val="16"/>
        </w:rPr>
      </w:pPr>
    </w:p>
    <w:sectPr w:rsidR="00E57B9A" w:rsidRPr="00025D78" w:rsidSect="00CE3E4D"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E2290" w14:textId="77777777" w:rsidR="00BC1950" w:rsidRDefault="00BC1950" w:rsidP="001E1418">
      <w:pPr>
        <w:spacing w:after="0" w:line="240" w:lineRule="auto"/>
      </w:pPr>
      <w:r>
        <w:separator/>
      </w:r>
    </w:p>
  </w:endnote>
  <w:endnote w:type="continuationSeparator" w:id="0">
    <w:p w14:paraId="490BB96A" w14:textId="77777777" w:rsidR="00BC1950" w:rsidRDefault="00BC1950" w:rsidP="001E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3AFF4" w14:textId="77777777" w:rsidR="00BC1950" w:rsidRDefault="00BC1950" w:rsidP="001E1418">
      <w:pPr>
        <w:spacing w:after="0" w:line="240" w:lineRule="auto"/>
      </w:pPr>
      <w:r>
        <w:separator/>
      </w:r>
    </w:p>
  </w:footnote>
  <w:footnote w:type="continuationSeparator" w:id="0">
    <w:p w14:paraId="175A01FD" w14:textId="77777777" w:rsidR="00BC1950" w:rsidRDefault="00BC1950" w:rsidP="001E1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DDD"/>
    <w:multiLevelType w:val="multilevel"/>
    <w:tmpl w:val="CA6E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6548"/>
    <w:multiLevelType w:val="multilevel"/>
    <w:tmpl w:val="9EC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A42DC"/>
    <w:multiLevelType w:val="multilevel"/>
    <w:tmpl w:val="5E0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E61EC"/>
    <w:multiLevelType w:val="multilevel"/>
    <w:tmpl w:val="AE0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F2EFA"/>
    <w:multiLevelType w:val="multilevel"/>
    <w:tmpl w:val="D06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164692">
    <w:abstractNumId w:val="2"/>
  </w:num>
  <w:num w:numId="2" w16cid:durableId="312299916">
    <w:abstractNumId w:val="3"/>
  </w:num>
  <w:num w:numId="3" w16cid:durableId="703403215">
    <w:abstractNumId w:val="1"/>
  </w:num>
  <w:num w:numId="4" w16cid:durableId="213395822">
    <w:abstractNumId w:val="0"/>
  </w:num>
  <w:num w:numId="5" w16cid:durableId="31463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D"/>
    <w:rsid w:val="0000157D"/>
    <w:rsid w:val="00025D78"/>
    <w:rsid w:val="001725C4"/>
    <w:rsid w:val="001E1418"/>
    <w:rsid w:val="002057EC"/>
    <w:rsid w:val="0034253D"/>
    <w:rsid w:val="00343AA6"/>
    <w:rsid w:val="003D6218"/>
    <w:rsid w:val="003F1324"/>
    <w:rsid w:val="004B199B"/>
    <w:rsid w:val="00544620"/>
    <w:rsid w:val="005E1A51"/>
    <w:rsid w:val="00792F6A"/>
    <w:rsid w:val="007F700A"/>
    <w:rsid w:val="008449CD"/>
    <w:rsid w:val="008653C0"/>
    <w:rsid w:val="008E1843"/>
    <w:rsid w:val="00A66DFF"/>
    <w:rsid w:val="00AE249D"/>
    <w:rsid w:val="00B46D0D"/>
    <w:rsid w:val="00B55508"/>
    <w:rsid w:val="00BC1950"/>
    <w:rsid w:val="00C151AA"/>
    <w:rsid w:val="00C74DFD"/>
    <w:rsid w:val="00CB048B"/>
    <w:rsid w:val="00CB7903"/>
    <w:rsid w:val="00CE3E4D"/>
    <w:rsid w:val="00D500C7"/>
    <w:rsid w:val="00DA6711"/>
    <w:rsid w:val="00DE7F21"/>
    <w:rsid w:val="00E24178"/>
    <w:rsid w:val="00E57B9A"/>
    <w:rsid w:val="00ED4FB9"/>
    <w:rsid w:val="00EE3AB9"/>
    <w:rsid w:val="00F11698"/>
    <w:rsid w:val="00F23A4F"/>
    <w:rsid w:val="00F31A6F"/>
    <w:rsid w:val="00F47062"/>
    <w:rsid w:val="00F854F7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006F95"/>
  <w15:chartTrackingRefBased/>
  <w15:docId w15:val="{B0DD3A61-B7BB-413A-AF85-CC08300A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4253D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vi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34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4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42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4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42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4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4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4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4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4253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4253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4253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4253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4253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4253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4253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4253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4253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4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3425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34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3425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4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4253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4253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4253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42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4253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4253D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1E141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utrangChar">
    <w:name w:val="Đầu trang Char"/>
    <w:basedOn w:val="Phngmcinhcuaoanvn"/>
    <w:link w:val="utrang"/>
    <w:uiPriority w:val="99"/>
    <w:rsid w:val="001E1418"/>
    <w:rPr>
      <w:rFonts w:ascii="Calibri" w:eastAsia="Calibri" w:hAnsi="Calibri" w:cs="Angsana New"/>
      <w:kern w:val="0"/>
      <w:sz w:val="22"/>
      <w:szCs w:val="28"/>
      <w:lang w:val="vi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1E141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ChntrangChar">
    <w:name w:val="Chân trang Char"/>
    <w:basedOn w:val="Phngmcinhcuaoanvn"/>
    <w:link w:val="Chntrang"/>
    <w:uiPriority w:val="99"/>
    <w:rsid w:val="001E1418"/>
    <w:rPr>
      <w:rFonts w:ascii="Calibri" w:eastAsia="Calibri" w:hAnsi="Calibri" w:cs="Angsana New"/>
      <w:kern w:val="0"/>
      <w:sz w:val="22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Huynh</dc:creator>
  <cp:keywords/>
  <dc:description/>
  <cp:lastModifiedBy>Quốc Minh Giang</cp:lastModifiedBy>
  <cp:revision>23</cp:revision>
  <dcterms:created xsi:type="dcterms:W3CDTF">2025-09-25T13:23:00Z</dcterms:created>
  <dcterms:modified xsi:type="dcterms:W3CDTF">2025-10-01T14:21:00Z</dcterms:modified>
</cp:coreProperties>
</file>