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22" w:type="dxa"/>
        <w:tblLook w:val="04A0" w:firstRow="1" w:lastRow="0" w:firstColumn="1" w:lastColumn="0" w:noHBand="0" w:noVBand="1"/>
      </w:tblPr>
      <w:tblGrid>
        <w:gridCol w:w="8222"/>
      </w:tblGrid>
      <w:tr w:rsidR="008E4E1F" w:rsidRPr="008E4E1F" w14:paraId="2DE8C14A" w14:textId="77777777" w:rsidTr="008E4E1F">
        <w:trPr>
          <w:trHeight w:val="250"/>
        </w:trPr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14:paraId="145C2449" w14:textId="42142508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班级</w:t>
            </w:r>
            <w:r w:rsidR="001D2333">
              <w:rPr>
                <w:rFonts w:ascii="宋体" w:eastAsia="宋体" w:hAnsi="宋体" w:cs="Arial" w:hint="eastAsia"/>
                <w:kern w:val="0"/>
                <w:sz w:val="28"/>
                <w:szCs w:val="28"/>
              </w:rPr>
              <w:t>名称</w:t>
            </w:r>
            <w:bookmarkStart w:id="0" w:name="_GoBack"/>
            <w:bookmarkEnd w:id="0"/>
          </w:p>
        </w:tc>
      </w:tr>
      <w:tr w:rsidR="008E4E1F" w:rsidRPr="008E4E1F" w14:paraId="5DC09188" w14:textId="77777777" w:rsidTr="008E4E1F">
        <w:trPr>
          <w:trHeight w:val="29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F345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 w:hint="eastAsia"/>
                <w:kern w:val="0"/>
                <w:sz w:val="28"/>
                <w:szCs w:val="28"/>
              </w:rPr>
              <w:t>轮机工程</w:t>
            </w: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(</w:t>
            </w:r>
            <w:r w:rsidRPr="008E4E1F">
              <w:rPr>
                <w:rFonts w:ascii="宋体" w:eastAsia="宋体" w:hAnsi="宋体" w:cs="Arial" w:hint="eastAsia"/>
                <w:kern w:val="0"/>
                <w:sz w:val="28"/>
                <w:szCs w:val="28"/>
              </w:rPr>
              <w:t>英语班</w:t>
            </w: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)2021-1</w:t>
            </w:r>
          </w:p>
        </w:tc>
      </w:tr>
      <w:tr w:rsidR="008E4E1F" w:rsidRPr="008E4E1F" w14:paraId="5AA270A3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E4B9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轮机工程(英语班)2021-2</w:t>
            </w:r>
          </w:p>
        </w:tc>
      </w:tr>
      <w:tr w:rsidR="008E4E1F" w:rsidRPr="008E4E1F" w14:paraId="2694434D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7F87B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轮机工程(英语班)2021-3</w:t>
            </w:r>
          </w:p>
        </w:tc>
      </w:tr>
      <w:tr w:rsidR="008E4E1F" w:rsidRPr="008E4E1F" w14:paraId="4E4BF2BA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B8CA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轮机工程(实验班)2021-1</w:t>
            </w:r>
          </w:p>
        </w:tc>
      </w:tr>
      <w:tr w:rsidR="008E4E1F" w:rsidRPr="008E4E1F" w14:paraId="1D04EC31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9F23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轮机工程2021-4</w:t>
            </w:r>
          </w:p>
        </w:tc>
      </w:tr>
      <w:tr w:rsidR="008E4E1F" w:rsidRPr="008E4E1F" w14:paraId="6ABE9917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CB8C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轮机工程2021-5</w:t>
            </w:r>
          </w:p>
        </w:tc>
      </w:tr>
      <w:tr w:rsidR="008E4E1F" w:rsidRPr="008E4E1F" w14:paraId="0DDC738C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0264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轮机工程2021-6</w:t>
            </w:r>
          </w:p>
        </w:tc>
      </w:tr>
      <w:tr w:rsidR="008E4E1F" w:rsidRPr="008E4E1F" w14:paraId="68747B66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84B2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轮机工程2021-7</w:t>
            </w:r>
          </w:p>
        </w:tc>
      </w:tr>
      <w:tr w:rsidR="008E4E1F" w:rsidRPr="008E4E1F" w14:paraId="6E45EFD8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F6FB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轮机工程2021-8</w:t>
            </w:r>
          </w:p>
        </w:tc>
      </w:tr>
      <w:tr w:rsidR="008E4E1F" w:rsidRPr="008E4E1F" w14:paraId="3CE05171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2A8E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轮机工程2021-9</w:t>
            </w:r>
          </w:p>
        </w:tc>
      </w:tr>
      <w:tr w:rsidR="008E4E1F" w:rsidRPr="008E4E1F" w14:paraId="38B9D0B3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3D50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轮机工程2021-10</w:t>
            </w:r>
          </w:p>
        </w:tc>
      </w:tr>
      <w:tr w:rsidR="008E4E1F" w:rsidRPr="008E4E1F" w14:paraId="40DC6D21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2411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轮机工程2021-11</w:t>
            </w:r>
          </w:p>
        </w:tc>
      </w:tr>
      <w:tr w:rsidR="008E4E1F" w:rsidRPr="008E4E1F" w14:paraId="0EB228D3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535E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轮机工程2021-12</w:t>
            </w:r>
          </w:p>
        </w:tc>
      </w:tr>
      <w:tr w:rsidR="008E4E1F" w:rsidRPr="008E4E1F" w14:paraId="77DAD47E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DACD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轮机工程2021-13</w:t>
            </w:r>
          </w:p>
        </w:tc>
      </w:tr>
      <w:tr w:rsidR="008E4E1F" w:rsidRPr="008E4E1F" w14:paraId="06A11839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E6CD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轮机工程2021-14</w:t>
            </w:r>
          </w:p>
        </w:tc>
      </w:tr>
      <w:tr w:rsidR="008E4E1F" w:rsidRPr="008E4E1F" w14:paraId="252D4F7F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FCB3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轮机工程(海洋装备技术与管理)2021-1</w:t>
            </w:r>
          </w:p>
        </w:tc>
      </w:tr>
      <w:tr w:rsidR="008E4E1F" w:rsidRPr="008E4E1F" w14:paraId="4407E408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8756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轮机工程(校企合作班)2021-1</w:t>
            </w:r>
          </w:p>
        </w:tc>
      </w:tr>
      <w:tr w:rsidR="008E4E1F" w:rsidRPr="008E4E1F" w14:paraId="5BEB6F94" w14:textId="77777777" w:rsidTr="008E4E1F">
        <w:trPr>
          <w:trHeight w:val="25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CF0F" w14:textId="77777777" w:rsidR="008E4E1F" w:rsidRPr="008E4E1F" w:rsidRDefault="008E4E1F" w:rsidP="008E4E1F">
            <w:pPr>
              <w:widowControl/>
              <w:jc w:val="center"/>
              <w:rPr>
                <w:rFonts w:ascii="宋体" w:eastAsia="宋体" w:hAnsi="宋体" w:cs="Arial"/>
                <w:kern w:val="0"/>
                <w:sz w:val="28"/>
                <w:szCs w:val="28"/>
              </w:rPr>
            </w:pPr>
            <w:r w:rsidRPr="008E4E1F">
              <w:rPr>
                <w:rFonts w:ascii="宋体" w:eastAsia="宋体" w:hAnsi="宋体" w:cs="Arial"/>
                <w:kern w:val="0"/>
                <w:sz w:val="28"/>
                <w:szCs w:val="28"/>
              </w:rPr>
              <w:t>轮机工程(卓越工程师)2021-1</w:t>
            </w:r>
          </w:p>
        </w:tc>
      </w:tr>
    </w:tbl>
    <w:p w14:paraId="620ADEED" w14:textId="77777777" w:rsidR="00164EE1" w:rsidRPr="008E4E1F" w:rsidRDefault="00164EE1" w:rsidP="008E4E1F"/>
    <w:sectPr w:rsidR="00164EE1" w:rsidRPr="008E4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88A31" w14:textId="77777777" w:rsidR="00982EA9" w:rsidRDefault="00982EA9" w:rsidP="008E4E1F">
      <w:r>
        <w:separator/>
      </w:r>
    </w:p>
  </w:endnote>
  <w:endnote w:type="continuationSeparator" w:id="0">
    <w:p w14:paraId="68D8C552" w14:textId="77777777" w:rsidR="00982EA9" w:rsidRDefault="00982EA9" w:rsidP="008E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2672F" w14:textId="77777777" w:rsidR="00982EA9" w:rsidRDefault="00982EA9" w:rsidP="008E4E1F">
      <w:r>
        <w:separator/>
      </w:r>
    </w:p>
  </w:footnote>
  <w:footnote w:type="continuationSeparator" w:id="0">
    <w:p w14:paraId="32C761E5" w14:textId="77777777" w:rsidR="00982EA9" w:rsidRDefault="00982EA9" w:rsidP="008E4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E1"/>
    <w:rsid w:val="00164EE1"/>
    <w:rsid w:val="001D2333"/>
    <w:rsid w:val="00590386"/>
    <w:rsid w:val="008E4E1F"/>
    <w:rsid w:val="00982EA9"/>
    <w:rsid w:val="00A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EFC1D"/>
  <w15:chartTrackingRefBased/>
  <w15:docId w15:val="{B2E7443C-6AAC-4217-B972-DDC21441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冯伟</dc:creator>
  <cp:keywords/>
  <dc:description/>
  <cp:lastModifiedBy>冯伟</cp:lastModifiedBy>
  <cp:revision>3</cp:revision>
  <dcterms:created xsi:type="dcterms:W3CDTF">2023-06-21T02:06:00Z</dcterms:created>
  <dcterms:modified xsi:type="dcterms:W3CDTF">2023-06-21T02:26:00Z</dcterms:modified>
</cp:coreProperties>
</file>