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之前在食堂遇到一个老太太，满头白发，看着像是个老教师，不太确定。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老太太没带饭卡，那个点又比较早，没什么学生在打饭。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老远就看到她在四处张望，看到我走过去，我自然是把卡借给了她。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记得饭钱没超过十块，她没带手机，我没带零钱。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似乎交易成了困难。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我说，不用了，算我请您了，感谢您多年教书育人。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然后我就去打饭了。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老太太不理我，自顾自地站在那里翻着她的荷包，最后掏出一堆纸币和硬币。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嘴里还念叨着，数着数。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我也不急，看着她数钱。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数齐了，她把钱塞给我，说，哪儿能让学生掏腰包。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故事到这就结束了。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终于，</w:t>
      </w:r>
      <w:bookmarkStart w:id="0" w:name="_GoBack"/>
      <w:bookmarkEnd w:id="0"/>
      <w:r>
        <w:rPr>
          <w:rFonts w:hint="eastAsia"/>
          <w:lang w:val="en-US" w:eastAsia="zh-CN"/>
        </w:rPr>
        <w:t>我可以确信她是个教师了。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73935" cy="4863465"/>
            <wp:effectExtent l="0" t="0" r="12065" b="13335"/>
            <wp:docPr id="2" name="图片 2" descr="mmexport163678414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mexport16367841412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E3AED"/>
    <w:rsid w:val="0980716F"/>
    <w:rsid w:val="0EAA6C1B"/>
    <w:rsid w:val="48385149"/>
    <w:rsid w:val="52355379"/>
    <w:rsid w:val="5EAB7F09"/>
    <w:rsid w:val="5EBE385C"/>
    <w:rsid w:val="7D5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华文新魏" w:asciiTheme="minorHAnsi" w:hAnsiTheme="minorHAnsi" w:eastAsiaTheme="minorEastAsia"/>
      <w:b/>
      <w:kern w:val="10"/>
      <w:sz w:val="24"/>
      <w:szCs w:val="4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2020-09-01T06:10:00Z</dcterms:created>
  <dc:creator>user</dc:creator>
  <cp:lastModifiedBy>還慕</cp:lastModifiedBy>
  <dcterms:modified xsi:type="dcterms:W3CDTF">2021-11-13T06:22:22Z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80CA64AD882345ABA1773AC229F7BDE2</vt:lpwstr>
  </property>
</Properties>
</file>