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134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260"/>
        <w:gridCol w:w="2250"/>
        <w:gridCol w:w="1620"/>
        <w:gridCol w:w="1890"/>
        <w:gridCol w:w="2109"/>
        <w:gridCol w:w="2211"/>
      </w:tblGrid>
      <w:tr w:rsidR="000A18DB" w:rsidRPr="00634EC7" w14:paraId="535DE105" w14:textId="4EBEE51E" w:rsidTr="000A18DB">
        <w:trPr>
          <w:trHeight w:val="620"/>
        </w:trPr>
        <w:tc>
          <w:tcPr>
            <w:tcW w:w="2070" w:type="dxa"/>
            <w:vAlign w:val="center"/>
          </w:tcPr>
          <w:p w14:paraId="0C5D9284" w14:textId="0BEDA133" w:rsidR="000A18DB" w:rsidRPr="00634EC7" w:rsidRDefault="000A18DB" w:rsidP="00C279E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34EC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Variant HGVS nomenclature: DNA (protein)</w:t>
            </w:r>
          </w:p>
        </w:tc>
        <w:tc>
          <w:tcPr>
            <w:tcW w:w="1260" w:type="dxa"/>
            <w:vAlign w:val="center"/>
          </w:tcPr>
          <w:p w14:paraId="12B86E5C" w14:textId="77777777" w:rsidR="000A18DB" w:rsidRPr="00634EC7" w:rsidRDefault="000A18DB" w:rsidP="00C279E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14:paraId="0E414D5F" w14:textId="7F85C8B8" w:rsidR="000A18DB" w:rsidRPr="00634EC7" w:rsidRDefault="000A18DB" w:rsidP="00C279E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634EC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dbSNP</w:t>
            </w:r>
            <w:proofErr w:type="spellEnd"/>
            <w:r w:rsidRPr="00634EC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ID</w:t>
            </w:r>
          </w:p>
        </w:tc>
        <w:tc>
          <w:tcPr>
            <w:tcW w:w="2250" w:type="dxa"/>
            <w:vAlign w:val="center"/>
          </w:tcPr>
          <w:p w14:paraId="7CCA80C8" w14:textId="4963A1C1" w:rsidR="000A18DB" w:rsidRPr="00634EC7" w:rsidRDefault="000A18DB" w:rsidP="00C279E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34EC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American College of Medical Genetics and Genomics and the Association for Molecular Pathology category</w:t>
            </w:r>
          </w:p>
        </w:tc>
        <w:tc>
          <w:tcPr>
            <w:tcW w:w="1620" w:type="dxa"/>
            <w:vAlign w:val="center"/>
          </w:tcPr>
          <w:p w14:paraId="3CF02F11" w14:textId="6E6F38B6" w:rsidR="000A18DB" w:rsidRPr="00634EC7" w:rsidRDefault="000A18DB" w:rsidP="00C279E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34EC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Revel and Gavin scores</w:t>
            </w:r>
          </w:p>
        </w:tc>
        <w:tc>
          <w:tcPr>
            <w:tcW w:w="1890" w:type="dxa"/>
            <w:vAlign w:val="center"/>
          </w:tcPr>
          <w:p w14:paraId="7FBB66A6" w14:textId="53211616" w:rsidR="000A18DB" w:rsidRPr="00634EC7" w:rsidRDefault="000A18DB" w:rsidP="00C279E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34EC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 of subjects in our study population</w:t>
            </w:r>
          </w:p>
        </w:tc>
        <w:tc>
          <w:tcPr>
            <w:tcW w:w="2109" w:type="dxa"/>
            <w:vAlign w:val="center"/>
          </w:tcPr>
          <w:p w14:paraId="7B5901D7" w14:textId="1DFEA329" w:rsidR="000A18DB" w:rsidRPr="00634EC7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634EC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MAF in our cohort - affected individuals (n=1216) (%)</w:t>
            </w:r>
          </w:p>
        </w:tc>
        <w:tc>
          <w:tcPr>
            <w:tcW w:w="2211" w:type="dxa"/>
            <w:vAlign w:val="center"/>
          </w:tcPr>
          <w:p w14:paraId="324406A9" w14:textId="0CA40FFF" w:rsidR="000A18DB" w:rsidRPr="00634EC7" w:rsidRDefault="000A18DB" w:rsidP="0089429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34EC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MAF in </w:t>
            </w:r>
            <w:r w:rsidR="0089429B" w:rsidRPr="00634EC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</w:t>
            </w:r>
            <w:r w:rsidRPr="00634EC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nomAD exomes and genomes (%)</w:t>
            </w:r>
          </w:p>
        </w:tc>
      </w:tr>
      <w:tr w:rsidR="000A18DB" w14:paraId="166F369E" w14:textId="1FC6DCDD" w:rsidTr="000A18DB">
        <w:tc>
          <w:tcPr>
            <w:tcW w:w="2070" w:type="dxa"/>
            <w:vAlign w:val="center"/>
          </w:tcPr>
          <w:p w14:paraId="538E5A40" w14:textId="77777777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c.47G&gt;A (p.R16H)</w:t>
            </w:r>
          </w:p>
        </w:tc>
        <w:tc>
          <w:tcPr>
            <w:tcW w:w="1260" w:type="dxa"/>
            <w:vAlign w:val="center"/>
          </w:tcPr>
          <w:p w14:paraId="4DC7C141" w14:textId="624FB350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rs145047094</w:t>
            </w:r>
          </w:p>
        </w:tc>
        <w:tc>
          <w:tcPr>
            <w:tcW w:w="2250" w:type="dxa"/>
            <w:vAlign w:val="center"/>
          </w:tcPr>
          <w:p w14:paraId="17293680" w14:textId="7A41EA55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</w:rPr>
              <w:t>benign</w:t>
            </w:r>
          </w:p>
        </w:tc>
        <w:tc>
          <w:tcPr>
            <w:tcW w:w="1620" w:type="dxa"/>
            <w:vAlign w:val="center"/>
          </w:tcPr>
          <w:p w14:paraId="659FA888" w14:textId="384C27F8" w:rsidR="000A18DB" w:rsidRPr="00F16ABD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6ABD">
              <w:rPr>
                <w:rFonts w:ascii="Times New Roman" w:hAnsi="Times New Roman" w:cs="Times New Roman"/>
                <w:sz w:val="18"/>
                <w:szCs w:val="18"/>
              </w:rPr>
              <w:t>0.777 / benign</w:t>
            </w:r>
          </w:p>
        </w:tc>
        <w:tc>
          <w:tcPr>
            <w:tcW w:w="1890" w:type="dxa"/>
            <w:vAlign w:val="center"/>
          </w:tcPr>
          <w:p w14:paraId="231C7989" w14:textId="5EF0CA15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 (all affected)</w:t>
            </w:r>
          </w:p>
        </w:tc>
        <w:tc>
          <w:tcPr>
            <w:tcW w:w="2109" w:type="dxa"/>
            <w:vAlign w:val="center"/>
          </w:tcPr>
          <w:p w14:paraId="7F9FBBFE" w14:textId="5FC06D28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0.3289</w:t>
            </w:r>
          </w:p>
        </w:tc>
        <w:tc>
          <w:tcPr>
            <w:tcW w:w="2211" w:type="dxa"/>
            <w:vAlign w:val="center"/>
          </w:tcPr>
          <w:p w14:paraId="48DDCC02" w14:textId="55588652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0.2082</w:t>
            </w:r>
          </w:p>
        </w:tc>
      </w:tr>
      <w:tr w:rsidR="000A18DB" w:rsidRPr="008E5DBB" w14:paraId="704B8D7E" w14:textId="309745AD" w:rsidTr="000A18DB">
        <w:tc>
          <w:tcPr>
            <w:tcW w:w="2070" w:type="dxa"/>
            <w:vAlign w:val="center"/>
          </w:tcPr>
          <w:p w14:paraId="438F0791" w14:textId="77777777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c.100-18C&gt;T (p?)</w:t>
            </w:r>
          </w:p>
        </w:tc>
        <w:tc>
          <w:tcPr>
            <w:tcW w:w="1260" w:type="dxa"/>
            <w:vAlign w:val="center"/>
          </w:tcPr>
          <w:p w14:paraId="57611431" w14:textId="3B2BF0A1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rs202156895</w:t>
            </w:r>
          </w:p>
        </w:tc>
        <w:tc>
          <w:tcPr>
            <w:tcW w:w="2250" w:type="dxa"/>
            <w:vAlign w:val="center"/>
          </w:tcPr>
          <w:p w14:paraId="61221A0B" w14:textId="034DB68E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</w:rPr>
              <w:t>likely benign</w:t>
            </w:r>
          </w:p>
        </w:tc>
        <w:tc>
          <w:tcPr>
            <w:tcW w:w="1620" w:type="dxa"/>
            <w:vAlign w:val="center"/>
          </w:tcPr>
          <w:p w14:paraId="67366F15" w14:textId="5CA61634" w:rsidR="000A18DB" w:rsidRPr="00F16ABD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6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*n/a / benign</w:t>
            </w:r>
          </w:p>
        </w:tc>
        <w:tc>
          <w:tcPr>
            <w:tcW w:w="1890" w:type="dxa"/>
            <w:vAlign w:val="center"/>
          </w:tcPr>
          <w:p w14:paraId="744E0610" w14:textId="56B9A19A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 (all affected)</w:t>
            </w:r>
          </w:p>
        </w:tc>
        <w:tc>
          <w:tcPr>
            <w:tcW w:w="2109" w:type="dxa"/>
            <w:vAlign w:val="center"/>
          </w:tcPr>
          <w:p w14:paraId="3781DD46" w14:textId="742892DC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0.5757</w:t>
            </w:r>
          </w:p>
        </w:tc>
        <w:tc>
          <w:tcPr>
            <w:tcW w:w="2211" w:type="dxa"/>
            <w:vAlign w:val="center"/>
          </w:tcPr>
          <w:p w14:paraId="0C5A05D5" w14:textId="4025D00E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0.3147</w:t>
            </w:r>
          </w:p>
        </w:tc>
      </w:tr>
      <w:tr w:rsidR="000A18DB" w:rsidRPr="008E5DBB" w14:paraId="46B2FAC0" w14:textId="066ECE1C" w:rsidTr="000A18DB">
        <w:tc>
          <w:tcPr>
            <w:tcW w:w="2070" w:type="dxa"/>
            <w:vAlign w:val="center"/>
          </w:tcPr>
          <w:p w14:paraId="1D801A61" w14:textId="2ECFEF06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c.132C&gt;T (p.D44=)</w:t>
            </w:r>
          </w:p>
        </w:tc>
        <w:tc>
          <w:tcPr>
            <w:tcW w:w="1260" w:type="dxa"/>
            <w:vAlign w:val="center"/>
          </w:tcPr>
          <w:p w14:paraId="23A13E8C" w14:textId="6925D7C4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rs11822907</w:t>
            </w:r>
          </w:p>
        </w:tc>
        <w:tc>
          <w:tcPr>
            <w:tcW w:w="2250" w:type="dxa"/>
            <w:vAlign w:val="center"/>
          </w:tcPr>
          <w:p w14:paraId="5680BB9A" w14:textId="425074E5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benign</w:t>
            </w:r>
          </w:p>
        </w:tc>
        <w:tc>
          <w:tcPr>
            <w:tcW w:w="1620" w:type="dxa"/>
            <w:vAlign w:val="center"/>
          </w:tcPr>
          <w:p w14:paraId="5C1F2441" w14:textId="6AAEC32C" w:rsidR="000A18DB" w:rsidRPr="00F16ABD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6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*n/a / benign</w:t>
            </w:r>
          </w:p>
        </w:tc>
        <w:tc>
          <w:tcPr>
            <w:tcW w:w="1890" w:type="dxa"/>
            <w:vAlign w:val="center"/>
          </w:tcPr>
          <w:p w14:paraId="23A9DDE9" w14:textId="0DCEE088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 (all affected)</w:t>
            </w:r>
          </w:p>
        </w:tc>
        <w:tc>
          <w:tcPr>
            <w:tcW w:w="2109" w:type="dxa"/>
            <w:vAlign w:val="center"/>
          </w:tcPr>
          <w:p w14:paraId="3E7F0C90" w14:textId="53970160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0.2467</w:t>
            </w:r>
          </w:p>
        </w:tc>
        <w:tc>
          <w:tcPr>
            <w:tcW w:w="2211" w:type="dxa"/>
            <w:vAlign w:val="center"/>
          </w:tcPr>
          <w:p w14:paraId="0071D0FD" w14:textId="05AB81E1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0.7984</w:t>
            </w:r>
          </w:p>
        </w:tc>
      </w:tr>
      <w:tr w:rsidR="000A18DB" w:rsidRPr="001F142B" w14:paraId="775CE2AE" w14:textId="7E45CD85" w:rsidTr="000A18DB">
        <w:tc>
          <w:tcPr>
            <w:tcW w:w="2070" w:type="dxa"/>
            <w:vAlign w:val="center"/>
          </w:tcPr>
          <w:p w14:paraId="5B4A800D" w14:textId="71B58C64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c.144C&gt;T (p.T48=)</w:t>
            </w:r>
          </w:p>
        </w:tc>
        <w:tc>
          <w:tcPr>
            <w:tcW w:w="1260" w:type="dxa"/>
            <w:vAlign w:val="center"/>
          </w:tcPr>
          <w:p w14:paraId="41498236" w14:textId="6BD35E4E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rs772658134</w:t>
            </w:r>
          </w:p>
        </w:tc>
        <w:tc>
          <w:tcPr>
            <w:tcW w:w="2250" w:type="dxa"/>
            <w:vAlign w:val="center"/>
          </w:tcPr>
          <w:p w14:paraId="541F4691" w14:textId="7BE95407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benign</w:t>
            </w:r>
          </w:p>
        </w:tc>
        <w:tc>
          <w:tcPr>
            <w:tcW w:w="1620" w:type="dxa"/>
            <w:vAlign w:val="center"/>
          </w:tcPr>
          <w:p w14:paraId="7BE6A5BF" w14:textId="4D82599B" w:rsidR="000A18DB" w:rsidRPr="00F16ABD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6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*n/a / benign</w:t>
            </w:r>
          </w:p>
        </w:tc>
        <w:tc>
          <w:tcPr>
            <w:tcW w:w="1890" w:type="dxa"/>
            <w:vAlign w:val="center"/>
          </w:tcPr>
          <w:p w14:paraId="4EE30C54" w14:textId="14BED3D5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 (affected)</w:t>
            </w:r>
          </w:p>
        </w:tc>
        <w:tc>
          <w:tcPr>
            <w:tcW w:w="2109" w:type="dxa"/>
            <w:vAlign w:val="center"/>
          </w:tcPr>
          <w:p w14:paraId="630C7CC8" w14:textId="631C98AA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0.0822</w:t>
            </w:r>
          </w:p>
        </w:tc>
        <w:tc>
          <w:tcPr>
            <w:tcW w:w="2211" w:type="dxa"/>
            <w:vAlign w:val="center"/>
          </w:tcPr>
          <w:p w14:paraId="10097D05" w14:textId="1FA25195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0.0064</w:t>
            </w:r>
          </w:p>
        </w:tc>
      </w:tr>
      <w:tr w:rsidR="000A18DB" w:rsidRPr="001F142B" w14:paraId="616A75F3" w14:textId="762B322C" w:rsidTr="000A18DB">
        <w:tc>
          <w:tcPr>
            <w:tcW w:w="2070" w:type="dxa"/>
            <w:vAlign w:val="center"/>
          </w:tcPr>
          <w:p w14:paraId="41712A31" w14:textId="3A2303B4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c.468+9C&gt;T (p?)</w:t>
            </w:r>
          </w:p>
        </w:tc>
        <w:tc>
          <w:tcPr>
            <w:tcW w:w="1260" w:type="dxa"/>
            <w:vAlign w:val="center"/>
          </w:tcPr>
          <w:p w14:paraId="109BD6ED" w14:textId="26D5C9F4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rs373159347</w:t>
            </w:r>
          </w:p>
        </w:tc>
        <w:tc>
          <w:tcPr>
            <w:tcW w:w="2250" w:type="dxa"/>
            <w:vAlign w:val="center"/>
          </w:tcPr>
          <w:p w14:paraId="2D6C72BE" w14:textId="3C151A39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likely benign</w:t>
            </w:r>
          </w:p>
        </w:tc>
        <w:tc>
          <w:tcPr>
            <w:tcW w:w="1620" w:type="dxa"/>
            <w:vAlign w:val="center"/>
          </w:tcPr>
          <w:p w14:paraId="5290D97F" w14:textId="1CB47B5C" w:rsidR="000A18DB" w:rsidRPr="00F16ABD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6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*n/a / benign</w:t>
            </w:r>
          </w:p>
        </w:tc>
        <w:tc>
          <w:tcPr>
            <w:tcW w:w="1890" w:type="dxa"/>
            <w:vAlign w:val="center"/>
          </w:tcPr>
          <w:p w14:paraId="347AADCE" w14:textId="350F7619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 (affected)</w:t>
            </w:r>
          </w:p>
        </w:tc>
        <w:tc>
          <w:tcPr>
            <w:tcW w:w="2109" w:type="dxa"/>
            <w:vAlign w:val="center"/>
          </w:tcPr>
          <w:p w14:paraId="558C9BCC" w14:textId="5B1994F6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0.0822</w:t>
            </w:r>
          </w:p>
        </w:tc>
        <w:tc>
          <w:tcPr>
            <w:tcW w:w="2211" w:type="dxa"/>
            <w:vAlign w:val="center"/>
          </w:tcPr>
          <w:p w14:paraId="4B65785C" w14:textId="3120877D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0.0066</w:t>
            </w:r>
          </w:p>
        </w:tc>
      </w:tr>
      <w:tr w:rsidR="000A18DB" w:rsidRPr="001F142B" w14:paraId="389A9169" w14:textId="50ED3BE9" w:rsidTr="000A18DB">
        <w:tc>
          <w:tcPr>
            <w:tcW w:w="2070" w:type="dxa"/>
            <w:vAlign w:val="center"/>
          </w:tcPr>
          <w:p w14:paraId="4C3BDB5F" w14:textId="77777777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c.469-13C&gt;T (p?)</w:t>
            </w:r>
          </w:p>
        </w:tc>
        <w:tc>
          <w:tcPr>
            <w:tcW w:w="1260" w:type="dxa"/>
            <w:vAlign w:val="center"/>
          </w:tcPr>
          <w:p w14:paraId="63696E3F" w14:textId="72B1539B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50" w:type="dxa"/>
            <w:vAlign w:val="center"/>
          </w:tcPr>
          <w:p w14:paraId="2F5B9B29" w14:textId="4F9DE768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VUS</w:t>
            </w:r>
          </w:p>
        </w:tc>
        <w:tc>
          <w:tcPr>
            <w:tcW w:w="1620" w:type="dxa"/>
            <w:vAlign w:val="center"/>
          </w:tcPr>
          <w:p w14:paraId="5A8718BA" w14:textId="52ED290D" w:rsidR="000A18DB" w:rsidRPr="00F16ABD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6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*n/a / benign</w:t>
            </w:r>
          </w:p>
        </w:tc>
        <w:tc>
          <w:tcPr>
            <w:tcW w:w="1890" w:type="dxa"/>
            <w:vAlign w:val="center"/>
          </w:tcPr>
          <w:p w14:paraId="685C50F4" w14:textId="03CF8FFF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</w:rPr>
              <w:t>1 (affected)</w:t>
            </w:r>
          </w:p>
        </w:tc>
        <w:tc>
          <w:tcPr>
            <w:tcW w:w="2109" w:type="dxa"/>
            <w:vAlign w:val="center"/>
          </w:tcPr>
          <w:p w14:paraId="0E79623E" w14:textId="7F748E16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0.0822</w:t>
            </w:r>
          </w:p>
        </w:tc>
        <w:tc>
          <w:tcPr>
            <w:tcW w:w="2211" w:type="dxa"/>
            <w:vAlign w:val="center"/>
          </w:tcPr>
          <w:p w14:paraId="0CA3A63B" w14:textId="47FA8F64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</w:tr>
      <w:tr w:rsidR="000A18DB" w:rsidRPr="00562A13" w14:paraId="7EDB392D" w14:textId="454FFA22" w:rsidTr="000A18DB">
        <w:tc>
          <w:tcPr>
            <w:tcW w:w="2070" w:type="dxa"/>
            <w:vAlign w:val="center"/>
          </w:tcPr>
          <w:p w14:paraId="1CC92AC9" w14:textId="46C9E42A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c.516C&gt;T (p.D172=)</w:t>
            </w:r>
          </w:p>
        </w:tc>
        <w:tc>
          <w:tcPr>
            <w:tcW w:w="1260" w:type="dxa"/>
            <w:vAlign w:val="center"/>
          </w:tcPr>
          <w:p w14:paraId="3B84FFD7" w14:textId="37591C57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rs2276020</w:t>
            </w:r>
          </w:p>
        </w:tc>
        <w:tc>
          <w:tcPr>
            <w:tcW w:w="2250" w:type="dxa"/>
            <w:vAlign w:val="center"/>
          </w:tcPr>
          <w:p w14:paraId="6C7B18FD" w14:textId="5EB75D59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benign</w:t>
            </w:r>
          </w:p>
        </w:tc>
        <w:tc>
          <w:tcPr>
            <w:tcW w:w="1620" w:type="dxa"/>
            <w:vAlign w:val="center"/>
          </w:tcPr>
          <w:p w14:paraId="3DEDF1E5" w14:textId="6F4CAD23" w:rsidR="000A18DB" w:rsidRPr="00F16ABD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6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*n/a / benign</w:t>
            </w:r>
          </w:p>
        </w:tc>
        <w:tc>
          <w:tcPr>
            <w:tcW w:w="1890" w:type="dxa"/>
            <w:vAlign w:val="center"/>
          </w:tcPr>
          <w:p w14:paraId="497A960C" w14:textId="779FAA27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22 (nineteen affected, three unaffected [one homozygous])</w:t>
            </w:r>
          </w:p>
        </w:tc>
        <w:tc>
          <w:tcPr>
            <w:tcW w:w="2109" w:type="dxa"/>
            <w:vAlign w:val="center"/>
          </w:tcPr>
          <w:p w14:paraId="4C8E9EE1" w14:textId="357BD156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1.56</w:t>
            </w:r>
          </w:p>
        </w:tc>
        <w:tc>
          <w:tcPr>
            <w:tcW w:w="2211" w:type="dxa"/>
            <w:vAlign w:val="center"/>
          </w:tcPr>
          <w:p w14:paraId="3C9E5369" w14:textId="725BC604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3.4314</w:t>
            </w:r>
          </w:p>
        </w:tc>
      </w:tr>
      <w:tr w:rsidR="000A18DB" w:rsidRPr="001F142B" w14:paraId="6125C46F" w14:textId="199D098F" w:rsidTr="000A18DB">
        <w:tc>
          <w:tcPr>
            <w:tcW w:w="2070" w:type="dxa"/>
            <w:vAlign w:val="center"/>
          </w:tcPr>
          <w:p w14:paraId="3B2D65FD" w14:textId="24187155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c.579G&gt;T (p.G193=)</w:t>
            </w:r>
          </w:p>
        </w:tc>
        <w:tc>
          <w:tcPr>
            <w:tcW w:w="1260" w:type="dxa"/>
            <w:vAlign w:val="center"/>
          </w:tcPr>
          <w:p w14:paraId="57807CB0" w14:textId="37E60446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rs1194122725</w:t>
            </w:r>
          </w:p>
        </w:tc>
        <w:tc>
          <w:tcPr>
            <w:tcW w:w="2250" w:type="dxa"/>
            <w:vAlign w:val="center"/>
          </w:tcPr>
          <w:p w14:paraId="57AE7174" w14:textId="7857B325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likely benign</w:t>
            </w:r>
          </w:p>
        </w:tc>
        <w:tc>
          <w:tcPr>
            <w:tcW w:w="1620" w:type="dxa"/>
            <w:vAlign w:val="center"/>
          </w:tcPr>
          <w:p w14:paraId="12E218A5" w14:textId="6B9B1A9D" w:rsidR="000A18DB" w:rsidRPr="00F16ABD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6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*n/a / benign</w:t>
            </w:r>
          </w:p>
        </w:tc>
        <w:tc>
          <w:tcPr>
            <w:tcW w:w="1890" w:type="dxa"/>
            <w:vAlign w:val="center"/>
          </w:tcPr>
          <w:p w14:paraId="5A43411C" w14:textId="5CD4236F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 (unaffected)</w:t>
            </w:r>
          </w:p>
        </w:tc>
        <w:tc>
          <w:tcPr>
            <w:tcW w:w="2109" w:type="dxa"/>
            <w:vAlign w:val="center"/>
          </w:tcPr>
          <w:p w14:paraId="30AED259" w14:textId="6A1AA715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11" w:type="dxa"/>
            <w:vAlign w:val="center"/>
          </w:tcPr>
          <w:p w14:paraId="1CA79172" w14:textId="45C88DB9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</w:tr>
      <w:tr w:rsidR="000A18DB" w14:paraId="7AE773A9" w14:textId="4CE997C8" w:rsidTr="000A18DB">
        <w:tc>
          <w:tcPr>
            <w:tcW w:w="2070" w:type="dxa"/>
            <w:vAlign w:val="center"/>
          </w:tcPr>
          <w:p w14:paraId="00EDBA6F" w14:textId="66BA3F00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c.682A&gt;C (p.K22</w:t>
            </w: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8Q)</w:t>
            </w:r>
            <w:r w:rsidRPr="0064102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†</w:t>
            </w:r>
          </w:p>
        </w:tc>
        <w:tc>
          <w:tcPr>
            <w:tcW w:w="1260" w:type="dxa"/>
            <w:vAlign w:val="center"/>
          </w:tcPr>
          <w:p w14:paraId="61950F33" w14:textId="0E3EB551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rs641081</w:t>
            </w:r>
          </w:p>
        </w:tc>
        <w:tc>
          <w:tcPr>
            <w:tcW w:w="2250" w:type="dxa"/>
            <w:vAlign w:val="center"/>
          </w:tcPr>
          <w:p w14:paraId="3B15DB36" w14:textId="773C5BA7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</w:rPr>
              <w:t>likely benign</w:t>
            </w:r>
          </w:p>
        </w:tc>
        <w:tc>
          <w:tcPr>
            <w:tcW w:w="1620" w:type="dxa"/>
            <w:vAlign w:val="center"/>
          </w:tcPr>
          <w:p w14:paraId="2EDAF7A1" w14:textId="3858DF77" w:rsidR="000A18DB" w:rsidRPr="00F16ABD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6ABD">
              <w:rPr>
                <w:rFonts w:ascii="Times New Roman" w:hAnsi="Times New Roman" w:cs="Times New Roman"/>
                <w:sz w:val="18"/>
                <w:szCs w:val="18"/>
              </w:rPr>
              <w:t>0.117 / benign</w:t>
            </w:r>
          </w:p>
        </w:tc>
        <w:tc>
          <w:tcPr>
            <w:tcW w:w="1890" w:type="dxa"/>
            <w:vAlign w:val="center"/>
          </w:tcPr>
          <w:p w14:paraId="50878ADF" w14:textId="74D3AA31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18 (all affected)</w:t>
            </w:r>
          </w:p>
        </w:tc>
        <w:tc>
          <w:tcPr>
            <w:tcW w:w="2109" w:type="dxa"/>
            <w:vAlign w:val="center"/>
          </w:tcPr>
          <w:p w14:paraId="4D37D059" w14:textId="1B88BE7A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1.4803</w:t>
            </w:r>
          </w:p>
        </w:tc>
        <w:tc>
          <w:tcPr>
            <w:tcW w:w="2211" w:type="dxa"/>
            <w:vAlign w:val="center"/>
          </w:tcPr>
          <w:p w14:paraId="44A20542" w14:textId="39F1DF3A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5.0202</w:t>
            </w:r>
          </w:p>
        </w:tc>
      </w:tr>
      <w:tr w:rsidR="000A18DB" w:rsidRPr="001F142B" w14:paraId="259742AA" w14:textId="5896D1F5" w:rsidTr="000A18DB">
        <w:tc>
          <w:tcPr>
            <w:tcW w:w="2070" w:type="dxa"/>
            <w:vAlign w:val="center"/>
          </w:tcPr>
          <w:p w14:paraId="1C4D14C1" w14:textId="77777777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c.787+9C&gt;T (p?)</w:t>
            </w:r>
          </w:p>
        </w:tc>
        <w:tc>
          <w:tcPr>
            <w:tcW w:w="1260" w:type="dxa"/>
            <w:vAlign w:val="center"/>
          </w:tcPr>
          <w:p w14:paraId="5AF44B6F" w14:textId="16BEADA2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rs749392143</w:t>
            </w:r>
          </w:p>
        </w:tc>
        <w:tc>
          <w:tcPr>
            <w:tcW w:w="2250" w:type="dxa"/>
            <w:vAlign w:val="center"/>
          </w:tcPr>
          <w:p w14:paraId="5421FB6A" w14:textId="4B93F757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</w:rPr>
              <w:t>VUS</w:t>
            </w:r>
          </w:p>
        </w:tc>
        <w:tc>
          <w:tcPr>
            <w:tcW w:w="1620" w:type="dxa"/>
            <w:vAlign w:val="center"/>
          </w:tcPr>
          <w:p w14:paraId="2CBACDEB" w14:textId="44819765" w:rsidR="000A18DB" w:rsidRPr="00F16ABD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6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*n/a / benign</w:t>
            </w:r>
          </w:p>
        </w:tc>
        <w:tc>
          <w:tcPr>
            <w:tcW w:w="1890" w:type="dxa"/>
            <w:vAlign w:val="center"/>
          </w:tcPr>
          <w:p w14:paraId="36B70067" w14:textId="48F763C5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</w:rPr>
              <w:t>1 (affected)</w:t>
            </w:r>
          </w:p>
        </w:tc>
        <w:tc>
          <w:tcPr>
            <w:tcW w:w="2109" w:type="dxa"/>
            <w:vAlign w:val="center"/>
          </w:tcPr>
          <w:p w14:paraId="5D1BDE04" w14:textId="68000CBC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0.0822</w:t>
            </w:r>
          </w:p>
        </w:tc>
        <w:tc>
          <w:tcPr>
            <w:tcW w:w="2211" w:type="dxa"/>
            <w:vAlign w:val="center"/>
          </w:tcPr>
          <w:p w14:paraId="10E1DCE4" w14:textId="0F0D98ED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0.0047</w:t>
            </w:r>
          </w:p>
        </w:tc>
      </w:tr>
      <w:tr w:rsidR="000A18DB" w14:paraId="4E056898" w14:textId="5DDE39D0" w:rsidTr="000A18DB">
        <w:tc>
          <w:tcPr>
            <w:tcW w:w="2070" w:type="dxa"/>
            <w:vAlign w:val="center"/>
          </w:tcPr>
          <w:p w14:paraId="6DEC3F56" w14:textId="22EDC7F8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c.807C&gt;T (p.F269=)</w:t>
            </w:r>
          </w:p>
        </w:tc>
        <w:tc>
          <w:tcPr>
            <w:tcW w:w="1260" w:type="dxa"/>
            <w:vAlign w:val="center"/>
          </w:tcPr>
          <w:p w14:paraId="12E5A353" w14:textId="2C17E516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rs139407567</w:t>
            </w:r>
          </w:p>
        </w:tc>
        <w:tc>
          <w:tcPr>
            <w:tcW w:w="2250" w:type="dxa"/>
            <w:vAlign w:val="center"/>
          </w:tcPr>
          <w:p w14:paraId="1B46C21A" w14:textId="774413E5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VUS</w:t>
            </w:r>
          </w:p>
        </w:tc>
        <w:tc>
          <w:tcPr>
            <w:tcW w:w="1620" w:type="dxa"/>
            <w:vAlign w:val="center"/>
          </w:tcPr>
          <w:p w14:paraId="162F6CA8" w14:textId="3A99DC40" w:rsidR="000A18DB" w:rsidRPr="00F16ABD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6ABD">
              <w:rPr>
                <w:rFonts w:ascii="Times New Roman" w:hAnsi="Times New Roman" w:cs="Times New Roman"/>
                <w:sz w:val="18"/>
                <w:szCs w:val="18"/>
              </w:rPr>
              <w:t>*n/a / benign</w:t>
            </w:r>
          </w:p>
        </w:tc>
        <w:tc>
          <w:tcPr>
            <w:tcW w:w="1890" w:type="dxa"/>
            <w:vAlign w:val="center"/>
          </w:tcPr>
          <w:p w14:paraId="04911CAA" w14:textId="110B0D25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 (five affected)</w:t>
            </w:r>
          </w:p>
        </w:tc>
        <w:tc>
          <w:tcPr>
            <w:tcW w:w="2109" w:type="dxa"/>
            <w:vAlign w:val="center"/>
          </w:tcPr>
          <w:p w14:paraId="3FAB8EB5" w14:textId="64F56DE6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0.4112</w:t>
            </w:r>
          </w:p>
        </w:tc>
        <w:tc>
          <w:tcPr>
            <w:tcW w:w="2211" w:type="dxa"/>
            <w:vAlign w:val="center"/>
          </w:tcPr>
          <w:p w14:paraId="15A3DAB3" w14:textId="17B0824F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0.0550</w:t>
            </w:r>
          </w:p>
        </w:tc>
      </w:tr>
      <w:tr w:rsidR="000A18DB" w:rsidRPr="001F142B" w14:paraId="2DE5C354" w14:textId="50C62C4B" w:rsidTr="000A18DB">
        <w:tc>
          <w:tcPr>
            <w:tcW w:w="2070" w:type="dxa"/>
            <w:vAlign w:val="center"/>
          </w:tcPr>
          <w:p w14:paraId="408A69F5" w14:textId="22BF66C5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c.831C&gt;T (p.A277=)</w:t>
            </w:r>
          </w:p>
        </w:tc>
        <w:tc>
          <w:tcPr>
            <w:tcW w:w="1260" w:type="dxa"/>
            <w:vAlign w:val="center"/>
          </w:tcPr>
          <w:p w14:paraId="2C981317" w14:textId="2BBC508A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rs531331351</w:t>
            </w:r>
          </w:p>
        </w:tc>
        <w:tc>
          <w:tcPr>
            <w:tcW w:w="2250" w:type="dxa"/>
            <w:vAlign w:val="center"/>
          </w:tcPr>
          <w:p w14:paraId="190FB492" w14:textId="065DF395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</w:rPr>
              <w:t>VUS</w:t>
            </w:r>
          </w:p>
        </w:tc>
        <w:tc>
          <w:tcPr>
            <w:tcW w:w="1620" w:type="dxa"/>
            <w:vAlign w:val="center"/>
          </w:tcPr>
          <w:p w14:paraId="1D254A58" w14:textId="3BA365EE" w:rsidR="000A18DB" w:rsidRPr="00F16ABD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16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*n/a / pathogenic</w:t>
            </w:r>
          </w:p>
        </w:tc>
        <w:tc>
          <w:tcPr>
            <w:tcW w:w="1890" w:type="dxa"/>
            <w:vAlign w:val="center"/>
          </w:tcPr>
          <w:p w14:paraId="0A8F1358" w14:textId="621A11C0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</w:rPr>
              <w:t>1 (affected)</w:t>
            </w:r>
          </w:p>
        </w:tc>
        <w:tc>
          <w:tcPr>
            <w:tcW w:w="2109" w:type="dxa"/>
            <w:vAlign w:val="center"/>
          </w:tcPr>
          <w:p w14:paraId="0149B353" w14:textId="3685F615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0.0822</w:t>
            </w:r>
          </w:p>
        </w:tc>
        <w:tc>
          <w:tcPr>
            <w:tcW w:w="2211" w:type="dxa"/>
            <w:vAlign w:val="center"/>
          </w:tcPr>
          <w:p w14:paraId="736DADB8" w14:textId="6983CBBE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0.0016</w:t>
            </w:r>
          </w:p>
        </w:tc>
      </w:tr>
      <w:tr w:rsidR="000A18DB" w:rsidRPr="001F142B" w14:paraId="4EF287B7" w14:textId="12F05472" w:rsidTr="000A18DB">
        <w:tc>
          <w:tcPr>
            <w:tcW w:w="2070" w:type="dxa"/>
            <w:vAlign w:val="center"/>
          </w:tcPr>
          <w:p w14:paraId="6283355F" w14:textId="081B2ED2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c.891C&gt;A (p.A297=)</w:t>
            </w:r>
          </w:p>
        </w:tc>
        <w:tc>
          <w:tcPr>
            <w:tcW w:w="1260" w:type="dxa"/>
            <w:vAlign w:val="center"/>
          </w:tcPr>
          <w:p w14:paraId="509C2382" w14:textId="726A85E9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rs35665586</w:t>
            </w:r>
          </w:p>
        </w:tc>
        <w:tc>
          <w:tcPr>
            <w:tcW w:w="2250" w:type="dxa"/>
            <w:vAlign w:val="center"/>
          </w:tcPr>
          <w:p w14:paraId="5EA35EC4" w14:textId="61212BDA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benign</w:t>
            </w:r>
          </w:p>
        </w:tc>
        <w:tc>
          <w:tcPr>
            <w:tcW w:w="1620" w:type="dxa"/>
            <w:vAlign w:val="center"/>
          </w:tcPr>
          <w:p w14:paraId="6CF22322" w14:textId="068A3DC5" w:rsidR="000A18DB" w:rsidRPr="00F16ABD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6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*n/a / benign</w:t>
            </w:r>
          </w:p>
        </w:tc>
        <w:tc>
          <w:tcPr>
            <w:tcW w:w="1890" w:type="dxa"/>
            <w:vAlign w:val="center"/>
          </w:tcPr>
          <w:p w14:paraId="3C777C90" w14:textId="1D0875B3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410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 (affected)</w:t>
            </w:r>
          </w:p>
        </w:tc>
        <w:tc>
          <w:tcPr>
            <w:tcW w:w="2109" w:type="dxa"/>
            <w:vAlign w:val="center"/>
          </w:tcPr>
          <w:p w14:paraId="25105019" w14:textId="4C3E6230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0.1645</w:t>
            </w:r>
          </w:p>
        </w:tc>
        <w:tc>
          <w:tcPr>
            <w:tcW w:w="2211" w:type="dxa"/>
            <w:vAlign w:val="center"/>
          </w:tcPr>
          <w:p w14:paraId="2B96588E" w14:textId="002C16F6" w:rsidR="000A18DB" w:rsidRPr="0064102F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  <w:lang w:val="en-US"/>
              </w:rPr>
            </w:pPr>
            <w:r w:rsidRPr="0064102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0.1813</w:t>
            </w:r>
          </w:p>
        </w:tc>
      </w:tr>
      <w:tr w:rsidR="000A18DB" w:rsidRPr="00D72A8C" w14:paraId="5387FF53" w14:textId="59F0924B" w:rsidTr="000A18DB">
        <w:tc>
          <w:tcPr>
            <w:tcW w:w="2070" w:type="dxa"/>
            <w:vAlign w:val="center"/>
          </w:tcPr>
          <w:p w14:paraId="494D446E" w14:textId="77777777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A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c.896C&gt;T (p.A299V)</w:t>
            </w:r>
          </w:p>
        </w:tc>
        <w:tc>
          <w:tcPr>
            <w:tcW w:w="1260" w:type="dxa"/>
            <w:vAlign w:val="center"/>
          </w:tcPr>
          <w:p w14:paraId="72D197B4" w14:textId="7BA03C4B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2A8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rs148986773</w:t>
            </w:r>
          </w:p>
        </w:tc>
        <w:tc>
          <w:tcPr>
            <w:tcW w:w="2250" w:type="dxa"/>
            <w:vAlign w:val="center"/>
          </w:tcPr>
          <w:p w14:paraId="34471EB5" w14:textId="110B1FDA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2A8C">
              <w:rPr>
                <w:rFonts w:ascii="Times New Roman" w:hAnsi="Times New Roman" w:cs="Times New Roman"/>
                <w:sz w:val="18"/>
                <w:szCs w:val="18"/>
              </w:rPr>
              <w:t>likely benign</w:t>
            </w:r>
          </w:p>
        </w:tc>
        <w:tc>
          <w:tcPr>
            <w:tcW w:w="1620" w:type="dxa"/>
            <w:vAlign w:val="center"/>
          </w:tcPr>
          <w:p w14:paraId="08D7E7C1" w14:textId="00706E09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2A8C">
              <w:rPr>
                <w:rFonts w:ascii="Times New Roman" w:hAnsi="Times New Roman" w:cs="Times New Roman"/>
                <w:sz w:val="18"/>
                <w:szCs w:val="18"/>
              </w:rPr>
              <w:t>0.292 / pathogenic</w:t>
            </w:r>
          </w:p>
        </w:tc>
        <w:tc>
          <w:tcPr>
            <w:tcW w:w="1890" w:type="dxa"/>
            <w:vAlign w:val="center"/>
          </w:tcPr>
          <w:p w14:paraId="2771CB10" w14:textId="11CF47E5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2A8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 (one affected)</w:t>
            </w:r>
            <w:r w:rsidRPr="00D72A8C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#</w:t>
            </w:r>
          </w:p>
        </w:tc>
        <w:tc>
          <w:tcPr>
            <w:tcW w:w="2109" w:type="dxa"/>
            <w:vAlign w:val="center"/>
          </w:tcPr>
          <w:p w14:paraId="38B93B17" w14:textId="1049AE1F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A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0.0822</w:t>
            </w:r>
          </w:p>
        </w:tc>
        <w:tc>
          <w:tcPr>
            <w:tcW w:w="2211" w:type="dxa"/>
            <w:vAlign w:val="center"/>
          </w:tcPr>
          <w:p w14:paraId="66BCE428" w14:textId="3679942A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2A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0.0544</w:t>
            </w:r>
          </w:p>
        </w:tc>
      </w:tr>
      <w:tr w:rsidR="000A18DB" w:rsidRPr="00D72A8C" w14:paraId="15D7F870" w14:textId="2CEFE5CA" w:rsidTr="000A18DB">
        <w:tc>
          <w:tcPr>
            <w:tcW w:w="2070" w:type="dxa"/>
            <w:vAlign w:val="center"/>
          </w:tcPr>
          <w:p w14:paraId="235AFD2E" w14:textId="330B8D4D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A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c.906G&gt;A (p.V302=)</w:t>
            </w:r>
          </w:p>
        </w:tc>
        <w:tc>
          <w:tcPr>
            <w:tcW w:w="1260" w:type="dxa"/>
            <w:vAlign w:val="center"/>
          </w:tcPr>
          <w:p w14:paraId="71877589" w14:textId="4D3604CD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2A8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rs142912418</w:t>
            </w:r>
          </w:p>
        </w:tc>
        <w:tc>
          <w:tcPr>
            <w:tcW w:w="2250" w:type="dxa"/>
            <w:vAlign w:val="center"/>
          </w:tcPr>
          <w:p w14:paraId="74AF8202" w14:textId="6DB5C65B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2A8C">
              <w:rPr>
                <w:rFonts w:ascii="Times New Roman" w:hAnsi="Times New Roman" w:cs="Times New Roman"/>
                <w:sz w:val="18"/>
                <w:szCs w:val="18"/>
              </w:rPr>
              <w:t>benign</w:t>
            </w:r>
          </w:p>
        </w:tc>
        <w:tc>
          <w:tcPr>
            <w:tcW w:w="1620" w:type="dxa"/>
            <w:vAlign w:val="center"/>
          </w:tcPr>
          <w:p w14:paraId="56983847" w14:textId="7439FCF9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2A8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*n/a / benign</w:t>
            </w:r>
          </w:p>
        </w:tc>
        <w:tc>
          <w:tcPr>
            <w:tcW w:w="1890" w:type="dxa"/>
            <w:vAlign w:val="center"/>
          </w:tcPr>
          <w:p w14:paraId="0C1B7EB1" w14:textId="47C76ED6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2A8C">
              <w:rPr>
                <w:rFonts w:ascii="Times New Roman" w:hAnsi="Times New Roman" w:cs="Times New Roman"/>
                <w:sz w:val="18"/>
                <w:szCs w:val="18"/>
              </w:rPr>
              <w:t>2 (one affected)</w:t>
            </w:r>
          </w:p>
        </w:tc>
        <w:tc>
          <w:tcPr>
            <w:tcW w:w="2109" w:type="dxa"/>
            <w:vAlign w:val="center"/>
          </w:tcPr>
          <w:p w14:paraId="29F5C275" w14:textId="75A99734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A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0.0822</w:t>
            </w:r>
          </w:p>
        </w:tc>
        <w:tc>
          <w:tcPr>
            <w:tcW w:w="2211" w:type="dxa"/>
            <w:vAlign w:val="center"/>
          </w:tcPr>
          <w:p w14:paraId="7AC2C65B" w14:textId="7135DCF5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2A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0.0086</w:t>
            </w:r>
          </w:p>
        </w:tc>
      </w:tr>
      <w:tr w:rsidR="000A18DB" w:rsidRPr="00D72A8C" w14:paraId="5862BF26" w14:textId="1B531F98" w:rsidTr="000A18DB">
        <w:tc>
          <w:tcPr>
            <w:tcW w:w="2070" w:type="dxa"/>
            <w:vAlign w:val="center"/>
          </w:tcPr>
          <w:p w14:paraId="196293A4" w14:textId="77777777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D72A8C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c.911G&gt;A (p.R304Q)</w:t>
            </w:r>
          </w:p>
        </w:tc>
        <w:tc>
          <w:tcPr>
            <w:tcW w:w="1260" w:type="dxa"/>
            <w:vAlign w:val="center"/>
          </w:tcPr>
          <w:p w14:paraId="5DBEE5E1" w14:textId="2C631A8B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D72A8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rs104894190</w:t>
            </w:r>
          </w:p>
        </w:tc>
        <w:tc>
          <w:tcPr>
            <w:tcW w:w="2250" w:type="dxa"/>
            <w:vAlign w:val="center"/>
          </w:tcPr>
          <w:p w14:paraId="75C6C1D5" w14:textId="3E463F33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2A8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VUS</w:t>
            </w:r>
          </w:p>
        </w:tc>
        <w:tc>
          <w:tcPr>
            <w:tcW w:w="1620" w:type="dxa"/>
            <w:vAlign w:val="center"/>
          </w:tcPr>
          <w:p w14:paraId="16AFD2AC" w14:textId="6FAAD504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2A8C">
              <w:rPr>
                <w:rFonts w:ascii="Times New Roman" w:hAnsi="Times New Roman" w:cs="Times New Roman"/>
                <w:sz w:val="18"/>
                <w:szCs w:val="18"/>
              </w:rPr>
              <w:t>0.31 / benign</w:t>
            </w:r>
          </w:p>
        </w:tc>
        <w:tc>
          <w:tcPr>
            <w:tcW w:w="1890" w:type="dxa"/>
            <w:vAlign w:val="center"/>
          </w:tcPr>
          <w:p w14:paraId="6506FE9D" w14:textId="4C9DFFC5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2A8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 (sixteen affected)</w:t>
            </w:r>
          </w:p>
        </w:tc>
        <w:tc>
          <w:tcPr>
            <w:tcW w:w="2109" w:type="dxa"/>
            <w:vAlign w:val="center"/>
          </w:tcPr>
          <w:p w14:paraId="17D92DE7" w14:textId="061A8BB9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72A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2211" w:type="dxa"/>
            <w:vAlign w:val="center"/>
          </w:tcPr>
          <w:p w14:paraId="526A7991" w14:textId="3A6A9917" w:rsidR="000A18DB" w:rsidRPr="00D72A8C" w:rsidRDefault="000A18DB" w:rsidP="000A18DB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2A8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0.1568</w:t>
            </w:r>
          </w:p>
        </w:tc>
      </w:tr>
    </w:tbl>
    <w:p w14:paraId="5F4C0725" w14:textId="77777777" w:rsidR="008C1B21" w:rsidRPr="00D72A8C" w:rsidRDefault="008C1B21" w:rsidP="008C1B21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5DC2B95F" w14:textId="1B7FFFD2" w:rsidR="0064102F" w:rsidRPr="00634EC7" w:rsidRDefault="008C1B21" w:rsidP="00634EC7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72A8C">
        <w:rPr>
          <w:rFonts w:ascii="Times New Roman" w:hAnsi="Times New Roman" w:cs="Times New Roman"/>
          <w:b/>
          <w:sz w:val="20"/>
          <w:szCs w:val="20"/>
          <w:lang w:val="en-US"/>
        </w:rPr>
        <w:t xml:space="preserve">Supplemental Table </w:t>
      </w:r>
      <w:r w:rsidR="00AA0FC6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bookmarkStart w:id="0" w:name="_GoBack"/>
      <w:bookmarkEnd w:id="0"/>
      <w:r w:rsidRPr="00D72A8C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List of non-pathogenic </w:t>
      </w:r>
      <w:r w:rsidR="004F22F2" w:rsidRPr="00D72A8C">
        <w:rPr>
          <w:rFonts w:ascii="Times New Roman" w:hAnsi="Times New Roman" w:cs="Times New Roman"/>
          <w:b/>
          <w:i/>
          <w:sz w:val="20"/>
          <w:szCs w:val="20"/>
          <w:lang w:val="en-US"/>
        </w:rPr>
        <w:t>AIP</w:t>
      </w:r>
      <w:r w:rsidR="004F22F2" w:rsidRPr="00D72A8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966091" w:rsidRPr="00D72A8C">
        <w:rPr>
          <w:rFonts w:ascii="Times New Roman" w:hAnsi="Times New Roman" w:cs="Times New Roman"/>
          <w:b/>
          <w:sz w:val="20"/>
          <w:szCs w:val="20"/>
          <w:lang w:val="en-US"/>
        </w:rPr>
        <w:t>variants</w:t>
      </w:r>
      <w:r w:rsidRPr="00D72A8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identified in the study population.</w:t>
      </w:r>
      <w:r w:rsidR="00634EC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64102F" w:rsidRPr="00D72A8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  <w:t>n/a, not available; VUS, variant of uncertain significance.</w:t>
      </w:r>
      <w:r w:rsidR="00D34D64" w:rsidRPr="00D72A8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  <w:t xml:space="preserve"> *n/a, Revel score not available as this scoring system only </w:t>
      </w:r>
      <w:r w:rsidR="00F16ABD" w:rsidRPr="00D72A8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  <w:t xml:space="preserve">consider </w:t>
      </w:r>
      <w:r w:rsidR="00D34D64" w:rsidRPr="00D72A8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  <w:t>missense variants.</w:t>
      </w:r>
      <w:r w:rsidR="0064102F" w:rsidRPr="00D72A8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  <w:t xml:space="preserve"> </w:t>
      </w:r>
      <w:r w:rsidR="0064102F" w:rsidRPr="00D72A8C">
        <w:rPr>
          <w:rFonts w:ascii="Times New Roman" w:hAnsi="Times New Roman" w:cs="Times New Roman"/>
          <w:sz w:val="20"/>
          <w:szCs w:val="20"/>
          <w:lang w:val="en-US"/>
        </w:rPr>
        <w:t>†</w:t>
      </w:r>
      <w:r w:rsidR="0064102F" w:rsidRPr="00D72A8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  <w:t>There is a Q at this position in the AIP reference sequence, but we consider K as the wild</w:t>
      </w:r>
      <w:r w:rsidR="00D72A8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  <w:t>-</w:t>
      </w:r>
      <w:r w:rsidR="0064102F" w:rsidRPr="00D72A8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  <w:t>type amino acid, due to its higher prevalence in the population screened so far (</w:t>
      </w:r>
      <w:r w:rsidR="008F27F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  <w:t>G</w:t>
      </w:r>
      <w:r w:rsidR="0064102F" w:rsidRPr="00D72A8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  <w:t xml:space="preserve">nomAD, 1000Genomes); we considered A at this position as the reference allele when analyzing </w:t>
      </w:r>
      <w:r w:rsidR="008F27F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  <w:t>G</w:t>
      </w:r>
      <w:r w:rsidR="0064102F" w:rsidRPr="00D72A8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  <w:t xml:space="preserve">nomAD data. </w:t>
      </w:r>
      <w:r w:rsidR="00F16ABD" w:rsidRPr="00D72A8C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en-US" w:eastAsia="pt-PT"/>
        </w:rPr>
        <w:t>#</w:t>
      </w:r>
      <w:r w:rsidR="00D72A8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  <w:t>Two</w:t>
      </w:r>
      <w:r w:rsidR="00F16ABD" w:rsidRPr="00D72A8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  <w:t xml:space="preserve"> of the unaffected subjects carry the R304* and the A299V variants on 2 different alleles, strongly suggesting that the A299V variant is benign (Williams </w:t>
      </w:r>
      <w:r w:rsidR="00F16ABD" w:rsidRPr="00D72A8C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US" w:eastAsia="pt-PT"/>
        </w:rPr>
        <w:t>et al.</w:t>
      </w:r>
      <w:r w:rsidR="00F16ABD" w:rsidRPr="00D72A8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  <w:t xml:space="preserve"> JCEM, 2014). </w:t>
      </w:r>
      <w:r w:rsidR="0064102F" w:rsidRPr="00D72A8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  <w:t xml:space="preserve">Variant nomenclature was based on transcript NM_003977.4. Categorization of variants was based on the combination of multiple </w:t>
      </w:r>
      <w:r w:rsidR="0064102F" w:rsidRPr="00D72A8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pt-PT"/>
        </w:rPr>
        <w:t>in silico</w:t>
      </w:r>
      <w:r w:rsidR="0064102F" w:rsidRPr="00D72A8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  <w:t xml:space="preserve"> prediction tools, clinical and experimental data, as specified in the Methods section. </w:t>
      </w:r>
    </w:p>
    <w:p w14:paraId="7B4CCCEE" w14:textId="77777777" w:rsidR="00CB6DD7" w:rsidRPr="007B7C28" w:rsidRDefault="00CB6DD7" w:rsidP="00D34D6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t-PT"/>
        </w:rPr>
      </w:pPr>
    </w:p>
    <w:sectPr w:rsidR="00CB6DD7" w:rsidRPr="007B7C28" w:rsidSect="00DA3287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B7A06"/>
    <w:multiLevelType w:val="hybridMultilevel"/>
    <w:tmpl w:val="527A6E50"/>
    <w:lvl w:ilvl="0" w:tplc="CEFE815E"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377"/>
    <w:multiLevelType w:val="hybridMultilevel"/>
    <w:tmpl w:val="B608D066"/>
    <w:lvl w:ilvl="0" w:tplc="041C072E"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90"/>
    <w:rsid w:val="00012CBC"/>
    <w:rsid w:val="000548B4"/>
    <w:rsid w:val="00084277"/>
    <w:rsid w:val="000A1147"/>
    <w:rsid w:val="000A18DB"/>
    <w:rsid w:val="000B0114"/>
    <w:rsid w:val="000B4E70"/>
    <w:rsid w:val="000C4090"/>
    <w:rsid w:val="000E130C"/>
    <w:rsid w:val="000E6B32"/>
    <w:rsid w:val="00121A0D"/>
    <w:rsid w:val="00122E2C"/>
    <w:rsid w:val="001512BF"/>
    <w:rsid w:val="00155275"/>
    <w:rsid w:val="00170CE0"/>
    <w:rsid w:val="0019444B"/>
    <w:rsid w:val="00197015"/>
    <w:rsid w:val="001B454F"/>
    <w:rsid w:val="001C113F"/>
    <w:rsid w:val="001C6338"/>
    <w:rsid w:val="001E1FB5"/>
    <w:rsid w:val="001F0600"/>
    <w:rsid w:val="001F142B"/>
    <w:rsid w:val="00211A0F"/>
    <w:rsid w:val="00237F23"/>
    <w:rsid w:val="0027785E"/>
    <w:rsid w:val="00292E72"/>
    <w:rsid w:val="00315491"/>
    <w:rsid w:val="00350056"/>
    <w:rsid w:val="00360D4A"/>
    <w:rsid w:val="00364297"/>
    <w:rsid w:val="00385EEB"/>
    <w:rsid w:val="00390B87"/>
    <w:rsid w:val="003C73D8"/>
    <w:rsid w:val="003D3577"/>
    <w:rsid w:val="00407AAC"/>
    <w:rsid w:val="00436423"/>
    <w:rsid w:val="00436C2D"/>
    <w:rsid w:val="004E3177"/>
    <w:rsid w:val="004F22F2"/>
    <w:rsid w:val="005225BF"/>
    <w:rsid w:val="00534797"/>
    <w:rsid w:val="0054039C"/>
    <w:rsid w:val="00544B6F"/>
    <w:rsid w:val="005601C1"/>
    <w:rsid w:val="00562A13"/>
    <w:rsid w:val="00565398"/>
    <w:rsid w:val="00575467"/>
    <w:rsid w:val="00586468"/>
    <w:rsid w:val="005B0537"/>
    <w:rsid w:val="005C29B5"/>
    <w:rsid w:val="005F4F0E"/>
    <w:rsid w:val="005F51E9"/>
    <w:rsid w:val="005F5557"/>
    <w:rsid w:val="00606A83"/>
    <w:rsid w:val="00634EC7"/>
    <w:rsid w:val="006378EE"/>
    <w:rsid w:val="0064102F"/>
    <w:rsid w:val="00692E44"/>
    <w:rsid w:val="00696259"/>
    <w:rsid w:val="006A5578"/>
    <w:rsid w:val="006A75C5"/>
    <w:rsid w:val="006C1DFF"/>
    <w:rsid w:val="0071388F"/>
    <w:rsid w:val="00714734"/>
    <w:rsid w:val="007919F1"/>
    <w:rsid w:val="007B7C28"/>
    <w:rsid w:val="007C6D70"/>
    <w:rsid w:val="007D4169"/>
    <w:rsid w:val="008113FC"/>
    <w:rsid w:val="00846AE8"/>
    <w:rsid w:val="008521E2"/>
    <w:rsid w:val="008547AA"/>
    <w:rsid w:val="0089429B"/>
    <w:rsid w:val="008C1B21"/>
    <w:rsid w:val="008E14FD"/>
    <w:rsid w:val="008E5DBB"/>
    <w:rsid w:val="008F06DD"/>
    <w:rsid w:val="008F27FB"/>
    <w:rsid w:val="00966091"/>
    <w:rsid w:val="009746BC"/>
    <w:rsid w:val="00976BAD"/>
    <w:rsid w:val="00980850"/>
    <w:rsid w:val="00982CFE"/>
    <w:rsid w:val="009D1B9A"/>
    <w:rsid w:val="009F3194"/>
    <w:rsid w:val="00A339D6"/>
    <w:rsid w:val="00A57C3F"/>
    <w:rsid w:val="00A95D80"/>
    <w:rsid w:val="00AA0FC6"/>
    <w:rsid w:val="00AC6FC0"/>
    <w:rsid w:val="00B04935"/>
    <w:rsid w:val="00B06373"/>
    <w:rsid w:val="00B06E94"/>
    <w:rsid w:val="00B23910"/>
    <w:rsid w:val="00B36F9B"/>
    <w:rsid w:val="00B60C5A"/>
    <w:rsid w:val="00B61950"/>
    <w:rsid w:val="00B66302"/>
    <w:rsid w:val="00B71669"/>
    <w:rsid w:val="00C247CD"/>
    <w:rsid w:val="00C279E3"/>
    <w:rsid w:val="00C3327F"/>
    <w:rsid w:val="00C7045A"/>
    <w:rsid w:val="00C74B9D"/>
    <w:rsid w:val="00C80490"/>
    <w:rsid w:val="00CB6DD7"/>
    <w:rsid w:val="00CD2441"/>
    <w:rsid w:val="00CD6243"/>
    <w:rsid w:val="00CE7567"/>
    <w:rsid w:val="00CF55EE"/>
    <w:rsid w:val="00D34D64"/>
    <w:rsid w:val="00D4289F"/>
    <w:rsid w:val="00D6634F"/>
    <w:rsid w:val="00D72A8C"/>
    <w:rsid w:val="00D83E20"/>
    <w:rsid w:val="00DA00C4"/>
    <w:rsid w:val="00DA3287"/>
    <w:rsid w:val="00DA7C05"/>
    <w:rsid w:val="00DC253A"/>
    <w:rsid w:val="00E1564A"/>
    <w:rsid w:val="00E23C73"/>
    <w:rsid w:val="00E27F38"/>
    <w:rsid w:val="00E27F90"/>
    <w:rsid w:val="00E60616"/>
    <w:rsid w:val="00E67F58"/>
    <w:rsid w:val="00E745CB"/>
    <w:rsid w:val="00E810FF"/>
    <w:rsid w:val="00E95316"/>
    <w:rsid w:val="00E96342"/>
    <w:rsid w:val="00EC57B8"/>
    <w:rsid w:val="00F04A69"/>
    <w:rsid w:val="00F16ABD"/>
    <w:rsid w:val="00F20580"/>
    <w:rsid w:val="00F53148"/>
    <w:rsid w:val="00F5399F"/>
    <w:rsid w:val="00F704A1"/>
    <w:rsid w:val="00F74D60"/>
    <w:rsid w:val="00F87FCF"/>
    <w:rsid w:val="00FB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5100"/>
  <w15:chartTrackingRefBased/>
  <w15:docId w15:val="{0F72AA6D-33FF-4464-A7BC-2AACC5F0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66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A339D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339D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339D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339D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339D6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33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339D6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B6195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3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2019-10-12T16:37:00Z</dcterms:created>
  <dcterms:modified xsi:type="dcterms:W3CDTF">2020-01-14T09:19:00Z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-1542640572</vt:i4>
  </property>
  <property fmtid="{D5CDD505-2E9C-101B-9397-08002B2CF9AE}" pid="4" name="_EmailSubject">
    <vt:lpwstr>paper</vt:lpwstr>
  </property>
  <property fmtid="{D5CDD505-2E9C-101B-9397-08002B2CF9AE}" pid="5" name="_AuthorEmail">
    <vt:lpwstr>m.korbonits@qmul.ac.uk</vt:lpwstr>
  </property>
  <property fmtid="{D5CDD505-2E9C-101B-9397-08002B2CF9AE}" pid="6" name="_AuthorEmailDisplayName">
    <vt:lpwstr>M Korbonits</vt:lpwstr>
  </property>
  <property fmtid="{D5CDD505-2E9C-101B-9397-08002B2CF9AE}" pid="7" name="_PreviousAdHocReviewCycleID">
    <vt:i4>164581997</vt:i4>
  </property>
  <property fmtid="{D5CDD505-2E9C-101B-9397-08002B2CF9AE}" pid="8" name="_ReviewingToolsShownOnce">
    <vt:lpwstr/>
  </property>
</Properties>
</file>