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EE" w:rsidRPr="00754DCB" w:rsidRDefault="00AF7376">
      <w:pPr>
        <w:numPr>
          <w:ilvl w:val="0"/>
          <w:numId w:val="2"/>
        </w:numPr>
        <w:ind w:left="425" w:hanging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A755EE" w:rsidRPr="00754DCB" w:rsidRDefault="00A755EE">
      <w:pPr>
        <w:rPr>
          <w:rFonts w:asciiTheme="minorEastAsia" w:hAnsiTheme="minorEastAsia"/>
        </w:rPr>
      </w:pPr>
      <w:bookmarkStart w:id="0" w:name="_GoBack"/>
      <w:bookmarkEnd w:id="0"/>
    </w:p>
    <w:tbl>
      <w:tblPr>
        <w:tblStyle w:val="a5"/>
        <w:tblpPr w:leftFromText="180" w:rightFromText="180" w:topFromText="180" w:bottomFromText="180" w:vertAnchor="text" w:tblpX="6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EA15F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7</w:t>
            </w:r>
            <w:r w:rsidR="00590749">
              <w:rPr>
                <w:rFonts w:asciiTheme="minorEastAsia" w:hAnsiTheme="minorEastAsia" w:cs="Arial Unicode MS" w:hint="eastAsia"/>
              </w:rPr>
              <w:t>회</w:t>
            </w:r>
            <w:r w:rsidR="00AF7376" w:rsidRPr="00754DCB">
              <w:rPr>
                <w:rFonts w:asciiTheme="minorEastAsia" w:hAnsiTheme="minorEastAsia" w:cs="Arial Unicode MS"/>
              </w:rPr>
              <w:t>차 회의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A755EE" w:rsidRPr="00754DCB" w:rsidRDefault="003C0B8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</w:t>
            </w: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01</w:t>
            </w:r>
            <w:r>
              <w:rPr>
                <w:rFonts w:asciiTheme="minorEastAsia" w:hAnsiTheme="minorEastAsia"/>
              </w:rPr>
              <w:t>.</w:t>
            </w:r>
            <w:r w:rsidR="00EA15F1">
              <w:rPr>
                <w:rFonts w:asciiTheme="minorEastAsia" w:hAnsiTheme="minorEastAsia" w:hint="eastAsia"/>
              </w:rPr>
              <w:t>25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9E59BF" w:rsidRPr="00754DCB" w:rsidRDefault="004A5492" w:rsidP="00B671A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9:20 </w:t>
            </w:r>
            <w:r w:rsidR="00C02E30"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C02E30">
              <w:rPr>
                <w:rFonts w:asciiTheme="minorEastAsia" w:hAnsiTheme="minorEastAsia" w:hint="eastAsia"/>
              </w:rPr>
              <w:t>9:35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</w:t>
            </w:r>
          </w:p>
        </w:tc>
      </w:tr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강다솜,</w:t>
            </w:r>
            <w:r w:rsidRPr="003C0B8F">
              <w:rPr>
                <w:rFonts w:asciiTheme="minorEastAsia" w:hAnsiTheme="minorEastAsia" w:cs="Arial Unicode MS"/>
                <w:sz w:val="24"/>
              </w:rPr>
              <w:t xml:space="preserve"> </w:t>
            </w:r>
            <w:r w:rsidR="001B03B7">
              <w:rPr>
                <w:rFonts w:asciiTheme="minorEastAsia" w:hAnsiTheme="minorEastAsia" w:cs="Arial Unicode MS" w:hint="eastAsia"/>
                <w:sz w:val="24"/>
              </w:rPr>
              <w:t xml:space="preserve">김동일, 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>김태영, 김담향</w:t>
            </w:r>
            <w:r w:rsidR="00B00E16">
              <w:rPr>
                <w:rFonts w:asciiTheme="minorEastAsia" w:hAnsiTheme="minorEastAsia" w:cs="Arial Unicode MS" w:hint="eastAsia"/>
                <w:szCs w:val="20"/>
              </w:rPr>
              <w:t>,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 xml:space="preserve"> 조가영, 조정아</w:t>
            </w:r>
          </w:p>
        </w:tc>
      </w:tr>
    </w:tbl>
    <w:p w:rsidR="00A755EE" w:rsidRPr="00754DCB" w:rsidRDefault="00A755EE" w:rsidP="00C112B6">
      <w:pPr>
        <w:tabs>
          <w:tab w:val="left" w:pos="6309"/>
        </w:tabs>
        <w:spacing w:before="240" w:after="240"/>
        <w:rPr>
          <w:rFonts w:asciiTheme="minorEastAsia" w:hAnsiTheme="minorEastAsia"/>
          <w:b/>
          <w:sz w:val="30"/>
          <w:szCs w:val="30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6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5460"/>
        <w:gridCol w:w="1635"/>
      </w:tblGrid>
      <w:tr w:rsidR="00A755EE" w:rsidRPr="00754DCB" w:rsidTr="00AA27BF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5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6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A755EE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B0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EC4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정기 회의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5C9" w:rsidRPr="005B3D7A" w:rsidRDefault="00EC458C" w:rsidP="005B3D7A">
            <w:pPr>
              <w:pStyle w:val="af1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오전</w:t>
            </w:r>
          </w:p>
          <w:p w:rsidR="004A5492" w:rsidRDefault="004A5492" w:rsidP="004A5492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11시 까지 </w:t>
            </w:r>
          </w:p>
          <w:p w:rsidR="004A5492" w:rsidRDefault="004A5492" w:rsidP="004A5492">
            <w:pPr>
              <w:pStyle w:val="af1"/>
              <w:widowControl w:val="0"/>
              <w:numPr>
                <w:ilvl w:val="2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CSS 기본 완성</w:t>
            </w:r>
          </w:p>
          <w:p w:rsidR="004A5492" w:rsidRDefault="004A5492" w:rsidP="004A5492">
            <w:pPr>
              <w:pStyle w:val="af1"/>
              <w:widowControl w:val="0"/>
              <w:numPr>
                <w:ilvl w:val="2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PPT 초안 완성</w:t>
            </w:r>
          </w:p>
          <w:p w:rsidR="004A5492" w:rsidRPr="004A5492" w:rsidRDefault="004A5492" w:rsidP="004A5492">
            <w:pPr>
              <w:pStyle w:val="af1"/>
              <w:widowControl w:val="0"/>
              <w:numPr>
                <w:ilvl w:val="2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model code 완성본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주석달기</w:t>
            </w:r>
          </w:p>
          <w:p w:rsidR="004A5492" w:rsidRDefault="004A5492" w:rsidP="00EA4F8F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12시 까지 조원끼리 완성본 보면서 수정할 거리 말하기</w:t>
            </w:r>
          </w:p>
          <w:p w:rsidR="004A5492" w:rsidRDefault="004A5492" w:rsidP="00EA4F8F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점심 전까지 전체적인 수정 완료 후 깃에 올리기</w:t>
            </w:r>
          </w:p>
          <w:p w:rsidR="004A5492" w:rsidRDefault="004A5492" w:rsidP="00EA4F8F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깃 브랜치 전부 병합하기</w:t>
            </w:r>
          </w:p>
          <w:p w:rsidR="004A5492" w:rsidRPr="00EA15F1" w:rsidRDefault="004A5492" w:rsidP="004A5492">
            <w:pPr>
              <w:pStyle w:val="af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1200"/>
              <w:rPr>
                <w:rFonts w:asciiTheme="minorEastAsia" w:hAnsiTheme="minorEastAsia"/>
              </w:rPr>
            </w:pPr>
          </w:p>
          <w:p w:rsidR="00EC458C" w:rsidRPr="005B3D7A" w:rsidRDefault="00EC458C" w:rsidP="005B3D7A">
            <w:pPr>
              <w:pStyle w:val="af1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오후</w:t>
            </w:r>
          </w:p>
          <w:p w:rsidR="009E59BF" w:rsidRDefault="004A5492" w:rsidP="00EA15F1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프로그램 시연 (2시간 예정)</w:t>
            </w:r>
          </w:p>
          <w:p w:rsidR="004A5492" w:rsidRDefault="004A5492" w:rsidP="004A5492">
            <w:pPr>
              <w:pStyle w:val="af1"/>
              <w:widowControl w:val="0"/>
              <w:numPr>
                <w:ilvl w:val="2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시연하면서 프로그램 설명서 동시 작성</w:t>
            </w:r>
          </w:p>
          <w:p w:rsidR="004A5492" w:rsidRDefault="004A5492" w:rsidP="004A5492">
            <w:pPr>
              <w:pStyle w:val="af1"/>
              <w:widowControl w:val="0"/>
              <w:numPr>
                <w:ilvl w:val="2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요구사항 정의서와 비교하기</w:t>
            </w:r>
          </w:p>
          <w:p w:rsidR="004A5492" w:rsidRDefault="004A5492" w:rsidP="004A5492">
            <w:pPr>
              <w:pStyle w:val="af1"/>
              <w:widowControl w:val="0"/>
              <w:numPr>
                <w:ilvl w:val="2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시연은 각자 맡은 부분 본인이 </w:t>
            </w:r>
            <w:r>
              <w:rPr>
                <w:rFonts w:asciiTheme="minorEastAsia" w:hAnsiTheme="minorEastAsia" w:hint="eastAsia"/>
              </w:rPr>
              <w:lastRenderedPageBreak/>
              <w:t>진행하여 코드 설명하기</w:t>
            </w:r>
          </w:p>
          <w:p w:rsidR="004A5492" w:rsidRDefault="004A5492" w:rsidP="004A5492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시연 후 프로그램 목록 작성</w:t>
            </w:r>
          </w:p>
          <w:p w:rsidR="004A5492" w:rsidRPr="004A5492" w:rsidRDefault="004A5492" w:rsidP="004A5492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PPT 완성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59BF" w:rsidRDefault="009E59BF" w:rsidP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발표순서 3번째</w:t>
            </w:r>
          </w:p>
          <w:p w:rsidR="009E59BF" w:rsidRPr="00754DCB" w:rsidRDefault="009E59BF" w:rsidP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시연위주 발표</w:t>
            </w:r>
          </w:p>
        </w:tc>
      </w:tr>
    </w:tbl>
    <w:p w:rsidR="00C71E8C" w:rsidRPr="00754DCB" w:rsidRDefault="00C71E8C" w:rsidP="00EC059A">
      <w:pPr>
        <w:tabs>
          <w:tab w:val="left" w:pos="6771"/>
        </w:tabs>
        <w:rPr>
          <w:rFonts w:asciiTheme="minorEastAsia" w:hAnsiTheme="minorEastAsia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7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635"/>
        <w:gridCol w:w="3270"/>
        <w:gridCol w:w="1575"/>
        <w:gridCol w:w="1620"/>
        <w:gridCol w:w="1575"/>
      </w:tblGrid>
      <w:tr w:rsidR="00A755EE" w:rsidRPr="00754DCB" w:rsidTr="00AA27BF">
        <w:trPr>
          <w:trHeight w:val="420"/>
        </w:trPr>
        <w:tc>
          <w:tcPr>
            <w:tcW w:w="2070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CB4DA4" w:rsidRPr="00754DCB" w:rsidTr="00CB4DA4">
        <w:trPr>
          <w:trHeight w:val="129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Default="00CB4DA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Default="00CB4DA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Front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Default="00CB4DA4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CSS 완성시키기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Default="00CB4DA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김동일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Default="00CB4DA4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24.01.25</w:t>
            </w:r>
          </w:p>
          <w:p w:rsidR="004D02F4" w:rsidRDefault="004D02F4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14:00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Pr="00754DCB" w:rsidRDefault="000D49E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CB4DA4" w:rsidRPr="00754DCB" w:rsidTr="00AA27BF">
        <w:trPr>
          <w:trHeight w:val="127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Default="00CB4DA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Default="00CB4DA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Default="00CB4DA4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Default="00CB4DA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조가영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Default="00CB4DA4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Pr="00754DCB" w:rsidRDefault="00CB4DA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CB4DA4" w:rsidRPr="00754DCB" w:rsidTr="00AA27BF">
        <w:trPr>
          <w:trHeight w:val="127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Default="00CB4DA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Default="00CB4DA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Default="00CB4DA4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Default="00CB4DA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Default="00CB4DA4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Pr="00754DCB" w:rsidRDefault="00CB4DA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AF49CE" w:rsidRPr="00754DCB" w:rsidTr="00AA27BF">
        <w:trPr>
          <w:trHeight w:val="214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9CE" w:rsidRDefault="00CB4DA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9CE" w:rsidRDefault="00CB4DA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검증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Pr="00CB4DA4" w:rsidRDefault="00CB4DA4" w:rsidP="00CB4DA4">
            <w:pPr>
              <w:pStyle w:val="af1"/>
              <w:widowControl w:val="0"/>
              <w:numPr>
                <w:ilvl w:val="0"/>
                <w:numId w:val="2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B4DA4">
              <w:rPr>
                <w:rFonts w:asciiTheme="minorEastAsia" w:hAnsiTheme="minorEastAsia" w:hint="eastAsia"/>
              </w:rPr>
              <w:t>프로그램 시연</w:t>
            </w:r>
          </w:p>
          <w:p w:rsidR="00CB4DA4" w:rsidRPr="00CB4DA4" w:rsidRDefault="00CB4DA4" w:rsidP="00CB4DA4">
            <w:pPr>
              <w:pStyle w:val="af1"/>
              <w:widowControl w:val="0"/>
              <w:numPr>
                <w:ilvl w:val="1"/>
                <w:numId w:val="2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B4DA4">
              <w:rPr>
                <w:rFonts w:asciiTheme="minorEastAsia" w:hAnsiTheme="minorEastAsia" w:hint="eastAsia"/>
              </w:rPr>
              <w:t>각자 맡은 부분 시연 및 코드 설명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9CE" w:rsidRDefault="00CB4DA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9CE" w:rsidRDefault="00CB4DA4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24.01.25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49CE" w:rsidRPr="00754DCB" w:rsidRDefault="000D49E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EA499D" w:rsidRPr="00754DCB" w:rsidTr="00EA499D">
        <w:trPr>
          <w:trHeight w:val="391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99D" w:rsidRDefault="00EA499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99D" w:rsidRDefault="00EA499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서류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99D" w:rsidRPr="00EA499D" w:rsidRDefault="00EA499D" w:rsidP="00EA499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EA499D">
              <w:rPr>
                <w:rFonts w:asciiTheme="minorEastAsia" w:hAnsiTheme="minorEastAsia" w:hint="eastAsia"/>
              </w:rPr>
              <w:t>PPT 작성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99D" w:rsidRDefault="00EA499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99D" w:rsidRDefault="00EA499D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24.01.25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99D" w:rsidRPr="00754DCB" w:rsidRDefault="000D49E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EA499D" w:rsidRPr="00754DCB" w:rsidTr="00CB4DA4">
        <w:trPr>
          <w:trHeight w:val="390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99D" w:rsidRDefault="00EA499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99D" w:rsidRDefault="00EA499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99D" w:rsidRPr="00EA499D" w:rsidRDefault="00EA499D" w:rsidP="00EA499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EA499D">
              <w:rPr>
                <w:rFonts w:asciiTheme="minorEastAsia" w:hAnsiTheme="minorEastAsia" w:hint="eastAsia"/>
              </w:rPr>
              <w:t>프로그램 목록</w:t>
            </w: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99D" w:rsidRDefault="00EA499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99D" w:rsidRDefault="00EA499D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99D" w:rsidRPr="00754DCB" w:rsidRDefault="00EA499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EA499D" w:rsidRPr="00754DCB" w:rsidTr="00AA27BF">
        <w:trPr>
          <w:trHeight w:val="390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99D" w:rsidRDefault="00EA499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99D" w:rsidRDefault="00EA499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99D" w:rsidRDefault="00EA499D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프로그램 사용 설명서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99D" w:rsidRDefault="00EA499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99D" w:rsidRDefault="00EA499D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99D" w:rsidRPr="00754DCB" w:rsidRDefault="000D49E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9E59BF" w:rsidRPr="00754DCB" w:rsidTr="00AA27BF">
        <w:trPr>
          <w:trHeight w:val="214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59BF" w:rsidRDefault="00CB4DA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59BF" w:rsidRDefault="00CB4DA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code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59BF" w:rsidRDefault="00CB4DA4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code에 주석 달기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59BF" w:rsidRDefault="00CB4DA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59BF" w:rsidRDefault="00CB4DA4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24.01.25</w:t>
            </w:r>
          </w:p>
          <w:p w:rsidR="005F5BB8" w:rsidRDefault="005F5BB8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14:00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59BF" w:rsidRPr="00754DCB" w:rsidRDefault="00EA499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CB4DA4" w:rsidRPr="00754DCB" w:rsidTr="00AA27BF">
        <w:trPr>
          <w:trHeight w:val="214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Default="00CB4DA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Default="00CB4DA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Git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Default="00CB4DA4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모든 브랜치 병합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Default="00CB4DA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Default="00CB4DA4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24.01.25</w:t>
            </w:r>
          </w:p>
          <w:p w:rsidR="00BB75EC" w:rsidRDefault="00BB75EC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14:00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DA4" w:rsidRPr="00754DCB" w:rsidRDefault="006D224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</w:tbl>
    <w:p w:rsidR="0044119F" w:rsidRPr="00754DCB" w:rsidRDefault="0044119F">
      <w:pPr>
        <w:rPr>
          <w:rFonts w:asciiTheme="minorEastAsia" w:hAnsiTheme="minorEastAsia"/>
        </w:rPr>
      </w:pPr>
    </w:p>
    <w:sectPr w:rsidR="0044119F" w:rsidRPr="00754DCB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5EB" w:rsidRDefault="002F65EB">
      <w:pPr>
        <w:spacing w:line="240" w:lineRule="auto"/>
      </w:pPr>
      <w:r>
        <w:separator/>
      </w:r>
    </w:p>
  </w:endnote>
  <w:endnote w:type="continuationSeparator" w:id="0">
    <w:p w:rsidR="002F65EB" w:rsidRDefault="002F6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5EB" w:rsidRDefault="002F65EB">
      <w:pPr>
        <w:spacing w:line="240" w:lineRule="auto"/>
      </w:pPr>
      <w:r>
        <w:separator/>
      </w:r>
    </w:p>
  </w:footnote>
  <w:footnote w:type="continuationSeparator" w:id="0">
    <w:p w:rsidR="002F65EB" w:rsidRDefault="002F65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EE" w:rsidRDefault="00AF7376">
    <w:pPr>
      <w:jc w:val="right"/>
      <w:rPr>
        <w:b/>
        <w:sz w:val="20"/>
        <w:szCs w:val="20"/>
      </w:rPr>
    </w:pPr>
    <w:r>
      <w:rPr>
        <w:b/>
        <w:sz w:val="20"/>
        <w:szCs w:val="20"/>
      </w:rPr>
      <w:t>KepcoA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스프린터 프로젝트</w:t>
    </w:r>
    <w:r w:rsidR="003C0B8F">
      <w:rPr>
        <w:rFonts w:ascii="Arial Unicode MS" w:hAnsi="Arial Unicode MS" w:cs="Arial Unicode MS" w:hint="eastAsia"/>
        <w:b/>
        <w:sz w:val="20"/>
        <w:szCs w:val="20"/>
      </w:rPr>
      <w:t xml:space="preserve"> II</w:t>
    </w:r>
    <w:r w:rsidR="00D401E9"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 w:rsidR="00D401E9">
      <w:rPr>
        <w:rFonts w:ascii="Arial Unicode MS" w:hAnsi="Arial Unicode MS" w:cs="Arial Unicode MS"/>
        <w:b/>
        <w:sz w:val="20"/>
        <w:szCs w:val="20"/>
      </w:rPr>
      <w:t>1</w:t>
    </w:r>
    <w:r>
      <w:rPr>
        <w:rFonts w:ascii="Arial Unicode MS" w:eastAsia="Arial Unicode MS" w:hAnsi="Arial Unicode MS" w:cs="Arial Unicode MS"/>
        <w:b/>
        <w:sz w:val="20"/>
        <w:szCs w:val="20"/>
      </w:rPr>
      <w:t>조 회의록</w:t>
    </w:r>
  </w:p>
  <w:p w:rsidR="00A755EE" w:rsidRPr="003C0B8F" w:rsidRDefault="00AF7376">
    <w:pPr>
      <w:jc w:val="right"/>
      <w:rPr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조장 : </w:t>
    </w:r>
    <w:r w:rsidR="003C0B8F">
      <w:rPr>
        <w:rFonts w:ascii="Arial Unicode MS" w:hAnsi="Arial Unicode MS" w:cs="Arial Unicode MS" w:hint="eastAsia"/>
        <w:b/>
        <w:sz w:val="20"/>
        <w:szCs w:val="20"/>
      </w:rPr>
      <w:t>강다솜</w:t>
    </w:r>
  </w:p>
  <w:p w:rsidR="00A755EE" w:rsidRDefault="00AF7376">
    <w:pPr>
      <w:jc w:val="right"/>
      <w:rPr>
        <w:rFonts w:asciiTheme="minorEastAsia" w:hAnsiTheme="minorEastAsia" w:cs="Arial Unicode MS"/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조원 : </w:t>
    </w:r>
    <w:r w:rsidR="003C0B8F">
      <w:rPr>
        <w:rFonts w:asciiTheme="minorEastAsia" w:hAnsiTheme="minorEastAsia" w:cs="Arial Unicode MS" w:hint="eastAsia"/>
        <w:b/>
        <w:sz w:val="20"/>
        <w:szCs w:val="20"/>
      </w:rPr>
      <w:t>김동일, 김태영, 김담향, 조가영, 조정아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8E6"/>
    <w:multiLevelType w:val="multilevel"/>
    <w:tmpl w:val="36E0C160"/>
    <w:lvl w:ilvl="0">
      <w:start w:val="1"/>
      <w:numFmt w:val="decimal"/>
      <w:lvlText w:val="%1."/>
      <w:lvlJc w:val="left"/>
      <w:pPr>
        <w:ind w:left="347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19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1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3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07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79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38" w:hanging="360"/>
      </w:pPr>
      <w:rPr>
        <w:u w:val="none"/>
      </w:rPr>
    </w:lvl>
  </w:abstractNum>
  <w:abstractNum w:abstractNumId="1" w15:restartNumberingAfterBreak="0">
    <w:nsid w:val="1D004335"/>
    <w:multiLevelType w:val="hybridMultilevel"/>
    <w:tmpl w:val="398C0B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C553CF"/>
    <w:multiLevelType w:val="hybridMultilevel"/>
    <w:tmpl w:val="C62C25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8A4857"/>
    <w:multiLevelType w:val="hybridMultilevel"/>
    <w:tmpl w:val="4468D3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D50322"/>
    <w:multiLevelType w:val="multilevel"/>
    <w:tmpl w:val="BAB41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A67493"/>
    <w:multiLevelType w:val="hybridMultilevel"/>
    <w:tmpl w:val="DC8805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652ED0"/>
    <w:multiLevelType w:val="hybridMultilevel"/>
    <w:tmpl w:val="7A269B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306902"/>
    <w:multiLevelType w:val="multilevel"/>
    <w:tmpl w:val="6E9E1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AC547E"/>
    <w:multiLevelType w:val="multilevel"/>
    <w:tmpl w:val="73609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23499E"/>
    <w:multiLevelType w:val="hybridMultilevel"/>
    <w:tmpl w:val="DAAEB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0D94D2E"/>
    <w:multiLevelType w:val="multilevel"/>
    <w:tmpl w:val="4C7EE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7A2FBE"/>
    <w:multiLevelType w:val="hybridMultilevel"/>
    <w:tmpl w:val="719E56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FA2227A"/>
    <w:multiLevelType w:val="hybridMultilevel"/>
    <w:tmpl w:val="04CEB1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07F201C"/>
    <w:multiLevelType w:val="hybridMultilevel"/>
    <w:tmpl w:val="93F0FE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5C4DC8"/>
    <w:multiLevelType w:val="hybridMultilevel"/>
    <w:tmpl w:val="8D0C97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9287A63"/>
    <w:multiLevelType w:val="multilevel"/>
    <w:tmpl w:val="F9026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9E5345E"/>
    <w:multiLevelType w:val="hybridMultilevel"/>
    <w:tmpl w:val="7DEA0FA8"/>
    <w:lvl w:ilvl="0" w:tplc="DFA413C2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A854B03"/>
    <w:multiLevelType w:val="hybridMultilevel"/>
    <w:tmpl w:val="E31A0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78081E"/>
    <w:multiLevelType w:val="hybridMultilevel"/>
    <w:tmpl w:val="271E1E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7E75AF"/>
    <w:multiLevelType w:val="multilevel"/>
    <w:tmpl w:val="F424B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19"/>
  </w:num>
  <w:num w:numId="5">
    <w:abstractNumId w:val="10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7"/>
  </w:num>
  <w:num w:numId="11">
    <w:abstractNumId w:val="11"/>
  </w:num>
  <w:num w:numId="12">
    <w:abstractNumId w:val="14"/>
  </w:num>
  <w:num w:numId="13">
    <w:abstractNumId w:val="18"/>
  </w:num>
  <w:num w:numId="14">
    <w:abstractNumId w:val="9"/>
  </w:num>
  <w:num w:numId="15">
    <w:abstractNumId w:val="13"/>
  </w:num>
  <w:num w:numId="16">
    <w:abstractNumId w:val="2"/>
  </w:num>
  <w:num w:numId="17">
    <w:abstractNumId w:val="16"/>
  </w:num>
  <w:num w:numId="18">
    <w:abstractNumId w:val="1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EE"/>
    <w:rsid w:val="000C4C17"/>
    <w:rsid w:val="000D49E2"/>
    <w:rsid w:val="00173EED"/>
    <w:rsid w:val="0018142B"/>
    <w:rsid w:val="001B03B7"/>
    <w:rsid w:val="00207D48"/>
    <w:rsid w:val="002552E6"/>
    <w:rsid w:val="002B35D1"/>
    <w:rsid w:val="002C036C"/>
    <w:rsid w:val="002F3C58"/>
    <w:rsid w:val="002F65EB"/>
    <w:rsid w:val="003430C0"/>
    <w:rsid w:val="003C0B8F"/>
    <w:rsid w:val="0044119F"/>
    <w:rsid w:val="0047284A"/>
    <w:rsid w:val="00472E6E"/>
    <w:rsid w:val="00473603"/>
    <w:rsid w:val="004A5492"/>
    <w:rsid w:val="004D02F4"/>
    <w:rsid w:val="00590749"/>
    <w:rsid w:val="005A40F9"/>
    <w:rsid w:val="005B3D7A"/>
    <w:rsid w:val="005F5BB8"/>
    <w:rsid w:val="00657A0C"/>
    <w:rsid w:val="006B1FEA"/>
    <w:rsid w:val="006B7768"/>
    <w:rsid w:val="006D2244"/>
    <w:rsid w:val="00705BD7"/>
    <w:rsid w:val="00732B7A"/>
    <w:rsid w:val="00754DCB"/>
    <w:rsid w:val="007A7605"/>
    <w:rsid w:val="007C57D6"/>
    <w:rsid w:val="007C65A1"/>
    <w:rsid w:val="007F2BEC"/>
    <w:rsid w:val="00804457"/>
    <w:rsid w:val="00852F75"/>
    <w:rsid w:val="00884996"/>
    <w:rsid w:val="008B374B"/>
    <w:rsid w:val="00947F42"/>
    <w:rsid w:val="00966C18"/>
    <w:rsid w:val="009C68F5"/>
    <w:rsid w:val="009D37DC"/>
    <w:rsid w:val="009E2AD4"/>
    <w:rsid w:val="009E59BF"/>
    <w:rsid w:val="009E66D2"/>
    <w:rsid w:val="00A25CA4"/>
    <w:rsid w:val="00A40B05"/>
    <w:rsid w:val="00A614EF"/>
    <w:rsid w:val="00A755EE"/>
    <w:rsid w:val="00A81ED0"/>
    <w:rsid w:val="00A91A9E"/>
    <w:rsid w:val="00AA27BF"/>
    <w:rsid w:val="00AC6C4D"/>
    <w:rsid w:val="00AF49CE"/>
    <w:rsid w:val="00AF7376"/>
    <w:rsid w:val="00B00E16"/>
    <w:rsid w:val="00B402EA"/>
    <w:rsid w:val="00B671A5"/>
    <w:rsid w:val="00BA60BB"/>
    <w:rsid w:val="00BB75EC"/>
    <w:rsid w:val="00C02E30"/>
    <w:rsid w:val="00C112B6"/>
    <w:rsid w:val="00C35B5F"/>
    <w:rsid w:val="00C439FB"/>
    <w:rsid w:val="00C44229"/>
    <w:rsid w:val="00C71E8C"/>
    <w:rsid w:val="00CB4DA4"/>
    <w:rsid w:val="00CD61DE"/>
    <w:rsid w:val="00D23962"/>
    <w:rsid w:val="00D24474"/>
    <w:rsid w:val="00D355C9"/>
    <w:rsid w:val="00D401E9"/>
    <w:rsid w:val="00D43643"/>
    <w:rsid w:val="00D54D13"/>
    <w:rsid w:val="00DA6667"/>
    <w:rsid w:val="00DC557A"/>
    <w:rsid w:val="00E812B1"/>
    <w:rsid w:val="00EA15F1"/>
    <w:rsid w:val="00EA499D"/>
    <w:rsid w:val="00EA4F8F"/>
    <w:rsid w:val="00EC059A"/>
    <w:rsid w:val="00EC458C"/>
    <w:rsid w:val="00F33BCF"/>
    <w:rsid w:val="00F42E52"/>
    <w:rsid w:val="00F82157"/>
    <w:rsid w:val="00F9635D"/>
    <w:rsid w:val="00FF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278471-1AD1-4D53-B4EA-76AFCFEE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B3D7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D43643"/>
  </w:style>
  <w:style w:type="paragraph" w:styleId="af">
    <w:name w:val="footer"/>
    <w:basedOn w:val="a"/>
    <w:link w:val="Char0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D43643"/>
  </w:style>
  <w:style w:type="character" w:styleId="af0">
    <w:name w:val="Hyperlink"/>
    <w:basedOn w:val="a0"/>
    <w:uiPriority w:val="99"/>
    <w:unhideWhenUsed/>
    <w:rsid w:val="002C036C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7A76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49</cp:revision>
  <dcterms:created xsi:type="dcterms:W3CDTF">2023-12-07T08:30:00Z</dcterms:created>
  <dcterms:modified xsi:type="dcterms:W3CDTF">2024-01-25T11:02:00Z</dcterms:modified>
</cp:coreProperties>
</file>