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1AC5F" w14:textId="451BD0CC" w:rsidR="002E59DD" w:rsidRDefault="002E59DD">
      <w:pPr>
        <w:rPr>
          <w:rFonts w:ascii="Times New Roman" w:hAnsi="Times New Roman" w:cs="Times New Roman"/>
          <w:sz w:val="24"/>
          <w:szCs w:val="24"/>
          <w:lang w:val="id-ID"/>
        </w:rPr>
      </w:pPr>
      <w:r>
        <w:rPr>
          <w:rFonts w:ascii="Times New Roman" w:hAnsi="Times New Roman" w:cs="Times New Roman"/>
          <w:sz w:val="24"/>
          <w:szCs w:val="24"/>
          <w:lang w:val="id-ID"/>
        </w:rPr>
        <w:t>Story about my hobby</w:t>
      </w:r>
    </w:p>
    <w:p w14:paraId="5726034A" w14:textId="041E4056" w:rsidR="002E59DD" w:rsidRDefault="00092DF2">
      <w:pPr>
        <w:rPr>
          <w:rFonts w:ascii="Times New Roman" w:hAnsi="Times New Roman" w:cs="Times New Roman"/>
          <w:sz w:val="24"/>
          <w:szCs w:val="24"/>
          <w:lang w:val="id-ID"/>
        </w:rPr>
      </w:pPr>
      <w:r>
        <w:rPr>
          <w:rFonts w:ascii="Times New Roman" w:hAnsi="Times New Roman" w:cs="Times New Roman"/>
          <w:sz w:val="24"/>
          <w:szCs w:val="24"/>
          <w:lang w:val="id-ID"/>
        </w:rPr>
        <w:t xml:space="preserve">I have a hobby that is a Aquascaping. Aquascape </w:t>
      </w:r>
      <w:r w:rsidR="008F2EEE">
        <w:rPr>
          <w:rFonts w:ascii="Times New Roman" w:hAnsi="Times New Roman" w:cs="Times New Roman"/>
          <w:sz w:val="24"/>
          <w:szCs w:val="24"/>
          <w:lang w:val="id-ID"/>
        </w:rPr>
        <w:t>adalah sebuah seni dalam aquarium dimana kita membuat dan mengatur kehidupan di dalam air juga bisa diartikan sebagai berkebun didalam air. Aquascape bisa masuk kedalam ranah seni dan berkebun</w:t>
      </w:r>
      <w:r w:rsidR="00DE62C7">
        <w:rPr>
          <w:rFonts w:ascii="Times New Roman" w:hAnsi="Times New Roman" w:cs="Times New Roman"/>
          <w:sz w:val="24"/>
          <w:szCs w:val="24"/>
          <w:lang w:val="id-ID"/>
        </w:rPr>
        <w:t>.</w:t>
      </w:r>
      <w:r w:rsidR="008F2EEE">
        <w:rPr>
          <w:rFonts w:ascii="Times New Roman" w:hAnsi="Times New Roman" w:cs="Times New Roman"/>
          <w:sz w:val="24"/>
          <w:szCs w:val="24"/>
          <w:lang w:val="id-ID"/>
        </w:rPr>
        <w:t xml:space="preserve"> </w:t>
      </w:r>
      <w:r w:rsidR="00DE62C7">
        <w:rPr>
          <w:rFonts w:ascii="Times New Roman" w:hAnsi="Times New Roman" w:cs="Times New Roman"/>
          <w:sz w:val="24"/>
          <w:szCs w:val="24"/>
          <w:lang w:val="id-ID"/>
        </w:rPr>
        <w:t xml:space="preserve">Apa bedanya dengan aquarium? Aquarium lebih berfokus pada ikan hiasnya saja seperti mas koki, arwana, dll. Sedangkan aquascape berisi tanaman air, batu, karang, dan menjadi media tanam dari tumbuhan, ikan disini hanya berfungsi sebagai pelengkap saja dan penyeimbang dari ekosistem tersebut. </w:t>
      </w:r>
    </w:p>
    <w:p w14:paraId="5BB7F817" w14:textId="3BB560C0" w:rsidR="006C5178" w:rsidRDefault="00DE62C7">
      <w:pPr>
        <w:rPr>
          <w:rFonts w:ascii="Times New Roman" w:hAnsi="Times New Roman" w:cs="Times New Roman"/>
          <w:sz w:val="24"/>
          <w:szCs w:val="24"/>
          <w:lang w:val="id-ID"/>
        </w:rPr>
      </w:pPr>
      <w:r>
        <w:rPr>
          <w:rFonts w:ascii="Times New Roman" w:hAnsi="Times New Roman" w:cs="Times New Roman"/>
          <w:sz w:val="24"/>
          <w:szCs w:val="24"/>
          <w:lang w:val="id-ID"/>
        </w:rPr>
        <w:t>Meskipun dalam tampilannya kita hanya membuat pemandangan dalam air, teknis dari aquascape juga perlu diperhatikan. Banyak faktor yang di dalamnya yang mendukung berkembangnya ekosistem dalam air, karena aquascaper dituntut untuk membuat kondisi yang sama seperti naturalnya</w:t>
      </w:r>
      <w:r w:rsidR="006C5178">
        <w:rPr>
          <w:rFonts w:ascii="Times New Roman" w:hAnsi="Times New Roman" w:cs="Times New Roman"/>
          <w:sz w:val="24"/>
          <w:szCs w:val="24"/>
          <w:lang w:val="id-ID"/>
        </w:rPr>
        <w:t xml:space="preserve"> seperti pencahayaan matahari diganti lampu untuk fotosintasis, co2 / karbondioksida ( sebagai pangan dari tanaman), pupuk (sebagai nutrisi), suhu air, keasaman air.</w:t>
      </w:r>
    </w:p>
    <w:p w14:paraId="384D69C9" w14:textId="2B0A97A5" w:rsidR="006C5178" w:rsidRDefault="006C5178">
      <w:pPr>
        <w:rPr>
          <w:rFonts w:ascii="Times New Roman" w:hAnsi="Times New Roman" w:cs="Times New Roman"/>
          <w:sz w:val="24"/>
          <w:szCs w:val="24"/>
          <w:lang w:val="id-ID"/>
        </w:rPr>
      </w:pPr>
      <w:r>
        <w:rPr>
          <w:rFonts w:ascii="Times New Roman" w:hAnsi="Times New Roman" w:cs="Times New Roman"/>
          <w:sz w:val="24"/>
          <w:szCs w:val="24"/>
          <w:lang w:val="id-ID"/>
        </w:rPr>
        <w:t>Dalam percobannya banyak bahan</w:t>
      </w:r>
      <w:r w:rsidR="006A0D3B">
        <w:rPr>
          <w:rFonts w:ascii="Times New Roman" w:hAnsi="Times New Roman" w:cs="Times New Roman"/>
          <w:sz w:val="24"/>
          <w:szCs w:val="24"/>
          <w:lang w:val="id-ID"/>
        </w:rPr>
        <w:t xml:space="preserve"> dan langkah yang harus diperhatikan,</w:t>
      </w:r>
    </w:p>
    <w:p w14:paraId="1DE6F22A" w14:textId="663C22CA" w:rsidR="006A0D3B" w:rsidRDefault="006A0D3B">
      <w:pPr>
        <w:rPr>
          <w:rFonts w:ascii="Times New Roman" w:hAnsi="Times New Roman" w:cs="Times New Roman"/>
          <w:sz w:val="24"/>
          <w:szCs w:val="24"/>
          <w:lang w:val="id-ID"/>
        </w:rPr>
      </w:pPr>
      <w:r>
        <w:rPr>
          <w:rFonts w:ascii="Times New Roman" w:hAnsi="Times New Roman" w:cs="Times New Roman"/>
          <w:sz w:val="24"/>
          <w:szCs w:val="24"/>
          <w:lang w:val="id-ID"/>
        </w:rPr>
        <w:t xml:space="preserve">1.desain </w:t>
      </w:r>
    </w:p>
    <w:p w14:paraId="2C0F81B1" w14:textId="0B8F63B3" w:rsidR="006A0D3B" w:rsidRDefault="006A0D3B">
      <w:pPr>
        <w:rPr>
          <w:rFonts w:ascii="Times New Roman" w:hAnsi="Times New Roman" w:cs="Times New Roman"/>
          <w:sz w:val="24"/>
          <w:szCs w:val="24"/>
          <w:lang w:val="id-ID"/>
        </w:rPr>
      </w:pPr>
      <w:r>
        <w:rPr>
          <w:rFonts w:ascii="Times New Roman" w:hAnsi="Times New Roman" w:cs="Times New Roman"/>
          <w:sz w:val="24"/>
          <w:szCs w:val="24"/>
          <w:lang w:val="id-ID"/>
        </w:rPr>
        <w:t xml:space="preserve">Sebelum membuat aquascape kita perlu menemukan sebuah desain dari aquascape, inspirasi berasal dari internet atau dari lingkungan pemandangan alam yang pernah kita jumpai misal hutan, bukit batuan dll. </w:t>
      </w:r>
      <w:r w:rsidR="003A5B07">
        <w:rPr>
          <w:rFonts w:ascii="Times New Roman" w:hAnsi="Times New Roman" w:cs="Times New Roman"/>
          <w:sz w:val="24"/>
          <w:szCs w:val="24"/>
          <w:lang w:val="id-ID"/>
        </w:rPr>
        <w:t>Desain juga akan mempengaruhi perawatan dari aquascape, jadi untuk seorang yang baru awal memulainya sebaiknya memilih desain natural dengan tanaman yang mudah di rawat</w:t>
      </w:r>
    </w:p>
    <w:p w14:paraId="3976A01E" w14:textId="2F58D163" w:rsidR="003A5B07" w:rsidRDefault="003A5B07">
      <w:pPr>
        <w:rPr>
          <w:rFonts w:ascii="Times New Roman" w:hAnsi="Times New Roman" w:cs="Times New Roman"/>
          <w:sz w:val="24"/>
          <w:szCs w:val="24"/>
          <w:lang w:val="id-ID"/>
        </w:rPr>
      </w:pPr>
      <w:r>
        <w:rPr>
          <w:rFonts w:ascii="Times New Roman" w:hAnsi="Times New Roman" w:cs="Times New Roman"/>
          <w:sz w:val="24"/>
          <w:szCs w:val="24"/>
          <w:lang w:val="id-ID"/>
        </w:rPr>
        <w:t>2. bahan bahan</w:t>
      </w:r>
    </w:p>
    <w:p w14:paraId="7D65A0B2" w14:textId="682FA536" w:rsidR="003A5B07" w:rsidRDefault="003A5B07">
      <w:pPr>
        <w:rPr>
          <w:rFonts w:ascii="Times New Roman" w:hAnsi="Times New Roman" w:cs="Times New Roman"/>
          <w:sz w:val="24"/>
          <w:szCs w:val="24"/>
          <w:lang w:val="id-ID"/>
        </w:rPr>
      </w:pPr>
      <w:r>
        <w:rPr>
          <w:rFonts w:ascii="Times New Roman" w:hAnsi="Times New Roman" w:cs="Times New Roman"/>
          <w:sz w:val="24"/>
          <w:szCs w:val="24"/>
          <w:lang w:val="id-ID"/>
        </w:rPr>
        <w:t>Kita juga perlu mengetahui bahan bahan dasar dari pembuatan sebuah aquascape yaitu aquarium, lampu, filter, skimmer, tanah, pupuk, pasir, batu, karang, tanaman, co2, o2, air</w:t>
      </w:r>
      <w:r w:rsidR="006F50D0">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dan ikan kecil sebagai pelengkap. </w:t>
      </w:r>
      <w:r w:rsidR="006F50D0">
        <w:rPr>
          <w:rFonts w:ascii="Times New Roman" w:hAnsi="Times New Roman" w:cs="Times New Roman"/>
          <w:sz w:val="24"/>
          <w:szCs w:val="24"/>
          <w:lang w:val="id-ID"/>
        </w:rPr>
        <w:t xml:space="preserve">Perlu memahami sifat tanaman, dan sifat bahan bahan yang kita pakai, semisal tanaman karpet monte carlo yang perlu co2 sedang, kadang jika kita ingin mempercepat pertumbuhan perlu co2 tambahan biasanya dijual dalam bentuk tabung tapi itu cukup mahal dan sebagian menggunakan bahan bahan yang murah dan mudah dijumpai misal ragi. </w:t>
      </w:r>
      <w:r w:rsidR="00C56E78">
        <w:rPr>
          <w:rFonts w:ascii="Times New Roman" w:hAnsi="Times New Roman" w:cs="Times New Roman"/>
          <w:sz w:val="24"/>
          <w:szCs w:val="24"/>
          <w:lang w:val="id-ID"/>
        </w:rPr>
        <w:t xml:space="preserve">Pemberian cahaya perlu batasan waktu sehingga tidak bisa 24 jam menyalakan lampu, karena tanaman juga perlu istirahat dalam berfotosintesis, maksimal adalah 8 jam sehari. </w:t>
      </w:r>
    </w:p>
    <w:p w14:paraId="06E1FD49" w14:textId="795FE669" w:rsidR="00C56E78" w:rsidRDefault="00C56E78">
      <w:pPr>
        <w:rPr>
          <w:rFonts w:ascii="Times New Roman" w:hAnsi="Times New Roman" w:cs="Times New Roman"/>
          <w:sz w:val="24"/>
          <w:szCs w:val="24"/>
          <w:lang w:val="id-ID"/>
        </w:rPr>
      </w:pPr>
      <w:r>
        <w:rPr>
          <w:rFonts w:ascii="Times New Roman" w:hAnsi="Times New Roman" w:cs="Times New Roman"/>
          <w:sz w:val="24"/>
          <w:szCs w:val="24"/>
          <w:lang w:val="id-ID"/>
        </w:rPr>
        <w:t>3. pemberian pupuk</w:t>
      </w:r>
    </w:p>
    <w:p w14:paraId="6F1745D9" w14:textId="01169079" w:rsidR="00C56E78" w:rsidRDefault="00C56E78">
      <w:pPr>
        <w:rPr>
          <w:rFonts w:ascii="Times New Roman" w:hAnsi="Times New Roman" w:cs="Times New Roman"/>
          <w:sz w:val="24"/>
          <w:szCs w:val="24"/>
          <w:lang w:val="id-ID"/>
        </w:rPr>
      </w:pPr>
      <w:r>
        <w:rPr>
          <w:rFonts w:ascii="Times New Roman" w:hAnsi="Times New Roman" w:cs="Times New Roman"/>
          <w:sz w:val="24"/>
          <w:szCs w:val="24"/>
          <w:lang w:val="id-ID"/>
        </w:rPr>
        <w:t>Pemberian pupuk biasanya adalah pada lapisan satu atau dua, pupuk diberikan untuk memberi nutrisi tanaman sehingga tanaman dapat berkembang dengan sehat. Pupuk cair juga sangat berperan menentukan kesehatan tanaman pupuk cair biasanya akan diberikan setelah setting aquascape selesai. Pupuk cair hanyalah opsi untuk pertumbuhan tanaman</w:t>
      </w:r>
    </w:p>
    <w:p w14:paraId="59B126C8" w14:textId="57D0FFF8" w:rsidR="00C56E78" w:rsidRDefault="00C56E78">
      <w:pPr>
        <w:rPr>
          <w:rFonts w:ascii="Times New Roman" w:hAnsi="Times New Roman" w:cs="Times New Roman"/>
          <w:sz w:val="24"/>
          <w:szCs w:val="24"/>
          <w:lang w:val="id-ID"/>
        </w:rPr>
      </w:pPr>
      <w:r>
        <w:rPr>
          <w:rFonts w:ascii="Times New Roman" w:hAnsi="Times New Roman" w:cs="Times New Roman"/>
          <w:sz w:val="24"/>
          <w:szCs w:val="24"/>
          <w:lang w:val="id-ID"/>
        </w:rPr>
        <w:t>4. setting aquascape</w:t>
      </w:r>
    </w:p>
    <w:p w14:paraId="07F8AD88" w14:textId="57BBEDE7" w:rsidR="00C56E78" w:rsidRDefault="00C56E78">
      <w:pPr>
        <w:rPr>
          <w:rFonts w:ascii="Times New Roman" w:hAnsi="Times New Roman" w:cs="Times New Roman"/>
          <w:sz w:val="24"/>
          <w:szCs w:val="24"/>
          <w:lang w:val="id-ID"/>
        </w:rPr>
      </w:pPr>
      <w:r>
        <w:rPr>
          <w:rFonts w:ascii="Times New Roman" w:hAnsi="Times New Roman" w:cs="Times New Roman"/>
          <w:sz w:val="24"/>
          <w:szCs w:val="24"/>
          <w:lang w:val="id-ID"/>
        </w:rPr>
        <w:t xml:space="preserve">Dalam hal ini kita perlu mencari bahan yang dirasa mirip dengan desain yang kita harapkan, karena batu dan </w:t>
      </w:r>
      <w:r w:rsidR="00860D0F">
        <w:rPr>
          <w:rFonts w:ascii="Times New Roman" w:hAnsi="Times New Roman" w:cs="Times New Roman"/>
          <w:sz w:val="24"/>
          <w:szCs w:val="24"/>
          <w:lang w:val="id-ID"/>
        </w:rPr>
        <w:t xml:space="preserve">kayu berbentuk abstrak sehingga kita perlu jeli untuk mencari bentuk yang sesuai, dalam setting awal adalah bacteri starter, pupuk dasar, soil, pasir kemudian penataan batu dan kayu serta peletakan tanaman. </w:t>
      </w:r>
    </w:p>
    <w:p w14:paraId="5FA29913" w14:textId="7C45CE40" w:rsidR="00860D0F" w:rsidRDefault="00860D0F">
      <w:pPr>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5. ikan hias </w:t>
      </w:r>
    </w:p>
    <w:p w14:paraId="1D066750" w14:textId="53D0CA23" w:rsidR="00860D0F" w:rsidRDefault="00860D0F">
      <w:pPr>
        <w:rPr>
          <w:rFonts w:ascii="Times New Roman" w:hAnsi="Times New Roman" w:cs="Times New Roman"/>
          <w:sz w:val="24"/>
          <w:szCs w:val="24"/>
          <w:lang w:val="id-ID"/>
        </w:rPr>
      </w:pPr>
      <w:r>
        <w:rPr>
          <w:rFonts w:ascii="Times New Roman" w:hAnsi="Times New Roman" w:cs="Times New Roman"/>
          <w:sz w:val="24"/>
          <w:szCs w:val="24"/>
          <w:lang w:val="id-ID"/>
        </w:rPr>
        <w:t xml:space="preserve">Ikan hias baru dapat dimasukkan setelah 7 hari setting karena kondisi air, co2 dan o2 masih dalam keadaan  kacau sehingga hari ke 7 adalah hari dimana air sudah mature dan stabil. </w:t>
      </w:r>
    </w:p>
    <w:p w14:paraId="65DA8132" w14:textId="42740215" w:rsidR="00860D0F" w:rsidRDefault="00860D0F">
      <w:pPr>
        <w:rPr>
          <w:rFonts w:ascii="Times New Roman" w:hAnsi="Times New Roman" w:cs="Times New Roman"/>
          <w:sz w:val="24"/>
          <w:szCs w:val="24"/>
          <w:lang w:val="id-ID"/>
        </w:rPr>
      </w:pPr>
      <w:r>
        <w:rPr>
          <w:rFonts w:ascii="Times New Roman" w:hAnsi="Times New Roman" w:cs="Times New Roman"/>
          <w:sz w:val="24"/>
          <w:szCs w:val="24"/>
          <w:lang w:val="id-ID"/>
        </w:rPr>
        <w:t>Dari kesimpulan diatas aquascape berarti seni dalam merawat tanaman</w:t>
      </w:r>
      <w:r w:rsidR="00760EDF">
        <w:rPr>
          <w:rFonts w:ascii="Times New Roman" w:hAnsi="Times New Roman" w:cs="Times New Roman"/>
          <w:sz w:val="24"/>
          <w:szCs w:val="24"/>
          <w:lang w:val="id-ID"/>
        </w:rPr>
        <w:t>, menata kayu dan batu dan merawat ekosistem aquarium sehingga dapat menciptakan pemandangan</w:t>
      </w:r>
      <w:r w:rsidR="005647B7">
        <w:rPr>
          <w:rFonts w:ascii="Times New Roman" w:hAnsi="Times New Roman" w:cs="Times New Roman"/>
          <w:sz w:val="24"/>
          <w:szCs w:val="24"/>
          <w:lang w:val="id-ID"/>
        </w:rPr>
        <w:t xml:space="preserve"> yang bagus dan enak dipandang</w:t>
      </w:r>
      <w:r>
        <w:rPr>
          <w:rFonts w:ascii="Times New Roman" w:hAnsi="Times New Roman" w:cs="Times New Roman"/>
          <w:sz w:val="24"/>
          <w:szCs w:val="24"/>
          <w:lang w:val="id-ID"/>
        </w:rPr>
        <w:tab/>
      </w:r>
    </w:p>
    <w:p w14:paraId="37AB74B9" w14:textId="362B389B" w:rsidR="00860D0F" w:rsidRDefault="00860D0F">
      <w:pPr>
        <w:rPr>
          <w:rFonts w:ascii="Times New Roman" w:hAnsi="Times New Roman" w:cs="Times New Roman"/>
          <w:sz w:val="24"/>
          <w:szCs w:val="24"/>
          <w:lang w:val="id-ID"/>
        </w:rPr>
      </w:pPr>
      <w:r>
        <w:rPr>
          <w:rFonts w:ascii="Times New Roman" w:hAnsi="Times New Roman" w:cs="Times New Roman"/>
          <w:sz w:val="24"/>
          <w:szCs w:val="24"/>
          <w:lang w:val="id-ID"/>
        </w:rPr>
        <w:t>Saya sebagai penghobi baru setahun ini menjalaninya namun menurut saya aquascape adalah hobi yang tepat karena dapat rileks ketika selepas pulang kuliah dan melatih kesabaran</w:t>
      </w:r>
      <w:r w:rsidR="005647B7">
        <w:rPr>
          <w:rFonts w:ascii="Times New Roman" w:hAnsi="Times New Roman" w:cs="Times New Roman"/>
          <w:sz w:val="24"/>
          <w:szCs w:val="24"/>
          <w:lang w:val="id-ID"/>
        </w:rPr>
        <w:t xml:space="preserve">. Saya mengetahui aquascape dari seorang sepupu yang dulunya penghobi juga dan </w:t>
      </w:r>
    </w:p>
    <w:p w14:paraId="07FCFB8B" w14:textId="77777777" w:rsidR="006874E2" w:rsidRDefault="006874E2" w:rsidP="006874E2">
      <w:pPr>
        <w:rPr>
          <w:lang w:val="id-ID"/>
        </w:rPr>
      </w:pPr>
      <w:r>
        <w:rPr>
          <w:lang w:val="id-ID"/>
        </w:rPr>
        <w:t xml:space="preserve">Mungkin saya memiliki hobi dibidang seni yang baru saya jajal setahun ini yaitu aquascape, aquascape adalah seni dalam aquarium membentuk sebuah pemandangan bawah air dengan batu, pasir, kayu, tanaman air dan ikan hias juga bisa diartikan sebagai bercocok tanam dalam air. Menurut saya aquascape ini adalah yang paling sulit dilakukan karena harus sabar dan telaten </w:t>
      </w:r>
    </w:p>
    <w:p w14:paraId="33275BE4" w14:textId="2C9F27E3" w:rsidR="006874E2" w:rsidRDefault="006874E2">
      <w:pPr>
        <w:rPr>
          <w:rFonts w:ascii="Times New Roman" w:hAnsi="Times New Roman" w:cs="Times New Roman"/>
          <w:sz w:val="24"/>
          <w:szCs w:val="24"/>
          <w:lang w:val="id-ID"/>
        </w:rPr>
      </w:pPr>
    </w:p>
    <w:p w14:paraId="4FD193B9" w14:textId="77777777" w:rsidR="005C5D61" w:rsidRPr="005C5D61" w:rsidRDefault="005C5D61" w:rsidP="005C5D61">
      <w:pPr>
        <w:rPr>
          <w:rFonts w:ascii="Times New Roman" w:hAnsi="Times New Roman" w:cs="Times New Roman"/>
          <w:sz w:val="24"/>
          <w:szCs w:val="24"/>
          <w:lang w:val="id-ID"/>
        </w:rPr>
      </w:pPr>
      <w:r w:rsidRPr="005C5D61">
        <w:rPr>
          <w:rFonts w:ascii="Times New Roman" w:hAnsi="Times New Roman" w:cs="Times New Roman"/>
          <w:sz w:val="24"/>
          <w:szCs w:val="24"/>
          <w:lang w:val="id-ID"/>
        </w:rPr>
        <w:t>Story about my hobby</w:t>
      </w:r>
    </w:p>
    <w:p w14:paraId="361D115A" w14:textId="77777777" w:rsidR="005C5D61" w:rsidRPr="005C5D61" w:rsidRDefault="005C5D61" w:rsidP="005C5D61">
      <w:pPr>
        <w:rPr>
          <w:rFonts w:ascii="Times New Roman" w:hAnsi="Times New Roman" w:cs="Times New Roman"/>
          <w:sz w:val="24"/>
          <w:szCs w:val="24"/>
          <w:lang w:val="id-ID"/>
        </w:rPr>
      </w:pPr>
      <w:r w:rsidRPr="005C5D61">
        <w:rPr>
          <w:rFonts w:ascii="Times New Roman" w:hAnsi="Times New Roman" w:cs="Times New Roman"/>
          <w:sz w:val="24"/>
          <w:szCs w:val="24"/>
          <w:lang w:val="id-ID"/>
        </w:rPr>
        <w:t>I have a hobby of playing badminton, futsal and playing videogames on my cellphone or PC. Maybe in a day I can be in front of the mobile screen for 1-3 hours is not a long time for a game player, I prefer an adventure game like PUBGM and Grand Theft Auto V on PC. An adventure game is always fun to play because every new mission has a new level of difficulty. Developers like rockstar games in my opinion are still a favorite until now, criminal games are often made by them, but violence here should not only be seen as a negative side, in my opinion as a player of games like this game has a story line and the story line must have positive side. I don't like moba-type games like DOTA and Mobile Legend, the game is good but is not my choice, maybe because games like moba I don't like, though I play it a few times, but I don't get a feel for the genre games. moba.</w:t>
      </w:r>
    </w:p>
    <w:p w14:paraId="142F67D0" w14:textId="77777777" w:rsidR="005C5D61" w:rsidRPr="005C5D61" w:rsidRDefault="005C5D61" w:rsidP="005C5D61">
      <w:pPr>
        <w:rPr>
          <w:rFonts w:ascii="Times New Roman" w:hAnsi="Times New Roman" w:cs="Times New Roman"/>
          <w:sz w:val="24"/>
          <w:szCs w:val="24"/>
          <w:lang w:val="id-ID"/>
        </w:rPr>
      </w:pPr>
      <w:r w:rsidRPr="005C5D61">
        <w:rPr>
          <w:rFonts w:ascii="Times New Roman" w:hAnsi="Times New Roman" w:cs="Times New Roman"/>
          <w:sz w:val="24"/>
          <w:szCs w:val="24"/>
          <w:lang w:val="id-ID"/>
        </w:rPr>
        <w:t>Besides playing games I also like sports, I do a lot of badminton and futsal. But more often playing badminton, the reason I used to be in high school was that I often joined badminton extracurricular training and my classmates often invited to practice badminton. I like playing doubles, in my opinion when playing doubles can foster cooperation with teammates and is far less tired than having to play singles. I use Yonex rackets which are a bit light because of the designation as a front player. Maybe because I rarely exercise I was never called by the school to represent in the race because I followed a more advanced extracurricular, namely the Force Force or Paskibra. In addition, I also sometimes play futsal, in my futsal playing position is a goalkeeper. I like this position because in futsal the goalkeeper is a position that is less liked and even though it is very vital in futsal. Rather than playing as an anchor, flank or pivot that is more attacking I much prefer to play defense, because with a strong defense will produce a strong team.</w:t>
      </w:r>
    </w:p>
    <w:p w14:paraId="79AE604A" w14:textId="77777777" w:rsidR="005C5D61" w:rsidRPr="005C5D61" w:rsidRDefault="005C5D61" w:rsidP="005C5D61">
      <w:pPr>
        <w:rPr>
          <w:rFonts w:ascii="Times New Roman" w:hAnsi="Times New Roman" w:cs="Times New Roman"/>
          <w:sz w:val="24"/>
          <w:szCs w:val="24"/>
          <w:lang w:val="id-ID"/>
        </w:rPr>
      </w:pPr>
      <w:r w:rsidRPr="005C5D61">
        <w:rPr>
          <w:rFonts w:ascii="Times New Roman" w:hAnsi="Times New Roman" w:cs="Times New Roman"/>
          <w:sz w:val="24"/>
          <w:szCs w:val="24"/>
          <w:lang w:val="id-ID"/>
        </w:rPr>
        <w:t>Of the three hobbies that I do, I usually do it when I'm free and has lots of time. Actually I also have many other hobbies but I do it when I am sedan just think of it like making a cake. I am more dominant in physical activities because when my body is healthy I feel relaxed and happy. To play games I sometimes spare for once a day because these activities are the easiest to do and at any time.</w:t>
      </w:r>
    </w:p>
    <w:p w14:paraId="31B0ECE5" w14:textId="77777777" w:rsidR="005C5D61" w:rsidRPr="005C5D61" w:rsidRDefault="005C5D61" w:rsidP="005C5D61">
      <w:pPr>
        <w:rPr>
          <w:rFonts w:ascii="Times New Roman" w:hAnsi="Times New Roman" w:cs="Times New Roman"/>
          <w:sz w:val="24"/>
          <w:szCs w:val="24"/>
          <w:lang w:val="id-ID"/>
        </w:rPr>
      </w:pPr>
      <w:r w:rsidRPr="005C5D61">
        <w:rPr>
          <w:rFonts w:ascii="Times New Roman" w:hAnsi="Times New Roman" w:cs="Times New Roman"/>
          <w:sz w:val="24"/>
          <w:szCs w:val="24"/>
          <w:lang w:val="id-ID"/>
        </w:rPr>
        <w:lastRenderedPageBreak/>
        <w:t xml:space="preserve"> </w:t>
      </w:r>
    </w:p>
    <w:p w14:paraId="70C9E82F" w14:textId="77777777" w:rsidR="005C5D61" w:rsidRDefault="005C5D61">
      <w:pPr>
        <w:rPr>
          <w:rFonts w:ascii="Times New Roman" w:hAnsi="Times New Roman" w:cs="Times New Roman"/>
          <w:sz w:val="24"/>
          <w:szCs w:val="24"/>
          <w:lang w:val="id-ID"/>
        </w:rPr>
      </w:pPr>
    </w:p>
    <w:p w14:paraId="09C1BEA3" w14:textId="77777777" w:rsidR="00860D0F" w:rsidRDefault="00860D0F">
      <w:pPr>
        <w:rPr>
          <w:rFonts w:ascii="Times New Roman" w:hAnsi="Times New Roman" w:cs="Times New Roman"/>
          <w:sz w:val="24"/>
          <w:szCs w:val="24"/>
          <w:lang w:val="id-ID"/>
        </w:rPr>
      </w:pPr>
    </w:p>
    <w:p w14:paraId="325D0354" w14:textId="77777777" w:rsidR="00C56E78" w:rsidRDefault="00C56E78">
      <w:pPr>
        <w:rPr>
          <w:rFonts w:ascii="Times New Roman" w:hAnsi="Times New Roman" w:cs="Times New Roman"/>
          <w:sz w:val="24"/>
          <w:szCs w:val="24"/>
          <w:lang w:val="id-ID"/>
        </w:rPr>
      </w:pPr>
    </w:p>
    <w:p w14:paraId="1796E5EE" w14:textId="77498D20" w:rsidR="00DE62C7" w:rsidRPr="002E59DD" w:rsidRDefault="006C5178">
      <w:pPr>
        <w:rPr>
          <w:rFonts w:ascii="Times New Roman" w:hAnsi="Times New Roman" w:cs="Times New Roman"/>
          <w:sz w:val="24"/>
          <w:szCs w:val="24"/>
          <w:lang w:val="id-ID"/>
        </w:rPr>
      </w:pPr>
      <w:r>
        <w:rPr>
          <w:rFonts w:ascii="Times New Roman" w:hAnsi="Times New Roman" w:cs="Times New Roman"/>
          <w:sz w:val="24"/>
          <w:szCs w:val="24"/>
          <w:lang w:val="id-ID"/>
        </w:rPr>
        <w:t xml:space="preserve"> </w:t>
      </w:r>
    </w:p>
    <w:sectPr w:rsidR="00DE62C7" w:rsidRPr="002E5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9DD"/>
    <w:rsid w:val="00092DF2"/>
    <w:rsid w:val="002E59DD"/>
    <w:rsid w:val="003A5B07"/>
    <w:rsid w:val="005647B7"/>
    <w:rsid w:val="005C5D61"/>
    <w:rsid w:val="006874E2"/>
    <w:rsid w:val="006A0D3B"/>
    <w:rsid w:val="006C5178"/>
    <w:rsid w:val="006F50D0"/>
    <w:rsid w:val="00760EDF"/>
    <w:rsid w:val="00860D0F"/>
    <w:rsid w:val="008F2EEE"/>
    <w:rsid w:val="00C56E78"/>
    <w:rsid w:val="00DE62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E890E"/>
  <w15:chartTrackingRefBased/>
  <w15:docId w15:val="{E0B54C19-1BBB-4A35-9202-1E047DB69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3</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2020-04-11T06:16:00Z</dcterms:created>
  <dcterms:modified xsi:type="dcterms:W3CDTF">2020-04-11T17:56:00Z</dcterms:modified>
</cp:coreProperties>
</file>