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11F4" w14:textId="77777777" w:rsidR="00414CBF" w:rsidRPr="00414CBF" w:rsidRDefault="00414CBF" w:rsidP="00414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GoBack"/>
      <w:r w:rsidRPr="00414CB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MAKALAH PANCASILA SEBAGAI </w:t>
      </w:r>
    </w:p>
    <w:p w14:paraId="28FC5974" w14:textId="2117A51E" w:rsidR="00414CBF" w:rsidRDefault="00414CBF" w:rsidP="00414CBF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414CBF">
        <w:rPr>
          <w:rFonts w:ascii="Times New Roman" w:hAnsi="Times New Roman" w:cs="Times New Roman"/>
          <w:b/>
          <w:bCs/>
          <w:sz w:val="28"/>
          <w:szCs w:val="28"/>
          <w:lang w:val="id-ID"/>
        </w:rPr>
        <w:t>DASAR POLITIK LUAR NEGERI INDONESIA</w:t>
      </w:r>
    </w:p>
    <w:p w14:paraId="232643D2" w14:textId="0E04938D" w:rsidR="00414CBF" w:rsidRDefault="00414CBF" w:rsidP="00414CBF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609D4DE8" w14:textId="04EEB369" w:rsidR="00414CBF" w:rsidRDefault="00414CBF" w:rsidP="00414CBF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0F860BFA" wp14:editId="1FB2F052">
            <wp:extent cx="2505710" cy="2505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C4788" w14:textId="64810006" w:rsidR="00414CBF" w:rsidRPr="00414CBF" w:rsidRDefault="00414CBF" w:rsidP="00414CB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CB1622" w14:textId="77777777" w:rsidR="00414CBF" w:rsidRDefault="00414CBF" w:rsidP="00414CB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14CBF">
        <w:rPr>
          <w:rFonts w:ascii="Times New Roman" w:hAnsi="Times New Roman" w:cs="Times New Roman"/>
          <w:sz w:val="24"/>
          <w:szCs w:val="24"/>
          <w:lang w:val="id-ID"/>
        </w:rPr>
        <w:t>DISUSUN OLEH</w:t>
      </w:r>
    </w:p>
    <w:p w14:paraId="3F74A3F7" w14:textId="5DF59173" w:rsidR="00414CBF" w:rsidRDefault="00414CBF" w:rsidP="00414CB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12 :</w:t>
      </w:r>
    </w:p>
    <w:p w14:paraId="43EADB4B" w14:textId="066F11BC" w:rsidR="00414CBF" w:rsidRDefault="00414CBF" w:rsidP="0041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Alfito </w:t>
      </w:r>
      <w:r w:rsidRPr="00414C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Nur Arafah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(071911633054)</w:t>
      </w:r>
    </w:p>
    <w:p w14:paraId="6E0812C4" w14:textId="2120B389" w:rsidR="00414CBF" w:rsidRDefault="00414CBF" w:rsidP="0041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Isnaeni Nur Fatimah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(071911633090)</w:t>
      </w:r>
    </w:p>
    <w:p w14:paraId="07E7EF8B" w14:textId="792B66F3" w:rsidR="00414CBF" w:rsidRPr="003F2FCB" w:rsidRDefault="00414CBF" w:rsidP="003F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Fatchorrahman Zain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(0719116330</w:t>
      </w:r>
      <w:r w:rsidR="003F2FCB">
        <w:rPr>
          <w:rFonts w:ascii="Times New Roman" w:hAnsi="Times New Roman" w:cs="Times New Roman"/>
          <w:sz w:val="24"/>
          <w:szCs w:val="24"/>
          <w:lang w:val="id-ID"/>
        </w:rPr>
        <w:t>94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B3F056F" w14:textId="48B5900C" w:rsidR="00414CBF" w:rsidRDefault="003F2FCB" w:rsidP="0041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71DE">
        <w:rPr>
          <w:rFonts w:ascii="Times New Roman" w:eastAsia="Times New Roman" w:hAnsi="Times New Roman" w:cs="Times New Roman"/>
          <w:sz w:val="24"/>
          <w:szCs w:val="24"/>
        </w:rPr>
        <w:t>Rosidah</w:t>
      </w:r>
      <w:proofErr w:type="spellEnd"/>
      <w:r w:rsidRPr="00FA71DE">
        <w:rPr>
          <w:rFonts w:ascii="Times New Roman" w:eastAsia="Times New Roman" w:hAnsi="Times New Roman" w:cs="Times New Roman"/>
          <w:sz w:val="24"/>
          <w:szCs w:val="24"/>
        </w:rPr>
        <w:t xml:space="preserve"> Maharani </w:t>
      </w:r>
      <w:proofErr w:type="spellStart"/>
      <w:r w:rsidRPr="00FA71DE">
        <w:rPr>
          <w:rFonts w:ascii="Times New Roman" w:eastAsia="Times New Roman" w:hAnsi="Times New Roman" w:cs="Times New Roman"/>
          <w:sz w:val="24"/>
          <w:szCs w:val="24"/>
        </w:rPr>
        <w:t>Alfi</w:t>
      </w:r>
      <w:proofErr w:type="spellEnd"/>
      <w:r w:rsidRPr="00FA7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71DE">
        <w:rPr>
          <w:rFonts w:ascii="Times New Roman" w:eastAsia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(071911633034)</w:t>
      </w:r>
    </w:p>
    <w:p w14:paraId="78156FDD" w14:textId="5B0C9FD3" w:rsidR="003F2FCB" w:rsidRDefault="003F2FCB" w:rsidP="0041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Rahajeng Sekar Wangi Nugroho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(071911633033)</w:t>
      </w:r>
    </w:p>
    <w:p w14:paraId="0E5C56FE" w14:textId="078212FD" w:rsidR="003F2FCB" w:rsidRDefault="003F2FCB" w:rsidP="003F2FC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41F16AE" w14:textId="57B5CF7A" w:rsidR="003F2FCB" w:rsidRDefault="003F2FCB" w:rsidP="003F2FC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4E552FC" w14:textId="1CAD7B52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660B050" w14:textId="4210AFA9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MATA KULIAH WAJIB UMUM PANCASILA</w:t>
      </w:r>
    </w:p>
    <w:p w14:paraId="152FB73F" w14:textId="65839AD6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AIRLANGGA</w:t>
      </w:r>
    </w:p>
    <w:p w14:paraId="04D7EB4C" w14:textId="114D57D4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</w:p>
    <w:p w14:paraId="5F2F180F" w14:textId="2CBAF28F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F81C23" w14:textId="3B5C296E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AE3C13" w14:textId="0C4379F3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A18FA" w14:textId="7F8CDD0C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091855" w14:textId="29F76233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7F18E5" w14:textId="30EABEEB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AAF9EA" w14:textId="124256DC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0AE907" w14:textId="3B9A6060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700A82" w14:textId="614FE994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C0B020" w14:textId="6831A1E6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31CF26F" w14:textId="188D6C29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7B2096" w14:textId="029DDD1C" w:rsidR="003F2FCB" w:rsidRDefault="003F2FCB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381AA3" w14:textId="33F07E72" w:rsidR="003F2FCB" w:rsidRDefault="0063026A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KATA PENGANTAR</w:t>
      </w:r>
    </w:p>
    <w:p w14:paraId="2C2FB45B" w14:textId="3D26D1D6" w:rsidR="0063026A" w:rsidRDefault="0063026A" w:rsidP="003F2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4CE339" w14:textId="0688A91B" w:rsidR="0063026A" w:rsidRDefault="0063026A" w:rsidP="0063026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Puji dan Syukur kita panjatkan kepada Allah SWT. atas rahmat dan hidayah-Nya, sehingga kami dapat menyelesaikan </w:t>
      </w:r>
      <w:r w:rsidR="00EB19DE">
        <w:rPr>
          <w:rFonts w:ascii="Times New Roman" w:hAnsi="Times New Roman" w:cs="Times New Roman"/>
          <w:sz w:val="24"/>
          <w:szCs w:val="24"/>
          <w:lang w:val="id-ID"/>
        </w:rPr>
        <w:t xml:space="preserve">makalah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bertema “Pancasila Sebagai Dasar Politik Luar Negeri Indonesia”.</w:t>
      </w:r>
    </w:p>
    <w:p w14:paraId="4D1BA158" w14:textId="380980AA" w:rsidR="0063026A" w:rsidRDefault="0063026A" w:rsidP="0063026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F99CF79" w14:textId="5C7B05A1" w:rsidR="0063026A" w:rsidRDefault="0063026A" w:rsidP="0063026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Adapun maksud dan tujuan dari penulisan </w:t>
      </w:r>
      <w:r w:rsidR="00EB19DE">
        <w:rPr>
          <w:rFonts w:ascii="Times New Roman" w:hAnsi="Times New Roman" w:cs="Times New Roman"/>
          <w:sz w:val="24"/>
          <w:szCs w:val="24"/>
          <w:lang w:val="id-ID"/>
        </w:rPr>
        <w:t>makalah ini adalah untuk memenuhi tugas Mata Kuliah Wajib Umum Pancasila, selain itu makalah ini juga bertujuan menambah wawasan dan pengetahuan baik kami sebagai penyusun maupun pembaca makalah ini.</w:t>
      </w:r>
    </w:p>
    <w:p w14:paraId="37A4E547" w14:textId="4BFCA26B" w:rsidR="00EB19DE" w:rsidRDefault="00EB19DE" w:rsidP="0063026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C6B790A" w14:textId="79203F81" w:rsidR="00EB19DE" w:rsidRPr="00EB19DE" w:rsidRDefault="00EB19DE" w:rsidP="00EB19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B19DE">
        <w:rPr>
          <w:rFonts w:ascii="Times New Roman" w:hAnsi="Times New Roman" w:cs="Times New Roman"/>
          <w:sz w:val="24"/>
          <w:szCs w:val="24"/>
          <w:lang w:val="id-ID"/>
        </w:rPr>
        <w:t xml:space="preserve">Kami mengucapkan terima kasih kepada </w:t>
      </w:r>
      <w:r>
        <w:rPr>
          <w:rFonts w:ascii="Times New Roman" w:hAnsi="Times New Roman" w:cs="Times New Roman"/>
          <w:sz w:val="24"/>
          <w:szCs w:val="24"/>
          <w:lang w:val="id-ID"/>
        </w:rPr>
        <w:t>Ibu..</w:t>
      </w:r>
      <w:r w:rsidRPr="00EB19DE">
        <w:rPr>
          <w:rFonts w:ascii="Times New Roman" w:hAnsi="Times New Roman" w:cs="Times New Roman"/>
          <w:sz w:val="24"/>
          <w:szCs w:val="24"/>
          <w:lang w:val="id-ID"/>
        </w:rPr>
        <w:t xml:space="preserve">, selaku dosen mata kuliah </w:t>
      </w:r>
      <w:r>
        <w:rPr>
          <w:rFonts w:ascii="Times New Roman" w:hAnsi="Times New Roman" w:cs="Times New Roman"/>
          <w:sz w:val="24"/>
          <w:szCs w:val="24"/>
          <w:lang w:val="id-ID"/>
        </w:rPr>
        <w:t>wajib umum Pancasila</w:t>
      </w:r>
      <w:r w:rsidRPr="00EB19DE">
        <w:rPr>
          <w:rFonts w:ascii="Times New Roman" w:hAnsi="Times New Roman" w:cs="Times New Roman"/>
          <w:sz w:val="24"/>
          <w:szCs w:val="24"/>
          <w:lang w:val="id-ID"/>
        </w:rPr>
        <w:t xml:space="preserve"> yang telah memberikan tugas ini sehingga dapat menambah pengetahuan dan wawasan sesuai dengan bidang studi yang kami tekuni.</w:t>
      </w:r>
    </w:p>
    <w:p w14:paraId="7812476D" w14:textId="77777777" w:rsidR="00EB19DE" w:rsidRDefault="00EB19DE" w:rsidP="00EB19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20F5020" w14:textId="704B08E5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B19DE">
        <w:rPr>
          <w:rFonts w:ascii="Times New Roman" w:hAnsi="Times New Roman" w:cs="Times New Roman"/>
          <w:sz w:val="24"/>
          <w:szCs w:val="24"/>
          <w:lang w:val="id-ID"/>
        </w:rPr>
        <w:t>Kami juga mengucapkan terima kasih kepada semua pihak yang telah membagi sebagian pengetahuannya sehingga kami dapat menyelesaikan makalah ini.</w:t>
      </w:r>
    </w:p>
    <w:p w14:paraId="09A13367" w14:textId="77777777" w:rsidR="00EB19DE" w:rsidRPr="00EB19DE" w:rsidRDefault="00EB19DE" w:rsidP="00EB19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5EFC39B" w14:textId="7693DAE9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B19DE">
        <w:rPr>
          <w:rFonts w:ascii="Times New Roman" w:hAnsi="Times New Roman" w:cs="Times New Roman"/>
          <w:sz w:val="24"/>
          <w:szCs w:val="24"/>
          <w:lang w:val="id-ID"/>
        </w:rPr>
        <w:t>Kami menyadari, makalah yang kami tulis ini masih jauh dari kata sempurna. Oleh karena itu, kritik dan saran yang membangun akan kami nantikan demi kesempurnaan makalah ini.</w:t>
      </w:r>
    </w:p>
    <w:p w14:paraId="21420C4A" w14:textId="7DDE3F3B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22CBE28" w14:textId="1987EAF6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E4D9E76" w14:textId="52C4C618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1F06D85" w14:textId="5FA6693F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E207F3D" w14:textId="5535EC22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Surabaya, 6 Maret 2020</w:t>
      </w:r>
    </w:p>
    <w:p w14:paraId="10B0A919" w14:textId="6453E844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2025DC9" w14:textId="2FD49CC5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A8F069E" w14:textId="2BFD85BC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80048D3" w14:textId="7DF6A416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A01CD3C" w14:textId="322B70B5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78F979C" w14:textId="6AB81CED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43AA776" w14:textId="49371AE8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210033B" w14:textId="1B58DD2E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B29F305" w14:textId="535CE154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D3D3D8A" w14:textId="216EB1CC" w:rsidR="00EB19DE" w:rsidRDefault="00EB19DE" w:rsidP="00EB19D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60DB177" w14:textId="75A53BC4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F2D61F" w14:textId="250D5049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CDBF03" w14:textId="12259C4D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E9F104" w14:textId="74D00562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6B861F" w14:textId="1705477A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261E60" w14:textId="652FB788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A0D783" w14:textId="1F78A724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B0CEF1" w14:textId="6FBC4273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Isi</w:t>
      </w:r>
    </w:p>
    <w:p w14:paraId="244E2AAB" w14:textId="65C7A362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6D3C875" w14:textId="75BE12E2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E754E6" w14:textId="20B0CB81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7BE66F" w14:textId="6144109B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B3DF3D0" w14:textId="62BF1C72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B32FDB" w14:textId="6D3FDAB8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B6AFD7" w14:textId="0C84B3A2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EC103D" w14:textId="5037CB73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84EC13" w14:textId="11613A98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119AB4" w14:textId="7068E22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B8C831" w14:textId="05E4A0FF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F011C06" w14:textId="589CE44A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EEDED6" w14:textId="07E781C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6A4E16" w14:textId="244294EF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5860BA" w14:textId="3E83997C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A402B0" w14:textId="0407EF3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7092DB" w14:textId="5CBEA3CA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9E5A1F" w14:textId="0DF413A8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7A2D6F1" w14:textId="6D1CBD41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95616D" w14:textId="37C73AFC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2EABB7" w14:textId="267E77FB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CD8C42" w14:textId="548AA308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9D48B0" w14:textId="5DFA7F8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FB0D9F" w14:textId="534673B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D1FD22" w14:textId="22E8F06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5B33DF" w14:textId="0EE1E268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B774F2" w14:textId="3B0E0E21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40D3E5" w14:textId="430DABBE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8270A9" w14:textId="6D28FF06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26B34D" w14:textId="43E62A91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BAB I </w:t>
      </w:r>
    </w:p>
    <w:p w14:paraId="6FFBCA4D" w14:textId="6FB6A7AF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4D4BE7B3" w14:textId="2E7EE269" w:rsidR="00EB19DE" w:rsidRPr="00EB19DE" w:rsidRDefault="00EB19DE" w:rsidP="00EB19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9DE">
        <w:rPr>
          <w:rFonts w:ascii="Times New Roman" w:hAnsi="Times New Roman" w:cs="Times New Roman"/>
          <w:b/>
          <w:bCs/>
          <w:sz w:val="24"/>
          <w:szCs w:val="24"/>
          <w:lang w:val="id-ID"/>
        </w:rPr>
        <w:t>Latar Belakang</w:t>
      </w:r>
    </w:p>
    <w:p w14:paraId="0C1F7958" w14:textId="4CB1F951" w:rsidR="00EB19DE" w:rsidRPr="003A4CF1" w:rsidRDefault="003A4CF1" w:rsidP="002B234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era </w:t>
      </w:r>
      <w:r w:rsidR="002B2341">
        <w:rPr>
          <w:rFonts w:ascii="Times New Roman" w:hAnsi="Times New Roman" w:cs="Times New Roman"/>
          <w:sz w:val="24"/>
          <w:szCs w:val="24"/>
          <w:lang w:val="id-ID"/>
        </w:rPr>
        <w:t>modern saat ini, kerjasama antar negara sangatlah dibutuhkan terutama untuk memenuhi kebutuhan hajat hidup orang banyak.</w:t>
      </w:r>
      <w:r w:rsidR="00940A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6BDB">
        <w:rPr>
          <w:rFonts w:ascii="Times New Roman" w:hAnsi="Times New Roman" w:cs="Times New Roman"/>
          <w:sz w:val="24"/>
          <w:szCs w:val="24"/>
          <w:lang w:val="id-ID"/>
        </w:rPr>
        <w:t xml:space="preserve">Tak heran dengan adanya sebuah kerja sama antar negara akan berdampak pada hubungan dengan negara lain yang sama-sama melakukan sebuah kerjasama, timbulnya perselisihan dan gesekan dengan satu koloni negara dengan lainnya </w:t>
      </w:r>
      <w:r w:rsidR="00B25872">
        <w:rPr>
          <w:rFonts w:ascii="Times New Roman" w:hAnsi="Times New Roman" w:cs="Times New Roman"/>
          <w:sz w:val="24"/>
          <w:szCs w:val="24"/>
          <w:lang w:val="id-ID"/>
        </w:rPr>
        <w:t xml:space="preserve">adalah hal yang bisa saja terjadi. </w:t>
      </w:r>
      <w:r w:rsidR="002B234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1279FEA" w14:textId="77777777" w:rsidR="00EB19DE" w:rsidRDefault="00EB19DE" w:rsidP="00EB19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2EA483" w14:textId="4B6A090F" w:rsid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bookmarkEnd w:id="0"/>
    <w:p w14:paraId="3DEA6BA0" w14:textId="77777777" w:rsidR="00EB19DE" w:rsidRPr="00EB19DE" w:rsidRDefault="00EB19DE" w:rsidP="00EB19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EB19DE" w:rsidRPr="00EB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162B1"/>
    <w:multiLevelType w:val="multilevel"/>
    <w:tmpl w:val="B4F471C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54C07EDA"/>
    <w:multiLevelType w:val="multilevel"/>
    <w:tmpl w:val="98B60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1603FC"/>
    <w:multiLevelType w:val="hybridMultilevel"/>
    <w:tmpl w:val="C67AE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F"/>
    <w:rsid w:val="002B2341"/>
    <w:rsid w:val="003A4CF1"/>
    <w:rsid w:val="003F2FCB"/>
    <w:rsid w:val="00414CBF"/>
    <w:rsid w:val="0063026A"/>
    <w:rsid w:val="007D11C5"/>
    <w:rsid w:val="00940A1B"/>
    <w:rsid w:val="00B25872"/>
    <w:rsid w:val="00E16BDB"/>
    <w:rsid w:val="00EB19DE"/>
    <w:rsid w:val="00E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BD68"/>
  <w15:chartTrackingRefBased/>
  <w15:docId w15:val="{9BDBD565-D8A6-4431-9149-B79212DC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2020-03-06T02:39:00Z</dcterms:created>
  <dcterms:modified xsi:type="dcterms:W3CDTF">2020-03-07T14:28:00Z</dcterms:modified>
</cp:coreProperties>
</file>