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1C5B0" w14:textId="416AF111" w:rsidR="00E428B9" w:rsidRDefault="00E428B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Penerapan Mata Kuliah </w:t>
      </w:r>
      <w:r w:rsidR="00E86832">
        <w:rPr>
          <w:rFonts w:ascii="Times New Roman" w:hAnsi="Times New Roman" w:cs="Times New Roman"/>
          <w:sz w:val="24"/>
          <w:szCs w:val="24"/>
          <w:lang w:val="id-ID"/>
        </w:rPr>
        <w:t>Kearsipan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dalam Kehidupan Sehari-hari Mahasiswa IIP UNAIR</w:t>
      </w:r>
    </w:p>
    <w:p w14:paraId="05F5D331" w14:textId="1C5CEF62" w:rsidR="00E428B9" w:rsidRDefault="00E428B9">
      <w:pPr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  <w:lang w:val="id-ID"/>
        </w:rPr>
        <w:t xml:space="preserve">LATAR BELAKANG </w:t>
      </w:r>
    </w:p>
    <w:p w14:paraId="34583FF8" w14:textId="42590C57" w:rsidR="00E428B9" w:rsidRDefault="00E428B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Kuliah merupakan pembelajaran tingkat lanjut setelah jenjang sekolah menengah atas atau sekolah kejuruan. Di dunia perkuliahan tentunya memiliki banyak jurusan dengan fokus pembelajaran yang berbeda-beda. </w:t>
      </w:r>
      <w:r w:rsidR="00AE3915">
        <w:rPr>
          <w:rFonts w:ascii="Times New Roman" w:hAnsi="Times New Roman" w:cs="Times New Roman"/>
          <w:sz w:val="24"/>
          <w:szCs w:val="24"/>
          <w:lang w:val="id-ID"/>
        </w:rPr>
        <w:t>Setelah di jenjang atas atau</w:t>
      </w:r>
      <w:r w:rsidR="00AE3915">
        <w:rPr>
          <w:rFonts w:ascii="Times New Roman" w:hAnsi="Times New Roman" w:cs="Times New Roman"/>
          <w:sz w:val="24"/>
          <w:szCs w:val="24"/>
          <w:lang w:val="id-ID"/>
        </w:rPr>
        <w:t xml:space="preserve"> kejuruan</w:t>
      </w:r>
      <w:r w:rsidR="00AE3915">
        <w:rPr>
          <w:rFonts w:ascii="Times New Roman" w:hAnsi="Times New Roman" w:cs="Times New Roman"/>
          <w:sz w:val="24"/>
          <w:szCs w:val="24"/>
          <w:lang w:val="id-ID"/>
        </w:rPr>
        <w:t xml:space="preserve"> mereka telah mempelajari pelajaran umum, di dunia perkuliahan </w:t>
      </w:r>
      <w:r w:rsidR="00E86832">
        <w:rPr>
          <w:rFonts w:ascii="Times New Roman" w:hAnsi="Times New Roman" w:cs="Times New Roman"/>
          <w:sz w:val="24"/>
          <w:szCs w:val="24"/>
          <w:lang w:val="id-ID"/>
        </w:rPr>
        <w:t>ini</w:t>
      </w:r>
      <w:r w:rsidR="00AE3915">
        <w:rPr>
          <w:rFonts w:ascii="Times New Roman" w:hAnsi="Times New Roman" w:cs="Times New Roman"/>
          <w:sz w:val="24"/>
          <w:szCs w:val="24"/>
          <w:lang w:val="id-ID"/>
        </w:rPr>
        <w:t xml:space="preserve"> mereka mempelajari hal-hal yang lebih fokus dan mendalam sesuai dengan keilmuan yang diminati atau yang dicita-citakannya.</w:t>
      </w:r>
    </w:p>
    <w:p w14:paraId="781CCE88" w14:textId="351C6F63" w:rsidR="00E86832" w:rsidRDefault="00AE391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283067">
        <w:rPr>
          <w:rFonts w:ascii="Times New Roman" w:hAnsi="Times New Roman" w:cs="Times New Roman"/>
          <w:sz w:val="24"/>
          <w:szCs w:val="24"/>
          <w:lang w:val="id-ID"/>
        </w:rPr>
        <w:t>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ami berfokus pada salah satu prodi di Fakultas Ilmu Sosial dan Ilmu Politik Universitas Airlangga yaitu pada Prodi Ilmu Informasi dan Perpustakaan sebagai objek penelitian tugas kami. </w:t>
      </w:r>
      <w:r w:rsidR="00E86832">
        <w:rPr>
          <w:rFonts w:ascii="Times New Roman" w:hAnsi="Times New Roman" w:cs="Times New Roman"/>
          <w:sz w:val="24"/>
          <w:szCs w:val="24"/>
          <w:lang w:val="id-ID"/>
        </w:rPr>
        <w:t xml:space="preserve">Dimana di dalam prodi tersebut diajarkan mata kuliah kearsipan yang  mempelajari tentang </w:t>
      </w:r>
      <w:r w:rsidR="00283067">
        <w:rPr>
          <w:rFonts w:ascii="Times New Roman" w:hAnsi="Times New Roman" w:cs="Times New Roman"/>
          <w:sz w:val="24"/>
          <w:szCs w:val="24"/>
          <w:lang w:val="id-ID"/>
        </w:rPr>
        <w:t>bagaimana tahap penciptaan arsip hingga menuju tahap pemusnahan arsip tersebut. Arsip tidak hanya dimiliki oleh suatu lembaga resmi tetapi diri kita pribadi sebenarnya telah memiliki arsip sejak lahi</w:t>
      </w:r>
      <w:r w:rsidR="00CA7B7A">
        <w:rPr>
          <w:rFonts w:ascii="Times New Roman" w:hAnsi="Times New Roman" w:cs="Times New Roman"/>
          <w:sz w:val="24"/>
          <w:szCs w:val="24"/>
          <w:lang w:val="id-ID"/>
        </w:rPr>
        <w:t>r contoh nyatanya akte kelahiran, ijazah dan masih banyak lagi</w:t>
      </w:r>
      <w:r w:rsidR="00283067">
        <w:rPr>
          <w:rFonts w:ascii="Times New Roman" w:hAnsi="Times New Roman" w:cs="Times New Roman"/>
          <w:sz w:val="24"/>
          <w:szCs w:val="24"/>
          <w:lang w:val="id-ID"/>
        </w:rPr>
        <w:t>. Sebagai mahasiswa IIP</w:t>
      </w:r>
      <w:r w:rsidR="00CA7B7A">
        <w:rPr>
          <w:rFonts w:ascii="Times New Roman" w:hAnsi="Times New Roman" w:cs="Times New Roman"/>
          <w:sz w:val="24"/>
          <w:szCs w:val="24"/>
          <w:lang w:val="id-ID"/>
        </w:rPr>
        <w:t xml:space="preserve"> mereka</w:t>
      </w:r>
      <w:r w:rsidR="00283067">
        <w:rPr>
          <w:rFonts w:ascii="Times New Roman" w:hAnsi="Times New Roman" w:cs="Times New Roman"/>
          <w:sz w:val="24"/>
          <w:szCs w:val="24"/>
          <w:lang w:val="id-ID"/>
        </w:rPr>
        <w:t xml:space="preserve"> tentunya telah mendapat pengetahuan tentang pentingnya arsip dalam kehidupan</w:t>
      </w:r>
      <w:r w:rsidR="00CA7B7A">
        <w:rPr>
          <w:rFonts w:ascii="Times New Roman" w:hAnsi="Times New Roman" w:cs="Times New Roman"/>
          <w:sz w:val="24"/>
          <w:szCs w:val="24"/>
          <w:lang w:val="id-ID"/>
        </w:rPr>
        <w:t xml:space="preserve">. Dengan membedakan dokumen mana yang akan disimpan dan dibutuhkan terus menerus, jarang digunakan, dan apakah penempatan dokumen tersebut memiliki tempat </w:t>
      </w:r>
      <w:r w:rsidR="00BA749B">
        <w:rPr>
          <w:rFonts w:ascii="Times New Roman" w:hAnsi="Times New Roman" w:cs="Times New Roman"/>
          <w:sz w:val="24"/>
          <w:szCs w:val="24"/>
          <w:lang w:val="id-ID"/>
        </w:rPr>
        <w:t>yang berbeda</w:t>
      </w:r>
      <w:r w:rsidR="00283067">
        <w:rPr>
          <w:rFonts w:ascii="Times New Roman" w:hAnsi="Times New Roman" w:cs="Times New Roman"/>
          <w:sz w:val="24"/>
          <w:szCs w:val="24"/>
          <w:lang w:val="id-ID"/>
        </w:rPr>
        <w:t xml:space="preserve">. Sehingga kami ingin meneliti sejauh mana pemahaman mereka tentang mata kuliah kearsipan melalui penerapan pengolahan </w:t>
      </w:r>
      <w:r w:rsidR="00CA7B7A">
        <w:rPr>
          <w:rFonts w:ascii="Times New Roman" w:hAnsi="Times New Roman" w:cs="Times New Roman"/>
          <w:sz w:val="24"/>
          <w:szCs w:val="24"/>
          <w:lang w:val="id-ID"/>
        </w:rPr>
        <w:t xml:space="preserve">arsip </w:t>
      </w:r>
      <w:r w:rsidR="00283067">
        <w:rPr>
          <w:rFonts w:ascii="Times New Roman" w:hAnsi="Times New Roman" w:cs="Times New Roman"/>
          <w:sz w:val="24"/>
          <w:szCs w:val="24"/>
          <w:lang w:val="id-ID"/>
        </w:rPr>
        <w:t xml:space="preserve">dalam kehidupan sehari-hari. </w:t>
      </w:r>
    </w:p>
    <w:p w14:paraId="7141D8FA" w14:textId="7978AB70" w:rsidR="00A900B2" w:rsidRDefault="0028306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</w:t>
      </w:r>
      <w:r w:rsidR="00A900B2">
        <w:rPr>
          <w:rFonts w:ascii="Times New Roman" w:hAnsi="Times New Roman" w:cs="Times New Roman"/>
          <w:sz w:val="24"/>
          <w:szCs w:val="24"/>
          <w:lang w:val="id-ID"/>
        </w:rPr>
        <w:t>Menurut Drs. Ig. Wursanto ( 1989 : 12 ) kearsipan adalah proses kegiatan pengurusan atau pengaturan arsip dengan mempergunaka suatu sistem tertentu sehingga arsip-arsip dapat ditemukan kembali dengan mudah dan cepat apabila sewaktu-waktu diperlukan ke</w:t>
      </w:r>
      <w:r w:rsidR="00CA7B7A">
        <w:rPr>
          <w:rFonts w:ascii="Times New Roman" w:hAnsi="Times New Roman" w:cs="Times New Roman"/>
          <w:sz w:val="24"/>
          <w:szCs w:val="24"/>
          <w:lang w:val="id-ID"/>
        </w:rPr>
        <w:t xml:space="preserve">mbali. </w:t>
      </w:r>
    </w:p>
    <w:p w14:paraId="2D3958A2" w14:textId="40C56F0B" w:rsidR="00AE3915" w:rsidRDefault="00E86832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yang telah ditempuh dapat berpengaruh pada kehidupan mahasiswa tersebut. </w:t>
      </w:r>
    </w:p>
    <w:p w14:paraId="374D7E0A" w14:textId="1A2DC58C" w:rsidR="00E428B9" w:rsidRDefault="00BA749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RUMUSAN MASALAH </w:t>
      </w:r>
    </w:p>
    <w:p w14:paraId="69003D03" w14:textId="0E6EFF44" w:rsidR="00BA749B" w:rsidRDefault="00BA749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Berdasarkan latar belakang masalah yang telah dijelaskan diatas, maka dapat diambil beberapa permasalahan yang akan dibahas dalam penelitian ini, yaitu sebagai berikut :</w:t>
      </w:r>
    </w:p>
    <w:p w14:paraId="53437F03" w14:textId="060BA4D4" w:rsidR="00BA749B" w:rsidRDefault="00BA749B" w:rsidP="00BA7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Bagaimana pentingnya arsip dalam kehidupan sehari-hari ?</w:t>
      </w:r>
    </w:p>
    <w:p w14:paraId="07BEFF4F" w14:textId="516855DC" w:rsidR="00BA749B" w:rsidRDefault="00BA749B" w:rsidP="00BA7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Bagaimana bentuk penerapan mata kuliah yang dilakukan mahasiswa tersebut ?</w:t>
      </w:r>
    </w:p>
    <w:p w14:paraId="2AB2C14C" w14:textId="66F2C0FD" w:rsidR="00BA749B" w:rsidRDefault="00BA749B" w:rsidP="00BA7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Bagaimana dampak dari penerapan penyimpanan arsip pribadi mereka ? </w:t>
      </w:r>
    </w:p>
    <w:p w14:paraId="6B982B40" w14:textId="42DA2E4B" w:rsidR="00341896" w:rsidRDefault="00341896" w:rsidP="0034189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TUJUAN </w:t>
      </w:r>
    </w:p>
    <w:p w14:paraId="472ECD9C" w14:textId="60F660A9" w:rsidR="00341896" w:rsidRDefault="00341896" w:rsidP="003418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mengetahui bagaimana pentingnya arsip dalam kehidupan sehari-hari</w:t>
      </w:r>
    </w:p>
    <w:p w14:paraId="66E72FEC" w14:textId="049DA7F0" w:rsidR="00341896" w:rsidRDefault="00341896" w:rsidP="003418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Memahami bagaimana bentuk penerapan mata kuliah yang dilakukan mahasiswa</w:t>
      </w:r>
    </w:p>
    <w:p w14:paraId="2F405E0E" w14:textId="658F53E1" w:rsidR="00341896" w:rsidRDefault="00341896" w:rsidP="003418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Mengetahui dampak dari penerapan penyimpanan arsip pribadi mereka </w:t>
      </w:r>
    </w:p>
    <w:bookmarkEnd w:id="0"/>
    <w:p w14:paraId="4691DE7E" w14:textId="77777777" w:rsidR="00341896" w:rsidRPr="00341896" w:rsidRDefault="00341896" w:rsidP="00341896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sectPr w:rsidR="00341896" w:rsidRPr="00341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7700"/>
    <w:multiLevelType w:val="hybridMultilevel"/>
    <w:tmpl w:val="34F4F0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D4593"/>
    <w:multiLevelType w:val="hybridMultilevel"/>
    <w:tmpl w:val="F71EE0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B9"/>
    <w:rsid w:val="000D3813"/>
    <w:rsid w:val="00283067"/>
    <w:rsid w:val="00341896"/>
    <w:rsid w:val="00A900B2"/>
    <w:rsid w:val="00AE3915"/>
    <w:rsid w:val="00BA749B"/>
    <w:rsid w:val="00CA7B7A"/>
    <w:rsid w:val="00E428B9"/>
    <w:rsid w:val="00E8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948E9"/>
  <w15:chartTrackingRefBased/>
  <w15:docId w15:val="{666BAF1E-6224-4E55-B0AA-B36491C0E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2020-02-17T11:36:00Z</dcterms:created>
  <dcterms:modified xsi:type="dcterms:W3CDTF">2020-02-17T13:03:00Z</dcterms:modified>
</cp:coreProperties>
</file>