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4C305" w14:textId="7BC3EFD4" w:rsidR="00901B26" w:rsidRDefault="00E333F8">
      <w:pPr>
        <w:rPr>
          <w:lang w:val="id-ID"/>
        </w:rPr>
      </w:pPr>
      <w:r>
        <w:rPr>
          <w:lang w:val="id-ID"/>
        </w:rPr>
        <w:t>Skrip vlog agama</w:t>
      </w:r>
    </w:p>
    <w:p w14:paraId="1540A62F" w14:textId="6C34061B" w:rsidR="00E333F8" w:rsidRDefault="00E333F8">
      <w:pPr>
        <w:rPr>
          <w:lang w:val="id-ID"/>
        </w:rPr>
      </w:pPr>
    </w:p>
    <w:p w14:paraId="387944E6" w14:textId="70FE758A" w:rsidR="00E333F8" w:rsidRPr="00E333F8" w:rsidRDefault="00E333F8">
      <w:pPr>
        <w:rPr>
          <w:lang w:val="id-ID"/>
        </w:rPr>
      </w:pPr>
      <w:r>
        <w:rPr>
          <w:lang w:val="id-ID"/>
        </w:rPr>
        <w:t xml:space="preserve">Halo saya alfito nur arafah dari prodi IIP fakultas ilmu sosial dan politik, dengan nim 071911633054. Disini saya akan menjelaskan tentang </w:t>
      </w:r>
      <w:r w:rsidR="00E367DD">
        <w:rPr>
          <w:lang w:val="id-ID"/>
        </w:rPr>
        <w:t xml:space="preserve">pendidikan agama dalam universitas airlangga, menurut saya dengan adanya mata kuliah wajib umum pendidikan agama islam menuntut mahasiswa untuk tidak hanya fokus kepada ilmu duniawi saja, namun juga ilmu agama juga. Hal ini menyebabkan keseimbangan antara ilmu agama dan dunia. Agama kembali diajarkan di universitas sebagai bekal mahasiswa baru untuk selanjutnya dapat berkembang menjadi manusia yang lebih baik dengan tidak hanya menjadi manusia yang pandai saja namun juga bermoral dan berakhlak mulia sesuai dengan visi universitas airlangga exellence with morallity. Menurut saya langkah universitas airlangga dengan mengadakan mkwu agama sudah sangat benar untuk menjalankan visi tersebut, kemudian mkwu pai lebih mengedepankan untuk mahasiswa lebih kritis dan aktif dalam menghadapi </w:t>
      </w:r>
      <w:r w:rsidR="00665788">
        <w:rPr>
          <w:lang w:val="id-ID"/>
        </w:rPr>
        <w:t>isu yang dihadapi sebab dalam masa massa pertumbuhan mahasiswa banyak ditemukannya aliran aliran radikal yang sesat dan mahasiswa dituntut untuk kritis menhadapi masalah tersebut, demikian yang dapat saya sampaikan ....</w:t>
      </w:r>
      <w:bookmarkStart w:id="0" w:name="_GoBack"/>
      <w:bookmarkEnd w:id="0"/>
    </w:p>
    <w:sectPr w:rsidR="00E333F8" w:rsidRPr="00E33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F8"/>
    <w:rsid w:val="00665788"/>
    <w:rsid w:val="00901B26"/>
    <w:rsid w:val="00E333F8"/>
    <w:rsid w:val="00E367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AE0E"/>
  <w15:chartTrackingRefBased/>
  <w15:docId w15:val="{4DC9742F-D9A5-4D17-B60C-41E3F016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2019-11-24T22:34:00Z</dcterms:created>
  <dcterms:modified xsi:type="dcterms:W3CDTF">2019-11-24T23:05:00Z</dcterms:modified>
</cp:coreProperties>
</file>