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13A24" w14:textId="176D6C1A" w:rsidR="00CE361C" w:rsidRDefault="00CE36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Alfito Nur Arafah</w:t>
      </w:r>
    </w:p>
    <w:p w14:paraId="5BD8D5BE" w14:textId="2824AFF2" w:rsidR="00CE361C" w:rsidRDefault="00CE36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071911633054</w:t>
      </w:r>
    </w:p>
    <w:p w14:paraId="227E8D17" w14:textId="2E962035" w:rsidR="00CE361C" w:rsidRDefault="00C032C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Pengembangan Notasi</w:t>
      </w:r>
    </w:p>
    <w:p w14:paraId="0DDDED75" w14:textId="0E2B1A06" w:rsidR="00CE361C" w:rsidRDefault="00CE36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</w:t>
      </w:r>
    </w:p>
    <w:p w14:paraId="26920C7B" w14:textId="42081B1A" w:rsidR="00CE361C" w:rsidRDefault="00CE361C" w:rsidP="00CE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Kamus Kimia Organik 547.03</w:t>
      </w:r>
    </w:p>
    <w:p w14:paraId="0EA76FBA" w14:textId="50F8FEE6" w:rsidR="00696AA8" w:rsidRDefault="00CE361C" w:rsidP="00696AA8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 → 547 Organic Chemistry (p.592)</w:t>
      </w:r>
    </w:p>
    <w:p w14:paraId="3878AA63" w14:textId="39BE8E5C" w:rsidR="00C032CF" w:rsidRPr="00C032CF" w:rsidRDefault="00CE361C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→-03 Dictionaries, encyclopedias, concordances (p.194)</w:t>
      </w:r>
    </w:p>
    <w:p w14:paraId="63B6F081" w14:textId="785E9C48" w:rsidR="00CE361C" w:rsidRDefault="00D3252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Jadi </w:t>
      </w:r>
      <w:r w:rsidR="00696AA8">
        <w:rPr>
          <w:rFonts w:ascii="Times New Roman" w:hAnsi="Times New Roman" w:cs="Times New Roman"/>
          <w:sz w:val="24"/>
          <w:szCs w:val="24"/>
          <w:lang w:val="id-ID"/>
        </w:rPr>
        <w:t>Index +T1 = 547.03</w:t>
      </w:r>
    </w:p>
    <w:p w14:paraId="609E6473" w14:textId="77777777" w:rsidR="00A36165" w:rsidRDefault="00A36165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78D24E8" w14:textId="7D20E197" w:rsidR="00CE361C" w:rsidRDefault="00CE361C" w:rsidP="00CE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Kursus Fisika Melalui Korespondensi </w:t>
      </w:r>
      <w:r w:rsidR="00696AA8">
        <w:rPr>
          <w:rFonts w:ascii="Times New Roman" w:hAnsi="Times New Roman" w:cs="Times New Roman"/>
          <w:sz w:val="24"/>
          <w:szCs w:val="24"/>
          <w:lang w:val="id-ID"/>
        </w:rPr>
        <w:t>530.071 5</w:t>
      </w:r>
    </w:p>
    <w:p w14:paraId="4DA86DFD" w14:textId="5C3AA5D7" w:rsidR="00CE361C" w:rsidRDefault="00CE361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Index → </w:t>
      </w:r>
      <w:r w:rsidR="00696AA8" w:rsidRPr="00696AA8">
        <w:rPr>
          <w:rFonts w:ascii="Times New Roman" w:hAnsi="Times New Roman" w:cs="Times New Roman"/>
          <w:sz w:val="24"/>
          <w:szCs w:val="24"/>
          <w:lang w:val="id-ID"/>
        </w:rPr>
        <w:t>530 Physics (p.630)</w:t>
      </w:r>
    </w:p>
    <w:p w14:paraId="2EFE280F" w14:textId="657E631C" w:rsidR="00CE361C" w:rsidRPr="00EF47D6" w:rsidRDefault="00CE361C" w:rsidP="00EF47D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</w:t>
      </w:r>
      <w:r w:rsidR="00EF47D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F47D6">
        <w:rPr>
          <w:rFonts w:ascii="Times New Roman" w:hAnsi="Times New Roman" w:cs="Times New Roman"/>
          <w:sz w:val="24"/>
          <w:szCs w:val="24"/>
          <w:lang w:val="id-ID"/>
        </w:rPr>
        <w:t>-071</w:t>
      </w:r>
      <w:r w:rsidR="00D3252C" w:rsidRPr="00EF47D6">
        <w:rPr>
          <w:rFonts w:ascii="Times New Roman" w:hAnsi="Times New Roman" w:cs="Times New Roman"/>
          <w:sz w:val="24"/>
          <w:szCs w:val="24"/>
          <w:lang w:val="id-ID"/>
        </w:rPr>
        <w:t>.5</w:t>
      </w:r>
      <w:r w:rsidRPr="00EF47D6">
        <w:rPr>
          <w:rFonts w:ascii="Times New Roman" w:hAnsi="Times New Roman" w:cs="Times New Roman"/>
          <w:sz w:val="24"/>
          <w:szCs w:val="24"/>
          <w:lang w:val="id-ID"/>
        </w:rPr>
        <w:t xml:space="preserve"> Course of Study (p.196)</w:t>
      </w:r>
    </w:p>
    <w:p w14:paraId="684D1539" w14:textId="413686CE" w:rsidR="00696AA8" w:rsidRDefault="00D3252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Jadi </w:t>
      </w:r>
      <w:r w:rsidR="00696AA8">
        <w:rPr>
          <w:rFonts w:ascii="Times New Roman" w:hAnsi="Times New Roman" w:cs="Times New Roman"/>
          <w:sz w:val="24"/>
          <w:szCs w:val="24"/>
          <w:lang w:val="id-ID"/>
        </w:rPr>
        <w:t xml:space="preserve">Index+T1= </w:t>
      </w:r>
      <w:r w:rsidRPr="00D3252C">
        <w:rPr>
          <w:rFonts w:ascii="Times New Roman" w:hAnsi="Times New Roman" w:cs="Times New Roman"/>
          <w:sz w:val="24"/>
          <w:szCs w:val="24"/>
          <w:lang w:val="id-ID"/>
        </w:rPr>
        <w:t>530</w:t>
      </w:r>
      <w:r>
        <w:rPr>
          <w:rFonts w:ascii="Times New Roman" w:hAnsi="Times New Roman" w:cs="Times New Roman"/>
          <w:sz w:val="24"/>
          <w:szCs w:val="24"/>
          <w:lang w:val="id-ID"/>
        </w:rPr>
        <w:t>.071 5</w:t>
      </w:r>
    </w:p>
    <w:p w14:paraId="3EE26A7A" w14:textId="5E6C6F13" w:rsidR="00CE361C" w:rsidRDefault="00CE361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FC3A99B" w14:textId="704A210B" w:rsidR="00CE361C" w:rsidRDefault="00CE361C" w:rsidP="00CE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Museum Angkatan Laut</w:t>
      </w:r>
      <w:r w:rsidR="0055028A">
        <w:rPr>
          <w:rFonts w:ascii="Times New Roman" w:hAnsi="Times New Roman" w:cs="Times New Roman"/>
          <w:sz w:val="24"/>
          <w:szCs w:val="24"/>
          <w:lang w:val="id-ID"/>
        </w:rPr>
        <w:t xml:space="preserve"> 359.074</w:t>
      </w:r>
    </w:p>
    <w:p w14:paraId="4C40C772" w14:textId="388CB7F2" w:rsidR="00CE361C" w:rsidRDefault="00CE361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</w:t>
      </w:r>
      <w:r w:rsidR="0055028A">
        <w:rPr>
          <w:rFonts w:ascii="Times New Roman" w:hAnsi="Times New Roman" w:cs="Times New Roman"/>
          <w:sz w:val="24"/>
          <w:szCs w:val="24"/>
          <w:lang w:val="id-ID"/>
        </w:rPr>
        <w:t xml:space="preserve"> → 359 Naval Forces (p.556)</w:t>
      </w:r>
    </w:p>
    <w:p w14:paraId="454A610F" w14:textId="7D2ADB8A" w:rsidR="0055028A" w:rsidRDefault="0055028A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→-074 museums, collection, exhibits (p.200)</w:t>
      </w:r>
    </w:p>
    <w:p w14:paraId="70353265" w14:textId="353D1847" w:rsidR="00D3252C" w:rsidRDefault="00D3252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Index+Tabel = 359.074</w:t>
      </w:r>
    </w:p>
    <w:p w14:paraId="12B4F12F" w14:textId="44DA2884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0512AFF" w14:textId="2DBDD593" w:rsidR="0055028A" w:rsidRDefault="0055028A" w:rsidP="0055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Magazine of Woman Workers 331.405</w:t>
      </w:r>
    </w:p>
    <w:p w14:paraId="6E331581" w14:textId="32793FF4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331.4 Women Workers (p.914)</w:t>
      </w:r>
    </w:p>
    <w:p w14:paraId="70973640" w14:textId="2AE5ADED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→-05 Serial Publication (p.194) class here house organs, magazine, newspaper</w:t>
      </w:r>
    </w:p>
    <w:p w14:paraId="484E275A" w14:textId="6000012E" w:rsidR="00D3252C" w:rsidRDefault="00D3252C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Jadi Index+T1= </w:t>
      </w:r>
      <w:r w:rsidRPr="00D3252C">
        <w:rPr>
          <w:rFonts w:ascii="Times New Roman" w:hAnsi="Times New Roman" w:cs="Times New Roman"/>
          <w:sz w:val="24"/>
          <w:szCs w:val="24"/>
          <w:lang w:val="id-ID"/>
        </w:rPr>
        <w:t>331.405</w:t>
      </w:r>
    </w:p>
    <w:p w14:paraId="1D3ECFAD" w14:textId="0DB1D919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AE23EDD" w14:textId="2320A694" w:rsidR="0055028A" w:rsidRDefault="0055028A" w:rsidP="0055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History of Church Architecture 726.509</w:t>
      </w:r>
    </w:p>
    <w:p w14:paraId="5276827C" w14:textId="5BC4A6D3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726.5 Church Architecture (p.152)</w:t>
      </w:r>
    </w:p>
    <w:p w14:paraId="2240E690" w14:textId="7B3A3985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 -09 Historical, Geographic, Person Treatment (p.209)</w:t>
      </w:r>
    </w:p>
    <w:p w14:paraId="03BD8E2B" w14:textId="1A3FA04F" w:rsidR="00D3252C" w:rsidRDefault="00D3252C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Jadi Index+T1 = </w:t>
      </w:r>
      <w:r w:rsidRPr="00D3252C">
        <w:rPr>
          <w:rFonts w:ascii="Times New Roman" w:hAnsi="Times New Roman" w:cs="Times New Roman"/>
          <w:sz w:val="24"/>
          <w:szCs w:val="24"/>
          <w:lang w:val="id-ID"/>
        </w:rPr>
        <w:t>726.509</w:t>
      </w:r>
    </w:p>
    <w:p w14:paraId="30494D50" w14:textId="0727C9E9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C79ACF0" w14:textId="08D5F117" w:rsidR="0055028A" w:rsidRDefault="0055028A" w:rsidP="00550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Majalah Psikologi Anak </w:t>
      </w:r>
      <w:r w:rsidR="00D12EF1">
        <w:rPr>
          <w:rFonts w:ascii="Times New Roman" w:hAnsi="Times New Roman" w:cs="Times New Roman"/>
          <w:sz w:val="24"/>
          <w:szCs w:val="24"/>
          <w:lang w:val="id-ID"/>
        </w:rPr>
        <w:t>155.405</w:t>
      </w:r>
    </w:p>
    <w:p w14:paraId="1E82C13B" w14:textId="39FCDDC9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155.</w:t>
      </w:r>
      <w:r w:rsidR="00D12EF1">
        <w:rPr>
          <w:rFonts w:ascii="Times New Roman" w:hAnsi="Times New Roman" w:cs="Times New Roman"/>
          <w:sz w:val="24"/>
          <w:szCs w:val="24"/>
          <w:lang w:val="id-ID"/>
        </w:rPr>
        <w:t>4 Child Psychology (p.144)</w:t>
      </w:r>
    </w:p>
    <w:p w14:paraId="69214DAA" w14:textId="77777777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 -05 Serial Publication (p.194) class here house organs, magazine, newspaper</w:t>
      </w:r>
    </w:p>
    <w:p w14:paraId="34D531C0" w14:textId="2AD2B813" w:rsidR="00D12EF1" w:rsidRDefault="00D3252C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3252C">
        <w:rPr>
          <w:rFonts w:ascii="Times New Roman" w:hAnsi="Times New Roman" w:cs="Times New Roman"/>
          <w:sz w:val="24"/>
          <w:szCs w:val="24"/>
          <w:lang w:val="id-ID"/>
        </w:rPr>
        <w:t>Jadi Index+T1 =155.405</w:t>
      </w:r>
    </w:p>
    <w:p w14:paraId="70EC7250" w14:textId="77777777" w:rsidR="00A36165" w:rsidRDefault="00A36165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A8E831A" w14:textId="1271CDAA" w:rsidR="00D12EF1" w:rsidRDefault="00D12EF1" w:rsidP="00D12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Directory of Airports 387.736 025</w:t>
      </w:r>
    </w:p>
    <w:p w14:paraId="444FDC59" w14:textId="20984000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387.736 Airports (p.21)</w:t>
      </w:r>
    </w:p>
    <w:p w14:paraId="7BA48FD0" w14:textId="76802139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 -025 Directories of Persons and Organization (p.188)</w:t>
      </w:r>
    </w:p>
    <w:p w14:paraId="2C877CE5" w14:textId="32DEC548" w:rsidR="00D3252C" w:rsidRDefault="00D3252C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52827703"/>
      <w:r w:rsidRPr="00D3252C">
        <w:rPr>
          <w:rFonts w:ascii="Times New Roman" w:hAnsi="Times New Roman" w:cs="Times New Roman"/>
          <w:sz w:val="24"/>
          <w:szCs w:val="24"/>
          <w:lang w:val="id-ID"/>
        </w:rPr>
        <w:t>Jadi Index+T1 =</w:t>
      </w:r>
      <w:r w:rsidRPr="00D3252C"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387.736 025</w:t>
      </w:r>
    </w:p>
    <w:p w14:paraId="14D6A329" w14:textId="093E2ACC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0FC91DA" w14:textId="71A13350" w:rsidR="00D12EF1" w:rsidRDefault="00D12EF1" w:rsidP="00D12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Philosophy of Astronomy 520.01</w:t>
      </w:r>
    </w:p>
    <w:p w14:paraId="7D872CDD" w14:textId="3E102C9F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520 Astronomy (p. 55)</w:t>
      </w:r>
    </w:p>
    <w:p w14:paraId="0D8CA39C" w14:textId="27431707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→-01 Philosophy and Theory (p.187)</w:t>
      </w:r>
    </w:p>
    <w:p w14:paraId="53D7200A" w14:textId="3588C45E" w:rsidR="00D3252C" w:rsidRDefault="00D3252C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3252C">
        <w:rPr>
          <w:rFonts w:ascii="Times New Roman" w:hAnsi="Times New Roman" w:cs="Times New Roman"/>
          <w:sz w:val="24"/>
          <w:szCs w:val="24"/>
          <w:lang w:val="id-ID"/>
        </w:rPr>
        <w:lastRenderedPageBreak/>
        <w:t>Jadi Index+T1 =520.01</w:t>
      </w:r>
    </w:p>
    <w:p w14:paraId="6C4220DE" w14:textId="3FF3CDFF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7329877" w14:textId="153E217D" w:rsidR="00D12EF1" w:rsidRDefault="00C032CF" w:rsidP="00D12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Pendidikan Bahasa Jerman di Sekolah Menengah 437.02 071</w:t>
      </w:r>
    </w:p>
    <w:p w14:paraId="6FB4F9E1" w14:textId="0E002579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437.02 Middle High Jerman Language (p.519)</w:t>
      </w:r>
    </w:p>
    <w:p w14:paraId="36AA5472" w14:textId="669C3F35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 -071 Education (p.197)</w:t>
      </w:r>
    </w:p>
    <w:p w14:paraId="1331C3AD" w14:textId="230D5C5D" w:rsidR="00A36165" w:rsidRDefault="00A36165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A36165">
        <w:rPr>
          <w:rFonts w:ascii="Times New Roman" w:hAnsi="Times New Roman" w:cs="Times New Roman"/>
          <w:sz w:val="24"/>
          <w:szCs w:val="24"/>
          <w:lang w:val="id-ID"/>
        </w:rPr>
        <w:t>Jadi Index+T1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6165">
        <w:rPr>
          <w:rFonts w:ascii="Times New Roman" w:hAnsi="Times New Roman" w:cs="Times New Roman"/>
          <w:sz w:val="24"/>
          <w:szCs w:val="24"/>
          <w:lang w:val="id-ID"/>
        </w:rPr>
        <w:t>437.02 071</w:t>
      </w:r>
    </w:p>
    <w:p w14:paraId="06090028" w14:textId="77777777" w:rsidR="00A36165" w:rsidRDefault="00A36165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E45F047" w14:textId="4FDC1AF5" w:rsidR="00C032CF" w:rsidRDefault="00C032CF" w:rsidP="00C0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Katalog Bunga Anggrek 584.4 016</w:t>
      </w:r>
    </w:p>
    <w:p w14:paraId="4983CA37" w14:textId="0C9FFD2A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Index → 584.4 Orchids (p.591)</w:t>
      </w:r>
    </w:p>
    <w:p w14:paraId="70BFE9AE" w14:textId="529D30AE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I → -016 Bibliographies, Catalogs, Indexes (p.188)</w:t>
      </w:r>
    </w:p>
    <w:p w14:paraId="73615554" w14:textId="650127BE" w:rsidR="00A36165" w:rsidRDefault="00A36165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A36165">
        <w:rPr>
          <w:rFonts w:ascii="Times New Roman" w:hAnsi="Times New Roman" w:cs="Times New Roman"/>
          <w:sz w:val="24"/>
          <w:szCs w:val="24"/>
          <w:lang w:val="id-ID"/>
        </w:rPr>
        <w:t>Jadi Index+T1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36165">
        <w:rPr>
          <w:rFonts w:ascii="Times New Roman" w:hAnsi="Times New Roman" w:cs="Times New Roman"/>
          <w:sz w:val="24"/>
          <w:szCs w:val="24"/>
          <w:lang w:val="id-ID"/>
        </w:rPr>
        <w:t>584.4 016</w:t>
      </w:r>
    </w:p>
    <w:p w14:paraId="7181755A" w14:textId="77777777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4EB350F" w14:textId="77777777" w:rsidR="00C032CF" w:rsidRDefault="00C032CF" w:rsidP="00C032C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9E487FA" w14:textId="2727AE62" w:rsidR="00D12EF1" w:rsidRDefault="00D12EF1" w:rsidP="00D12EF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709336" w14:textId="77777777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B9FA34A" w14:textId="77777777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2335919" w14:textId="77777777" w:rsidR="0055028A" w:rsidRDefault="0055028A" w:rsidP="0055028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0333904" w14:textId="54F8EB67" w:rsidR="00CE361C" w:rsidRPr="00CE361C" w:rsidRDefault="00CE361C" w:rsidP="00CE361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E361C" w:rsidRPr="00C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51BA"/>
    <w:multiLevelType w:val="hybridMultilevel"/>
    <w:tmpl w:val="D6040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1C"/>
    <w:rsid w:val="0055028A"/>
    <w:rsid w:val="00696AA8"/>
    <w:rsid w:val="00A36165"/>
    <w:rsid w:val="00C032CF"/>
    <w:rsid w:val="00CE361C"/>
    <w:rsid w:val="00D12EF1"/>
    <w:rsid w:val="00D3252C"/>
    <w:rsid w:val="00E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3400"/>
  <w15:chartTrackingRefBased/>
  <w15:docId w15:val="{6FAA3988-18E3-4732-9772-5BE3635A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2020-10-04T11:32:00Z</dcterms:created>
  <dcterms:modified xsi:type="dcterms:W3CDTF">2020-10-05T15:08:00Z</dcterms:modified>
</cp:coreProperties>
</file>