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EE8543">
      <w:pPr>
        <w:pStyle w:val="2"/>
        <w:bidi w:val="0"/>
        <w:ind w:left="1260" w:leftChars="0" w:firstLine="1325" w:firstLineChars="300"/>
        <w:rPr>
          <w:rFonts w:hint="eastAsia"/>
        </w:rPr>
      </w:pPr>
      <w:bookmarkStart w:id="0" w:name="_GoBack"/>
      <w:bookmarkEnd w:id="0"/>
      <w:r>
        <w:rPr>
          <w:rFonts w:hint="eastAsia"/>
        </w:rPr>
        <w:t>软件开发文档</w:t>
      </w:r>
    </w:p>
    <w:p w14:paraId="1EF59BBC">
      <w:pPr>
        <w:rPr>
          <w:rFonts w:hint="eastAsia"/>
        </w:rPr>
      </w:pPr>
      <w:r>
        <w:rPr>
          <w:rFonts w:hint="eastAsia"/>
        </w:rPr>
        <w:t>一、程序功能</w:t>
      </w:r>
    </w:p>
    <w:p w14:paraId="235A4F0C">
      <w:pPr>
        <w:rPr>
          <w:rFonts w:hint="eastAsia"/>
        </w:rPr>
      </w:pPr>
      <w:r>
        <w:rPr>
          <w:rFonts w:hint="eastAsia"/>
          <w:lang w:val="en-US" w:eastAsia="zh-CN"/>
        </w:rPr>
        <w:t>·</w:t>
      </w:r>
      <w:r>
        <w:rPr>
          <w:rFonts w:hint="eastAsia"/>
        </w:rPr>
        <w:t>本软件用于 评估 GNSS 广播星历轨道精度，主要功能包括：</w:t>
      </w:r>
    </w:p>
    <w:p w14:paraId="51ECE41E">
      <w:pPr>
        <w:rPr>
          <w:rFonts w:hint="eastAsia"/>
        </w:rPr>
      </w:pPr>
      <w:r>
        <w:rPr>
          <w:rFonts w:hint="eastAsia"/>
          <w:lang w:val="en-US" w:eastAsia="zh-CN"/>
        </w:rPr>
        <w:t>·</w:t>
      </w:r>
      <w:r>
        <w:rPr>
          <w:rFonts w:hint="eastAsia"/>
        </w:rPr>
        <w:t>解析 RINEX 3 广播星历，提取 GPS 卫星星历参数；</w:t>
      </w:r>
    </w:p>
    <w:p w14:paraId="23164553">
      <w:pPr>
        <w:rPr>
          <w:rFonts w:hint="eastAsia"/>
        </w:rPr>
      </w:pPr>
      <w:r>
        <w:rPr>
          <w:rFonts w:hint="eastAsia"/>
          <w:lang w:val="en-US" w:eastAsia="zh-CN"/>
        </w:rPr>
        <w:t>·</w:t>
      </w:r>
      <w:r>
        <w:rPr>
          <w:rFonts w:hint="eastAsia"/>
        </w:rPr>
        <w:t>读取 SP3 精密星历，获取高精度卫星位置作为真值；</w:t>
      </w:r>
    </w:p>
    <w:p w14:paraId="656F22E4">
      <w:pPr>
        <w:rPr>
          <w:rFonts w:hint="eastAsia"/>
        </w:rPr>
      </w:pPr>
      <w:r>
        <w:rPr>
          <w:rFonts w:hint="eastAsia"/>
          <w:lang w:val="en-US" w:eastAsia="zh-CN"/>
        </w:rPr>
        <w:t>·</w:t>
      </w:r>
      <w:r>
        <w:rPr>
          <w:rFonts w:hint="eastAsia"/>
        </w:rPr>
        <w:t>动态选择最邻近有效星历，计算任意时刻卫星位置；</w:t>
      </w:r>
    </w:p>
    <w:p w14:paraId="096F29EF">
      <w:pPr>
        <w:rPr>
          <w:rFonts w:hint="eastAsia"/>
        </w:rPr>
      </w:pPr>
      <w:r>
        <w:rPr>
          <w:rFonts w:hint="eastAsia"/>
        </w:rPr>
        <w:t>对比广播轨道与精密轨道，输出误差；</w:t>
      </w:r>
    </w:p>
    <w:p w14:paraId="2AB5E57D">
      <w:pPr>
        <w:rPr>
          <w:rFonts w:hint="eastAsia"/>
        </w:rPr>
      </w:pPr>
      <w:r>
        <w:rPr>
          <w:rFonts w:hint="eastAsia"/>
        </w:rPr>
        <w:t>生成可视化图表：单星轨道图、误差时间序列、统计柱状图；</w:t>
      </w:r>
    </w:p>
    <w:p w14:paraId="731CD06E">
      <w:pPr>
        <w:rPr>
          <w:rFonts w:hint="eastAsia"/>
        </w:rPr>
      </w:pPr>
      <w:r>
        <w:rPr>
          <w:rFonts w:hint="eastAsia"/>
        </w:rPr>
        <w:t>导出结果文件：坐标 CSV、误差统计表。</w:t>
      </w:r>
    </w:p>
    <w:p w14:paraId="70D7AD7A">
      <w:pPr>
        <w:rPr>
          <w:rFonts w:hint="eastAsia"/>
        </w:rPr>
      </w:pPr>
      <w:r>
        <w:rPr>
          <w:rFonts w:hint="eastAsia"/>
        </w:rPr>
        <w:t>使用方式：</w:t>
      </w:r>
    </w:p>
    <w:p w14:paraId="6EAB2787">
      <w:pPr>
        <w:rPr>
          <w:rFonts w:hint="eastAsia"/>
        </w:rPr>
      </w:pPr>
      <w:r>
        <w:rPr>
          <w:rFonts w:hint="eastAsia"/>
        </w:rPr>
        <w:t xml:space="preserve">用户只需将 RINEX 和 SP3 文件放入指定目录，运行主程序即可自动生plots/、coordinates/ </w:t>
      </w:r>
      <w:r>
        <w:rPr>
          <w:rFonts w:hint="eastAsia"/>
          <w:lang w:val="en-US" w:eastAsia="zh-CN"/>
        </w:rPr>
        <w:t>两</w:t>
      </w:r>
      <w:r>
        <w:rPr>
          <w:rFonts w:hint="eastAsia"/>
        </w:rPr>
        <w:t>个结果文件夹。</w:t>
      </w:r>
    </w:p>
    <w:p w14:paraId="53488A5D">
      <w:pPr>
        <w:rPr>
          <w:rFonts w:hint="eastAsia"/>
        </w:rPr>
      </w:pPr>
      <w:r>
        <w:rPr>
          <w:rFonts w:hint="eastAsia"/>
        </w:rPr>
        <w:t>二、编程环境</w:t>
      </w:r>
    </w:p>
    <w:p w14:paraId="2504760E">
      <w:pPr>
        <w:rPr>
          <w:rFonts w:hint="eastAsia" w:eastAsiaTheme="minorEastAsia"/>
          <w:lang w:val="en-US" w:eastAsia="zh-CN"/>
        </w:rPr>
      </w:pPr>
      <w:r>
        <w:rPr>
          <w:rFonts w:hint="eastAsia"/>
        </w:rPr>
        <w:t>操作系统：Windows 1</w:t>
      </w:r>
      <w:r>
        <w:rPr>
          <w:rFonts w:hint="eastAsia"/>
          <w:lang w:val="en-US" w:eastAsia="zh-CN"/>
        </w:rPr>
        <w:t>1</w:t>
      </w:r>
    </w:p>
    <w:p w14:paraId="280585A8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开发工具：PyCharm</w:t>
      </w:r>
      <w:r>
        <w:rPr>
          <w:rFonts w:hint="eastAsia"/>
          <w:lang w:val="en-US" w:eastAsia="zh-CN"/>
        </w:rPr>
        <w:t>2025.1.2和miniconda</w:t>
      </w:r>
    </w:p>
    <w:p w14:paraId="008B1F70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Python 版本：≥ 3.</w:t>
      </w:r>
      <w:r>
        <w:rPr>
          <w:rFonts w:hint="eastAsia"/>
          <w:lang w:val="en-US" w:eastAsia="zh-CN"/>
        </w:rPr>
        <w:t>13</w:t>
      </w:r>
    </w:p>
    <w:p w14:paraId="7923C29B">
      <w:pPr>
        <w:rPr>
          <w:rFonts w:hint="eastAsia"/>
        </w:rPr>
      </w:pPr>
      <w:r>
        <w:rPr>
          <w:rFonts w:hint="eastAsia"/>
        </w:rPr>
        <w:t>依赖库：</w:t>
      </w:r>
    </w:p>
    <w:p w14:paraId="567E4D2E">
      <w:pPr>
        <w:rPr>
          <w:rFonts w:hint="eastAsia"/>
        </w:rPr>
      </w:pPr>
      <w:r>
        <w:rPr>
          <w:rFonts w:hint="eastAsia"/>
        </w:rPr>
        <w:t>georinex（RINEX 解析）</w:t>
      </w:r>
    </w:p>
    <w:p w14:paraId="051631F0">
      <w:pPr>
        <w:rPr>
          <w:rFonts w:hint="eastAsia"/>
        </w:rPr>
      </w:pPr>
      <w:r>
        <w:rPr>
          <w:rFonts w:hint="eastAsia"/>
        </w:rPr>
        <w:t>pandas（</w:t>
      </w:r>
      <w:r>
        <w:rPr>
          <w:rFonts w:hint="eastAsia"/>
          <w:lang w:val="en-US" w:eastAsia="zh-CN"/>
        </w:rPr>
        <w:t>数据处理</w:t>
      </w:r>
      <w:r>
        <w:rPr>
          <w:rFonts w:hint="eastAsia"/>
        </w:rPr>
        <w:t>）</w:t>
      </w:r>
    </w:p>
    <w:p w14:paraId="2AE8E283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Numpy（数值计算）</w:t>
      </w:r>
    </w:p>
    <w:p w14:paraId="3CA7F72D">
      <w:pPr>
        <w:rPr>
          <w:rFonts w:hint="eastAsia"/>
        </w:rPr>
      </w:pPr>
      <w:r>
        <w:rPr>
          <w:rFonts w:hint="eastAsia"/>
        </w:rPr>
        <w:t>matplotlib（绘图）</w:t>
      </w:r>
    </w:p>
    <w:p w14:paraId="37A064CD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Os（文件操作）</w:t>
      </w:r>
    </w:p>
    <w:p w14:paraId="477A85C3">
      <w:pPr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算法实现</w:t>
      </w:r>
    </w:p>
    <w:p w14:paraId="4CEA2416">
      <w:pPr>
        <w:numPr>
          <w:ilvl w:val="0"/>
          <w:numId w:val="0"/>
        </w:numPr>
        <w:rPr>
          <w:rFonts w:hint="default" w:eastAsiaTheme="minorEastAsia"/>
          <w:vertAlign w:val="baseline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eastAsia"/>
        </w:rPr>
        <w:t>.1 源码说明（模块化设计</w:t>
      </w:r>
      <w:r>
        <w:rPr>
          <w:rFonts w:hint="eastAsia"/>
          <w:lang w:val="en-US" w:eastAsia="zh-CN"/>
        </w:rPr>
        <w:t>):</w:t>
      </w:r>
      <w:r>
        <w:rPr>
          <w:rFonts w:hint="eastAsia"/>
          <w:lang w:val="en-US" w:eastAsia="zh-CN"/>
        </w:rPr>
        <w:br w:type="textWrapping"/>
      </w:r>
    </w:p>
    <w:tbl>
      <w:tblPr>
        <w:tblStyle w:val="4"/>
        <w:tblW w:w="1013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5"/>
        <w:gridCol w:w="5624"/>
      </w:tblGrid>
      <w:tr w14:paraId="67DBD9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tblHeader/>
          <w:jc w:val="center"/>
        </w:trPr>
        <w:tc>
          <w:tcPr>
            <w:tcW w:w="4515" w:type="dxa"/>
            <w:vAlign w:val="center"/>
          </w:tcPr>
          <w:p w14:paraId="250FB86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vertAlign w:val="baseline"/>
                <w:lang w:val="en-US" w:eastAsia="zh-CN"/>
              </w:rPr>
              <w:t>文件/模块</w:t>
            </w:r>
          </w:p>
        </w:tc>
        <w:tc>
          <w:tcPr>
            <w:tcW w:w="5624" w:type="dxa"/>
            <w:vAlign w:val="center"/>
          </w:tcPr>
          <w:p w14:paraId="52A2D9E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vertAlign w:val="baseline"/>
                <w:lang w:val="en-US" w:eastAsia="zh-CN"/>
              </w:rPr>
              <w:t>功能说明</w:t>
            </w:r>
          </w:p>
        </w:tc>
      </w:tr>
      <w:tr w14:paraId="4EE32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4515" w:type="dxa"/>
            <w:vAlign w:val="center"/>
          </w:tcPr>
          <w:p w14:paraId="142B7D5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vertAlign w:val="baseline"/>
                <w:lang w:val="en-US" w:eastAsia="zh-CN"/>
              </w:rPr>
              <w:t>solve_kepler(M, e)</w:t>
            </w:r>
          </w:p>
        </w:tc>
        <w:tc>
          <w:tcPr>
            <w:tcW w:w="5624" w:type="dxa"/>
            <w:vAlign w:val="center"/>
          </w:tcPr>
          <w:p w14:paraId="0697921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vertAlign w:val="baseline"/>
                <w:lang w:val="en-US" w:eastAsia="zh-CN"/>
              </w:rPr>
              <w:t>牛顿迭代法求解开普勒方程</w:t>
            </w:r>
          </w:p>
        </w:tc>
      </w:tr>
      <w:tr w14:paraId="559B5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5" w:hRule="atLeast"/>
          <w:jc w:val="center"/>
        </w:trPr>
        <w:tc>
          <w:tcPr>
            <w:tcW w:w="4515" w:type="dxa"/>
            <w:vAlign w:val="center"/>
          </w:tcPr>
          <w:p w14:paraId="171CD624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vertAlign w:val="baseline"/>
                <w:lang w:val="en-US" w:eastAsia="zh-CN"/>
              </w:rPr>
              <w:t>calc_position_from_ephemeris(t_sow, eph)</w:t>
            </w:r>
          </w:p>
        </w:tc>
        <w:tc>
          <w:tcPr>
            <w:tcW w:w="5624" w:type="dxa"/>
            <w:vAlign w:val="center"/>
          </w:tcPr>
          <w:p w14:paraId="2EC0C7F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vertAlign w:val="baseline"/>
                <w:lang w:val="en-US" w:eastAsia="zh-CN"/>
              </w:rPr>
              <w:t>核心算法</w:t>
            </w:r>
            <w:r>
              <w:rPr>
                <w:rFonts w:hint="eastAsia"/>
                <w:vertAlign w:val="baseline"/>
                <w:lang w:val="en-US" w:eastAsia="zh-CN"/>
              </w:rPr>
              <w:t>：</w:t>
            </w:r>
            <w:r>
              <w:rPr>
                <w:rFonts w:hint="default" w:eastAsiaTheme="minorEastAsia"/>
                <w:vertAlign w:val="baseline"/>
                <w:lang w:val="en-US" w:eastAsia="zh-CN"/>
              </w:rPr>
              <w:t>根据广播星历计算</w:t>
            </w:r>
            <w:r>
              <w:rPr>
                <w:rFonts w:hint="eastAsia"/>
                <w:vertAlign w:val="baseline"/>
                <w:lang w:val="en-US" w:eastAsia="zh-CN"/>
              </w:rPr>
              <w:t>地心地固坐标系</w:t>
            </w:r>
          </w:p>
        </w:tc>
      </w:tr>
      <w:tr w14:paraId="6199C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8" w:hRule="atLeast"/>
          <w:jc w:val="center"/>
        </w:trPr>
        <w:tc>
          <w:tcPr>
            <w:tcW w:w="4515" w:type="dxa"/>
            <w:vAlign w:val="center"/>
          </w:tcPr>
          <w:p w14:paraId="2511F72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vertAlign w:val="baseline"/>
                <w:lang w:val="en-US" w:eastAsia="zh-CN"/>
              </w:rPr>
              <w:t>parse_sp3()</w:t>
            </w:r>
          </w:p>
        </w:tc>
        <w:tc>
          <w:tcPr>
            <w:tcW w:w="5624" w:type="dxa"/>
            <w:vAlign w:val="center"/>
          </w:tcPr>
          <w:p w14:paraId="3F5A967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vertAlign w:val="baseline"/>
                <w:lang w:val="en-US" w:eastAsia="zh-CN"/>
              </w:rPr>
              <w:t>解析 SP3 文件，提取</w:t>
            </w:r>
            <w:r>
              <w:rPr>
                <w:rFonts w:hint="eastAsia"/>
                <w:vertAlign w:val="baseline"/>
                <w:lang w:val="en-US" w:eastAsia="zh-CN"/>
              </w:rPr>
              <w:t>GPS</w:t>
            </w:r>
            <w:r>
              <w:rPr>
                <w:rFonts w:hint="default" w:eastAsiaTheme="minorEastAsia"/>
                <w:vertAlign w:val="baseline"/>
                <w:lang w:val="en-US" w:eastAsia="zh-CN"/>
              </w:rPr>
              <w:t>卫星位置，返回 GPS 周内秒（SOW）</w:t>
            </w:r>
          </w:p>
        </w:tc>
      </w:tr>
      <w:tr w14:paraId="19D9F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7" w:hRule="atLeast"/>
          <w:jc w:val="center"/>
        </w:trPr>
        <w:tc>
          <w:tcPr>
            <w:tcW w:w="4515" w:type="dxa"/>
            <w:vAlign w:val="center"/>
          </w:tcPr>
          <w:p w14:paraId="601D2EB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vertAlign w:val="baseline"/>
                <w:lang w:val="en-US" w:eastAsia="zh-CN"/>
              </w:rPr>
              <w:t>save_coordinates_to_file(...)</w:t>
            </w:r>
          </w:p>
        </w:tc>
        <w:tc>
          <w:tcPr>
            <w:tcW w:w="5624" w:type="dxa"/>
            <w:vAlign w:val="center"/>
          </w:tcPr>
          <w:p w14:paraId="7948947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保存卫星位置</w:t>
            </w:r>
          </w:p>
        </w:tc>
      </w:tr>
      <w:tr w14:paraId="2213C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7" w:hRule="atLeast"/>
          <w:jc w:val="center"/>
        </w:trPr>
        <w:tc>
          <w:tcPr>
            <w:tcW w:w="4515" w:type="dxa"/>
            <w:vAlign w:val="center"/>
          </w:tcPr>
          <w:p w14:paraId="061E18E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vertAlign w:val="baseline"/>
                <w:lang w:val="en-US" w:eastAsia="zh-CN"/>
              </w:rPr>
              <w:t>main() 函数</w:t>
            </w:r>
          </w:p>
        </w:tc>
        <w:tc>
          <w:tcPr>
            <w:tcW w:w="5624" w:type="dxa"/>
            <w:vAlign w:val="center"/>
          </w:tcPr>
          <w:p w14:paraId="2BD0150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vertAlign w:val="baseline"/>
                <w:lang w:val="en-US" w:eastAsia="zh-CN"/>
              </w:rPr>
              <w:t>主控流程：加载数据、循环处理每颗卫星、调用计算与绘图（误差图，轨道误差图）</w:t>
            </w:r>
          </w:p>
        </w:tc>
      </w:tr>
    </w:tbl>
    <w:p w14:paraId="6131DE10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08CFF7A9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-95250</wp:posOffset>
                </wp:positionH>
                <wp:positionV relativeFrom="paragraph">
                  <wp:posOffset>167640</wp:posOffset>
                </wp:positionV>
                <wp:extent cx="5403215" cy="9570085"/>
                <wp:effectExtent l="4445" t="4445" r="15240" b="13970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3215" cy="95700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518608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开始</w:t>
                            </w:r>
                          </w:p>
                          <w:p w14:paraId="1263B4D2">
                            <w:pPr>
                              <w:ind w:left="420" w:hanging="420" w:hangingChars="200"/>
                              <w:rPr>
                                <w:rFonts w:hint="default" w:eastAsiaTheme="minorEastAsia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├─</w:t>
                            </w: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导入必要库georinex(读取 RINEX 格式的导航文件),pandas(数据处理),numpy(数值计算),matplotlib(绘制图表),os(创建目录)</w:t>
                            </w:r>
                          </w:p>
                          <w:p w14:paraId="532BD290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├─ 设置常量 (GM, OMEGA_E)</w:t>
                            </w:r>
                          </w:p>
                          <w:p w14:paraId="524F5067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├─ 定义辅助函数：</w:t>
                            </w:r>
                          </w:p>
                          <w:p w14:paraId="5A172112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│   ├─ solve_kepler(M, e) → 解偏近点角 E</w:t>
                            </w:r>
                          </w:p>
                          <w:p w14:paraId="7E6DC85D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│   └─ calc_position_from_ephemeris(t_sow, eph) → 计算</w:t>
                            </w: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GPS</w:t>
                            </w:r>
                            <w:r>
                              <w:rPr>
                                <w:rFonts w:hint="eastAsia"/>
                              </w:rPr>
                              <w:t>卫星</w:t>
                            </w: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地心地固坐标</w:t>
                            </w:r>
                            <w:r>
                              <w:rPr>
                                <w:rFonts w:hint="eastAsia"/>
                              </w:rPr>
                              <w:t>位置</w:t>
                            </w:r>
                          </w:p>
                          <w:p w14:paraId="44EB9C65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├─ 定义 SP3 解析函数 parse_sp3(file_path, base_sow)</w:t>
                            </w:r>
                          </w:p>
                          <w:p w14:paraId="694F597B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└─ 主程序 main():</w:t>
                            </w:r>
                          </w:p>
                          <w:p w14:paraId="13B57FAF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│</w:t>
                            </w:r>
                          </w:p>
                          <w:p w14:paraId="2AA5E819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├─ 创建输出目录：plots / coordinates</w:t>
                            </w:r>
                          </w:p>
                          <w:p w14:paraId="6DC6CB62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├─ 设置 BASE_SOW = 172800 （2025-11-18 为 GPS 周第 2 天）</w:t>
                            </w:r>
                          </w:p>
                          <w:p w14:paraId="2F548B70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├─ 加载 RINEX 广播星历文件 (.rnx)</w:t>
                            </w:r>
                          </w:p>
                          <w:p w14:paraId="3B72061C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│   └─ 使用 georinex 提取 GPS 卫星（Gxx）导航数据</w:t>
                            </w:r>
                          </w:p>
                          <w:p w14:paraId="3F2CF0E1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├─ 将广播星历</w:t>
                            </w: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处理</w:t>
                            </w:r>
                            <w:r>
                              <w:rPr>
                                <w:rFonts w:hint="eastAsia"/>
                              </w:rPr>
                              <w:t>为 DataFrame (eph_df)</w:t>
                            </w:r>
                          </w:p>
                          <w:p w14:paraId="37A1078F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│   └─ 为每条记录计算对应 GPS 周内秒 t_sow</w:t>
                            </w:r>
                          </w:p>
                          <w:p w14:paraId="0CED383B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├─ 获取所有卫星列表 satellites = [G01, G02, ...]</w:t>
                            </w:r>
                          </w:p>
                          <w:p w14:paraId="17951964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├─ 加载 SP3 精密星历文件</w:t>
                            </w:r>
                          </w:p>
                          <w:p w14:paraId="01577335">
                            <w:pPr>
                              <w:ind w:firstLine="42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│   └─ 调用 parse_sp3() → 返回 { 'G01': { times_sow: [...], pos: [...] }, ... }</w:t>
                            </w:r>
                          </w:p>
                          <w:p w14:paraId="3A82D418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├─ 定义时间序列：</w:t>
                            </w:r>
                          </w:p>
                          <w:p w14:paraId="6C647A79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│   ├─ t_all = 每 30 秒（用于绘图）</w:t>
                            </w:r>
                          </w:p>
                          <w:p w14:paraId="418BDAC1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│   └─ t_compare = 每 15 分钟（用于误差比对）</w:t>
                            </w:r>
                          </w:p>
                          <w:p w14:paraId="26549B99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├─ 初始化结果</w:t>
                            </w: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字典</w:t>
                            </w:r>
                            <w:r>
                              <w:rPr>
                                <w:rFonts w:hint="eastAsia"/>
                              </w:rPr>
                              <w:t>：</w:t>
                            </w:r>
                          </w:p>
                          <w:p w14:paraId="177EEBE5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│   ├─ all_errors_stats = {}</w:t>
                            </w:r>
                          </w:p>
                          <w:p w14:paraId="3861E2DB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│   └─ all_errors_data = {}</w:t>
                            </w:r>
                          </w:p>
                          <w:p w14:paraId="1A261B85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├─ 对每个卫星 sv in satellites:</w:t>
                            </w:r>
                          </w:p>
                          <w:p w14:paraId="2E2BEA77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│   │</w:t>
                            </w:r>
                          </w:p>
                          <w:p w14:paraId="63CC9E35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│   ├─ 从 eph_df 中筛选该卫星的星历</w:t>
                            </w:r>
                          </w:p>
                          <w:p w14:paraId="22921F49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│   ├─ 遍历 t_all 中每个时刻 t：</w:t>
                            </w:r>
                          </w:p>
                          <w:p w14:paraId="5968EC4A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│   │   ├─ 动态选择最接近且在 ±</w:t>
                            </w: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2</w:t>
                            </w:r>
                            <w:r>
                              <w:rPr>
                                <w:rFonts w:hint="eastAsia"/>
                              </w:rPr>
                              <w:t xml:space="preserve"> 小时内的星历</w:t>
                            </w:r>
                          </w:p>
                          <w:p w14:paraId="7CC6557E">
                            <w:pPr>
                              <w:ind w:firstLine="42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│   │   └─ 调用 calc_position_from_ephemeris(t, best_eph) 得到广播轨道位置</w:t>
                            </w:r>
                          </w:p>
                          <w:p w14:paraId="11246628">
                            <w:pPr>
                              <w:ind w:firstLine="42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│   ├─ 保存广播轨道坐标到 CSV（coordinates/）</w:t>
                            </w:r>
                          </w:p>
                          <w:p w14:paraId="14B4B956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│   ├─ 绘制 3D 轨道图 → plots/{sv}_orbit.png</w:t>
                            </w:r>
                          </w:p>
                          <w:p w14:paraId="753CB528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│   ├─ 若 sv 存在于 SP3 数据中：</w:t>
                            </w:r>
                          </w:p>
                          <w:p w14:paraId="7F594FB7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│   │   └─ 遍历 t_compare 中每个时刻 t：</w:t>
                            </w:r>
                          </w:p>
                          <w:p w14:paraId="44FBAD2A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│   │       ├─ 在 SP3 中查找最近时间点（容差 ≤ 5 分钟）</w:t>
                            </w:r>
                          </w:p>
                          <w:p w14:paraId="356A5E1C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│   │       ├─ 计算广播位置 vs 精密位置的欧氏距离（米）</w:t>
                            </w:r>
                          </w:p>
                          <w:p w14:paraId="3B3CEE60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│   │       └─ 记录误差和时间</w:t>
                            </w:r>
                          </w:p>
                          <w:p w14:paraId="23D004B9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│   ├─ 若有有效误差数据：</w:t>
                            </w:r>
                          </w:p>
                          <w:p w14:paraId="3E1B9508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│   │   ├─ 计算统计量：mean, std, max, min, RMS</w:t>
                            </w:r>
                          </w:p>
                          <w:p w14:paraId="4995DE3A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│   │   └─ 绘制误差随时间变化图 → plots/{sv}_error.png</w:t>
                            </w:r>
                          </w:p>
                          <w:p w14:paraId="303BBE08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│   └─ 存储该卫星的误差数据与统计量</w:t>
                            </w:r>
                          </w:p>
                          <w:p w14:paraId="0DF06384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├─ 若存在误差数据：</w:t>
                            </w:r>
                          </w:p>
                          <w:p w14:paraId="06DD40F1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│   ├─ 绘制所有卫星误差时间序列叠加图 → all_satellites_errors_timeseries.png</w:t>
                            </w:r>
                          </w:p>
                          <w:p w14:paraId="329A3E2F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│   └─ 绘制统计柱状图（Mean/RMS &amp; Max）→ all_satellites_errors_stats.png</w:t>
                            </w:r>
                          </w:p>
                          <w:p w14:paraId="219D88E4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  └─ 打印完成信息</w:t>
                            </w:r>
                          </w:p>
                          <w:p w14:paraId="7BF43919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│</w:t>
                            </w:r>
                          </w:p>
                          <w:p w14:paraId="527C31A5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结束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.5pt;margin-top:13.2pt;height:753.55pt;width:425.45pt;z-index:251659264;mso-width-relative:page;mso-height-relative:page;" fillcolor="#FFFFFF [3201]" filled="t" stroked="t" coordsize="21600,21600" o:gfxdata="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E+9FJHYAAAACwEAAA8AAAAAAAAAAQAgAAAAIgAAAGRycy9kb3ducmV2LnhtbFBLAQIUABQAAAAI&#10;AIdO4kBI4PyBXwIAAMQEAAAOAAAAAAAAAAEAIAAAACcBAABkcnMvZTJvRG9jLnhtbFBLBQYAAAAA&#10;BgAGAFkBAAD4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42518608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开始</w:t>
                      </w:r>
                    </w:p>
                    <w:p w14:paraId="1263B4D2">
                      <w:pPr>
                        <w:ind w:left="420" w:hanging="420" w:hangingChars="200"/>
                        <w:rPr>
                          <w:rFonts w:hint="default" w:eastAsiaTheme="minorEastAsia"/>
                          <w:lang w:val="en-US" w:eastAsia="zh-CN"/>
                        </w:rPr>
                      </w:pPr>
                      <w:r>
                        <w:rPr>
                          <w:rFonts w:hint="eastAsia"/>
                        </w:rPr>
                        <w:t>├─</w:t>
                      </w:r>
                      <w:r>
                        <w:rPr>
                          <w:rFonts w:hint="eastAsia"/>
                          <w:lang w:val="en-US" w:eastAsia="zh-CN"/>
                        </w:rPr>
                        <w:t>导入必要库georinex(读取 RINEX 格式的导航文件),pandas(数据处理),numpy(数值计算),matplotlib(绘制图表),os(创建目录)</w:t>
                      </w:r>
                    </w:p>
                    <w:p w14:paraId="532BD290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├─ 设置常量 (GM, OMEGA_E)</w:t>
                      </w:r>
                    </w:p>
                    <w:p w14:paraId="524F5067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├─ 定义辅助函数：</w:t>
                      </w:r>
                    </w:p>
                    <w:p w14:paraId="5A172112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│   ├─ solve_kepler(M, e) → 解偏近点角 E</w:t>
                      </w:r>
                    </w:p>
                    <w:p w14:paraId="7E6DC85D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│   └─ calc_position_from_ephemeris(t_sow, eph) → 计算</w:t>
                      </w:r>
                      <w:r>
                        <w:rPr>
                          <w:rFonts w:hint="eastAsia"/>
                          <w:lang w:val="en-US" w:eastAsia="zh-CN"/>
                        </w:rPr>
                        <w:t>GPS</w:t>
                      </w:r>
                      <w:r>
                        <w:rPr>
                          <w:rFonts w:hint="eastAsia"/>
                        </w:rPr>
                        <w:t>卫星</w:t>
                      </w:r>
                      <w:r>
                        <w:rPr>
                          <w:rFonts w:hint="eastAsia"/>
                          <w:lang w:val="en-US" w:eastAsia="zh-CN"/>
                        </w:rPr>
                        <w:t>地心地固坐标</w:t>
                      </w:r>
                      <w:r>
                        <w:rPr>
                          <w:rFonts w:hint="eastAsia"/>
                        </w:rPr>
                        <w:t>位置</w:t>
                      </w:r>
                    </w:p>
                    <w:p w14:paraId="44EB9C65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├─ 定义 SP3 解析函数 parse_sp3(file_path, base_sow)</w:t>
                      </w:r>
                    </w:p>
                    <w:p w14:paraId="694F597B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└─ 主程序 main():</w:t>
                      </w:r>
                    </w:p>
                    <w:p w14:paraId="13B57FA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│</w:t>
                      </w:r>
                    </w:p>
                    <w:p w14:paraId="2AA5E819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├─ 创建输出目录：plots / coordinates</w:t>
                      </w:r>
                    </w:p>
                    <w:p w14:paraId="6DC6CB62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├─ 设置 BASE_SOW = 172800 （2025-11-18 为 GPS 周第 2 天）</w:t>
                      </w:r>
                    </w:p>
                    <w:p w14:paraId="2F548B70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├─ 加载 RINEX 广播星历文件 (.rnx)</w:t>
                      </w:r>
                    </w:p>
                    <w:p w14:paraId="3B72061C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│   └─ 使用 georinex 提取 GPS 卫星（Gxx）导航数据</w:t>
                      </w:r>
                    </w:p>
                    <w:p w14:paraId="3F2CF0E1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├─ 将广播星历</w:t>
                      </w:r>
                      <w:r>
                        <w:rPr>
                          <w:rFonts w:hint="eastAsia"/>
                          <w:lang w:val="en-US" w:eastAsia="zh-CN"/>
                        </w:rPr>
                        <w:t>处理</w:t>
                      </w:r>
                      <w:r>
                        <w:rPr>
                          <w:rFonts w:hint="eastAsia"/>
                        </w:rPr>
                        <w:t>为 DataFrame (eph_df)</w:t>
                      </w:r>
                    </w:p>
                    <w:p w14:paraId="37A1078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│   └─ 为每条记录计算对应 GPS 周内秒 t_sow</w:t>
                      </w:r>
                    </w:p>
                    <w:p w14:paraId="0CED383B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├─ 获取所有卫星列表 satellites = [G01, G02, ...]</w:t>
                      </w:r>
                    </w:p>
                    <w:p w14:paraId="17951964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├─ 加载 SP3 精密星历文件</w:t>
                      </w:r>
                    </w:p>
                    <w:p w14:paraId="01577335">
                      <w:pPr>
                        <w:ind w:firstLine="420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│   └─ 调用 parse_sp3() → 返回 { 'G01': { times_sow: [...], pos: [...] }, ... }</w:t>
                      </w:r>
                    </w:p>
                    <w:p w14:paraId="3A82D418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├─ 定义时间序列：</w:t>
                      </w:r>
                    </w:p>
                    <w:p w14:paraId="6C647A79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│   ├─ t_all = 每 30 秒（用于绘图）</w:t>
                      </w:r>
                    </w:p>
                    <w:p w14:paraId="418BDAC1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│   └─ t_compare = 每 15 分钟（用于误差比对）</w:t>
                      </w:r>
                    </w:p>
                    <w:p w14:paraId="26549B99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├─ 初始化结果</w:t>
                      </w:r>
                      <w:r>
                        <w:rPr>
                          <w:rFonts w:hint="eastAsia"/>
                          <w:lang w:val="en-US" w:eastAsia="zh-CN"/>
                        </w:rPr>
                        <w:t>字典</w:t>
                      </w:r>
                      <w:r>
                        <w:rPr>
                          <w:rFonts w:hint="eastAsia"/>
                        </w:rPr>
                        <w:t>：</w:t>
                      </w:r>
                    </w:p>
                    <w:p w14:paraId="177EEBE5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│   ├─ all_errors_stats = {}</w:t>
                      </w:r>
                    </w:p>
                    <w:p w14:paraId="3861E2DB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│   └─ all_errors_data = {}</w:t>
                      </w:r>
                    </w:p>
                    <w:p w14:paraId="1A261B85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├─ 对每个卫星 sv in satellites:</w:t>
                      </w:r>
                    </w:p>
                    <w:p w14:paraId="2E2BEA77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│   │</w:t>
                      </w:r>
                    </w:p>
                    <w:p w14:paraId="63CC9E35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│   ├─ 从 eph_df 中筛选该卫星的星历</w:t>
                      </w:r>
                    </w:p>
                    <w:p w14:paraId="22921F49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│   ├─ 遍历 t_all 中每个时刻 t：</w:t>
                      </w:r>
                    </w:p>
                    <w:p w14:paraId="5968EC4A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│   │   ├─ 动态选择最接近且在 ±</w:t>
                      </w:r>
                      <w:r>
                        <w:rPr>
                          <w:rFonts w:hint="eastAsia"/>
                          <w:lang w:val="en-US" w:eastAsia="zh-CN"/>
                        </w:rPr>
                        <w:t>2</w:t>
                      </w:r>
                      <w:r>
                        <w:rPr>
                          <w:rFonts w:hint="eastAsia"/>
                        </w:rPr>
                        <w:t xml:space="preserve"> 小时内的星历</w:t>
                      </w:r>
                    </w:p>
                    <w:p w14:paraId="7CC6557E">
                      <w:pPr>
                        <w:ind w:firstLine="420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│   │   └─ 调用 calc_position_from_ephemeris(t, best_eph) 得到广播轨道位置</w:t>
                      </w:r>
                    </w:p>
                    <w:p w14:paraId="11246628">
                      <w:pPr>
                        <w:ind w:firstLine="420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│   ├─ 保存广播轨道坐标到 CSV（coordinates/）</w:t>
                      </w:r>
                    </w:p>
                    <w:p w14:paraId="14B4B956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│   ├─ 绘制 3D 轨道图 → plots/{sv}_orbit.png</w:t>
                      </w:r>
                    </w:p>
                    <w:p w14:paraId="753CB528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│   ├─ 若 sv 存在于 SP3 数据中：</w:t>
                      </w:r>
                    </w:p>
                    <w:p w14:paraId="7F594FB7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│   │   └─ 遍历 t_compare 中每个时刻 t：</w:t>
                      </w:r>
                    </w:p>
                    <w:p w14:paraId="44FBAD2A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│   │       ├─ 在 SP3 中查找最近时间点（容差 ≤ 5 分钟）</w:t>
                      </w:r>
                    </w:p>
                    <w:p w14:paraId="356A5E1C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│   │       ├─ 计算广播位置 vs 精密位置的欧氏距离（米）</w:t>
                      </w:r>
                    </w:p>
                    <w:p w14:paraId="3B3CEE60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│   │       └─ 记录误差和时间</w:t>
                      </w:r>
                    </w:p>
                    <w:p w14:paraId="23D004B9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│   ├─ 若有有效误差数据：</w:t>
                      </w:r>
                    </w:p>
                    <w:p w14:paraId="3E1B9508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│   │   ├─ 计算统计量：mean, std, max, min, RMS</w:t>
                      </w:r>
                    </w:p>
                    <w:p w14:paraId="4995DE3A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│   │   └─ 绘制误差随时间变化图 → plots/{sv}_error.png</w:t>
                      </w:r>
                    </w:p>
                    <w:p w14:paraId="303BBE08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│   └─ 存储该卫星的误差数据与统计量</w:t>
                      </w:r>
                    </w:p>
                    <w:p w14:paraId="0DF06384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├─ 若存在误差数据：</w:t>
                      </w:r>
                    </w:p>
                    <w:p w14:paraId="06DD40F1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│   ├─ 绘制所有卫星误差时间序列叠加图 → all_satellites_errors_timeseries.png</w:t>
                      </w:r>
                    </w:p>
                    <w:p w14:paraId="329A3E2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│   └─ 绘制统计柱状图（Mean/RMS &amp; Max）→ all_satellites_errors_stats.png</w:t>
                      </w:r>
                    </w:p>
                    <w:p w14:paraId="219D88E4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 xml:space="preserve">    └─ 打印完成信息</w:t>
                      </w:r>
                    </w:p>
                    <w:p w14:paraId="7BF43919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│</w:t>
                      </w:r>
                    </w:p>
                    <w:p w14:paraId="527C31A5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结束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lang w:val="en-US" w:eastAsia="zh-CN"/>
        </w:rPr>
        <w:t>3.2算法流程：</w:t>
      </w:r>
    </w:p>
    <w:p w14:paraId="72B4E6C9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09688B4A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71C1EB41">
      <w:pPr>
        <w:numPr>
          <w:ilvl w:val="0"/>
          <w:numId w:val="0"/>
        </w:numPr>
        <w:rPr>
          <w:rFonts w:hint="default" w:eastAsiaTheme="minorEastAsia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40813621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144544F"/>
    <w:multiLevelType w:val="singleLevel"/>
    <w:tmpl w:val="A144544F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2A02BCB"/>
    <w:rsid w:val="10CB3C74"/>
    <w:rsid w:val="31FA0B42"/>
    <w:rsid w:val="3DAB706F"/>
    <w:rsid w:val="51B36318"/>
    <w:rsid w:val="62A02BCB"/>
    <w:rsid w:val="786A59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409</Words>
  <Characters>619</Characters>
  <Lines>0</Lines>
  <Paragraphs>0</Paragraphs>
  <TotalTime>7</TotalTime>
  <ScaleCrop>false</ScaleCrop>
  <LinksUpToDate>false</LinksUpToDate>
  <CharactersWithSpaces>647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2025-11-28T14:16:00Z</dcterms:created>
  <dc:creator>文瀚生</dc:creator>
  <cp:lastModifiedBy>文瀚生</cp:lastModifiedBy>
  <dcterms:modified xsi:type="dcterms:W3CDTF">2025-11-29T06:06:16Z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208529FE6D96447FA19C5B46EFF4403D_11</vt:lpwstr>
  </property>
  <property fmtid="{D5CDD505-2E9C-101B-9397-08002B2CF9AE}" pid="4" name="KSOTemplateDocerSaveRecord">
    <vt:lpwstr>eyJoZGlkIjoiMTk1ZmEyMDU0ZGVkZGRjMGFiNGE4YTEzNDExMmNhY2QiLCJ1c2VySWQiOiIxNjYyNTI1NjkwIn0=</vt:lpwstr>
  </property>
</Properties>
</file>