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E731E" w14:textId="77777777" w:rsidR="007F123D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42132715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3CF1AA8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6B3E8A8D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5956363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B951B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40992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FFAEF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BA74F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2D2544C0" w14:textId="76CC0760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</w:t>
      </w:r>
      <w:r w:rsidR="00B21756">
        <w:rPr>
          <w:rFonts w:ascii="Times New Roman" w:eastAsia="Times New Roman" w:hAnsi="Times New Roman" w:cs="Times New Roman"/>
          <w:color w:val="000000"/>
          <w:sz w:val="32"/>
          <w:szCs w:val="32"/>
        </w:rPr>
        <w:t>м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9CB559E" w14:textId="0DA31BC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Лабораторная работа № </w:t>
      </w:r>
      <w:r w:rsidR="004530F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</w:t>
      </w:r>
    </w:p>
    <w:p w14:paraId="58A03609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5D47C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54B06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4C04F1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0A664A46" w14:textId="0D8E8DBD" w:rsidR="007F123D" w:rsidRPr="004530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гр. 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з5130902/20001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Рязанцев</w:t>
      </w:r>
    </w:p>
    <w:p w14:paraId="113C262A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0DEB7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CFAEF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5FF35E3E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16734BF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500B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A4898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FEBA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11A7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9507602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4ECC0876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046D79A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DFB208" w14:textId="77777777" w:rsidR="007F123D" w:rsidRDefault="00000000">
      <w:pPr>
        <w:pStyle w:val="Heading2"/>
        <w:rPr>
          <w:b/>
        </w:rPr>
      </w:pPr>
      <w:r>
        <w:rPr>
          <w:b/>
        </w:rPr>
        <w:t>Задание</w:t>
      </w:r>
    </w:p>
    <w:p w14:paraId="257E57EA" w14:textId="072F6D9D" w:rsidR="004530FE" w:rsidRPr="00787670" w:rsidRDefault="004530FE" w:rsidP="004530FE">
      <w:pPr>
        <w:rPr>
          <w:rFonts w:ascii="Times New Roman" w:hAnsi="Times New Roman" w:cs="Times New Roman"/>
          <w:sz w:val="28"/>
          <w:szCs w:val="28"/>
        </w:rPr>
      </w:pPr>
      <w:r w:rsidRPr="004530FE">
        <w:rPr>
          <w:rFonts w:ascii="Times New Roman" w:hAnsi="Times New Roman" w:cs="Times New Roman"/>
          <w:sz w:val="28"/>
          <w:szCs w:val="28"/>
        </w:rPr>
        <w:t xml:space="preserve">В соответствии с вариантом </w:t>
      </w:r>
      <w:r w:rsidRPr="004530FE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4530FE">
        <w:rPr>
          <w:rFonts w:ascii="Times New Roman" w:hAnsi="Times New Roman" w:cs="Times New Roman"/>
          <w:sz w:val="28"/>
          <w:szCs w:val="28"/>
        </w:rPr>
        <w:t>, вычислить значения функции</w:t>
      </w:r>
      <w:r w:rsidR="00D511EF" w:rsidRPr="00D511EF">
        <w:rPr>
          <w:rFonts w:ascii="Times New Roman" w:hAnsi="Times New Roman" w:cs="Times New Roman"/>
          <w:sz w:val="28"/>
          <w:szCs w:val="28"/>
        </w:rPr>
        <w:t>:</w:t>
      </w:r>
    </w:p>
    <w:p w14:paraId="53A66E3C" w14:textId="30C07C6A" w:rsidR="00D511EF" w:rsidRPr="00D511EF" w:rsidRDefault="00D511EF" w:rsidP="004530F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 = f(x)</m:t>
          </m:r>
        </m:oMath>
      </m:oMathPara>
    </w:p>
    <w:p w14:paraId="734A3649" w14:textId="21B6AFCE" w:rsidR="00D511EF" w:rsidRDefault="00D511EF" w:rsidP="00453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значений аргумента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</m:oMath>
      <w:r w:rsidRPr="00D511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изменяющегося в интервале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начальное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конечное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с шагом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511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вычисления значений использовать собственную функцию, т.е. ввести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функцию  пользователя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Из полученных данных сформировать таблицу, содержащую столбцы: номер итерации, значение х, значение параметра а, значение аргумента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511EF">
        <w:rPr>
          <w:rFonts w:ascii="Times New Roman" w:hAnsi="Times New Roman" w:cs="Times New Roman"/>
          <w:sz w:val="28"/>
          <w:szCs w:val="28"/>
        </w:rPr>
        <w:t>.</w:t>
      </w:r>
    </w:p>
    <w:p w14:paraId="5A2440C5" w14:textId="4585C354" w:rsidR="00D511EF" w:rsidRDefault="00D511EF" w:rsidP="00453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58D0DB5E" w14:textId="54EB17C1" w:rsidR="00D511EF" w:rsidRPr="00D511EF" w:rsidRDefault="00D511EF" w:rsidP="004530F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g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arcsin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</m:d>
                    </m:e>
                  </m:func>
                </m:e>
              </m:ra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начальное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=-8.5,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конечное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=26.5,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X=3.5</m:t>
          </m:r>
        </m:oMath>
      </m:oMathPara>
    </w:p>
    <w:p w14:paraId="43EA4274" w14:textId="77777777" w:rsidR="007F123D" w:rsidRDefault="00000000">
      <w:pPr>
        <w:pStyle w:val="Heading2"/>
        <w:rPr>
          <w:b/>
        </w:rPr>
      </w:pPr>
      <w:r>
        <w:rPr>
          <w:b/>
        </w:rPr>
        <w:t>Код программы/Листинг программы</w:t>
      </w:r>
    </w:p>
    <w:p w14:paraId="750AD631" w14:textId="309F42E6" w:rsidR="007F123D" w:rsidRPr="00787670" w:rsidRDefault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</w:t>
      </w:r>
      <w:proofErr w:type="spellEnd"/>
      <w:r w:rsidRPr="0078767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7876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0" w:name="_MON_1775561778"/>
    <w:bookmarkEnd w:id="0"/>
    <w:p w14:paraId="238CA4E6" w14:textId="5C41AA6B" w:rsidR="00D511EF" w:rsidRDefault="00D511EF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3420" w14:anchorId="7351C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1pt" o:ole="">
            <v:imagedata r:id="rId6" o:title=""/>
          </v:shape>
          <o:OLEObject Type="Embed" ProgID="Word.OpenDocumentText.12" ShapeID="_x0000_i1025" DrawAspect="Content" ObjectID="_1775566980" r:id="rId7"/>
        </w:objec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cc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1" w:name="_MON_1775561900"/>
    <w:bookmarkEnd w:id="1"/>
    <w:p w14:paraId="016D5E54" w14:textId="0AA322D2" w:rsidR="00D511EF" w:rsidRDefault="00787670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object w:dxaOrig="9354" w:dyaOrig="14535" w14:anchorId="26356A98">
          <v:shape id="_x0000_i1028" type="#_x0000_t75" style="width:468pt;height:726.75pt" o:ole="">
            <v:imagedata r:id="rId8" o:title=""/>
          </v:shape>
          <o:OLEObject Type="Embed" ProgID="Word.OpenDocumentText.12" ShapeID="_x0000_i1028" DrawAspect="Content" ObjectID="_1775566981" r:id="rId9"/>
        </w:object>
      </w:r>
    </w:p>
    <w:bookmarkStart w:id="2" w:name="_MON_1775566968"/>
    <w:bookmarkEnd w:id="2"/>
    <w:p w14:paraId="3162BAE5" w14:textId="65F1BB09" w:rsidR="00787670" w:rsidRPr="00787670" w:rsidRDefault="00787670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4312" w14:anchorId="1F0361E3">
          <v:shape id="_x0000_i1030" type="#_x0000_t75" style="width:468pt;height:215.25pt" o:ole="">
            <v:imagedata r:id="rId10" o:title=""/>
          </v:shape>
          <o:OLEObject Type="Embed" ProgID="Word.OpenDocumentText.12" ShapeID="_x0000_i1030" DrawAspect="Content" ObjectID="_1775566982" r:id="rId11"/>
        </w:object>
      </w:r>
    </w:p>
    <w:p w14:paraId="1449DF75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91A65CC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97F63D0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E5EAAD5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56B930E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B5D91C6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2E825E8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952C5EE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63FADD8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0232324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8C976BC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C87C01E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56B3EEC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1F31749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14E6638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1B40792" w14:textId="35D11639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Пример работы программы</w:t>
      </w:r>
    </w:p>
    <w:p w14:paraId="11ED73F7" w14:textId="625F8B9D" w:rsidR="007F123D" w:rsidRDefault="00D511EF">
      <w:pPr>
        <w:keepNext/>
        <w:jc w:val="center"/>
      </w:pPr>
      <w:r w:rsidRPr="00D511EF">
        <w:rPr>
          <w:noProof/>
        </w:rPr>
        <w:drawing>
          <wp:inline distT="0" distB="0" distL="0" distR="0" wp14:anchorId="3CB57947" wp14:editId="775A6848">
            <wp:extent cx="5940425" cy="3387090"/>
            <wp:effectExtent l="0" t="0" r="3175" b="3810"/>
            <wp:docPr id="176852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20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8D31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3" w:name="_heading=h.gjdgxs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Правильная работа программы</w:t>
      </w:r>
    </w:p>
    <w:p w14:paraId="05A98686" w14:textId="77777777" w:rsidR="00057DB9" w:rsidRPr="00057DB9" w:rsidRDefault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FD52508" w14:textId="1BCD3A34" w:rsidR="00057DB9" w:rsidRPr="00057DB9" w:rsidRDefault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57DB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B3E92C4" wp14:editId="7958E93F">
            <wp:extent cx="5940425" cy="3360420"/>
            <wp:effectExtent l="0" t="0" r="3175" b="0"/>
            <wp:docPr id="100665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57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D231" w14:textId="7461C609" w:rsidR="00057DB9" w:rsidRPr="00057DB9" w:rsidRDefault="00057DB9" w:rsidP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Правильная работа программы</w:t>
      </w:r>
    </w:p>
    <w:p w14:paraId="2DC5028D" w14:textId="77777777" w:rsid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B7B7B7"/>
          <w:sz w:val="28"/>
          <w:szCs w:val="28"/>
          <w:lang w:val="en-US"/>
        </w:rPr>
      </w:pPr>
    </w:p>
    <w:p w14:paraId="168AE575" w14:textId="77777777" w:rsid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</w:pPr>
    </w:p>
    <w:p w14:paraId="0D9B2D80" w14:textId="06963847" w:rsidR="00F066C3" w:rsidRDefault="00F066C3" w:rsidP="00F066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</w:pPr>
      <w:r w:rsidRPr="00F066C3">
        <w:rPr>
          <w:rFonts w:ascii="Times New Roman" w:eastAsia="Times New Roman" w:hAnsi="Times New Roman" w:cs="Times New Roman"/>
          <w:b/>
          <w:noProof/>
          <w:color w:val="B7B7B7"/>
          <w:sz w:val="28"/>
          <w:szCs w:val="28"/>
          <w:lang w:val="en-US"/>
        </w:rPr>
        <w:lastRenderedPageBreak/>
        <w:drawing>
          <wp:inline distT="0" distB="0" distL="0" distR="0" wp14:anchorId="4BF9AE85" wp14:editId="5D88BF57">
            <wp:extent cx="5940425" cy="3349625"/>
            <wp:effectExtent l="0" t="0" r="3175" b="3175"/>
            <wp:docPr id="100160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05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0A4F" w14:textId="474DEE8F" w:rsidR="00F066C3" w:rsidRPr="00F066C3" w:rsidRDefault="00F066C3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F066C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Сообщение об ошибке при превышении диапазона параметра а</w:t>
      </w:r>
    </w:p>
    <w:p w14:paraId="0C9700F7" w14:textId="0A820433" w:rsidR="007F123D" w:rsidRDefault="007F123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0CC166" w14:textId="77777777" w:rsidR="007F123D" w:rsidRDefault="00000000">
      <w:pPr>
        <w:pStyle w:val="Heading2"/>
        <w:rPr>
          <w:b/>
        </w:rPr>
      </w:pPr>
      <w:r>
        <w:rPr>
          <w:b/>
        </w:rPr>
        <w:t>Вывод</w:t>
      </w:r>
    </w:p>
    <w:p w14:paraId="3C642C57" w14:textId="2E15A27E" w:rsidR="007F123D" w:rsidRP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я выполнил поставленную задачу по написанию и проверке пользовательской математической функции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++20.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Получены навыки работы с заголовочным файлом 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навыки форматирования вывода в таблицу с использованием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ввод и вывод в окне терминала с использованием потоковых классов стандартной библиотеки.</w:t>
      </w:r>
    </w:p>
    <w:sectPr w:rsidR="007F123D" w:rsidRPr="00F066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72854"/>
    <w:multiLevelType w:val="multilevel"/>
    <w:tmpl w:val="B95C90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88536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3D"/>
    <w:rsid w:val="00057DB9"/>
    <w:rsid w:val="004530FE"/>
    <w:rsid w:val="00787670"/>
    <w:rsid w:val="007F123D"/>
    <w:rsid w:val="00B21756"/>
    <w:rsid w:val="00D511EF"/>
    <w:rsid w:val="00F0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F14D"/>
  <w15:docId w15:val="{B318C4F6-0987-4810-AF38-D238AF79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6C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D511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whs31 q</cp:lastModifiedBy>
  <cp:revision>6</cp:revision>
  <dcterms:created xsi:type="dcterms:W3CDTF">2024-04-25T11:43:00Z</dcterms:created>
  <dcterms:modified xsi:type="dcterms:W3CDTF">2024-04-25T13:16:00Z</dcterms:modified>
</cp:coreProperties>
</file>