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E731E" w14:textId="77777777" w:rsidR="007F123D" w:rsidRDefault="00000000">
      <w:pPr>
        <w:pageBreakBefore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РФ</w:t>
      </w:r>
    </w:p>
    <w:p w14:paraId="42132715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Санкт-Петербургский политехнический университет Петра Великого</w:t>
      </w:r>
    </w:p>
    <w:p w14:paraId="73CF1AA8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Институт компьютерных наук и кибербезопасности</w:t>
      </w:r>
    </w:p>
    <w:p w14:paraId="6B3E8A8D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Высшая школа «Компьютерных технологий и информационных систем»</w:t>
      </w:r>
    </w:p>
    <w:p w14:paraId="5956363D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6B951B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440992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2FFAEF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BA74F3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ОТЧЕТ</w:t>
      </w:r>
    </w:p>
    <w:p w14:paraId="2D2544C0" w14:textId="76CC0760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по дисциплине «</w:t>
      </w:r>
      <w:r w:rsidR="004530FE">
        <w:rPr>
          <w:rFonts w:ascii="Times New Roman" w:eastAsia="Times New Roman" w:hAnsi="Times New Roman" w:cs="Times New Roman"/>
          <w:color w:val="000000"/>
          <w:sz w:val="32"/>
          <w:szCs w:val="32"/>
        </w:rPr>
        <w:t>Практикум по програм</w:t>
      </w:r>
      <w:r w:rsidR="00B21756">
        <w:rPr>
          <w:rFonts w:ascii="Times New Roman" w:eastAsia="Times New Roman" w:hAnsi="Times New Roman" w:cs="Times New Roman"/>
          <w:color w:val="000000"/>
          <w:sz w:val="32"/>
          <w:szCs w:val="32"/>
        </w:rPr>
        <w:t>м</w:t>
      </w:r>
      <w:r w:rsidR="004530FE">
        <w:rPr>
          <w:rFonts w:ascii="Times New Roman" w:eastAsia="Times New Roman" w:hAnsi="Times New Roman" w:cs="Times New Roman"/>
          <w:color w:val="000000"/>
          <w:sz w:val="32"/>
          <w:szCs w:val="32"/>
        </w:rPr>
        <w:t>ированию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14:paraId="09CB559E" w14:textId="3F0771E6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Лабораторная работа № </w:t>
      </w:r>
      <w:r w:rsidR="00C3123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2</w:t>
      </w:r>
    </w:p>
    <w:p w14:paraId="58A03609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45D47C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F54B06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4C04F1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Выполнил:</w:t>
      </w:r>
    </w:p>
    <w:p w14:paraId="0A664A46" w14:textId="0D8E8DBD" w:rsidR="007F123D" w:rsidRPr="004530F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Cтудент гр. </w:t>
      </w:r>
      <w:r w:rsidR="004530FE" w:rsidRP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>з5130902/20001</w:t>
      </w:r>
      <w:r w:rsid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</w:t>
      </w:r>
      <w:r w:rsid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="004530FE" w:rsidRP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="004530FE" w:rsidRP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>Рязанцев</w:t>
      </w:r>
    </w:p>
    <w:p w14:paraId="113C262A" w14:textId="77777777" w:rsidR="007F123D" w:rsidRPr="004530FE" w:rsidRDefault="007F12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90DEB7" w14:textId="77777777" w:rsidR="007F123D" w:rsidRPr="004530FE" w:rsidRDefault="007F12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BCFAEF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Проверил</w:t>
      </w:r>
    </w:p>
    <w:p w14:paraId="5FF35E3E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Ст. преподаватель                                                                    А.М. Журавская</w:t>
      </w:r>
    </w:p>
    <w:p w14:paraId="16734BF0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3500BD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6A4898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6FEBAD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B11A73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</w:t>
      </w:r>
    </w:p>
    <w:p w14:paraId="69507602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</w:t>
      </w:r>
    </w:p>
    <w:p w14:paraId="4ECC0876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202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г.</w:t>
      </w:r>
      <w:r>
        <w:br w:type="page"/>
      </w:r>
    </w:p>
    <w:p w14:paraId="046D79A0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DFB208" w14:textId="77777777" w:rsidR="007F123D" w:rsidRDefault="00000000">
      <w:pPr>
        <w:pStyle w:val="Heading2"/>
        <w:rPr>
          <w:b/>
        </w:rPr>
      </w:pPr>
      <w:r>
        <w:rPr>
          <w:b/>
        </w:rPr>
        <w:t>Задание</w:t>
      </w:r>
    </w:p>
    <w:p w14:paraId="734A3649" w14:textId="6318413B" w:rsidR="00D511EF" w:rsidRPr="009B7A96" w:rsidRDefault="004530FE" w:rsidP="009B7A96">
      <w:pPr>
        <w:rPr>
          <w:rFonts w:ascii="Times New Roman" w:hAnsi="Times New Roman" w:cs="Times New Roman"/>
          <w:sz w:val="28"/>
          <w:szCs w:val="28"/>
        </w:rPr>
      </w:pPr>
      <w:r w:rsidRPr="004530FE">
        <w:rPr>
          <w:rFonts w:ascii="Times New Roman" w:hAnsi="Times New Roman" w:cs="Times New Roman"/>
          <w:sz w:val="28"/>
          <w:szCs w:val="28"/>
        </w:rPr>
        <w:t xml:space="preserve">В соответствии с вариантом </w:t>
      </w:r>
      <w:r w:rsidRPr="004530FE">
        <w:rPr>
          <w:rFonts w:ascii="Times New Roman" w:hAnsi="Times New Roman" w:cs="Times New Roman"/>
          <w:b/>
          <w:bCs/>
          <w:sz w:val="28"/>
          <w:szCs w:val="28"/>
        </w:rPr>
        <w:t>19</w:t>
      </w:r>
      <w:r w:rsidRPr="004530FE">
        <w:rPr>
          <w:rFonts w:ascii="Times New Roman" w:hAnsi="Times New Roman" w:cs="Times New Roman"/>
          <w:sz w:val="28"/>
          <w:szCs w:val="28"/>
        </w:rPr>
        <w:t xml:space="preserve">, </w:t>
      </w:r>
      <w:r w:rsidR="009B7A96">
        <w:rPr>
          <w:rFonts w:ascii="Times New Roman" w:hAnsi="Times New Roman" w:cs="Times New Roman"/>
          <w:sz w:val="28"/>
          <w:szCs w:val="28"/>
        </w:rPr>
        <w:t xml:space="preserve">написать программу, которая предлагает пользователю ввести требуемые данные (параметры </w:t>
      </w:r>
      <w:r w:rsidR="009B7A96" w:rsidRPr="009B7A96">
        <w:rPr>
          <w:rFonts w:ascii="Times New Roman" w:hAnsi="Times New Roman" w:cs="Times New Roman"/>
          <w:sz w:val="28"/>
          <w:szCs w:val="28"/>
        </w:rPr>
        <w:t xml:space="preserve">A,B,C,D,G,M,N,K,W </w:t>
      </w:r>
      <w:r w:rsidR="009B7A96">
        <w:rPr>
          <w:rFonts w:ascii="Times New Roman" w:hAnsi="Times New Roman" w:cs="Times New Roman"/>
          <w:sz w:val="28"/>
          <w:szCs w:val="28"/>
        </w:rPr>
        <w:t>для различных вариантов), проверяет корректность введенных данных (отрицательный или дробный возраст, нулевой год и т.д.), предлагает исправить некорректно введенные данные и вычисляет требуемые в задании условия.</w:t>
      </w:r>
    </w:p>
    <w:p w14:paraId="5A2440C5" w14:textId="4585C354" w:rsidR="00D511EF" w:rsidRDefault="00D511EF" w:rsidP="004530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69A23347" w14:textId="5B19DF2A" w:rsidR="009B7A96" w:rsidRPr="009B7A96" w:rsidRDefault="009B7A96" w:rsidP="009B7A96">
      <w:pPr>
        <w:rPr>
          <w:rFonts w:ascii="Times New Roman" w:hAnsi="Times New Roman" w:cs="Times New Roman"/>
          <w:sz w:val="28"/>
          <w:szCs w:val="28"/>
        </w:rPr>
      </w:pPr>
      <w:r w:rsidRPr="009B7A96">
        <w:rPr>
          <w:rFonts w:ascii="Times New Roman" w:hAnsi="Times New Roman" w:cs="Times New Roman"/>
          <w:sz w:val="28"/>
          <w:szCs w:val="28"/>
        </w:rPr>
        <w:t xml:space="preserve">Даны 2 натуральных числа M и N. </w:t>
      </w:r>
    </w:p>
    <w:p w14:paraId="3D867E9E" w14:textId="77777777" w:rsidR="009B7A96" w:rsidRDefault="009B7A96" w:rsidP="009B7A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B7A96">
        <w:rPr>
          <w:rFonts w:ascii="Times New Roman" w:hAnsi="Times New Roman" w:cs="Times New Roman"/>
          <w:sz w:val="28"/>
          <w:szCs w:val="28"/>
        </w:rPr>
        <w:t>Определить сумму M последних цифр числа N</w:t>
      </w:r>
    </w:p>
    <w:p w14:paraId="26FE9DF0" w14:textId="77777777" w:rsidR="009B7A96" w:rsidRDefault="009B7A96" w:rsidP="009B7A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B7A96">
        <w:rPr>
          <w:rFonts w:ascii="Times New Roman" w:hAnsi="Times New Roman" w:cs="Times New Roman"/>
          <w:sz w:val="28"/>
          <w:szCs w:val="28"/>
        </w:rPr>
        <w:t xml:space="preserve">Количество четных цифр входящих в число N </w:t>
      </w:r>
    </w:p>
    <w:p w14:paraId="1B82E7FF" w14:textId="77777777" w:rsidR="009B7A96" w:rsidRDefault="009B7A96" w:rsidP="009B7A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B7A96">
        <w:rPr>
          <w:rFonts w:ascii="Times New Roman" w:hAnsi="Times New Roman" w:cs="Times New Roman"/>
          <w:sz w:val="28"/>
          <w:szCs w:val="28"/>
        </w:rPr>
        <w:t>Количество нечетных цифр, входящих в число M</w:t>
      </w:r>
    </w:p>
    <w:p w14:paraId="585DDDA1" w14:textId="37FA61B3" w:rsidR="009B7A96" w:rsidRPr="009B7A96" w:rsidRDefault="009B7A96" w:rsidP="009B7A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B7A96">
        <w:rPr>
          <w:rFonts w:ascii="Times New Roman" w:hAnsi="Times New Roman" w:cs="Times New Roman"/>
          <w:sz w:val="28"/>
          <w:szCs w:val="28"/>
        </w:rPr>
        <w:t>Определить, является ли число M или N простым</w:t>
      </w:r>
    </w:p>
    <w:p w14:paraId="43EA4274" w14:textId="77777777" w:rsidR="007F123D" w:rsidRDefault="00000000">
      <w:pPr>
        <w:pStyle w:val="Heading2"/>
        <w:rPr>
          <w:b/>
        </w:rPr>
      </w:pPr>
      <w:r>
        <w:rPr>
          <w:b/>
        </w:rPr>
        <w:t>Код программы/Листинг программы</w:t>
      </w:r>
    </w:p>
    <w:p w14:paraId="750AD631" w14:textId="309F42E6" w:rsidR="007F123D" w:rsidRPr="009B7A96" w:rsidRDefault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11EF">
        <w:rPr>
          <w:rFonts w:ascii="Times New Roman" w:hAnsi="Times New Roman" w:cs="Times New Roman"/>
          <w:b/>
          <w:bCs/>
          <w:sz w:val="28"/>
          <w:szCs w:val="28"/>
          <w:lang w:val="en-US"/>
        </w:rPr>
        <w:t>CMakeLists</w:t>
      </w:r>
      <w:r w:rsidRPr="009B7A9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511EF"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 w:rsidRPr="009B7A9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bookmarkStart w:id="0" w:name="_MON_1775561778"/>
    <w:bookmarkEnd w:id="0"/>
    <w:p w14:paraId="2DE8A4DC" w14:textId="77777777" w:rsidR="00194532" w:rsidRDefault="00194532" w:rsidP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object w:dxaOrig="9354" w:dyaOrig="3420" w14:anchorId="7351C8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71pt" o:ole="">
            <v:imagedata r:id="rId6" o:title=""/>
          </v:shape>
          <o:OLEObject Type="Embed" ProgID="Word.OpenDocumentText.12" ShapeID="_x0000_i1025" DrawAspect="Content" ObjectID="_1777803985" r:id="rId7"/>
        </w:object>
      </w:r>
    </w:p>
    <w:p w14:paraId="70669D73" w14:textId="77777777" w:rsidR="00194532" w:rsidRDefault="00194532" w:rsidP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1CDD85" w14:textId="77777777" w:rsidR="00194532" w:rsidRDefault="00194532" w:rsidP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E346B8" w14:textId="77777777" w:rsidR="00194532" w:rsidRDefault="00194532" w:rsidP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F3404C" w14:textId="77777777" w:rsidR="00194532" w:rsidRDefault="00194532" w:rsidP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0A5211" w14:textId="77777777" w:rsidR="00194532" w:rsidRDefault="00194532" w:rsidP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5EF93F" w14:textId="77777777" w:rsidR="00194532" w:rsidRDefault="00194532" w:rsidP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8CA4E6" w14:textId="7BAEA11A" w:rsidR="00D511EF" w:rsidRPr="00194532" w:rsidRDefault="00D511EF" w:rsidP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D511EF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cc</w:t>
      </w:r>
      <w:r w:rsidRPr="00D511E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bookmarkStart w:id="1" w:name="_MON_1775561900"/>
    <w:bookmarkEnd w:id="1"/>
    <w:p w14:paraId="0CEA4427" w14:textId="12453EE6" w:rsidR="00194532" w:rsidRDefault="00194532" w:rsidP="0019453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object w:dxaOrig="9354" w:dyaOrig="14535" w14:anchorId="26356A98">
          <v:shape id="_x0000_i1026" type="#_x0000_t75" style="width:468pt;height:726.75pt" o:ole="">
            <v:imagedata r:id="rId8" o:title=""/>
          </v:shape>
          <o:OLEObject Type="Embed" ProgID="Word.OpenDocumentText.12" ShapeID="_x0000_i1026" DrawAspect="Content" ObjectID="_1777803986" r:id="rId9"/>
        </w:object>
      </w:r>
    </w:p>
    <w:bookmarkStart w:id="2" w:name="_MON_1775566901"/>
    <w:bookmarkEnd w:id="2"/>
    <w:p w14:paraId="348B3385" w14:textId="1EA8E87A" w:rsidR="00194532" w:rsidRPr="00194532" w:rsidRDefault="00194532" w:rsidP="0019453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object w:dxaOrig="9354" w:dyaOrig="9727" w14:anchorId="121CB5ED">
          <v:shape id="_x0000_i1027" type="#_x0000_t75" style="width:468pt;height:486pt" o:ole="">
            <v:imagedata r:id="rId10" o:title=""/>
          </v:shape>
          <o:OLEObject Type="Embed" ProgID="Word.OpenDocumentText.12" ShapeID="_x0000_i1027" DrawAspect="Content" ObjectID="_1777803987" r:id="rId11"/>
        </w:object>
      </w:r>
    </w:p>
    <w:p w14:paraId="6E3B47C5" w14:textId="77777777" w:rsidR="00194532" w:rsidRDefault="00194532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DB2FC65" w14:textId="77777777" w:rsidR="00194532" w:rsidRDefault="00194532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056D3FC" w14:textId="77777777" w:rsidR="00194532" w:rsidRDefault="00194532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46754D0A" w14:textId="77777777" w:rsidR="00194532" w:rsidRDefault="00194532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1C8233E" w14:textId="77777777" w:rsidR="00194532" w:rsidRDefault="00194532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6A54966" w14:textId="77777777" w:rsidR="00194532" w:rsidRPr="001C23C3" w:rsidRDefault="00194532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</w:pPr>
    </w:p>
    <w:p w14:paraId="51A502C5" w14:textId="77777777" w:rsidR="00194532" w:rsidRDefault="00194532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1B40792" w14:textId="1E0C1C43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Пример работы программы</w:t>
      </w:r>
    </w:p>
    <w:p w14:paraId="11ED73F7" w14:textId="0F12B3E2" w:rsidR="007F123D" w:rsidRDefault="001C23C3">
      <w:pPr>
        <w:keepNext/>
        <w:jc w:val="center"/>
      </w:pPr>
      <w:r w:rsidRPr="001C23C3">
        <w:rPr>
          <w:noProof/>
        </w:rPr>
        <w:drawing>
          <wp:inline distT="0" distB="0" distL="0" distR="0" wp14:anchorId="5B8B9D12" wp14:editId="51E1E5AA">
            <wp:extent cx="5940425" cy="3355975"/>
            <wp:effectExtent l="0" t="0" r="3175" b="0"/>
            <wp:docPr id="1510491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911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8D31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3" w:name="_heading=h.gjdgxs" w:colFirst="0" w:colLast="0"/>
      <w:bookmarkEnd w:id="3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 1 – Правильная работа программы</w:t>
      </w:r>
    </w:p>
    <w:p w14:paraId="05A98686" w14:textId="77777777" w:rsidR="00057DB9" w:rsidRPr="00057DB9" w:rsidRDefault="00057DB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FD52508" w14:textId="23CD506F" w:rsidR="00057DB9" w:rsidRPr="00057DB9" w:rsidRDefault="00223C5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23C5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16936B0C" wp14:editId="04BACA0B">
            <wp:extent cx="5940425" cy="3385185"/>
            <wp:effectExtent l="0" t="0" r="3175" b="5715"/>
            <wp:docPr id="866012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0129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D231" w14:textId="7461C609" w:rsidR="00057DB9" w:rsidRPr="00057DB9" w:rsidRDefault="00057DB9" w:rsidP="00057DB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Правильная работа программы</w:t>
      </w:r>
    </w:p>
    <w:p w14:paraId="2DC5028D" w14:textId="77777777" w:rsidR="00F066C3" w:rsidRDefault="00F066C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B7B7B7"/>
          <w:sz w:val="28"/>
          <w:szCs w:val="28"/>
          <w:lang w:val="en-US"/>
        </w:rPr>
      </w:pPr>
    </w:p>
    <w:p w14:paraId="168AE575" w14:textId="77777777" w:rsidR="00F066C3" w:rsidRDefault="00F066C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B7B7B7"/>
          <w:sz w:val="28"/>
          <w:szCs w:val="28"/>
          <w:lang w:val="en-US"/>
        </w:rPr>
      </w:pPr>
    </w:p>
    <w:p w14:paraId="0D9B2D80" w14:textId="680E6F6D" w:rsidR="00F066C3" w:rsidRDefault="00656015" w:rsidP="00F066C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B7B7B7"/>
          <w:sz w:val="28"/>
          <w:szCs w:val="28"/>
          <w:lang w:val="en-US"/>
        </w:rPr>
      </w:pPr>
      <w:r w:rsidRPr="00656015">
        <w:rPr>
          <w:rFonts w:ascii="Times New Roman" w:eastAsia="Times New Roman" w:hAnsi="Times New Roman" w:cs="Times New Roman"/>
          <w:b/>
          <w:noProof/>
          <w:color w:val="B7B7B7"/>
          <w:sz w:val="28"/>
          <w:szCs w:val="28"/>
          <w:lang w:val="en-US"/>
        </w:rPr>
        <w:lastRenderedPageBreak/>
        <w:drawing>
          <wp:inline distT="0" distB="0" distL="0" distR="0" wp14:anchorId="0CD59120" wp14:editId="1B46A068">
            <wp:extent cx="5940425" cy="3389630"/>
            <wp:effectExtent l="0" t="0" r="3175" b="1270"/>
            <wp:docPr id="620673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6731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60A4F" w14:textId="021CD189" w:rsidR="00F066C3" w:rsidRPr="000A0BB0" w:rsidRDefault="00F066C3" w:rsidP="00F066C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</w:t>
      </w:r>
      <w:r w:rsidRPr="00F066C3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Сообщение об ошибке при </w:t>
      </w:r>
      <w:r w:rsidR="00656015">
        <w:rPr>
          <w:rFonts w:ascii="Times New Roman" w:eastAsia="Times New Roman" w:hAnsi="Times New Roman" w:cs="Times New Roman"/>
          <w:color w:val="000000"/>
          <w:sz w:val="24"/>
          <w:szCs w:val="24"/>
        </w:rPr>
        <w:t>попытке задать ненатуральные числа</w:t>
      </w:r>
    </w:p>
    <w:p w14:paraId="0F87F98D" w14:textId="77777777" w:rsidR="000A0BB0" w:rsidRPr="000A0BB0" w:rsidRDefault="000A0BB0" w:rsidP="00F066C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1E96F9" w14:textId="5C72C55A" w:rsidR="000A0BB0" w:rsidRPr="000A0BB0" w:rsidRDefault="000A0BB0" w:rsidP="00F066C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0BB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3A09F1BA" wp14:editId="11A4DEBB">
            <wp:extent cx="5940425" cy="3399790"/>
            <wp:effectExtent l="0" t="0" r="3175" b="0"/>
            <wp:docPr id="186593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36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5410" w14:textId="586A1553" w:rsidR="000A0BB0" w:rsidRPr="000A0BB0" w:rsidRDefault="000A0BB0" w:rsidP="000A0BB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</w:t>
      </w:r>
      <w:r w:rsidRPr="000A0BB0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Сообщение об ошибке при попытке ввести буквы в поле для чисел</w:t>
      </w:r>
    </w:p>
    <w:p w14:paraId="0C9700F7" w14:textId="0A820433" w:rsidR="007F123D" w:rsidRDefault="007F123D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0CC166" w14:textId="77777777" w:rsidR="007F123D" w:rsidRDefault="00000000">
      <w:pPr>
        <w:pStyle w:val="Heading2"/>
        <w:rPr>
          <w:b/>
        </w:rPr>
      </w:pPr>
      <w:r>
        <w:rPr>
          <w:b/>
        </w:rPr>
        <w:lastRenderedPageBreak/>
        <w:t>Вывод</w:t>
      </w:r>
    </w:p>
    <w:p w14:paraId="3C642C57" w14:textId="47510C33" w:rsidR="007F123D" w:rsidRPr="00F066C3" w:rsidRDefault="00F066C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лабораторной работы я выполнил поставленную задачу по </w:t>
      </w:r>
      <w:r w:rsidR="009D0035">
        <w:rPr>
          <w:rFonts w:ascii="Times New Roman" w:eastAsia="Times New Roman" w:hAnsi="Times New Roman" w:cs="Times New Roman"/>
          <w:sz w:val="28"/>
          <w:szCs w:val="28"/>
        </w:rPr>
        <w:t>работе с базовыми алгоритмическими операциями над числом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F066C3">
        <w:rPr>
          <w:rFonts w:ascii="Times New Roman" w:eastAsia="Times New Roman" w:hAnsi="Times New Roman" w:cs="Times New Roman"/>
          <w:sz w:val="28"/>
          <w:szCs w:val="28"/>
        </w:rPr>
        <w:t>++</w:t>
      </w:r>
      <w:r w:rsidR="0092135D" w:rsidRPr="0092135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F066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Получены навыки работы с </w:t>
      </w:r>
      <w:r w:rsidR="009D0035">
        <w:rPr>
          <w:rFonts w:ascii="Times New Roman" w:eastAsia="Times New Roman" w:hAnsi="Times New Roman" w:cs="Times New Roman"/>
          <w:sz w:val="28"/>
          <w:szCs w:val="28"/>
        </w:rPr>
        <w:t xml:space="preserve">оператором получения остатка от деления (%), тернарным оператором, рекурсивными функциями, лямбда-функциями,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навыки форматирования вывода с использованием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r w:rsidRPr="00F066C3">
        <w:rPr>
          <w:rFonts w:ascii="Times New Roman" w:eastAsia="Times New Roman" w:hAnsi="Times New Roman" w:cs="Times New Roman"/>
          <w:sz w:val="28"/>
          <w:szCs w:val="28"/>
        </w:rPr>
        <w:t>::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format</w:t>
      </w:r>
      <w:r w:rsidRPr="00F066C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ввод и вывод в окне терминала с использованием потоковых классов стандартной библиотеки.</w:t>
      </w:r>
    </w:p>
    <w:sectPr w:rsidR="007F123D" w:rsidRPr="00F066C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972854"/>
    <w:multiLevelType w:val="multilevel"/>
    <w:tmpl w:val="B95C90D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01774D2"/>
    <w:multiLevelType w:val="hybridMultilevel"/>
    <w:tmpl w:val="D98682D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 w16cid:durableId="1885369525">
    <w:abstractNumId w:val="0"/>
  </w:num>
  <w:num w:numId="2" w16cid:durableId="1853494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23D"/>
    <w:rsid w:val="00057DB9"/>
    <w:rsid w:val="000A0BB0"/>
    <w:rsid w:val="00194532"/>
    <w:rsid w:val="001C23C3"/>
    <w:rsid w:val="00223C53"/>
    <w:rsid w:val="0028105C"/>
    <w:rsid w:val="0028250E"/>
    <w:rsid w:val="004530FE"/>
    <w:rsid w:val="00653ABB"/>
    <w:rsid w:val="00656015"/>
    <w:rsid w:val="006745BA"/>
    <w:rsid w:val="007F123D"/>
    <w:rsid w:val="0092135D"/>
    <w:rsid w:val="009B7A96"/>
    <w:rsid w:val="009D0035"/>
    <w:rsid w:val="00B21756"/>
    <w:rsid w:val="00C3123C"/>
    <w:rsid w:val="00D511EF"/>
    <w:rsid w:val="00F0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DF14D"/>
  <w15:docId w15:val="{B318C4F6-0987-4810-AF38-D238AF798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B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4" w:after="284"/>
      <w:jc w:val="center"/>
      <w:outlineLvl w:val="1"/>
    </w:pPr>
    <w:rPr>
      <w:rFonts w:ascii="Times New Roman" w:eastAsia="Times New Roman" w:hAnsi="Times New Roman" w:cs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D511EF"/>
    <w:rPr>
      <w:color w:val="666666"/>
    </w:rPr>
  </w:style>
  <w:style w:type="paragraph" w:styleId="ListParagraph">
    <w:name w:val="List Paragraph"/>
    <w:basedOn w:val="Normal"/>
    <w:uiPriority w:val="34"/>
    <w:qFormat/>
    <w:rsid w:val="009B7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zIYfaXg7kWpHjLWVzDJA8K1LzA==">CgMxLjAyCGguZ2pkZ3hzOABqKwoUc3VnZ2VzdC5vMTh3a2FwY21iZGMSE9Cg0LjRgtCwINCR0LXQu9Cw0Y9qKwoUc3VnZ2VzdC5nNWpoMWpmejM5ZjgSE9Cg0LjRgtCwINCR0LXQu9Cw0Y9yITFhZTcwUXpfaTdUNTE2YkFGcGhOUEpta1pnd2xPbXYyeg==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whs31 q</cp:lastModifiedBy>
  <cp:revision>18</cp:revision>
  <dcterms:created xsi:type="dcterms:W3CDTF">2024-04-25T11:43:00Z</dcterms:created>
  <dcterms:modified xsi:type="dcterms:W3CDTF">2024-05-21T10:40:00Z</dcterms:modified>
</cp:coreProperties>
</file>