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8472" w14:textId="724738BD" w:rsidR="00FA1282" w:rsidRDefault="00FA1282" w:rsidP="00FA1282">
      <w:pPr>
        <w:pStyle w:val="Title"/>
      </w:pPr>
      <w:r>
        <w:t xml:space="preserve">Mr. Hie’s </w:t>
      </w:r>
      <w:r w:rsidR="00B07BA6">
        <w:t>Force</w:t>
      </w:r>
      <w:r w:rsidR="00817066">
        <w:t xml:space="preserve"> Practice</w:t>
      </w:r>
    </w:p>
    <w:p w14:paraId="4D53DBC1" w14:textId="762D0089" w:rsidR="00FA1282" w:rsidRDefault="00B07BA6" w:rsidP="00FA1282">
      <w:pPr>
        <w:pStyle w:val="Heading1"/>
      </w:pPr>
      <w:r>
        <w:t>Forces</w:t>
      </w:r>
    </w:p>
    <w:p w14:paraId="219FBF81" w14:textId="1AEEE597" w:rsidR="00FA1282" w:rsidRDefault="00817066" w:rsidP="00FA1282">
      <w:r>
        <w:t xml:space="preserve">Acceleration is the </w:t>
      </w:r>
      <w:proofErr w:type="gramStart"/>
      <w:r>
        <w:t>rate</w:t>
      </w:r>
      <w:proofErr w:type="gramEnd"/>
      <w:r>
        <w:t xml:space="preserve"> velocity changes. Objects accelerate when they are either speeding up or slowing down. </w:t>
      </w:r>
    </w:p>
    <w:p w14:paraId="514D550A" w14:textId="2A72A6AB" w:rsidR="00817066" w:rsidRDefault="00817066" w:rsidP="00FA1282">
      <w:pPr>
        <w:rPr>
          <w:b/>
          <w:bCs/>
          <w:i/>
          <w:iCs/>
        </w:rPr>
      </w:pPr>
      <w:r>
        <w:rPr>
          <w:b/>
          <w:bCs/>
          <w:i/>
          <w:iCs/>
        </w:rPr>
        <w:t>V2 = A*</w:t>
      </w:r>
      <w:proofErr w:type="spellStart"/>
      <w:r>
        <w:rPr>
          <w:b/>
          <w:bCs/>
          <w:i/>
          <w:iCs/>
        </w:rPr>
        <w:t>DeltaT</w:t>
      </w:r>
      <w:proofErr w:type="spellEnd"/>
      <w:r>
        <w:rPr>
          <w:b/>
          <w:bCs/>
          <w:i/>
          <w:iCs/>
        </w:rPr>
        <w:t xml:space="preserve"> + V1</w:t>
      </w:r>
      <w:r>
        <w:rPr>
          <w:b/>
          <w:bCs/>
          <w:i/>
          <w:iCs/>
        </w:rPr>
        <w:tab/>
        <w:t xml:space="preserve">D2 = </w:t>
      </w:r>
      <w:proofErr w:type="spellStart"/>
      <w:r>
        <w:rPr>
          <w:b/>
          <w:bCs/>
          <w:i/>
          <w:iCs/>
        </w:rPr>
        <w:t>Vaverage</w:t>
      </w:r>
      <w:proofErr w:type="spellEnd"/>
      <w:r>
        <w:rPr>
          <w:b/>
          <w:bCs/>
          <w:i/>
          <w:iCs/>
        </w:rPr>
        <w:t>*</w:t>
      </w:r>
      <w:proofErr w:type="spellStart"/>
      <w:r>
        <w:rPr>
          <w:b/>
          <w:bCs/>
          <w:i/>
          <w:iCs/>
        </w:rPr>
        <w:t>DeltaT</w:t>
      </w:r>
      <w:proofErr w:type="spellEnd"/>
      <w:r>
        <w:rPr>
          <w:b/>
          <w:bCs/>
          <w:i/>
          <w:iCs/>
        </w:rPr>
        <w:t xml:space="preserve"> + D1</w:t>
      </w:r>
      <w:r>
        <w:rPr>
          <w:b/>
          <w:bCs/>
          <w:i/>
          <w:iCs/>
        </w:rPr>
        <w:tab/>
      </w:r>
      <w:proofErr w:type="spellStart"/>
      <w:r>
        <w:rPr>
          <w:b/>
          <w:bCs/>
          <w:i/>
          <w:iCs/>
        </w:rPr>
        <w:t>Vaverage</w:t>
      </w:r>
      <w:proofErr w:type="spellEnd"/>
      <w:r>
        <w:rPr>
          <w:b/>
          <w:bCs/>
          <w:i/>
          <w:iCs/>
        </w:rPr>
        <w:t xml:space="preserve"> = (V1 + V2)/2</w:t>
      </w:r>
    </w:p>
    <w:p w14:paraId="0107564B" w14:textId="3778F45C" w:rsidR="00817066" w:rsidRDefault="00817066" w:rsidP="00FA1282">
      <w:pPr>
        <w:rPr>
          <w:b/>
          <w:bCs/>
          <w:i/>
          <w:iCs/>
        </w:rPr>
      </w:pPr>
      <w:r>
        <w:rPr>
          <w:b/>
          <w:bCs/>
          <w:i/>
          <w:iCs/>
        </w:rPr>
        <w:t xml:space="preserve">If the starting speed, V1, is zero, then </w:t>
      </w:r>
      <w:proofErr w:type="spellStart"/>
      <w:r>
        <w:rPr>
          <w:b/>
          <w:bCs/>
          <w:i/>
          <w:iCs/>
        </w:rPr>
        <w:t>DeltaD</w:t>
      </w:r>
      <w:proofErr w:type="spellEnd"/>
      <w:r>
        <w:rPr>
          <w:b/>
          <w:bCs/>
          <w:i/>
          <w:iCs/>
        </w:rPr>
        <w:t xml:space="preserve"> = ½*A*DeltaT^2</w:t>
      </w:r>
    </w:p>
    <w:p w14:paraId="49BA7A14" w14:textId="570D8266" w:rsidR="00B07BA6" w:rsidRPr="00B07BA6" w:rsidRDefault="00B07BA6" w:rsidP="00FA1282">
      <w:r>
        <w:t>Forces are pushes or pulls. The net force, Fnet, is the total of all the forces added together.</w:t>
      </w:r>
    </w:p>
    <w:p w14:paraId="73EA1FC0" w14:textId="329E98CF" w:rsidR="00B07BA6" w:rsidRDefault="00B07BA6" w:rsidP="00FA1282">
      <w:pPr>
        <w:rPr>
          <w:i/>
          <w:iCs/>
        </w:rPr>
      </w:pPr>
      <w:r>
        <w:rPr>
          <w:b/>
          <w:bCs/>
          <w:i/>
          <w:iCs/>
        </w:rPr>
        <w:t>Fnet = F1 + F2 + …</w:t>
      </w:r>
    </w:p>
    <w:p w14:paraId="3893BACA" w14:textId="4EF1D13E" w:rsidR="00B07BA6" w:rsidRDefault="00B07BA6" w:rsidP="00FA1282">
      <w:r>
        <w:t xml:space="preserve">Keep in mind direction. For example, </w:t>
      </w:r>
      <w:proofErr w:type="gramStart"/>
      <w:r>
        <w:t>If</w:t>
      </w:r>
      <w:proofErr w:type="gramEnd"/>
      <w:r>
        <w:t xml:space="preserve"> one person pushes right with 100N of force and another person pushes on the same object left with 150N, the net force is 100N + -150N = -50N because we can count left as negative. </w:t>
      </w:r>
    </w:p>
    <w:p w14:paraId="30540FAE" w14:textId="440955A7" w:rsidR="00B07BA6" w:rsidRDefault="00B07BA6" w:rsidP="00FA1282">
      <w:r>
        <w:t>The net force is very important because it is related to the acceleration using the equation:</w:t>
      </w:r>
    </w:p>
    <w:p w14:paraId="51CCE32C" w14:textId="603489D9" w:rsidR="00B07BA6" w:rsidRPr="00B07BA6" w:rsidRDefault="00B07BA6" w:rsidP="00FA1282">
      <w:pPr>
        <w:rPr>
          <w:b/>
          <w:bCs/>
          <w:i/>
          <w:iCs/>
        </w:rPr>
      </w:pPr>
      <w:r w:rsidRPr="00B07BA6">
        <w:rPr>
          <w:b/>
          <w:bCs/>
          <w:i/>
          <w:iCs/>
        </w:rPr>
        <w:t>Fnet = m*a</w:t>
      </w:r>
    </w:p>
    <w:p w14:paraId="15B075EA" w14:textId="7582277D" w:rsidR="00FA1282" w:rsidRDefault="00B07BA6" w:rsidP="00817066">
      <w:pPr>
        <w:pStyle w:val="Heading1"/>
      </w:pPr>
      <w:r>
        <w:t>Applying to Weight</w:t>
      </w:r>
    </w:p>
    <w:p w14:paraId="2E45F300" w14:textId="2D4659DA" w:rsidR="00817066" w:rsidRDefault="00B07BA6" w:rsidP="00817066">
      <w:r>
        <w:t xml:space="preserve">If you have done Mr. Hei’s Acceleration Practice, you already know the acceleration due to gravity. (You could also do independent research.) If you also know your own mass, you could use that to calculate the force pulling down on you. </w:t>
      </w:r>
    </w:p>
    <w:p w14:paraId="1C947BFB" w14:textId="71726A20" w:rsidR="00B07BA6" w:rsidRDefault="00B07BA6" w:rsidP="00817066">
      <w:pPr>
        <w:rPr>
          <w:b/>
          <w:bCs/>
          <w:i/>
          <w:iCs/>
        </w:rPr>
      </w:pPr>
      <w:r>
        <w:rPr>
          <w:b/>
          <w:bCs/>
        </w:rPr>
        <w:t>Q1.</w:t>
      </w:r>
      <w:r>
        <w:t xml:space="preserve"> Calculate the net force on you if gravity is pulling you down with its normal acceleration.</w:t>
      </w:r>
    </w:p>
    <w:p w14:paraId="358373B3" w14:textId="77777777" w:rsidR="00B07BA6" w:rsidRDefault="00B07BA6" w:rsidP="00817066">
      <w:pPr>
        <w:rPr>
          <w:b/>
          <w:bCs/>
          <w:i/>
          <w:iCs/>
        </w:rPr>
      </w:pPr>
    </w:p>
    <w:p w14:paraId="3550AA75" w14:textId="02C08630" w:rsidR="00B07BA6" w:rsidRDefault="00B07BA6" w:rsidP="00817066">
      <w:pPr>
        <w:rPr>
          <w:b/>
          <w:bCs/>
          <w:i/>
          <w:iCs/>
        </w:rPr>
      </w:pPr>
      <w:r>
        <w:rPr>
          <w:b/>
          <w:bCs/>
        </w:rPr>
        <w:t>Q2.</w:t>
      </w:r>
      <w:r>
        <w:t xml:space="preserve"> What is the net force on you if you are standing in one place. Explain why they are different even though gravity is always there.</w:t>
      </w:r>
    </w:p>
    <w:p w14:paraId="2DDCCFB7" w14:textId="77777777" w:rsidR="00B07BA6" w:rsidRDefault="00B07BA6" w:rsidP="00817066">
      <w:pPr>
        <w:rPr>
          <w:b/>
          <w:bCs/>
          <w:i/>
          <w:iCs/>
        </w:rPr>
      </w:pPr>
    </w:p>
    <w:p w14:paraId="68958FE3" w14:textId="77777777" w:rsidR="00B07BA6" w:rsidRPr="00B07BA6" w:rsidRDefault="00B07BA6" w:rsidP="00817066">
      <w:pPr>
        <w:rPr>
          <w:b/>
          <w:bCs/>
          <w:i/>
          <w:iCs/>
        </w:rPr>
      </w:pPr>
    </w:p>
    <w:sectPr w:rsidR="00B07BA6" w:rsidRPr="00B0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2"/>
    <w:rsid w:val="00025807"/>
    <w:rsid w:val="00087273"/>
    <w:rsid w:val="00735A45"/>
    <w:rsid w:val="00817066"/>
    <w:rsid w:val="00B07BA6"/>
    <w:rsid w:val="00C658B6"/>
    <w:rsid w:val="00CD0D2A"/>
    <w:rsid w:val="00FA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86C"/>
  <w15:chartTrackingRefBased/>
  <w15:docId w15:val="{C7B15F9A-1D05-443E-8B05-551DB943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82"/>
  </w:style>
  <w:style w:type="paragraph" w:styleId="Heading1">
    <w:name w:val="heading 1"/>
    <w:basedOn w:val="Normal"/>
    <w:next w:val="Normal"/>
    <w:link w:val="Heading1Char"/>
    <w:uiPriority w:val="9"/>
    <w:qFormat/>
    <w:rsid w:val="00CD0D2A"/>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semiHidden/>
    <w:unhideWhenUsed/>
    <w:qFormat/>
    <w:rsid w:val="00CD0D2A"/>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0D2A"/>
    <w:pPr>
      <w:keepNext/>
      <w:keepLines/>
      <w:spacing w:before="40" w:after="0"/>
      <w:outlineLvl w:val="2"/>
    </w:pPr>
    <w:rPr>
      <w:rFonts w:asciiTheme="majorHAnsi" w:eastAsiaTheme="majorEastAsia" w:hAnsiTheme="majorHAnsi"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2A"/>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semiHidden/>
    <w:rsid w:val="00CD0D2A"/>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0D2A"/>
    <w:rPr>
      <w:rFonts w:asciiTheme="majorHAnsi" w:eastAsiaTheme="majorEastAsia" w:hAnsiTheme="majorHAnsi" w:cstheme="majorBidi"/>
      <w:i/>
      <w:sz w:val="26"/>
      <w:szCs w:val="24"/>
    </w:rPr>
  </w:style>
  <w:style w:type="paragraph" w:styleId="Title">
    <w:name w:val="Title"/>
    <w:basedOn w:val="Normal"/>
    <w:next w:val="Normal"/>
    <w:link w:val="TitleChar"/>
    <w:uiPriority w:val="10"/>
    <w:qFormat/>
    <w:rsid w:val="00FA1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Loh</dc:creator>
  <cp:keywords/>
  <dc:description/>
  <cp:lastModifiedBy>Miles Loh</cp:lastModifiedBy>
  <cp:revision>3</cp:revision>
  <dcterms:created xsi:type="dcterms:W3CDTF">2023-11-04T22:03:00Z</dcterms:created>
  <dcterms:modified xsi:type="dcterms:W3CDTF">2023-11-04T22:10:00Z</dcterms:modified>
</cp:coreProperties>
</file>