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E84A" w14:textId="6D0488CE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最后更新：</w:t>
      </w:r>
      <w:r>
        <w:rPr>
          <w:rFonts w:ascii="仿宋" w:eastAsia="仿宋" w:hAnsi="仿宋"/>
        </w:rPr>
        <w:t>2024/</w:t>
      </w:r>
      <w:r>
        <w:rPr>
          <w:rFonts w:ascii="仿宋" w:eastAsia="仿宋" w:hAnsi="仿宋" w:hint="eastAsia"/>
        </w:rPr>
        <w:t>1</w:t>
      </w:r>
      <w:r w:rsidR="00F75002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/</w:t>
      </w:r>
      <w:r w:rsidR="00F75002">
        <w:rPr>
          <w:rFonts w:ascii="仿宋" w:eastAsia="仿宋" w:hAnsi="仿宋" w:hint="eastAsia"/>
        </w:rPr>
        <w:t>22</w:t>
      </w:r>
    </w:p>
    <w:p w14:paraId="30322470" w14:textId="70B0B745" w:rsidR="00CA4B98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2024/6/14</w:t>
      </w:r>
      <w:r>
        <w:rPr>
          <w:rFonts w:ascii="仿宋" w:eastAsia="仿宋" w:hAnsi="仿宋" w:hint="eastAsia"/>
        </w:rPr>
        <w:t>第一版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/>
        </w:rPr>
        <w:t>2024/6/21</w:t>
      </w:r>
      <w:r>
        <w:rPr>
          <w:rFonts w:ascii="仿宋" w:eastAsia="仿宋" w:hAnsi="仿宋" w:hint="eastAsia"/>
        </w:rPr>
        <w:t>第二版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2024/9/3第三版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2024/9/20第四版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2024/10/</w:t>
      </w:r>
      <w:r w:rsidR="00593382">
        <w:rPr>
          <w:rFonts w:ascii="仿宋" w:eastAsia="仿宋" w:hAnsi="仿宋" w:hint="eastAsia"/>
        </w:rPr>
        <w:t>27</w:t>
      </w:r>
      <w:r>
        <w:rPr>
          <w:rFonts w:ascii="仿宋" w:eastAsia="仿宋" w:hAnsi="仿宋" w:hint="eastAsia"/>
        </w:rPr>
        <w:t>第五</w:t>
      </w:r>
      <w:r w:rsidR="00CA4B98">
        <w:rPr>
          <w:rFonts w:ascii="仿宋" w:eastAsia="仿宋" w:hAnsi="仿宋" w:hint="eastAsia"/>
        </w:rPr>
        <w:t>版</w:t>
      </w:r>
    </w:p>
    <w:p w14:paraId="7E7323E3" w14:textId="2F78E11B" w:rsidR="00910CF1" w:rsidRDefault="00CA4B9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2024/11/1</w:t>
      </w:r>
      <w:r>
        <w:rPr>
          <w:rFonts w:ascii="仿宋" w:eastAsia="仿宋" w:hAnsi="仿宋" w:hint="eastAsia"/>
        </w:rPr>
        <w:t>第六版</w:t>
      </w:r>
      <w:r w:rsidR="00F00C93">
        <w:rPr>
          <w:rFonts w:ascii="仿宋" w:eastAsia="仿宋" w:hAnsi="仿宋" w:hint="eastAsia"/>
        </w:rPr>
        <w:t xml:space="preserve">  </w:t>
      </w:r>
      <w:r w:rsidR="001B3D62">
        <w:rPr>
          <w:rFonts w:ascii="仿宋" w:eastAsia="仿宋" w:hAnsi="仿宋"/>
        </w:rPr>
        <w:t>2024/11/10</w:t>
      </w:r>
      <w:r w:rsidR="001B3D62">
        <w:rPr>
          <w:rFonts w:ascii="仿宋" w:eastAsia="仿宋" w:hAnsi="仿宋" w:hint="eastAsia"/>
        </w:rPr>
        <w:t>第七版</w:t>
      </w:r>
      <w:r w:rsidR="006C40E6">
        <w:rPr>
          <w:rFonts w:ascii="仿宋" w:eastAsia="仿宋" w:hAnsi="仿宋" w:hint="eastAsia"/>
        </w:rPr>
        <w:t xml:space="preserve">  </w:t>
      </w:r>
      <w:r w:rsidR="006C40E6">
        <w:rPr>
          <w:rFonts w:ascii="仿宋" w:eastAsia="仿宋" w:hAnsi="仿宋"/>
        </w:rPr>
        <w:t>2024/1</w:t>
      </w:r>
      <w:r w:rsidR="006C40E6">
        <w:rPr>
          <w:rFonts w:ascii="仿宋" w:eastAsia="仿宋" w:hAnsi="仿宋" w:hint="eastAsia"/>
        </w:rPr>
        <w:t>2</w:t>
      </w:r>
      <w:r w:rsidR="006C40E6">
        <w:rPr>
          <w:rFonts w:ascii="仿宋" w:eastAsia="仿宋" w:hAnsi="仿宋"/>
        </w:rPr>
        <w:t>/</w:t>
      </w:r>
      <w:r w:rsidR="006C40E6">
        <w:rPr>
          <w:rFonts w:ascii="仿宋" w:eastAsia="仿宋" w:hAnsi="仿宋" w:hint="eastAsia"/>
        </w:rPr>
        <w:t>22第八版</w:t>
      </w:r>
    </w:p>
    <w:p w14:paraId="2234C6D5" w14:textId="77777777" w:rsidR="00910CF1" w:rsidRDefault="00000000">
      <w:pPr>
        <w:spacing w:after="0" w:line="240" w:lineRule="auto"/>
        <w:rPr>
          <w:rFonts w:ascii="黑体" w:eastAsia="黑体" w:hAnsi="黑体" w:hint="eastAsia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>【冬季】广播室值班要干的事情</w:t>
      </w:r>
    </w:p>
    <w:p w14:paraId="558C3820" w14:textId="77777777" w:rsidR="00D65828" w:rsidRDefault="00000000" w:rsidP="00D6582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时间：上学日大课间（第二节课和第三节课之间）（不用跑步啦！）</w:t>
      </w:r>
    </w:p>
    <w:p w14:paraId="25B1C79D" w14:textId="71F16A69" w:rsidR="00D65828" w:rsidRPr="004847EC" w:rsidRDefault="00D65828" w:rsidP="00D65828">
      <w:pPr>
        <w:spacing w:after="0" w:line="240" w:lineRule="auto"/>
        <w:rPr>
          <w:rFonts w:ascii="仿宋" w:eastAsia="仿宋" w:hAnsi="仿宋" w:hint="eastAsia"/>
        </w:rPr>
      </w:pPr>
      <w:r w:rsidRPr="004847EC">
        <w:rPr>
          <w:rFonts w:ascii="仿宋" w:eastAsia="仿宋" w:hAnsi="仿宋" w:hint="eastAsia"/>
        </w:rPr>
        <w:t>注：20241118后小</w:t>
      </w:r>
      <w:proofErr w:type="gramStart"/>
      <w:r w:rsidRPr="004847EC">
        <w:rPr>
          <w:rFonts w:ascii="仿宋" w:eastAsia="仿宋" w:hAnsi="仿宋" w:hint="eastAsia"/>
        </w:rPr>
        <w:t>课间就</w:t>
      </w:r>
      <w:proofErr w:type="gramEnd"/>
      <w:r w:rsidRPr="004847EC">
        <w:rPr>
          <w:rFonts w:ascii="仿宋" w:eastAsia="仿宋" w:hAnsi="仿宋" w:hint="eastAsia"/>
        </w:rPr>
        <w:t>没了，所以不用我们管</w:t>
      </w:r>
    </w:p>
    <w:p w14:paraId="5DBCAD86" w14:textId="3043953F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2A59C6D9" w14:textId="103CFAA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地点：行政楼一楼广播室（进大门右转，不要上楼，广播室在走廊右侧</w:t>
      </w:r>
      <w:r w:rsidR="00D65828">
        <w:rPr>
          <w:rFonts w:ascii="仿宋" w:eastAsia="仿宋" w:hAnsi="仿宋" w:hint="eastAsia"/>
        </w:rPr>
        <w:t>，校史馆对面</w:t>
      </w:r>
      <w:r>
        <w:rPr>
          <w:rFonts w:ascii="仿宋" w:eastAsia="仿宋" w:hAnsi="仿宋" w:hint="eastAsia"/>
        </w:rPr>
        <w:t>）</w:t>
      </w:r>
    </w:p>
    <w:p w14:paraId="512E2C27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360AC48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广播室基础规则：</w:t>
      </w:r>
    </w:p>
    <w:p w14:paraId="5EBE375F" w14:textId="6D97F714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1.广播室的门禁在德育处进门第一张办公桌（白色的）的位置的抽屉的第一层（上一周的同学最好带下一周的同学去看一下）</w:t>
      </w:r>
      <w:r w:rsidR="00647FA6" w:rsidRPr="004847EC">
        <w:rPr>
          <w:rFonts w:ascii="仿宋" w:eastAsia="仿宋" w:hAnsi="仿宋" w:hint="eastAsia"/>
          <w:b/>
          <w:bCs/>
        </w:rPr>
        <w:t>（德育处！德育处！你别放到教学处去了）</w:t>
      </w:r>
    </w:p>
    <w:p w14:paraId="425F2309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2.进广播室后要把机械门锁锁上，让其他人也能进来（没看懂？让上周值班的同学来教你）</w:t>
      </w:r>
    </w:p>
    <w:p w14:paraId="56CFDCD8" w14:textId="056E583B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3.开不开灯随你便，但是走之前要关掉灯。</w:t>
      </w:r>
      <w:r w:rsidR="007A30BC">
        <w:rPr>
          <w:rFonts w:ascii="仿宋" w:eastAsia="仿宋" w:hAnsi="仿宋" w:hint="eastAsia"/>
        </w:rPr>
        <w:t>空调由老师管理。</w:t>
      </w:r>
      <w:r>
        <w:rPr>
          <w:rFonts w:ascii="仿宋" w:eastAsia="仿宋" w:hAnsi="仿宋" w:hint="eastAsia"/>
        </w:rPr>
        <w:t>（找不到灯的开关？让上周值班的同学告诉你）</w:t>
      </w:r>
    </w:p>
    <w:p w14:paraId="7F583CBB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4.如果没有老师让你把电脑关机，千万不要乱动！不然……（别问我怎么知道的）</w:t>
      </w:r>
    </w:p>
    <w:p w14:paraId="0530D3D8" w14:textId="49EB4EB8" w:rsidR="002E4E49" w:rsidRDefault="002E4E49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5.</w:t>
      </w:r>
      <w:bookmarkStart w:id="0" w:name="_Hlk186133325"/>
      <w:r w:rsidRPr="00F00C93">
        <w:rPr>
          <w:rFonts w:ascii="仿宋" w:eastAsia="仿宋" w:hAnsi="仿宋" w:hint="eastAsia"/>
          <w:b/>
          <w:bCs/>
        </w:rPr>
        <w:t>未经允许，不得带其他学生进入广播室</w:t>
      </w:r>
      <w:bookmarkEnd w:id="0"/>
    </w:p>
    <w:p w14:paraId="771ED235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4733A41" w14:textId="74C712BC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调音</w:t>
      </w:r>
      <w:r w:rsidR="004847EC">
        <w:rPr>
          <w:rFonts w:ascii="仿宋" w:eastAsia="仿宋" w:hAnsi="仿宋" w:hint="eastAsia"/>
          <w:b/>
          <w:bCs/>
        </w:rPr>
        <w:t>台</w:t>
      </w:r>
      <w:r>
        <w:rPr>
          <w:rFonts w:ascii="仿宋" w:eastAsia="仿宋" w:hAnsi="仿宋" w:hint="eastAsia"/>
          <w:b/>
          <w:bCs/>
        </w:rPr>
        <w:t>使用规则：</w:t>
      </w:r>
    </w:p>
    <w:p w14:paraId="038ECB53" w14:textId="3C99E88F" w:rsidR="00910CF1" w:rsidRDefault="00000000">
      <w:pPr>
        <w:spacing w:after="0" w:line="240" w:lineRule="auto"/>
        <w:rPr>
          <w:rFonts w:ascii="黑体" w:eastAsia="黑体" w:hAnsi="黑体" w:cs="黑体" w:hint="eastAsia"/>
          <w:highlight w:val="yellow"/>
        </w:rPr>
      </w:pPr>
      <w:r>
        <w:rPr>
          <w:rFonts w:ascii="仿宋" w:eastAsia="仿宋" w:hAnsi="仿宋" w:hint="eastAsia"/>
        </w:rPr>
        <w:t>控制台话筒音量：调音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左下角，有个杆下写着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有线 </w:t>
      </w:r>
      <w:r>
        <w:rPr>
          <w:rFonts w:ascii="仿宋" w:eastAsia="仿宋" w:hAnsi="仿宋" w:hint="eastAsia"/>
        </w:rPr>
        <w:t>，调音杆往上推就可以直接对着话筒说话了</w:t>
      </w:r>
    </w:p>
    <w:p w14:paraId="181ADE6F" w14:textId="57796A63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操场、教学区：</w:t>
      </w:r>
      <w:proofErr w:type="gramStart"/>
      <w:r>
        <w:rPr>
          <w:rFonts w:ascii="仿宋" w:eastAsia="仿宋" w:hAnsi="仿宋" w:hint="eastAsia"/>
        </w:rPr>
        <w:t>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右下角</w:t>
      </w:r>
      <w:proofErr w:type="gramEnd"/>
      <w:r>
        <w:rPr>
          <w:rFonts w:ascii="仿宋" w:eastAsia="仿宋" w:hAnsi="仿宋" w:hint="eastAsia"/>
        </w:rPr>
        <w:t>，有一个蓝色的区域，区域中有两个杆，下面分别写着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操场大音响 </w:t>
      </w:r>
      <w:r>
        <w:rPr>
          <w:rFonts w:ascii="仿宋" w:eastAsia="仿宋" w:hAnsi="仿宋" w:hint="eastAsia"/>
        </w:rPr>
        <w:t>和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教学区 </w:t>
      </w:r>
    </w:p>
    <w:p w14:paraId="37F93068" w14:textId="7D9166AF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黑体" w:eastAsia="黑体" w:hAnsi="黑体" w:cs="黑体" w:hint="eastAsia"/>
          <w:highlight w:val="yellow"/>
        </w:rPr>
        <w:t xml:space="preserve">有线 </w:t>
      </w:r>
      <w:r>
        <w:rPr>
          <w:rFonts w:ascii="仿宋" w:eastAsia="仿宋" w:hAnsi="仿宋" w:hint="eastAsia"/>
        </w:rPr>
        <w:t>默认调为最低（∞，即关闭音响）。非特殊情况一般都调到此处。调音</w:t>
      </w:r>
      <w:proofErr w:type="gramStart"/>
      <w:r>
        <w:rPr>
          <w:rFonts w:ascii="仿宋" w:eastAsia="仿宋" w:hAnsi="仿宋" w:hint="eastAsia"/>
        </w:rPr>
        <w:t>杆调整</w:t>
      </w:r>
      <w:proofErr w:type="gramEnd"/>
      <w:r>
        <w:rPr>
          <w:rFonts w:ascii="仿宋" w:eastAsia="仿宋" w:hAnsi="仿宋" w:hint="eastAsia"/>
        </w:rPr>
        <w:t>音量不得超过调音器上的胶带或标识线。</w:t>
      </w:r>
    </w:p>
    <w:p w14:paraId="6DC2E563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68E6FE79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每日值周说明：</w:t>
      </w:r>
    </w:p>
    <w:p w14:paraId="00BD5D6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注意：手动打开的音乐播完后会自动循环播放，请在音乐播放完毕后立马手动关闭音乐！</w:t>
      </w:r>
    </w:p>
    <w:p w14:paraId="7BB3D13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周一：</w:t>
      </w:r>
    </w:p>
    <w:p w14:paraId="3C6D09D0" w14:textId="77777777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大课间：</w:t>
      </w:r>
    </w:p>
    <w:p w14:paraId="28C33DFE" w14:textId="1F955B2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你想待在广播室或者去操场都可以</w:t>
      </w:r>
      <w:r w:rsidR="00D95C65">
        <w:rPr>
          <w:rFonts w:ascii="仿宋" w:eastAsia="仿宋" w:hAnsi="仿宋" w:hint="eastAsia"/>
        </w:rPr>
        <w:t>（建议在广播室熟悉设备）</w:t>
      </w:r>
      <w:r>
        <w:rPr>
          <w:rFonts w:ascii="仿宋" w:eastAsia="仿宋" w:hAnsi="仿宋" w:hint="eastAsia"/>
        </w:rPr>
        <w:t>，因为升旗仪式都由操场控制，广播室什么都听不见。</w:t>
      </w:r>
    </w:p>
    <w:p w14:paraId="2FC8FD7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周二至周五：</w:t>
      </w:r>
    </w:p>
    <w:p w14:paraId="4CAF8109" w14:textId="77777777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大课间：</w:t>
      </w:r>
      <w:r>
        <w:rPr>
          <w:rFonts w:ascii="仿宋" w:eastAsia="仿宋" w:hAnsi="仿宋" w:hint="eastAsia"/>
        </w:rPr>
        <w:t>提前1-2分钟到广播室等候音乐播放。播放器一般会自动打开。</w:t>
      </w:r>
    </w:p>
    <w:p w14:paraId="03F61DD3" w14:textId="77777777" w:rsidR="00910CF1" w:rsidRDefault="00000000">
      <w:pPr>
        <w:spacing w:after="0" w:line="240" w:lineRule="auto"/>
        <w:ind w:firstLineChars="200" w:firstLine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13E2DC2E" w14:textId="7777777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①广播要求“广播室音乐停”：</w:t>
      </w:r>
    </w:p>
    <w:p w14:paraId="012590DB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在SB2010弹出的播放器上点暂停键即可。同理，想要继续播放的话，点击播放键即可。</w:t>
      </w:r>
    </w:p>
    <w:p w14:paraId="1932C142" w14:textId="7777777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②广播要求“广播室现在开始播放跑步音乐”，或类似的东西：</w:t>
      </w:r>
    </w:p>
    <w:p w14:paraId="4B2CAE16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方法1：</w:t>
      </w:r>
      <w:r>
        <w:rPr>
          <w:rFonts w:ascii="仿宋" w:eastAsia="仿宋" w:hAnsi="仿宋" w:hint="eastAsia"/>
        </w:rPr>
        <w:t>调整SB2010弹出播放器的进度条至广播要求的音乐位置。一般不建议，除非你对进度条位置十分熟悉。</w:t>
      </w:r>
    </w:p>
    <w:p w14:paraId="6129300C" w14:textId="0425171A" w:rsidR="006B6870" w:rsidRDefault="00000000" w:rsidP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方法2：</w:t>
      </w:r>
      <w:r>
        <w:rPr>
          <w:rFonts w:ascii="仿宋" w:eastAsia="仿宋" w:hAnsi="仿宋" w:hint="eastAsia"/>
        </w:rPr>
        <w:t>先关闭SB2010弹出播放器（一般出现在屏幕正中央，比SB2010播控软件小），然后手动打开音乐【桌面-&gt;大课间音乐-&gt;大课间</w:t>
      </w:r>
      <w:r w:rsidR="005431A3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】，会打开一个叫</w:t>
      </w:r>
      <w:proofErr w:type="gramStart"/>
      <w:r>
        <w:rPr>
          <w:rFonts w:ascii="仿宋" w:eastAsia="仿宋" w:hAnsi="仿宋" w:hint="eastAsia"/>
        </w:rPr>
        <w:t>千千</w:t>
      </w:r>
      <w:proofErr w:type="gramEnd"/>
      <w:r>
        <w:rPr>
          <w:rFonts w:ascii="仿宋" w:eastAsia="仿宋" w:hAnsi="仿宋" w:hint="eastAsia"/>
        </w:rPr>
        <w:t>静听的播放器，上面可以看到音乐播放的准确时间进度。</w:t>
      </w:r>
    </w:p>
    <w:p w14:paraId="280BF36F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每个项目的准确时间</w:t>
      </w:r>
    </w:p>
    <w:p w14:paraId="6518C5D5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入场：00分10秒</w:t>
      </w:r>
    </w:p>
    <w:p w14:paraId="776D2631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素质操：8分58秒</w:t>
      </w:r>
    </w:p>
    <w:p w14:paraId="07B9383A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跑操：14分03秒</w:t>
      </w:r>
    </w:p>
    <w:p w14:paraId="14D66403" w14:textId="387BFD82" w:rsidR="00910CF1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跳绳：21分42秒</w:t>
      </w:r>
    </w:p>
    <w:p w14:paraId="542732CB" w14:textId="7234D7C8" w:rsidR="00B40DEB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-跳绳第一轮：21分57秒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跳绳第二轮：23分28秒</w:t>
      </w:r>
    </w:p>
    <w:p w14:paraId="0B5CF095" w14:textId="4C8700C1" w:rsidR="00910CF1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</w:t>
      </w:r>
      <w:proofErr w:type="gramStart"/>
      <w:r>
        <w:rPr>
          <w:rFonts w:ascii="仿宋" w:eastAsia="仿宋" w:hAnsi="仿宋" w:hint="eastAsia"/>
        </w:rPr>
        <w:t>跳绳第</w:t>
      </w:r>
      <w:proofErr w:type="gramEnd"/>
      <w:r>
        <w:rPr>
          <w:rFonts w:ascii="仿宋" w:eastAsia="仿宋" w:hAnsi="仿宋" w:hint="eastAsia"/>
        </w:rPr>
        <w:t>三轮：25分06秒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跳绳第四轮：26分44秒</w:t>
      </w:r>
    </w:p>
    <w:p w14:paraId="32B0989B" w14:textId="288CEE76" w:rsidR="006B6870" w:rsidRDefault="00000000" w:rsidP="00647FA6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放松活动：29分34秒</w:t>
      </w:r>
    </w:p>
    <w:p w14:paraId="45B0B438" w14:textId="7777777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③下雨：</w:t>
      </w:r>
    </w:p>
    <w:p w14:paraId="26FEAB23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提前到广播室，如果大课间音乐开始播放，马上关闭音乐（暂停或直接关闭均可）。</w:t>
      </w:r>
    </w:p>
    <w:p w14:paraId="11ACB8AF" w14:textId="6D70F1D8" w:rsidR="00CA4B98" w:rsidRDefault="00CA4B98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然后播放两操。开始前广播通知“室内操即将开始，请做好准备”。广播方法见</w:t>
      </w:r>
      <w:r w:rsidR="00BF21B7">
        <w:rPr>
          <w:rFonts w:ascii="仿宋" w:eastAsia="仿宋" w:hAnsi="仿宋" w:hint="eastAsia"/>
        </w:rPr>
        <w:t>调音台使用须知</w:t>
      </w:r>
      <w:r>
        <w:rPr>
          <w:rFonts w:ascii="仿宋" w:eastAsia="仿宋" w:hAnsi="仿宋" w:hint="eastAsia"/>
        </w:rPr>
        <w:t>。</w:t>
      </w:r>
    </w:p>
    <w:p w14:paraId="12F83755" w14:textId="72A10F10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9:50播放室内操【桌面-&gt;大课间音乐-&gt;（新版）杭州市文海中学室内操】，播放两遍</w:t>
      </w:r>
    </w:p>
    <w:p w14:paraId="089250C5" w14:textId="37F41B44" w:rsidR="00910CF1" w:rsidRDefault="00000000">
      <w:pPr>
        <w:tabs>
          <w:tab w:val="center" w:pos="5386"/>
        </w:tabs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④跑操音乐</w:t>
      </w:r>
      <w:proofErr w:type="gramStart"/>
      <w:r>
        <w:rPr>
          <w:rFonts w:ascii="仿宋" w:eastAsia="仿宋" w:hAnsi="仿宋" w:hint="eastAsia"/>
          <w:b/>
          <w:bCs/>
        </w:rPr>
        <w:t>不</w:t>
      </w:r>
      <w:proofErr w:type="gramEnd"/>
      <w:r>
        <w:rPr>
          <w:rFonts w:ascii="仿宋" w:eastAsia="仿宋" w:hAnsi="仿宋" w:hint="eastAsia"/>
          <w:b/>
          <w:bCs/>
        </w:rPr>
        <w:t>自动播放：</w:t>
      </w:r>
    </w:p>
    <w:p w14:paraId="70314585" w14:textId="2A4C72E5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手动打开音乐【桌面-&gt;大课间音乐-&gt;大课间</w:t>
      </w:r>
      <w:r w:rsidR="00CA4B98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】；雨天反正不用播放，别管它就行了</w:t>
      </w:r>
    </w:p>
    <w:p w14:paraId="65F40BC3" w14:textId="6B4AFFC7" w:rsidR="006B6870" w:rsidRDefault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注意：开始播放后音频中间半天没声音是因为它本来就没声音（废话），不是因为故障</w:t>
      </w:r>
    </w:p>
    <w:p w14:paraId="15A0AFCB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5084AA6E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常见问题+使用技巧：</w:t>
      </w:r>
    </w:p>
    <w:p w14:paraId="0C8B13D5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Q1：我把“千千静听”播放器或SB2010（好名字！）播控软件最小化了，怎么重新打开？</w:t>
      </w:r>
    </w:p>
    <w:p w14:paraId="4E848C00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A1：任务栏右下角，右键点击图标，会显示菜单，自动播放软件选择“显示窗口”，播放器选择“还原”。</w:t>
      </w:r>
    </w:p>
    <w:p w14:paraId="0D49A182" w14:textId="55BBDF01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：我（脑子不太好使）放错了音乐怎么办？</w:t>
      </w:r>
    </w:p>
    <w:p w14:paraId="5CC5AFBF" w14:textId="41155D85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：可以先把调音器最右下角的两个杆拉到最低处（关闭音响），然后再（从容）关闭播放器，换成正确的音乐，最后把右下角的两个杆推回原位。调音</w:t>
      </w:r>
      <w:proofErr w:type="gramStart"/>
      <w:r>
        <w:rPr>
          <w:rFonts w:ascii="仿宋" w:eastAsia="仿宋" w:hAnsi="仿宋" w:hint="eastAsia"/>
        </w:rPr>
        <w:t>杆具体</w:t>
      </w:r>
      <w:proofErr w:type="gramEnd"/>
      <w:r>
        <w:rPr>
          <w:rFonts w:ascii="仿宋" w:eastAsia="仿宋" w:hAnsi="仿宋" w:hint="eastAsia"/>
        </w:rPr>
        <w:t>位置见调音器使用须知。</w:t>
      </w:r>
    </w:p>
    <w:p w14:paraId="26F42315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Q4：音量如何调整？</w:t>
      </w:r>
    </w:p>
    <w:p w14:paraId="7EF2974B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A4：音量的调整有三个地方。</w:t>
      </w:r>
    </w:p>
    <w:p w14:paraId="427B77A3" w14:textId="155C319E" w:rsidR="00467A00" w:rsidRDefault="00000000" w:rsidP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1.左侧调音器，可以调整教学区域和操场的线路音量。调音</w:t>
      </w:r>
      <w:proofErr w:type="gramStart"/>
      <w:r>
        <w:rPr>
          <w:rFonts w:ascii="仿宋" w:eastAsia="仿宋" w:hAnsi="仿宋" w:hint="eastAsia"/>
        </w:rPr>
        <w:t>杆具体</w:t>
      </w:r>
      <w:proofErr w:type="gramEnd"/>
      <w:r>
        <w:rPr>
          <w:rFonts w:ascii="仿宋" w:eastAsia="仿宋" w:hAnsi="仿宋" w:hint="eastAsia"/>
        </w:rPr>
        <w:t>位置见调音器使用须知。</w:t>
      </w:r>
    </w:p>
    <w:p w14:paraId="7C3856B9" w14:textId="44F4FC5D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2.电脑音量，</w:t>
      </w:r>
      <w:proofErr w:type="gramStart"/>
      <w:r>
        <w:rPr>
          <w:rFonts w:ascii="仿宋" w:eastAsia="仿宋" w:hAnsi="仿宋" w:hint="eastAsia"/>
        </w:rPr>
        <w:t>见电脑右</w:t>
      </w:r>
      <w:proofErr w:type="gramEnd"/>
      <w:r>
        <w:rPr>
          <w:rFonts w:ascii="仿宋" w:eastAsia="仿宋" w:hAnsi="仿宋" w:hint="eastAsia"/>
        </w:rPr>
        <w:t>下角。</w:t>
      </w:r>
      <w:r w:rsidR="00997257">
        <w:rPr>
          <w:rFonts w:ascii="仿宋" w:eastAsia="仿宋" w:hAnsi="仿宋" w:hint="eastAsia"/>
        </w:rPr>
        <w:t>一般不建议，因为</w:t>
      </w:r>
      <w:proofErr w:type="spellStart"/>
      <w:r w:rsidR="00997257">
        <w:rPr>
          <w:rFonts w:ascii="仿宋" w:eastAsia="仿宋" w:hAnsi="仿宋" w:hint="eastAsia"/>
        </w:rPr>
        <w:t>WindowsXP</w:t>
      </w:r>
      <w:proofErr w:type="spellEnd"/>
      <w:r w:rsidR="00997257">
        <w:rPr>
          <w:rFonts w:ascii="仿宋" w:eastAsia="仿宋" w:hAnsi="仿宋" w:hint="eastAsia"/>
        </w:rPr>
        <w:t>的音量控制不怎么好使(有时候打开就关不掉了</w:t>
      </w:r>
    </w:p>
    <w:p w14:paraId="1863F756" w14:textId="7235E2A6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3.SB2010音量，在弹出的播放器右部。</w:t>
      </w:r>
    </w:p>
    <w:p w14:paraId="4E146918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Q5：广播室里太吵了！！！</w:t>
      </w:r>
    </w:p>
    <w:p w14:paraId="0010A92C" w14:textId="69FFBAD6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A5：控制台右侧有两个大柜子。左边的柜子下面有一个白色的旋钮，上面写着</w:t>
      </w:r>
      <w:r>
        <w:rPr>
          <w:rFonts w:ascii="黑体" w:eastAsia="黑体" w:hAnsi="黑体" w:cs="黑体" w:hint="eastAsia"/>
          <w:highlight w:val="yellow"/>
        </w:rPr>
        <w:t xml:space="preserve"> 监听音量调节 </w:t>
      </w:r>
      <w:r>
        <w:rPr>
          <w:rFonts w:ascii="仿宋" w:eastAsia="仿宋" w:hAnsi="仿宋" w:hint="eastAsia"/>
        </w:rPr>
        <w:t>，把它逆时针转即可，但千万不要关掉（而且也关不掉），不然听不到指令。这个旋钮的音量与外面的广播无关。</w:t>
      </w:r>
    </w:p>
    <w:p w14:paraId="0E0F9328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5AD45A34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70A01564" w14:textId="6629B2AF" w:rsidR="00647FA6" w:rsidRDefault="00647FA6">
      <w:pPr>
        <w:spacing w:after="0" w:line="240" w:lineRule="auto"/>
        <w:rPr>
          <w:rFonts w:ascii="仿宋" w:eastAsia="仿宋" w:hAnsi="仿宋" w:hint="eastAsia"/>
          <w:b/>
          <w:bCs/>
        </w:rPr>
      </w:pPr>
      <w:r w:rsidRPr="00647FA6">
        <w:rPr>
          <w:rFonts w:ascii="仿宋" w:eastAsia="仿宋" w:hAnsi="仿宋" w:hint="eastAsia"/>
          <w:b/>
          <w:bCs/>
        </w:rPr>
        <w:t>垃圾箱（老东西，不要看，没用）</w:t>
      </w:r>
    </w:p>
    <w:p w14:paraId="5FDDBBDB" w14:textId="492C50A4" w:rsid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接着播放</w:t>
      </w:r>
      <w:proofErr w:type="gramStart"/>
      <w:r>
        <w:rPr>
          <w:rFonts w:ascii="仿宋" w:eastAsia="仿宋" w:hAnsi="仿宋" w:hint="eastAsia"/>
        </w:rPr>
        <w:t>护脊操【桌面-&gt;大课间音乐-&gt;小课间2023-1（正脊操）】</w:t>
      </w:r>
      <w:proofErr w:type="gramEnd"/>
      <w:r>
        <w:rPr>
          <w:rFonts w:ascii="仿宋" w:eastAsia="仿宋" w:hAnsi="仿宋" w:hint="eastAsia"/>
        </w:rPr>
        <w:t>，只播放</w:t>
      </w:r>
      <w:proofErr w:type="gramStart"/>
      <w:r>
        <w:rPr>
          <w:rFonts w:ascii="仿宋" w:eastAsia="仿宋" w:hAnsi="仿宋" w:hint="eastAsia"/>
        </w:rPr>
        <w:t>护脊操部分</w:t>
      </w:r>
      <w:proofErr w:type="gramEnd"/>
    </w:p>
    <w:p w14:paraId="50A0D2D0" w14:textId="36C7C2E7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t>注意：正脊操放完后马上关闭，因为大课间</w:t>
      </w:r>
      <w:proofErr w:type="gramStart"/>
      <w:r>
        <w:rPr>
          <w:rFonts w:ascii="仿宋" w:eastAsia="仿宋" w:hAnsi="仿宋"/>
          <w:b/>
          <w:bCs/>
        </w:rPr>
        <w:t>不</w:t>
      </w:r>
      <w:proofErr w:type="gramEnd"/>
      <w:r>
        <w:rPr>
          <w:rFonts w:ascii="仿宋" w:eastAsia="仿宋" w:hAnsi="仿宋"/>
          <w:b/>
          <w:bCs/>
        </w:rPr>
        <w:t>做眼保健操</w:t>
      </w:r>
    </w:p>
    <w:p w14:paraId="22918138" w14:textId="44EDB917" w:rsidR="00647FA6" w:rsidRPr="00647FA6" w:rsidRDefault="00647FA6" w:rsidP="00647FA6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见周二至周五的小课间。</w:t>
      </w:r>
    </w:p>
    <w:p w14:paraId="35552222" w14:textId="77777777" w:rsidR="00647FA6" w:rsidRDefault="00647FA6" w:rsidP="00647FA6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大约15:49到广播室，等待15:50音乐播放。</w:t>
      </w:r>
    </w:p>
    <w:p w14:paraId="1E0B412E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 w:rsidRPr="00523A74">
        <w:rPr>
          <w:rFonts w:ascii="仿宋" w:eastAsia="仿宋" w:hAnsi="仿宋" w:hint="eastAsia"/>
        </w:rPr>
        <w:t>扣分：</w:t>
      </w:r>
      <w:r>
        <w:rPr>
          <w:rFonts w:ascii="仿宋" w:eastAsia="仿宋" w:hAnsi="仿宋" w:hint="eastAsia"/>
        </w:rPr>
        <w:t>小课间班级扣分由广播站值周的人管，你要去德育处进门左边办公桌（红棕色的）拿一张扣分单（就是值周的那个），在广播室看监控，在扣分单上写ABC，并说明理由。</w:t>
      </w:r>
    </w:p>
    <w:p w14:paraId="30D0387C" w14:textId="77777777" w:rsidR="00647FA6" w:rsidRPr="00523A74" w:rsidRDefault="00647FA6" w:rsidP="00647FA6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例：</w:t>
      </w:r>
    </w:p>
    <w:tbl>
      <w:tblPr>
        <w:tblStyle w:val="ac"/>
        <w:tblW w:w="0" w:type="auto"/>
        <w:tblInd w:w="880" w:type="dxa"/>
        <w:tblLook w:val="04A0" w:firstRow="1" w:lastRow="0" w:firstColumn="1" w:lastColumn="0" w:noHBand="0" w:noVBand="1"/>
      </w:tblPr>
      <w:tblGrid>
        <w:gridCol w:w="546"/>
        <w:gridCol w:w="2822"/>
        <w:gridCol w:w="326"/>
      </w:tblGrid>
      <w:tr w:rsidR="00647FA6" w14:paraId="215B0F20" w14:textId="77777777" w:rsidTr="00B71407">
        <w:tc>
          <w:tcPr>
            <w:tcW w:w="546" w:type="dxa"/>
          </w:tcPr>
          <w:p w14:paraId="3F13BE6B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715</w:t>
            </w:r>
          </w:p>
        </w:tc>
        <w:tc>
          <w:tcPr>
            <w:tcW w:w="2822" w:type="dxa"/>
          </w:tcPr>
          <w:p w14:paraId="737CF2BF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16:53</w:t>
            </w:r>
            <w:proofErr w:type="gramStart"/>
            <w:r>
              <w:rPr>
                <w:rFonts w:ascii="仿宋" w:eastAsia="仿宋" w:hAnsi="仿宋" w:hint="eastAsia"/>
              </w:rPr>
              <w:t>三</w:t>
            </w:r>
            <w:proofErr w:type="gramEnd"/>
            <w:r>
              <w:rPr>
                <w:rFonts w:ascii="仿宋" w:eastAsia="仿宋" w:hAnsi="仿宋" w:hint="eastAsia"/>
              </w:rPr>
              <w:t>名学生打闹</w:t>
            </w:r>
          </w:p>
        </w:tc>
        <w:tc>
          <w:tcPr>
            <w:tcW w:w="283" w:type="dxa"/>
          </w:tcPr>
          <w:p w14:paraId="1B798E76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</w:t>
            </w:r>
          </w:p>
        </w:tc>
      </w:tr>
    </w:tbl>
    <w:p w14:paraId="3D5FF253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24E040BB" w14:textId="77777777" w:rsidR="00647FA6" w:rsidRPr="003E1FFA" w:rsidRDefault="00647FA6" w:rsidP="00647FA6">
      <w:pPr>
        <w:spacing w:after="0" w:line="240" w:lineRule="auto"/>
        <w:ind w:left="880"/>
        <w:rPr>
          <w:rFonts w:ascii="仿宋" w:eastAsia="仿宋" w:hAnsi="仿宋" w:hint="eastAsia"/>
          <w:b/>
          <w:bCs/>
        </w:rPr>
      </w:pPr>
      <w:r w:rsidRPr="003E1FFA">
        <w:rPr>
          <w:rFonts w:ascii="仿宋" w:eastAsia="仿宋" w:hAnsi="仿宋" w:hint="eastAsia"/>
          <w:b/>
          <w:bCs/>
        </w:rPr>
        <w:t>①15:50音乐没有自动播放：</w:t>
      </w:r>
    </w:p>
    <w:p w14:paraId="30472B4E" w14:textId="719DDBAC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</w:rPr>
        <w:t>手动播放两</w:t>
      </w:r>
      <w:proofErr w:type="gramStart"/>
      <w:r>
        <w:rPr>
          <w:rFonts w:ascii="仿宋" w:eastAsia="仿宋" w:hAnsi="仿宋" w:hint="eastAsia"/>
        </w:rPr>
        <w:t>操音乐</w:t>
      </w:r>
      <w:proofErr w:type="gramEnd"/>
      <w:r>
        <w:rPr>
          <w:rFonts w:ascii="仿宋" w:eastAsia="仿宋" w:hAnsi="仿宋" w:hint="eastAsia"/>
        </w:rPr>
        <w:t>【桌面-&gt;大课间音乐-&gt;小课间下午（室内操）】，全部播完</w:t>
      </w:r>
    </w:p>
    <w:sectPr w:rsidR="00647FA6" w:rsidRPr="00647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F4F5" w14:textId="77777777" w:rsidR="00CC5E19" w:rsidRDefault="00CC5E1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9DE6A3D" w14:textId="77777777" w:rsidR="00CC5E19" w:rsidRDefault="00CC5E1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FF31" w14:textId="77777777" w:rsidR="00CC5E19" w:rsidRDefault="00CC5E1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A6DB0B2" w14:textId="77777777" w:rsidR="00CC5E19" w:rsidRDefault="00CC5E19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18D2"/>
    <w:multiLevelType w:val="hybridMultilevel"/>
    <w:tmpl w:val="FDEE5F10"/>
    <w:lvl w:ilvl="0" w:tplc="B1A8F112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7FC043D2"/>
    <w:multiLevelType w:val="hybridMultilevel"/>
    <w:tmpl w:val="775C9070"/>
    <w:lvl w:ilvl="0" w:tplc="3BD83556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240023414">
    <w:abstractNumId w:val="1"/>
  </w:num>
  <w:num w:numId="2" w16cid:durableId="2367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iNjg3YzlhZWUyNTU5OTk3YzcwZmZjMTdkZDM1ODQifQ=="/>
  </w:docVars>
  <w:rsids>
    <w:rsidRoot w:val="00DD4C3A"/>
    <w:rsid w:val="000145C4"/>
    <w:rsid w:val="00025D18"/>
    <w:rsid w:val="0003258D"/>
    <w:rsid w:val="00085B14"/>
    <w:rsid w:val="000F3FE2"/>
    <w:rsid w:val="00112F83"/>
    <w:rsid w:val="001A2F0E"/>
    <w:rsid w:val="001B3D62"/>
    <w:rsid w:val="002A1623"/>
    <w:rsid w:val="002B4ED3"/>
    <w:rsid w:val="002B57CF"/>
    <w:rsid w:val="002E4E49"/>
    <w:rsid w:val="002F56A0"/>
    <w:rsid w:val="00390619"/>
    <w:rsid w:val="003E1FFA"/>
    <w:rsid w:val="0040118F"/>
    <w:rsid w:val="00467A00"/>
    <w:rsid w:val="00471108"/>
    <w:rsid w:val="004715CE"/>
    <w:rsid w:val="004847EC"/>
    <w:rsid w:val="00523A74"/>
    <w:rsid w:val="005431A3"/>
    <w:rsid w:val="00593382"/>
    <w:rsid w:val="00596B9E"/>
    <w:rsid w:val="005C326F"/>
    <w:rsid w:val="00647FA6"/>
    <w:rsid w:val="006B6870"/>
    <w:rsid w:val="006C40E6"/>
    <w:rsid w:val="006F7FE5"/>
    <w:rsid w:val="00731C52"/>
    <w:rsid w:val="007439A1"/>
    <w:rsid w:val="007A30BC"/>
    <w:rsid w:val="00801C6E"/>
    <w:rsid w:val="00817B78"/>
    <w:rsid w:val="008210FD"/>
    <w:rsid w:val="00862CE1"/>
    <w:rsid w:val="00864BC1"/>
    <w:rsid w:val="00883688"/>
    <w:rsid w:val="00910CF1"/>
    <w:rsid w:val="00994E81"/>
    <w:rsid w:val="00997257"/>
    <w:rsid w:val="009B62B1"/>
    <w:rsid w:val="00A00A65"/>
    <w:rsid w:val="00A27B52"/>
    <w:rsid w:val="00A63377"/>
    <w:rsid w:val="00AA1254"/>
    <w:rsid w:val="00AC5973"/>
    <w:rsid w:val="00AF1B84"/>
    <w:rsid w:val="00AF2E3C"/>
    <w:rsid w:val="00B17EB4"/>
    <w:rsid w:val="00B33834"/>
    <w:rsid w:val="00B40DEB"/>
    <w:rsid w:val="00BF21B7"/>
    <w:rsid w:val="00C13140"/>
    <w:rsid w:val="00C45142"/>
    <w:rsid w:val="00C60B96"/>
    <w:rsid w:val="00CA4B98"/>
    <w:rsid w:val="00CC5E19"/>
    <w:rsid w:val="00D01B7D"/>
    <w:rsid w:val="00D23E0B"/>
    <w:rsid w:val="00D60545"/>
    <w:rsid w:val="00D65828"/>
    <w:rsid w:val="00D95C65"/>
    <w:rsid w:val="00DB5EA1"/>
    <w:rsid w:val="00DD4C3A"/>
    <w:rsid w:val="00E852A6"/>
    <w:rsid w:val="00ED1836"/>
    <w:rsid w:val="00F00C93"/>
    <w:rsid w:val="00F1536B"/>
    <w:rsid w:val="00F27799"/>
    <w:rsid w:val="00F75002"/>
    <w:rsid w:val="00F8576D"/>
    <w:rsid w:val="00FA4FA1"/>
    <w:rsid w:val="00FB09F7"/>
    <w:rsid w:val="00FE7830"/>
    <w:rsid w:val="011C6ED9"/>
    <w:rsid w:val="01CD2B81"/>
    <w:rsid w:val="032A494C"/>
    <w:rsid w:val="03345382"/>
    <w:rsid w:val="052C00C5"/>
    <w:rsid w:val="0A9E7CF1"/>
    <w:rsid w:val="0BC71F05"/>
    <w:rsid w:val="103E75AB"/>
    <w:rsid w:val="172318A2"/>
    <w:rsid w:val="17FF0634"/>
    <w:rsid w:val="18664CCD"/>
    <w:rsid w:val="1AD31463"/>
    <w:rsid w:val="2306054C"/>
    <w:rsid w:val="24083164"/>
    <w:rsid w:val="2A011003"/>
    <w:rsid w:val="2DB727C0"/>
    <w:rsid w:val="2F5B483E"/>
    <w:rsid w:val="302B3213"/>
    <w:rsid w:val="31A36367"/>
    <w:rsid w:val="330C42BE"/>
    <w:rsid w:val="333555BB"/>
    <w:rsid w:val="351B09A1"/>
    <w:rsid w:val="371A527A"/>
    <w:rsid w:val="38A44C86"/>
    <w:rsid w:val="38C91F95"/>
    <w:rsid w:val="41DA2170"/>
    <w:rsid w:val="44104FA2"/>
    <w:rsid w:val="44DB24CE"/>
    <w:rsid w:val="4504235E"/>
    <w:rsid w:val="4511709D"/>
    <w:rsid w:val="45DF1728"/>
    <w:rsid w:val="45FF386B"/>
    <w:rsid w:val="508C2053"/>
    <w:rsid w:val="50A75D18"/>
    <w:rsid w:val="57F77DEB"/>
    <w:rsid w:val="61CF6741"/>
    <w:rsid w:val="684C37A9"/>
    <w:rsid w:val="687436E1"/>
    <w:rsid w:val="6DBF3BDE"/>
    <w:rsid w:val="6DDE4B02"/>
    <w:rsid w:val="718F154D"/>
    <w:rsid w:val="762A2038"/>
    <w:rsid w:val="7BA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37DD"/>
  <w15:docId w15:val="{01AE5956-65EE-410C-9503-82763DF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0C93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00C9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易永尚</dc:creator>
  <cp:lastModifiedBy>易永尚</cp:lastModifiedBy>
  <cp:revision>51</cp:revision>
  <cp:lastPrinted>2024-09-05T11:49:00Z</cp:lastPrinted>
  <dcterms:created xsi:type="dcterms:W3CDTF">2024-06-14T12:00:00Z</dcterms:created>
  <dcterms:modified xsi:type="dcterms:W3CDTF">2024-12-26T11:25:00Z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94AADF36CA94450C8C9063202E5B0184_13</vt:lpwstr>
  </property>
</Properties>
</file>