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39F53A">
      <w:pPr>
        <w:spacing w:line="360" w:lineRule="auto"/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rFonts w:hint="eastAsia"/>
          <w:b/>
          <w:bCs/>
          <w:sz w:val="36"/>
          <w:szCs w:val="36"/>
        </w:rPr>
        <w:t>周一升旗仪式流程</w:t>
      </w:r>
    </w:p>
    <w:p w14:paraId="5DC1C3D8">
      <w:pPr>
        <w:spacing w:line="360" w:lineRule="auto"/>
        <w:rPr>
          <w:b/>
          <w:bCs/>
          <w:sz w:val="30"/>
          <w:szCs w:val="30"/>
        </w:rPr>
      </w:pPr>
    </w:p>
    <w:p w14:paraId="5A27854B">
      <w:pPr>
        <w:spacing w:line="360" w:lineRule="auto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敬爱的老师们、亲爱的同学们：</w:t>
      </w:r>
    </w:p>
    <w:p w14:paraId="626859E8">
      <w:pPr>
        <w:spacing w:line="360" w:lineRule="auto"/>
        <w:ind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大家早上好!</w:t>
      </w:r>
      <w:r>
        <w:rPr>
          <w:rFonts w:hint="eastAsia"/>
        </w:rPr>
        <w:t xml:space="preserve"> </w:t>
      </w:r>
      <w:r>
        <w:rPr>
          <w:rFonts w:hint="eastAsia"/>
          <w:b/>
          <w:bCs/>
          <w:sz w:val="30"/>
          <w:szCs w:val="30"/>
        </w:rPr>
        <w:t>我是_</w:t>
      </w:r>
      <w:r>
        <w:rPr>
          <w:b/>
          <w:bCs/>
          <w:sz w:val="30"/>
          <w:szCs w:val="30"/>
        </w:rPr>
        <w:t>___</w:t>
      </w:r>
      <w:r>
        <w:rPr>
          <w:rFonts w:hint="eastAsia"/>
          <w:b/>
          <w:bCs/>
          <w:sz w:val="30"/>
          <w:szCs w:val="30"/>
        </w:rPr>
        <w:t>班的_</w:t>
      </w:r>
      <w:r>
        <w:rPr>
          <w:b/>
          <w:bCs/>
          <w:sz w:val="30"/>
          <w:szCs w:val="30"/>
        </w:rPr>
        <w:t>_________</w:t>
      </w:r>
      <w:r>
        <w:rPr>
          <w:rFonts w:hint="eastAsia"/>
          <w:b/>
          <w:bCs/>
          <w:sz w:val="30"/>
          <w:szCs w:val="30"/>
        </w:rPr>
        <w:t>，今天由我主持本周升旗仪式。</w:t>
      </w:r>
    </w:p>
    <w:p w14:paraId="05458278">
      <w:pPr>
        <w:spacing w:line="360" w:lineRule="auto"/>
        <w:ind w:left="630" w:leftChars="3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仪式第一项：升国旗</w:t>
      </w:r>
    </w:p>
    <w:p w14:paraId="2645B4A6">
      <w:pPr>
        <w:spacing w:line="360" w:lineRule="auto"/>
        <w:ind w:left="630" w:leftChars="30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全体向后转！（</w:t>
      </w:r>
      <w:r>
        <w:rPr>
          <w:rFonts w:hint="eastAsia"/>
          <w:b/>
          <w:bCs/>
          <w:sz w:val="30"/>
          <w:szCs w:val="30"/>
          <w:highlight w:val="yellow"/>
        </w:rPr>
        <w:t>雨天走廊进行时：全体立正！</w:t>
      </w:r>
      <w:r>
        <w:rPr>
          <w:rFonts w:hint="eastAsia"/>
          <w:b/>
          <w:bCs/>
          <w:sz w:val="30"/>
          <w:szCs w:val="30"/>
        </w:rPr>
        <w:t>）</w:t>
      </w:r>
    </w:p>
    <w:p w14:paraId="7318FF62">
      <w:pPr>
        <w:spacing w:line="360" w:lineRule="auto"/>
        <w:ind w:left="630" w:leftChars="30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升国旗，奏唱国歌，七年级少先队员敬队礼。（必要时提醒：广播室音乐准备）</w:t>
      </w:r>
    </w:p>
    <w:p w14:paraId="5C992813">
      <w:pPr>
        <w:spacing w:line="360" w:lineRule="auto"/>
        <w:ind w:left="630" w:leftChars="30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礼毕！全体向后转，面向主席台。</w:t>
      </w:r>
    </w:p>
    <w:p w14:paraId="18DBB3EA">
      <w:pPr>
        <w:spacing w:line="360" w:lineRule="auto"/>
        <w:ind w:left="630" w:leftChars="3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仪式第二项：主题晨会</w:t>
      </w:r>
    </w:p>
    <w:p w14:paraId="3A3BBAF7">
      <w:pPr>
        <w:spacing w:line="360" w:lineRule="auto"/>
        <w:ind w:left="630" w:leftChars="30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请_</w:t>
      </w:r>
      <w:r>
        <w:rPr>
          <w:b/>
          <w:bCs/>
          <w:sz w:val="30"/>
          <w:szCs w:val="30"/>
        </w:rPr>
        <w:t>___</w:t>
      </w:r>
      <w:r>
        <w:rPr>
          <w:rFonts w:hint="eastAsia"/>
          <w:b/>
          <w:bCs/>
          <w:sz w:val="30"/>
          <w:szCs w:val="30"/>
        </w:rPr>
        <w:t>班</w:t>
      </w:r>
      <w:r>
        <w:rPr>
          <w:b/>
          <w:bCs/>
          <w:sz w:val="30"/>
          <w:szCs w:val="30"/>
        </w:rPr>
        <w:t>______</w:t>
      </w:r>
      <w:r>
        <w:rPr>
          <w:rFonts w:hint="eastAsia"/>
          <w:b/>
          <w:bCs/>
          <w:sz w:val="30"/>
          <w:szCs w:val="30"/>
        </w:rPr>
        <w:t>同学（们）进行主题晨会。</w:t>
      </w:r>
    </w:p>
    <w:p w14:paraId="5F6897B4">
      <w:pPr>
        <w:spacing w:line="360" w:lineRule="auto"/>
        <w:ind w:left="630" w:leftChars="3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仪式第三项：值周总结</w:t>
      </w:r>
    </w:p>
    <w:p w14:paraId="5E8CA977">
      <w:pPr>
        <w:spacing w:line="360" w:lineRule="auto"/>
        <w:ind w:left="630" w:leftChars="30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请上一周值周教师作值周总结。</w:t>
      </w:r>
    </w:p>
    <w:p w14:paraId="1E3D9DC2">
      <w:pPr>
        <w:spacing w:line="360" w:lineRule="auto"/>
        <w:ind w:left="630" w:leftChars="3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仪式第四项（视情况而定）：颁奖仪式</w:t>
      </w:r>
    </w:p>
    <w:p w14:paraId="1EBF0555">
      <w:pPr>
        <w:spacing w:line="360" w:lineRule="auto"/>
        <w:ind w:left="630" w:leftChars="30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在_</w:t>
      </w:r>
      <w:r>
        <w:rPr>
          <w:b/>
          <w:bCs/>
          <w:sz w:val="30"/>
          <w:szCs w:val="30"/>
        </w:rPr>
        <w:t>______________</w:t>
      </w:r>
      <w:r>
        <w:rPr>
          <w:rFonts w:hint="eastAsia"/>
          <w:b/>
          <w:bCs/>
          <w:sz w:val="30"/>
          <w:szCs w:val="30"/>
        </w:rPr>
        <w:t>活动（比赛）中，我校参赛同学积极参与、表现突出，斩获佳绩。_</w:t>
      </w:r>
      <w:r>
        <w:rPr>
          <w:b/>
          <w:bCs/>
          <w:sz w:val="30"/>
          <w:szCs w:val="30"/>
        </w:rPr>
        <w:t>_________</w:t>
      </w:r>
      <w:r>
        <w:rPr>
          <w:rFonts w:hint="eastAsia"/>
          <w:b/>
          <w:bCs/>
          <w:sz w:val="30"/>
          <w:szCs w:val="30"/>
        </w:rPr>
        <w:t>等同学获_</w:t>
      </w:r>
      <w:r>
        <w:rPr>
          <w:b/>
          <w:bCs/>
          <w:sz w:val="30"/>
          <w:szCs w:val="30"/>
        </w:rPr>
        <w:t>___</w:t>
      </w:r>
      <w:r>
        <w:rPr>
          <w:rFonts w:hint="eastAsia"/>
          <w:b/>
          <w:bCs/>
          <w:sz w:val="30"/>
          <w:szCs w:val="30"/>
        </w:rPr>
        <w:t>等奖（宣读名单）。请获奖同学迅速上台领奖，请郭校、颜校</w:t>
      </w:r>
      <w:r>
        <w:rPr>
          <w:b/>
          <w:bCs/>
          <w:sz w:val="30"/>
          <w:szCs w:val="30"/>
        </w:rPr>
        <w:t>老师</w:t>
      </w:r>
      <w:r>
        <w:rPr>
          <w:rFonts w:hint="eastAsia"/>
          <w:b/>
          <w:bCs/>
          <w:sz w:val="30"/>
          <w:szCs w:val="30"/>
        </w:rPr>
        <w:t>上台颁奖。</w:t>
      </w:r>
    </w:p>
    <w:p w14:paraId="38CA29B0">
      <w:pPr>
        <w:spacing w:line="360" w:lineRule="auto"/>
        <w:ind w:left="630" w:leftChars="300"/>
        <w:rPr>
          <w:b/>
          <w:bCs/>
          <w:sz w:val="30"/>
          <w:szCs w:val="30"/>
        </w:rPr>
      </w:pPr>
    </w:p>
    <w:p w14:paraId="65BBD691">
      <w:pPr>
        <w:spacing w:line="360" w:lineRule="auto"/>
        <w:ind w:left="630" w:leftChars="3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本周升旗仪式到此结束，请各班原地静候退场指令。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E2187"/>
    <w:rsid w:val="00007018"/>
    <w:rsid w:val="00013D6D"/>
    <w:rsid w:val="001E376D"/>
    <w:rsid w:val="001F50CB"/>
    <w:rsid w:val="003171F3"/>
    <w:rsid w:val="0038199C"/>
    <w:rsid w:val="003D346F"/>
    <w:rsid w:val="004F03CA"/>
    <w:rsid w:val="006011CB"/>
    <w:rsid w:val="00656475"/>
    <w:rsid w:val="006C7064"/>
    <w:rsid w:val="00916C3C"/>
    <w:rsid w:val="009D6C5A"/>
    <w:rsid w:val="00B33283"/>
    <w:rsid w:val="00B762B4"/>
    <w:rsid w:val="00C0312A"/>
    <w:rsid w:val="00E82EAF"/>
    <w:rsid w:val="00EE496E"/>
    <w:rsid w:val="00EE707F"/>
    <w:rsid w:val="1A260021"/>
    <w:rsid w:val="270102A2"/>
    <w:rsid w:val="277E6ABA"/>
    <w:rsid w:val="44F079B4"/>
    <w:rsid w:val="50204962"/>
    <w:rsid w:val="65857193"/>
    <w:rsid w:val="6C5E7E30"/>
    <w:rsid w:val="77544C6D"/>
    <w:rsid w:val="7AAE2187"/>
    <w:rsid w:val="7DCE0CB2"/>
    <w:rsid w:val="7EFDB20E"/>
    <w:rsid w:val="7F9BF79C"/>
    <w:rsid w:val="E7BA8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296</Words>
  <Characters>345</Characters>
  <Lines>2</Lines>
  <Paragraphs>1</Paragraphs>
  <TotalTime>5</TotalTime>
  <ScaleCrop>false</ScaleCrop>
  <LinksUpToDate>false</LinksUpToDate>
  <CharactersWithSpaces>346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2021-01-04T15:51:00Z</dcterms:created>
  <dc:creator>零点</dc:creator>
  <cp:lastModifiedBy>阳光</cp:lastModifiedBy>
  <dcterms:modified xsi:type="dcterms:W3CDTF">2025-01-05T02:04:34Z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eyJoZGlkIjoiN2FiNjg3YzlhZWUyNTU5OTk3YzcwZmZjMTdkZDM1ODQiLCJ1c2VySWQiOiI0MTgwMzAwMjgifQ==</vt:lpwstr>
  </property>
  <property fmtid="{D5CDD505-2E9C-101B-9397-08002B2CF9AE}" pid="4" name="ICV">
    <vt:lpwstr>4215EA5AAC0A457EA77F6A1BF6A38BC1_12</vt:lpwstr>
  </property>
</Properties>
</file>