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="150" w:beforeAutospacing="0" w:afterAutospacing="0" w:line="450" w:lineRule="atLeast"/>
        <w:jc w:val="center"/>
        <w:rPr>
          <w:rFonts w:ascii="宋体" w:hAnsi="宋体" w:eastAsia="宋体" w:cs="宋体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附件</w:t>
      </w:r>
    </w:p>
    <w:p>
      <w:pPr>
        <w:rPr>
          <w:rFonts w:ascii="宋体" w:hAnsi="宋体" w:eastAsia="宋体" w:cs="宋体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手机商城功能明细：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我的信息：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1.微信登录设置自己的，填写推荐人手机号码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2.服务商变成合伙人</w:t>
      </w:r>
      <w:bookmarkStart w:id="0" w:name="_GoBack"/>
      <w:bookmarkEnd w:id="0"/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天使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准合伙人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合伙人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高级合伙人，分成四个等级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我的团队里面显示分析扇形表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我的销量里面表格显示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用户的实名认证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公告、活动、咨询全部改成成为正在更新中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商品根据每个等级显示价格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授权码，系统自动分配给用户授权码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交付明细：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手机商城制作完成后，需要给到甲方管理入口的链接、帐号及密码，用来更换产品信息、资讯消息及其它图片和文字，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手机商城</w:t>
      </w:r>
      <w: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系统交付程序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代码</w:t>
      </w:r>
      <w: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，说明书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服务器链接、帐号、密码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shd w:val="clear" w:color="auto" w:fill="FFFFFF"/>
        <w:spacing w:before="150" w:beforeAutospacing="0" w:afterAutospacing="0" w:line="450" w:lineRule="atLeast"/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甲方(盖章)：_________　　　　　　　　乙方(盖章)：_________</w:t>
      </w:r>
    </w:p>
    <w:p>
      <w:pPr>
        <w:pStyle w:val="2"/>
        <w:widowControl/>
        <w:shd w:val="clear" w:color="auto" w:fill="FFFFFF"/>
        <w:spacing w:before="150" w:beforeAutospacing="0" w:afterAutospacing="0" w:line="450" w:lineRule="atLeast"/>
        <w:ind w:firstLine="420"/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shd w:val="clear" w:color="auto" w:fill="FFFFFF"/>
        <w:spacing w:before="150" w:beforeAutospacing="0" w:afterAutospacing="0" w:line="450" w:lineRule="atLeas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　_________年____月____日　　　　　　　_________年____月____日</w:t>
      </w:r>
    </w:p>
    <w:p>
      <w:pPr>
        <w:rPr>
          <w:rFonts w:ascii="宋体" w:hAnsi="宋体" w:eastAsia="宋体" w:cs="宋体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4F7F"/>
    <w:multiLevelType w:val="singleLevel"/>
    <w:tmpl w:val="59784F7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24"/>
    <w:rsid w:val="00340B39"/>
    <w:rsid w:val="00603912"/>
    <w:rsid w:val="006A0D24"/>
    <w:rsid w:val="00706542"/>
    <w:rsid w:val="00A05C00"/>
    <w:rsid w:val="00DA6F17"/>
    <w:rsid w:val="00E234DD"/>
    <w:rsid w:val="00FC014F"/>
    <w:rsid w:val="11E908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TotalTime>0</TotalTime>
  <ScaleCrop>false</ScaleCrop>
  <LinksUpToDate>false</LinksUpToDate>
  <CharactersWithSpaces>353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2017-08-01T13:03:00Z</dcterms:created>
  <dc:creator>Microsoft Office 用户</dc:creator>
  <cp:lastModifiedBy>Administrator</cp:lastModifiedBy>
  <cp:lastPrinted>2017-08-01T13:14:00Z</cp:lastPrinted>
  <dcterms:modified xsi:type="dcterms:W3CDTF">2017-08-01T13:46:25Z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