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99"/>
        <w:gridCol w:w="2597"/>
      </w:tblGrid>
      <w:tr w:rsidR="00717FE5" w14:paraId="1E449B27" w14:textId="77777777" w:rsidTr="00A44603">
        <w:tc>
          <w:tcPr>
            <w:tcW w:w="5699" w:type="dxa"/>
          </w:tcPr>
          <w:p w14:paraId="149DD082" w14:textId="77777777" w:rsidR="00717FE5" w:rsidRDefault="00717FE5"/>
        </w:tc>
        <w:tc>
          <w:tcPr>
            <w:tcW w:w="2597" w:type="dxa"/>
          </w:tcPr>
          <w:p w14:paraId="0554B8DD" w14:textId="77777777" w:rsidR="00717FE5" w:rsidRDefault="00717FE5"/>
        </w:tc>
      </w:tr>
      <w:tr w:rsidR="00717FE5" w14:paraId="1EBCCCDF" w14:textId="77777777" w:rsidTr="00A44603">
        <w:tc>
          <w:tcPr>
            <w:tcW w:w="5699" w:type="dxa"/>
          </w:tcPr>
          <w:p w14:paraId="0E36714E" w14:textId="77777777" w:rsidR="00317646" w:rsidRPr="00317646" w:rsidRDefault="00317646" w:rsidP="00317646">
            <w:r w:rsidRPr="00317646">
              <w:t>Task01：</w:t>
            </w:r>
            <w:proofErr w:type="gramStart"/>
            <w:r w:rsidRPr="00317646">
              <w:t>具身智能</w:t>
            </w:r>
            <w:proofErr w:type="gramEnd"/>
            <w:r w:rsidRPr="00317646">
              <w:t>基础与机器人控制，</w:t>
            </w:r>
            <w:proofErr w:type="gramStart"/>
            <w:r w:rsidRPr="00317646">
              <w:t>具身智能</w:t>
            </w:r>
            <w:proofErr w:type="gramEnd"/>
            <w:r w:rsidRPr="00317646">
              <w:t>概述与发展，PID控制算法实现，机器人运动学基础，</w:t>
            </w:r>
            <w:proofErr w:type="gramStart"/>
            <w:r w:rsidRPr="00317646">
              <w:rPr>
                <w:b/>
                <w:bCs/>
              </w:rPr>
              <w:t>具身导航</w:t>
            </w:r>
            <w:proofErr w:type="gramEnd"/>
            <w:r w:rsidRPr="00317646">
              <w:rPr>
                <w:b/>
                <w:bCs/>
              </w:rPr>
              <w:t>初步（视频教程）</w:t>
            </w:r>
          </w:p>
          <w:p w14:paraId="59A57FCC" w14:textId="77777777" w:rsidR="00317646" w:rsidRPr="00317646" w:rsidRDefault="00317646" w:rsidP="00317646">
            <w:r w:rsidRPr="00317646">
              <w:t>对应：</w:t>
            </w:r>
          </w:p>
          <w:p w14:paraId="3D24935F" w14:textId="77777777" w:rsidR="00317646" w:rsidRPr="00317646" w:rsidRDefault="00317646" w:rsidP="00317646">
            <w:r w:rsidRPr="00317646">
              <w:t>热门内容：</w:t>
            </w:r>
            <w:proofErr w:type="gramStart"/>
            <w:r w:rsidRPr="00317646">
              <w:t>春晚机器人</w:t>
            </w:r>
            <w:proofErr w:type="gramEnd"/>
            <w:r w:rsidRPr="00317646">
              <w:t>复刻</w:t>
            </w:r>
          </w:p>
          <w:p w14:paraId="3F366A52" w14:textId="77777777" w:rsidR="00317646" w:rsidRPr="00317646" w:rsidRDefault="00317646" w:rsidP="00317646">
            <w:r w:rsidRPr="00317646">
              <w:t>/every-embodied/blob/main/07-机器人操作、运动控制/Locomotion/01</w:t>
            </w:r>
            <w:proofErr w:type="gramStart"/>
            <w:r w:rsidRPr="00317646">
              <w:t>春晚舞蹈</w:t>
            </w:r>
            <w:proofErr w:type="gramEnd"/>
            <w:r w:rsidRPr="00317646">
              <w:t>机器人复刻.md</w:t>
            </w:r>
          </w:p>
          <w:p w14:paraId="25999838" w14:textId="77777777" w:rsidR="00317646" w:rsidRPr="00317646" w:rsidRDefault="00317646" w:rsidP="00317646">
            <w:r w:rsidRPr="00317646">
              <w:t>视频教程：</w:t>
            </w:r>
          </w:p>
          <w:p w14:paraId="10715A50" w14:textId="77777777" w:rsidR="00317646" w:rsidRPr="00317646" w:rsidRDefault="00317646" w:rsidP="00317646">
            <w:r w:rsidRPr="00317646">
              <w:t xml:space="preserve">http://xhslink.com/o/1lB9dX0Vt2t </w:t>
            </w:r>
          </w:p>
          <w:p w14:paraId="67A26ADA" w14:textId="77777777" w:rsidR="00317646" w:rsidRPr="00317646" w:rsidRDefault="00317646" w:rsidP="00317646"/>
          <w:p w14:paraId="5CEA2B73" w14:textId="77777777" w:rsidR="00317646" w:rsidRPr="00317646" w:rsidRDefault="00317646" w:rsidP="00317646">
            <w:pPr>
              <w:numPr>
                <w:ilvl w:val="0"/>
                <w:numId w:val="1"/>
              </w:numPr>
            </w:pPr>
            <w:r w:rsidRPr="00317646">
              <w:t>课程01-</w:t>
            </w:r>
            <w:proofErr w:type="gramStart"/>
            <w:r w:rsidRPr="00317646">
              <w:t>具身智能</w:t>
            </w:r>
            <w:proofErr w:type="gramEnd"/>
            <w:r w:rsidRPr="00317646">
              <w:t>概述：该章节涵盖</w:t>
            </w:r>
            <w:proofErr w:type="gramStart"/>
            <w:r w:rsidRPr="00317646">
              <w:t>了具身智能</w:t>
            </w:r>
            <w:proofErr w:type="gramEnd"/>
            <w:r w:rsidRPr="00317646">
              <w:t>概述与发展</w:t>
            </w:r>
            <w:proofErr w:type="gramStart"/>
            <w:r w:rsidRPr="00317646">
              <w:t>”</w:t>
            </w:r>
            <w:proofErr w:type="gramEnd"/>
            <w:r w:rsidRPr="00317646">
              <w:t>。</w:t>
            </w:r>
          </w:p>
          <w:p w14:paraId="1E91B717" w14:textId="77777777" w:rsidR="00317646" w:rsidRPr="00317646" w:rsidRDefault="00317646" w:rsidP="00317646">
            <w:pPr>
              <w:numPr>
                <w:ilvl w:val="0"/>
                <w:numId w:val="1"/>
              </w:numPr>
            </w:pPr>
            <w:hyperlink r:id="rId5" w:history="1">
              <w:r w:rsidRPr="00317646">
                <w:rPr>
                  <w:rStyle w:val="af"/>
                </w:rPr>
                <w:t>/datawhalechina/every-embodied/blob/main/01-</w:t>
              </w:r>
              <w:proofErr w:type="gramStart"/>
              <w:r w:rsidRPr="00317646">
                <w:rPr>
                  <w:rStyle w:val="af"/>
                </w:rPr>
                <w:t>具身智能</w:t>
              </w:r>
              <w:proofErr w:type="gramEnd"/>
              <w:r w:rsidRPr="00317646">
                <w:rPr>
                  <w:rStyle w:val="af"/>
                </w:rPr>
                <w:t>概述/01具身智能概述.md</w:t>
              </w:r>
            </w:hyperlink>
          </w:p>
          <w:p w14:paraId="5729BECD" w14:textId="77777777" w:rsidR="00317646" w:rsidRPr="00317646" w:rsidRDefault="00317646" w:rsidP="00317646">
            <w:pPr>
              <w:numPr>
                <w:ilvl w:val="0"/>
                <w:numId w:val="1"/>
              </w:numPr>
            </w:pPr>
            <w:r w:rsidRPr="00317646">
              <w:t>课程02-机器人基础和控制、手眼协调：该章节涵盖了“机器人基础”（运动学）和“控制”（PID算法）。</w:t>
            </w:r>
          </w:p>
          <w:p w14:paraId="7789A951" w14:textId="77777777" w:rsidR="00317646" w:rsidRPr="00317646" w:rsidRDefault="00317646" w:rsidP="00317646">
            <w:r w:rsidRPr="00317646">
              <w:t>/</w:t>
            </w:r>
            <w:proofErr w:type="spellStart"/>
            <w:r w:rsidRPr="00317646">
              <w:t>datawhalechina</w:t>
            </w:r>
            <w:proofErr w:type="spellEnd"/>
            <w:r w:rsidRPr="00317646">
              <w:t>/every-embodied/blob/main/02-机器人基础和控制、手眼协调/01机器人空间描述与坐标变换.md</w:t>
            </w:r>
          </w:p>
          <w:p w14:paraId="77318960" w14:textId="77777777" w:rsidR="00317646" w:rsidRPr="00317646" w:rsidRDefault="00317646" w:rsidP="00317646">
            <w:r w:rsidRPr="00317646">
              <w:t>/</w:t>
            </w:r>
            <w:proofErr w:type="spellStart"/>
            <w:r w:rsidRPr="00317646">
              <w:t>datawhalechina</w:t>
            </w:r>
            <w:proofErr w:type="spellEnd"/>
            <w:r w:rsidRPr="00317646">
              <w:t>/every-embodied/blob/main/02-机器人基础和控制、手眼协调/补充代码教程_Cartpole三种控制算法实战/cartpole建模与控制.md</w:t>
            </w:r>
          </w:p>
          <w:p w14:paraId="427018F1" w14:textId="77777777" w:rsidR="00317646" w:rsidRPr="00317646" w:rsidRDefault="00317646" w:rsidP="00317646">
            <w:pPr>
              <w:numPr>
                <w:ilvl w:val="0"/>
                <w:numId w:val="2"/>
              </w:numPr>
            </w:pPr>
            <w:proofErr w:type="gramStart"/>
            <w:r w:rsidRPr="00317646">
              <w:rPr>
                <w:b/>
                <w:bCs/>
              </w:rPr>
              <w:t>具身导航</w:t>
            </w:r>
            <w:proofErr w:type="gramEnd"/>
            <w:r w:rsidRPr="00317646">
              <w:rPr>
                <w:b/>
                <w:bCs/>
              </w:rPr>
              <w:t>基础</w:t>
            </w:r>
            <w:r w:rsidRPr="00317646">
              <w:t>（</w:t>
            </w:r>
            <w:r w:rsidRPr="00317646">
              <w:rPr>
                <w:b/>
                <w:bCs/>
              </w:rPr>
              <w:t>优先完成作业</w:t>
            </w:r>
            <w:r w:rsidRPr="00317646">
              <w:t>）：</w:t>
            </w:r>
          </w:p>
          <w:p w14:paraId="72C9AD13" w14:textId="77777777" w:rsidR="00A207CD" w:rsidRPr="00A207CD" w:rsidRDefault="00A207CD" w:rsidP="00A207CD">
            <w:pPr>
              <w:rPr>
                <w:highlight w:val="yellow"/>
              </w:rPr>
            </w:pPr>
            <w:r w:rsidRPr="00A207CD">
              <w:rPr>
                <w:highlight w:val="yellow"/>
              </w:rPr>
              <w:t>every-embodied/08-</w:t>
            </w:r>
            <w:proofErr w:type="gramStart"/>
            <w:r w:rsidRPr="00A207CD">
              <w:rPr>
                <w:highlight w:val="yellow"/>
              </w:rPr>
              <w:t>具身导航</w:t>
            </w:r>
            <w:proofErr w:type="gramEnd"/>
            <w:r w:rsidRPr="00A207CD">
              <w:rPr>
                <w:highlight w:val="yellow"/>
              </w:rPr>
              <w:t>及VLN/02仿真环境基础/habitat导航环境</w:t>
            </w:r>
          </w:p>
          <w:p w14:paraId="653CE9CB" w14:textId="77777777" w:rsidR="00A207CD" w:rsidRPr="00A207CD" w:rsidRDefault="00A207CD" w:rsidP="00A207CD">
            <w:pPr>
              <w:rPr>
                <w:highlight w:val="yellow"/>
              </w:rPr>
            </w:pPr>
            <w:r w:rsidRPr="00A207CD">
              <w:rPr>
                <w:highlight w:val="yellow"/>
              </w:rPr>
              <w:t>/</w:t>
            </w:r>
            <w:proofErr w:type="spellStart"/>
            <w:r w:rsidRPr="00A207CD">
              <w:rPr>
                <w:highlight w:val="yellow"/>
              </w:rPr>
              <w:t>habitat_sim</w:t>
            </w:r>
            <w:proofErr w:type="spellEnd"/>
            <w:r w:rsidRPr="00A207CD">
              <w:rPr>
                <w:highlight w:val="yellow"/>
              </w:rPr>
              <w:t>环境搭建及数据</w:t>
            </w:r>
            <w:proofErr w:type="gramStart"/>
            <w:r w:rsidRPr="00A207CD">
              <w:rPr>
                <w:highlight w:val="yellow"/>
              </w:rPr>
              <w:t>集介绍</w:t>
            </w:r>
            <w:proofErr w:type="gramEnd"/>
            <w:r w:rsidRPr="00A207CD">
              <w:rPr>
                <w:highlight w:val="yellow"/>
              </w:rPr>
              <w:t>.md</w:t>
            </w:r>
          </w:p>
          <w:p w14:paraId="113262B8" w14:textId="77777777" w:rsidR="00A207CD" w:rsidRPr="00A207CD" w:rsidRDefault="00A207CD" w:rsidP="00A207CD">
            <w:pPr>
              <w:rPr>
                <w:highlight w:val="yellow"/>
              </w:rPr>
            </w:pPr>
            <w:r w:rsidRPr="00A207CD">
              <w:rPr>
                <w:highlight w:val="yellow"/>
              </w:rPr>
              <w:t>every-embodied/08-</w:t>
            </w:r>
            <w:proofErr w:type="gramStart"/>
            <w:r w:rsidRPr="00A207CD">
              <w:rPr>
                <w:highlight w:val="yellow"/>
              </w:rPr>
              <w:t>具身导航</w:t>
            </w:r>
            <w:proofErr w:type="gramEnd"/>
            <w:r w:rsidRPr="00A207CD">
              <w:rPr>
                <w:highlight w:val="yellow"/>
              </w:rPr>
              <w:t>及VLN/02仿真环境基础/habitat导航环境</w:t>
            </w:r>
          </w:p>
          <w:p w14:paraId="562D8087" w14:textId="77777777" w:rsidR="00A207CD" w:rsidRDefault="00A207CD" w:rsidP="00A207CD">
            <w:r w:rsidRPr="00A207CD">
              <w:rPr>
                <w:highlight w:val="yellow"/>
              </w:rPr>
              <w:t>/</w:t>
            </w:r>
            <w:proofErr w:type="spellStart"/>
            <w:r w:rsidRPr="00A207CD">
              <w:rPr>
                <w:highlight w:val="yellow"/>
              </w:rPr>
              <w:t>habitat_lab</w:t>
            </w:r>
            <w:proofErr w:type="spellEnd"/>
            <w:r w:rsidRPr="00A207CD">
              <w:rPr>
                <w:highlight w:val="yellow"/>
              </w:rPr>
              <w:t>环境搭建及配置.md</w:t>
            </w:r>
          </w:p>
          <w:p w14:paraId="32E772B1" w14:textId="45BF47AD" w:rsidR="00317646" w:rsidRPr="00317646" w:rsidRDefault="00317646" w:rsidP="00A207CD">
            <w:r w:rsidRPr="00317646">
              <w:rPr>
                <w:b/>
                <w:bCs/>
              </w:rPr>
              <w:t>视频教程：</w:t>
            </w:r>
          </w:p>
          <w:p w14:paraId="7427CBC9" w14:textId="77777777" w:rsidR="00317646" w:rsidRPr="00317646" w:rsidRDefault="00317646" w:rsidP="00317646">
            <w:r w:rsidRPr="00317646">
              <w:t xml:space="preserve">http://xhslink.com/o/4FGHWn2YICu </w:t>
            </w:r>
          </w:p>
          <w:p w14:paraId="4900E8BB" w14:textId="77777777" w:rsidR="00717FE5" w:rsidRPr="00317646" w:rsidRDefault="00717FE5"/>
        </w:tc>
        <w:tc>
          <w:tcPr>
            <w:tcW w:w="2597" w:type="dxa"/>
          </w:tcPr>
          <w:p w14:paraId="42ED254D" w14:textId="77777777" w:rsidR="00717FE5" w:rsidRDefault="00717FE5"/>
        </w:tc>
      </w:tr>
      <w:tr w:rsidR="00A207CD" w14:paraId="0EAF3B85" w14:textId="77777777" w:rsidTr="00A44603">
        <w:tc>
          <w:tcPr>
            <w:tcW w:w="5699" w:type="dxa"/>
          </w:tcPr>
          <w:p w14:paraId="24DA8CEE" w14:textId="77777777" w:rsidR="00A207CD" w:rsidRPr="00A207CD" w:rsidRDefault="00A207CD" w:rsidP="00A207CD">
            <w:r w:rsidRPr="00A207CD">
              <w:rPr>
                <w:b/>
                <w:bCs/>
              </w:rPr>
              <w:t>Task02：通</w:t>
            </w:r>
            <w:proofErr w:type="gramStart"/>
            <w:r w:rsidRPr="00A207CD">
              <w:rPr>
                <w:b/>
                <w:bCs/>
              </w:rPr>
              <w:t>识基础收束</w:t>
            </w:r>
            <w:proofErr w:type="gramEnd"/>
            <w:r w:rsidRPr="00A207CD">
              <w:rPr>
                <w:b/>
                <w:bCs/>
              </w:rPr>
              <w:t>：视觉感知、仿真环境与训练范式入门</w:t>
            </w:r>
          </w:p>
          <w:p w14:paraId="6F5D4D1E" w14:textId="77777777" w:rsidR="00A207CD" w:rsidRPr="00A207CD" w:rsidRDefault="00A207CD" w:rsidP="00A207CD"/>
          <w:p w14:paraId="69645CC0" w14:textId="77777777" w:rsidR="00A207CD" w:rsidRPr="00A207CD" w:rsidRDefault="00A207CD" w:rsidP="00A207CD">
            <w:r w:rsidRPr="00A207CD">
              <w:t>Task01 已经</w:t>
            </w:r>
            <w:proofErr w:type="gramStart"/>
            <w:r w:rsidRPr="00A207CD">
              <w:t>完成具身智能</w:t>
            </w:r>
            <w:proofErr w:type="gramEnd"/>
            <w:r w:rsidRPr="00A207CD">
              <w:t>概述、机器人基础控制和导航初步。本阶段继续补齐共通能力，重点理解视觉感知、深度/3D 信息、强化学习、仿真平台和</w:t>
            </w:r>
            <w:proofErr w:type="gramStart"/>
            <w:r w:rsidRPr="00A207CD">
              <w:t>具身任务</w:t>
            </w:r>
            <w:proofErr w:type="gramEnd"/>
            <w:r w:rsidRPr="00A207CD">
              <w:t>训练范式，为后续分支学习做准备。</w:t>
            </w:r>
          </w:p>
          <w:p w14:paraId="4A471E78" w14:textId="77777777" w:rsidR="00A207CD" w:rsidRPr="00A207CD" w:rsidRDefault="00A207CD" w:rsidP="00A207CD"/>
          <w:p w14:paraId="2568D0F0" w14:textId="77777777" w:rsidR="00A207CD" w:rsidRPr="00A207CD" w:rsidRDefault="00A207CD" w:rsidP="00A207CD">
            <w:r w:rsidRPr="00A207CD">
              <w:rPr>
                <w:b/>
                <w:bCs/>
              </w:rPr>
              <w:t>课程04-</w:t>
            </w:r>
            <w:proofErr w:type="gramStart"/>
            <w:r w:rsidRPr="00A207CD">
              <w:rPr>
                <w:b/>
                <w:bCs/>
              </w:rPr>
              <w:t>具身场景</w:t>
            </w:r>
            <w:proofErr w:type="gramEnd"/>
            <w:r w:rsidRPr="00A207CD">
              <w:rPr>
                <w:b/>
                <w:bCs/>
              </w:rPr>
              <w:t>的计算机视觉、3D重建：</w:t>
            </w:r>
            <w:r w:rsidRPr="00A207CD">
              <w:t>该章节涵盖机器人视觉、深度估计、SAM 和抓取注意力等基础内</w:t>
            </w:r>
            <w:r w:rsidRPr="00A207CD">
              <w:lastRenderedPageBreak/>
              <w:t>容。</w:t>
            </w:r>
          </w:p>
          <w:p w14:paraId="41245DE1" w14:textId="77777777" w:rsidR="00A207CD" w:rsidRPr="00A207CD" w:rsidRDefault="00A207CD" w:rsidP="00A207CD">
            <w:hyperlink r:id="rId6" w:history="1">
              <w:r w:rsidRPr="00A207CD">
                <w:rPr>
                  <w:rStyle w:val="af"/>
                </w:rPr>
                <w:t>SAM和深度估计</w:t>
              </w:r>
            </w:hyperlink>
          </w:p>
          <w:p w14:paraId="2B3260A6" w14:textId="77777777" w:rsidR="00A207CD" w:rsidRPr="00A207CD" w:rsidRDefault="00A207CD" w:rsidP="00A207CD">
            <w:hyperlink r:id="rId7" w:history="1">
              <w:r w:rsidRPr="00A207CD">
                <w:rPr>
                  <w:rStyle w:val="af"/>
                </w:rPr>
                <w:t>抓取</w:t>
              </w:r>
              <w:proofErr w:type="gramStart"/>
              <w:r w:rsidRPr="00A207CD">
                <w:rPr>
                  <w:rStyle w:val="af"/>
                </w:rPr>
                <w:t>注意力热图</w:t>
              </w:r>
              <w:proofErr w:type="gramEnd"/>
            </w:hyperlink>
          </w:p>
          <w:p w14:paraId="46B286F6" w14:textId="77777777" w:rsidR="00A207CD" w:rsidRPr="00A207CD" w:rsidRDefault="00A207CD" w:rsidP="00A207CD"/>
          <w:p w14:paraId="49F07038" w14:textId="77777777" w:rsidR="00A207CD" w:rsidRPr="00A207CD" w:rsidRDefault="00A207CD" w:rsidP="00A207CD">
            <w:r w:rsidRPr="00A207CD">
              <w:rPr>
                <w:b/>
                <w:bCs/>
              </w:rPr>
              <w:t>课程05-</w:t>
            </w:r>
            <w:proofErr w:type="gramStart"/>
            <w:r w:rsidRPr="00A207CD">
              <w:rPr>
                <w:b/>
                <w:bCs/>
              </w:rPr>
              <w:t>具身场景</w:t>
            </w:r>
            <w:proofErr w:type="gramEnd"/>
            <w:r w:rsidRPr="00A207CD">
              <w:rPr>
                <w:b/>
                <w:bCs/>
              </w:rPr>
              <w:t>的深度和强化学习：</w:t>
            </w:r>
            <w:r w:rsidRPr="00A207CD">
              <w:t>该章节涵盖强化学习与</w:t>
            </w:r>
            <w:proofErr w:type="gramStart"/>
            <w:r w:rsidRPr="00A207CD">
              <w:t>具身决策</w:t>
            </w:r>
            <w:proofErr w:type="gramEnd"/>
            <w:r w:rsidRPr="00A207CD">
              <w:t>入门。</w:t>
            </w:r>
          </w:p>
          <w:p w14:paraId="280E00EB" w14:textId="77777777" w:rsidR="00A207CD" w:rsidRPr="00A207CD" w:rsidRDefault="00A207CD" w:rsidP="00A207CD">
            <w:hyperlink r:id="rId8" w:history="1">
              <w:r w:rsidRPr="00A207CD">
                <w:rPr>
                  <w:rStyle w:val="af"/>
                </w:rPr>
                <w:t>多机器人搬运家具强化学习</w:t>
              </w:r>
            </w:hyperlink>
          </w:p>
          <w:p w14:paraId="3C45F26A" w14:textId="77777777" w:rsidR="00A207CD" w:rsidRPr="00A207CD" w:rsidRDefault="00A207CD" w:rsidP="00A207CD"/>
          <w:p w14:paraId="6271AB71" w14:textId="77777777" w:rsidR="00A207CD" w:rsidRPr="00A207CD" w:rsidRDefault="00A207CD" w:rsidP="00A207CD">
            <w:r w:rsidRPr="00A207CD">
              <w:rPr>
                <w:b/>
                <w:bCs/>
              </w:rPr>
              <w:t>仿真工具二选</w:t>
            </w:r>
            <w:proofErr w:type="gramStart"/>
            <w:r w:rsidRPr="00A207CD">
              <w:rPr>
                <w:b/>
                <w:bCs/>
              </w:rPr>
              <w:t>一</w:t>
            </w:r>
            <w:proofErr w:type="gramEnd"/>
            <w:r w:rsidRPr="00A207CD">
              <w:rPr>
                <w:b/>
                <w:bCs/>
              </w:rPr>
              <w:t>：</w:t>
            </w:r>
          </w:p>
          <w:p w14:paraId="3DCAED36" w14:textId="77777777" w:rsidR="00A207CD" w:rsidRPr="00A207CD" w:rsidRDefault="00A207CD" w:rsidP="00A207CD">
            <w:hyperlink r:id="rId9" w:history="1">
              <w:r w:rsidRPr="00A207CD">
                <w:rPr>
                  <w:rStyle w:val="af"/>
                </w:rPr>
                <w:t>ManiSkill环境仿真配置</w:t>
              </w:r>
            </w:hyperlink>
          </w:p>
          <w:p w14:paraId="2CFAFE52" w14:textId="77777777" w:rsidR="00A207CD" w:rsidRPr="00A207CD" w:rsidRDefault="00A207CD" w:rsidP="00A207CD">
            <w:hyperlink r:id="rId10" w:history="1">
              <w:r w:rsidRPr="00A207CD">
                <w:rPr>
                  <w:rStyle w:val="af"/>
                </w:rPr>
                <w:t>GenieSim配置</w:t>
              </w:r>
            </w:hyperlink>
          </w:p>
          <w:p w14:paraId="33FB5121" w14:textId="77777777" w:rsidR="00A207CD" w:rsidRPr="00A207CD" w:rsidRDefault="00A207CD" w:rsidP="00A207CD">
            <w:proofErr w:type="spellStart"/>
            <w:r w:rsidRPr="00A207CD">
              <w:rPr>
                <w:b/>
                <w:bCs/>
              </w:rPr>
              <w:t>GenieSim</w:t>
            </w:r>
            <w:proofErr w:type="spellEnd"/>
            <w:r w:rsidRPr="00A207CD">
              <w:rPr>
                <w:b/>
                <w:bCs/>
              </w:rPr>
              <w:t>视频教程：</w:t>
            </w:r>
            <w:r w:rsidRPr="00A207CD">
              <w:fldChar w:fldCharType="begin"/>
            </w:r>
            <w:r w:rsidRPr="00A207CD">
              <w:instrText>HYPERLINK "http://xhslink.com/o/2tybo79bOsk"</w:instrText>
            </w:r>
            <w:r w:rsidRPr="00A207CD">
              <w:fldChar w:fldCharType="separate"/>
            </w:r>
            <w:r w:rsidRPr="00A207CD">
              <w:rPr>
                <w:rStyle w:val="af"/>
              </w:rPr>
              <w:t>http://xhslink.com/o/2tybo79bOsk</w:t>
            </w:r>
            <w:r w:rsidRPr="00A207CD">
              <w:fldChar w:fldCharType="end"/>
            </w:r>
          </w:p>
          <w:p w14:paraId="4B642173" w14:textId="77777777" w:rsidR="00A207CD" w:rsidRPr="00A207CD" w:rsidRDefault="00A207CD" w:rsidP="00A207CD"/>
          <w:p w14:paraId="5B641709" w14:textId="77777777" w:rsidR="00A207CD" w:rsidRPr="00A207CD" w:rsidRDefault="00A207CD" w:rsidP="00A207CD">
            <w:r w:rsidRPr="00A207CD">
              <w:rPr>
                <w:b/>
                <w:bCs/>
              </w:rPr>
              <w:t>建议打卡：</w:t>
            </w:r>
            <w:r w:rsidRPr="00A207CD">
              <w:t>说明感知、训练、仿真三者在</w:t>
            </w:r>
            <w:proofErr w:type="gramStart"/>
            <w:r w:rsidRPr="00A207CD">
              <w:t>具身任务</w:t>
            </w:r>
            <w:proofErr w:type="gramEnd"/>
            <w:r w:rsidRPr="00A207CD">
              <w:t>中的关系；或跑通一个视觉/仿真/强化学习示例。</w:t>
            </w:r>
          </w:p>
          <w:p w14:paraId="7FAED59A" w14:textId="77777777" w:rsidR="00A207CD" w:rsidRPr="00A207CD" w:rsidRDefault="00A207CD" w:rsidP="00317646"/>
        </w:tc>
        <w:tc>
          <w:tcPr>
            <w:tcW w:w="2597" w:type="dxa"/>
          </w:tcPr>
          <w:p w14:paraId="714567E2" w14:textId="77777777" w:rsidR="00A207CD" w:rsidRDefault="00A207CD"/>
        </w:tc>
      </w:tr>
      <w:tr w:rsidR="00A207CD" w14:paraId="1879DD7F" w14:textId="77777777" w:rsidTr="00A44603">
        <w:tc>
          <w:tcPr>
            <w:tcW w:w="5699" w:type="dxa"/>
          </w:tcPr>
          <w:p w14:paraId="5368AF4A" w14:textId="77777777" w:rsidR="00A207CD" w:rsidRPr="00A207CD" w:rsidRDefault="00A207CD" w:rsidP="00A207CD">
            <w:pPr>
              <w:rPr>
                <w:b/>
                <w:bCs/>
              </w:rPr>
            </w:pPr>
            <w:r w:rsidRPr="00A207CD">
              <w:rPr>
                <w:b/>
                <w:bCs/>
              </w:rPr>
              <w:t xml:space="preserve">Task03：分支入门：按兴趣选择 1 </w:t>
            </w:r>
            <w:proofErr w:type="gramStart"/>
            <w:r w:rsidRPr="00A207CD">
              <w:rPr>
                <w:b/>
                <w:bCs/>
              </w:rPr>
              <w:t>条主分支</w:t>
            </w:r>
            <w:proofErr w:type="gramEnd"/>
            <w:r w:rsidRPr="00A207CD">
              <w:rPr>
                <w:b/>
                <w:bCs/>
              </w:rPr>
              <w:t>，跑通第一个方向性任务</w:t>
            </w:r>
          </w:p>
          <w:p w14:paraId="72197ACD" w14:textId="77777777" w:rsidR="00A207CD" w:rsidRPr="00A207CD" w:rsidRDefault="00A207CD" w:rsidP="00A207CD">
            <w:pPr>
              <w:rPr>
                <w:b/>
                <w:bCs/>
              </w:rPr>
            </w:pPr>
          </w:p>
          <w:p w14:paraId="56891145" w14:textId="77777777" w:rsidR="00A207CD" w:rsidRPr="00A207CD" w:rsidRDefault="00A207CD" w:rsidP="00A207CD">
            <w:pPr>
              <w:rPr>
                <w:b/>
                <w:bCs/>
              </w:rPr>
            </w:pPr>
            <w:r w:rsidRPr="00A207CD">
              <w:rPr>
                <w:b/>
                <w:bCs/>
              </w:rPr>
              <w:t xml:space="preserve">完成 Task01 和 Task02 后，开始按兴趣分流。建议每位同学优先选择 1 </w:t>
            </w:r>
            <w:proofErr w:type="gramStart"/>
            <w:r w:rsidRPr="00A207CD">
              <w:rPr>
                <w:b/>
                <w:bCs/>
              </w:rPr>
              <w:t>条主分支</w:t>
            </w:r>
            <w:proofErr w:type="gramEnd"/>
            <w:r w:rsidRPr="00A207CD">
              <w:rPr>
                <w:b/>
                <w:bCs/>
              </w:rPr>
              <w:t>，不建议同时追多个方向。</w:t>
            </w:r>
          </w:p>
          <w:p w14:paraId="63685536" w14:textId="77777777" w:rsidR="00A207CD" w:rsidRPr="00A207CD" w:rsidRDefault="00A207CD" w:rsidP="00A207CD">
            <w:pPr>
              <w:rPr>
                <w:b/>
                <w:bCs/>
              </w:rPr>
            </w:pPr>
          </w:p>
          <w:p w14:paraId="3499EDF5" w14:textId="77777777" w:rsidR="00A207CD" w:rsidRPr="00A207CD" w:rsidRDefault="00A207CD" w:rsidP="00A207CD">
            <w:pPr>
              <w:rPr>
                <w:b/>
                <w:bCs/>
              </w:rPr>
            </w:pPr>
            <w:r w:rsidRPr="00A207CD">
              <w:rPr>
                <w:b/>
                <w:bCs/>
              </w:rPr>
              <w:t>分支A：操作模型与世界模型</w:t>
            </w:r>
          </w:p>
          <w:p w14:paraId="104A94B7" w14:textId="77777777" w:rsidR="00A207CD" w:rsidRPr="00A207CD" w:rsidRDefault="00A207CD" w:rsidP="00A207CD">
            <w:pPr>
              <w:rPr>
                <w:b/>
                <w:bCs/>
              </w:rPr>
            </w:pPr>
            <w:r w:rsidRPr="00A207CD">
              <w:rPr>
                <w:b/>
                <w:bCs/>
              </w:rPr>
              <w:t>适合喜欢机械臂操作、抓取、模仿学习、VLA、ACT、Pi0、</w:t>
            </w:r>
            <w:proofErr w:type="spellStart"/>
            <w:r w:rsidRPr="00A207CD">
              <w:rPr>
                <w:b/>
                <w:bCs/>
              </w:rPr>
              <w:t>SmolVLA</w:t>
            </w:r>
            <w:proofErr w:type="spellEnd"/>
            <w:r w:rsidRPr="00A207CD">
              <w:rPr>
                <w:b/>
                <w:bCs/>
              </w:rPr>
              <w:t>、</w:t>
            </w:r>
            <w:proofErr w:type="spellStart"/>
            <w:r w:rsidRPr="00A207CD">
              <w:rPr>
                <w:b/>
                <w:bCs/>
              </w:rPr>
              <w:t>OpenVLA</w:t>
            </w:r>
            <w:proofErr w:type="spellEnd"/>
            <w:r w:rsidRPr="00A207CD">
              <w:rPr>
                <w:b/>
                <w:bCs/>
              </w:rPr>
              <w:t xml:space="preserve"> 和世界模型的同学。操作模型关注“机器人如何根据视觉和语言产生动作”，世界模型关注“系统如何理解、预测和规划环境变化”，两者都服务于机器人操作能力。</w:t>
            </w:r>
          </w:p>
          <w:p w14:paraId="366FBA4D" w14:textId="5E97D0DB" w:rsidR="00A207CD" w:rsidRPr="00A44603" w:rsidRDefault="00A207CD" w:rsidP="00A207CD">
            <w:pPr>
              <w:rPr>
                <w:b/>
                <w:bCs/>
                <w:highlight w:val="yellow"/>
              </w:rPr>
            </w:pPr>
            <w:hyperlink r:id="rId11" w:history="1">
              <w:r w:rsidRPr="00A44603">
                <w:rPr>
                  <w:rStyle w:val="af"/>
                  <w:b/>
                  <w:bCs/>
                  <w:highlight w:val="yellow"/>
                </w:rPr>
                <w:t>OpenVLA复现</w:t>
              </w:r>
            </w:hyperlink>
            <w:r w:rsidR="00A44603">
              <w:rPr>
                <w:rFonts w:hint="eastAsia"/>
                <w:b/>
                <w:bCs/>
                <w:highlight w:val="yellow"/>
              </w:rPr>
              <w:t>（优先复现）</w:t>
            </w:r>
          </w:p>
          <w:p w14:paraId="774AF3A3" w14:textId="77777777" w:rsidR="00A207CD" w:rsidRPr="00A44603" w:rsidRDefault="00A207CD" w:rsidP="00A207CD">
            <w:pPr>
              <w:rPr>
                <w:b/>
                <w:bCs/>
                <w:highlight w:val="yellow"/>
              </w:rPr>
            </w:pPr>
            <w:hyperlink r:id="rId12" w:history="1">
              <w:r w:rsidRPr="00A44603">
                <w:rPr>
                  <w:rStyle w:val="af"/>
                  <w:b/>
                  <w:bCs/>
                  <w:highlight w:val="yellow"/>
                </w:rPr>
                <w:t>MuJoCo复现ACT、Pi0、SmolVLA</w:t>
              </w:r>
            </w:hyperlink>
          </w:p>
          <w:p w14:paraId="1171A1FD" w14:textId="77777777" w:rsidR="00A207CD" w:rsidRPr="00A44603" w:rsidRDefault="00A207CD" w:rsidP="00A207CD">
            <w:pPr>
              <w:rPr>
                <w:b/>
                <w:bCs/>
                <w:highlight w:val="yellow"/>
              </w:rPr>
            </w:pPr>
            <w:proofErr w:type="spellStart"/>
            <w:r w:rsidRPr="00A44603">
              <w:rPr>
                <w:b/>
                <w:bCs/>
                <w:highlight w:val="yellow"/>
              </w:rPr>
              <w:t>MuJoCo</w:t>
            </w:r>
            <w:proofErr w:type="spellEnd"/>
            <w:r w:rsidRPr="00A44603">
              <w:rPr>
                <w:b/>
                <w:bCs/>
                <w:highlight w:val="yellow"/>
              </w:rPr>
              <w:t>抓取实验视频教程：</w:t>
            </w:r>
            <w:r w:rsidRPr="00A44603">
              <w:rPr>
                <w:b/>
                <w:bCs/>
                <w:highlight w:val="yellow"/>
              </w:rPr>
              <w:fldChar w:fldCharType="begin"/>
            </w:r>
            <w:r w:rsidRPr="00A44603">
              <w:rPr>
                <w:b/>
                <w:bCs/>
                <w:highlight w:val="yellow"/>
              </w:rPr>
              <w:instrText>HYPERLINK "https://www.bilibili.com/video/BV1WhxeznE61/"</w:instrText>
            </w:r>
            <w:r w:rsidRPr="00A44603">
              <w:rPr>
                <w:b/>
                <w:bCs/>
                <w:highlight w:val="yellow"/>
              </w:rPr>
            </w:r>
            <w:r w:rsidRPr="00A44603">
              <w:rPr>
                <w:b/>
                <w:bCs/>
                <w:highlight w:val="yellow"/>
              </w:rPr>
              <w:fldChar w:fldCharType="separate"/>
            </w:r>
            <w:r w:rsidRPr="00A44603">
              <w:rPr>
                <w:rStyle w:val="af"/>
                <w:b/>
                <w:bCs/>
                <w:highlight w:val="yellow"/>
              </w:rPr>
              <w:t>https://www.bilibili.com/video/BV1WhxeznE61/</w:t>
            </w:r>
            <w:r w:rsidRPr="00A44603">
              <w:rPr>
                <w:b/>
                <w:bCs/>
                <w:highlight w:val="yellow"/>
              </w:rPr>
              <w:fldChar w:fldCharType="end"/>
            </w:r>
          </w:p>
          <w:p w14:paraId="4F601E6E" w14:textId="77777777" w:rsidR="00A207CD" w:rsidRPr="00A207CD" w:rsidRDefault="00A207CD" w:rsidP="00A207CD">
            <w:pPr>
              <w:rPr>
                <w:b/>
                <w:bCs/>
              </w:rPr>
            </w:pPr>
            <w:r w:rsidRPr="00A44603">
              <w:rPr>
                <w:b/>
                <w:bCs/>
                <w:highlight w:val="yellow"/>
              </w:rPr>
              <w:t>ACT、Pi0数据采集和算法实操视频教程：</w:t>
            </w:r>
            <w:r w:rsidRPr="00A44603">
              <w:rPr>
                <w:b/>
                <w:bCs/>
                <w:highlight w:val="yellow"/>
              </w:rPr>
              <w:fldChar w:fldCharType="begin"/>
            </w:r>
            <w:r w:rsidRPr="00A44603">
              <w:rPr>
                <w:b/>
                <w:bCs/>
                <w:highlight w:val="yellow"/>
              </w:rPr>
              <w:instrText>HYPERLINK "http://xhslink.com/o/8lsptSLOlex"</w:instrText>
            </w:r>
            <w:r w:rsidRPr="00A44603">
              <w:rPr>
                <w:b/>
                <w:bCs/>
                <w:highlight w:val="yellow"/>
              </w:rPr>
            </w:r>
            <w:r w:rsidRPr="00A44603">
              <w:rPr>
                <w:b/>
                <w:bCs/>
                <w:highlight w:val="yellow"/>
              </w:rPr>
              <w:fldChar w:fldCharType="separate"/>
            </w:r>
            <w:r w:rsidRPr="00A44603">
              <w:rPr>
                <w:rStyle w:val="af"/>
                <w:b/>
                <w:bCs/>
                <w:highlight w:val="yellow"/>
              </w:rPr>
              <w:t>http://xhslink.com/o/8lsptSLOlex</w:t>
            </w:r>
            <w:r w:rsidRPr="00A44603">
              <w:rPr>
                <w:b/>
                <w:bCs/>
                <w:highlight w:val="yellow"/>
              </w:rPr>
              <w:fldChar w:fldCharType="end"/>
            </w:r>
          </w:p>
          <w:p w14:paraId="0D5D027D" w14:textId="77777777" w:rsidR="00A207CD" w:rsidRPr="00A207CD" w:rsidRDefault="00A207CD" w:rsidP="00A207CD">
            <w:pPr>
              <w:rPr>
                <w:b/>
                <w:bCs/>
              </w:rPr>
            </w:pPr>
          </w:p>
          <w:p w14:paraId="44351C99" w14:textId="77777777" w:rsidR="00A207CD" w:rsidRPr="00A207CD" w:rsidRDefault="00A207CD" w:rsidP="00A207CD">
            <w:pPr>
              <w:rPr>
                <w:b/>
                <w:bCs/>
              </w:rPr>
            </w:pPr>
            <w:r w:rsidRPr="00A207CD">
              <w:rPr>
                <w:b/>
                <w:bCs/>
              </w:rPr>
              <w:t>分支B：导航模型与无人机导航</w:t>
            </w:r>
          </w:p>
          <w:p w14:paraId="4496F359" w14:textId="77777777" w:rsidR="00A207CD" w:rsidRPr="00A207CD" w:rsidRDefault="00A207CD" w:rsidP="00A207CD">
            <w:pPr>
              <w:rPr>
                <w:b/>
                <w:bCs/>
              </w:rPr>
            </w:pPr>
            <w:r w:rsidRPr="00A207CD">
              <w:rPr>
                <w:b/>
                <w:bCs/>
              </w:rPr>
              <w:t>适合喜欢导航、VLN、场景理解、空间定位、路径规划、无人机导航和空中视角多模态任务的同学。无人机相关内容放在导航模型这一类，因为它的核心也是“在环境中理解目标、规划路径并执行移动”。</w:t>
            </w:r>
          </w:p>
          <w:p w14:paraId="4630FB4A" w14:textId="1E03C9D7" w:rsidR="00A44603" w:rsidRPr="00A44603" w:rsidRDefault="003A4631" w:rsidP="003A4631">
            <w:pPr>
              <w:rPr>
                <w:b/>
                <w:bCs/>
                <w:highlight w:val="yellow"/>
              </w:rPr>
            </w:pPr>
            <w:r w:rsidRPr="00A44603">
              <w:rPr>
                <w:b/>
                <w:bCs/>
                <w:highlight w:val="yellow"/>
              </w:rPr>
              <w:t>every-embodied/08-</w:t>
            </w:r>
            <w:proofErr w:type="gramStart"/>
            <w:r w:rsidRPr="00A44603">
              <w:rPr>
                <w:b/>
                <w:bCs/>
                <w:highlight w:val="yellow"/>
              </w:rPr>
              <w:t>具身导航</w:t>
            </w:r>
            <w:proofErr w:type="gramEnd"/>
            <w:r w:rsidRPr="00A44603">
              <w:rPr>
                <w:b/>
                <w:bCs/>
                <w:highlight w:val="yellow"/>
              </w:rPr>
              <w:t>及VLN/02仿真环境基础/habitat导航环境/</w:t>
            </w:r>
            <w:proofErr w:type="spellStart"/>
            <w:r w:rsidRPr="00A44603">
              <w:rPr>
                <w:b/>
                <w:bCs/>
                <w:highlight w:val="yellow"/>
              </w:rPr>
              <w:t>habitat_sim</w:t>
            </w:r>
            <w:proofErr w:type="spellEnd"/>
            <w:r w:rsidRPr="00A44603">
              <w:rPr>
                <w:b/>
                <w:bCs/>
                <w:highlight w:val="yellow"/>
              </w:rPr>
              <w:t>基础实践.md</w:t>
            </w:r>
          </w:p>
          <w:p w14:paraId="30275B44" w14:textId="70E50BD4" w:rsidR="00A44603" w:rsidRDefault="00A207CD" w:rsidP="00A207CD">
            <w:pPr>
              <w:rPr>
                <w:b/>
                <w:bCs/>
              </w:rPr>
            </w:pPr>
            <w:r w:rsidRPr="00A44603">
              <w:rPr>
                <w:b/>
                <w:bCs/>
                <w:highlight w:val="yellow"/>
              </w:rPr>
              <w:t>every-embodied/08-</w:t>
            </w:r>
            <w:proofErr w:type="gramStart"/>
            <w:r w:rsidRPr="00A44603">
              <w:rPr>
                <w:b/>
                <w:bCs/>
                <w:highlight w:val="yellow"/>
              </w:rPr>
              <w:t>具身导航</w:t>
            </w:r>
            <w:proofErr w:type="gramEnd"/>
            <w:r w:rsidRPr="00A44603">
              <w:rPr>
                <w:b/>
                <w:bCs/>
                <w:highlight w:val="yellow"/>
              </w:rPr>
              <w:t>及VLN/02仿真环境基础/habitat导航环境/</w:t>
            </w:r>
            <w:proofErr w:type="spellStart"/>
            <w:r w:rsidRPr="00A44603">
              <w:rPr>
                <w:b/>
                <w:bCs/>
                <w:highlight w:val="yellow"/>
              </w:rPr>
              <w:t>habitat_lab</w:t>
            </w:r>
            <w:proofErr w:type="spellEnd"/>
            <w:r w:rsidRPr="00A44603">
              <w:rPr>
                <w:b/>
                <w:bCs/>
                <w:highlight w:val="yellow"/>
              </w:rPr>
              <w:t>基础实践.md</w:t>
            </w:r>
          </w:p>
          <w:p w14:paraId="49AD1C8B" w14:textId="7F4E6288" w:rsidR="00A207CD" w:rsidRDefault="00A207CD" w:rsidP="00A207CD">
            <w:pPr>
              <w:rPr>
                <w:b/>
                <w:bCs/>
              </w:rPr>
            </w:pPr>
            <w:r w:rsidRPr="00A207CD">
              <w:rPr>
                <w:b/>
                <w:bCs/>
              </w:rPr>
              <w:lastRenderedPageBreak/>
              <w:t>Habitat导航视频教程：</w:t>
            </w:r>
            <w:hyperlink r:id="rId13" w:history="1">
              <w:r w:rsidRPr="00A207CD">
                <w:rPr>
                  <w:rStyle w:val="af"/>
                  <w:b/>
                  <w:bCs/>
                </w:rPr>
                <w:t>http://xhslink.com/o/4FGHWn2YICu</w:t>
              </w:r>
            </w:hyperlink>
          </w:p>
          <w:p w14:paraId="596D39FD" w14:textId="77777777" w:rsidR="00927BEA" w:rsidRPr="00A207CD" w:rsidRDefault="00927BEA" w:rsidP="00A207CD">
            <w:pPr>
              <w:rPr>
                <w:rFonts w:hint="eastAsia"/>
                <w:b/>
                <w:bCs/>
              </w:rPr>
            </w:pPr>
          </w:p>
          <w:p w14:paraId="112CECEC" w14:textId="77777777" w:rsidR="00A207CD" w:rsidRPr="00A207CD" w:rsidRDefault="00A207CD" w:rsidP="00A207CD">
            <w:pPr>
              <w:rPr>
                <w:b/>
                <w:bCs/>
              </w:rPr>
            </w:pPr>
            <w:r w:rsidRPr="00A207CD">
              <w:rPr>
                <w:b/>
                <w:bCs/>
              </w:rPr>
              <w:t>分支C：应用实践与系统部署</w:t>
            </w:r>
          </w:p>
          <w:p w14:paraId="0389C6D8" w14:textId="77777777" w:rsidR="00A207CD" w:rsidRPr="00A207CD" w:rsidRDefault="00A207CD" w:rsidP="00A207CD">
            <w:pPr>
              <w:rPr>
                <w:b/>
                <w:bCs/>
              </w:rPr>
            </w:pPr>
            <w:r w:rsidRPr="00A207CD">
              <w:rPr>
                <w:b/>
                <w:bCs/>
              </w:rPr>
              <w:t>适合希望做仿真工具、开发板、真实机械臂、</w:t>
            </w:r>
            <w:proofErr w:type="gramStart"/>
            <w:r w:rsidRPr="00A207CD">
              <w:rPr>
                <w:b/>
                <w:bCs/>
              </w:rPr>
              <w:t>遥操作</w:t>
            </w:r>
            <w:proofErr w:type="gramEnd"/>
            <w:r w:rsidRPr="00A207CD">
              <w:rPr>
                <w:b/>
                <w:bCs/>
              </w:rPr>
              <w:t>和系统集成的同学。</w:t>
            </w:r>
          </w:p>
          <w:p w14:paraId="579E0D48" w14:textId="77777777" w:rsidR="00A207CD" w:rsidRPr="00A207CD" w:rsidRDefault="00A207CD" w:rsidP="00A207CD">
            <w:pPr>
              <w:rPr>
                <w:b/>
                <w:bCs/>
              </w:rPr>
            </w:pPr>
            <w:hyperlink r:id="rId14" w:history="1">
              <w:r w:rsidRPr="00A207CD">
                <w:rPr>
                  <w:rStyle w:val="af"/>
                  <w:b/>
                  <w:bCs/>
                </w:rPr>
                <w:t>RDK-X5超新手入门教程</w:t>
              </w:r>
            </w:hyperlink>
          </w:p>
          <w:p w14:paraId="65706190" w14:textId="77777777" w:rsidR="00A207CD" w:rsidRPr="00A207CD" w:rsidRDefault="00A207CD" w:rsidP="00A207CD">
            <w:pPr>
              <w:rPr>
                <w:b/>
                <w:bCs/>
              </w:rPr>
            </w:pPr>
            <w:hyperlink r:id="rId15" w:history="1">
              <w:r w:rsidRPr="00A207CD">
                <w:rPr>
                  <w:rStyle w:val="af"/>
                  <w:b/>
                  <w:bCs/>
                </w:rPr>
                <w:t>RDK-X5连接LeRobot机械</w:t>
              </w:r>
              <w:proofErr w:type="gramStart"/>
              <w:r w:rsidRPr="00A207CD">
                <w:rPr>
                  <w:rStyle w:val="af"/>
                  <w:b/>
                  <w:bCs/>
                </w:rPr>
                <w:t>臂进行遥操</w:t>
              </w:r>
              <w:proofErr w:type="gramEnd"/>
            </w:hyperlink>
          </w:p>
          <w:p w14:paraId="235BCC6C" w14:textId="77777777" w:rsidR="00A207CD" w:rsidRPr="00A207CD" w:rsidRDefault="00A207CD" w:rsidP="00A207CD">
            <w:pPr>
              <w:rPr>
                <w:b/>
                <w:bCs/>
              </w:rPr>
            </w:pPr>
            <w:hyperlink r:id="rId16" w:history="1">
              <w:r w:rsidRPr="00A207CD">
                <w:rPr>
                  <w:rStyle w:val="af"/>
                  <w:b/>
                  <w:bCs/>
                </w:rPr>
                <w:t>InternDataEngine小空间功能体验教程</w:t>
              </w:r>
            </w:hyperlink>
          </w:p>
          <w:p w14:paraId="13BE0F6C" w14:textId="77777777" w:rsidR="00A207CD" w:rsidRPr="00A207CD" w:rsidRDefault="00A207CD" w:rsidP="00A207CD">
            <w:pPr>
              <w:rPr>
                <w:b/>
                <w:bCs/>
              </w:rPr>
            </w:pPr>
          </w:p>
          <w:p w14:paraId="7D6260F2" w14:textId="77777777" w:rsidR="00A207CD" w:rsidRPr="00A207CD" w:rsidRDefault="00A207CD" w:rsidP="00A207CD">
            <w:pPr>
              <w:rPr>
                <w:b/>
                <w:bCs/>
              </w:rPr>
            </w:pPr>
            <w:r w:rsidRPr="00A207CD">
              <w:rPr>
                <w:b/>
                <w:bCs/>
              </w:rPr>
              <w:t>建议打卡：选择一个主分支，说明选择原因，并跑通该方向的第一个 demo 或环境。</w:t>
            </w:r>
          </w:p>
          <w:p w14:paraId="5A548D62" w14:textId="77777777" w:rsidR="00A207CD" w:rsidRPr="00A207CD" w:rsidRDefault="00A207CD" w:rsidP="00A207CD">
            <w:pPr>
              <w:rPr>
                <w:b/>
                <w:bCs/>
              </w:rPr>
            </w:pPr>
          </w:p>
        </w:tc>
        <w:tc>
          <w:tcPr>
            <w:tcW w:w="2597" w:type="dxa"/>
          </w:tcPr>
          <w:p w14:paraId="78C0D35F" w14:textId="77777777" w:rsidR="00A207CD" w:rsidRDefault="00A207CD"/>
        </w:tc>
      </w:tr>
      <w:tr w:rsidR="00A44603" w14:paraId="443BE571" w14:textId="77777777" w:rsidTr="00A44603">
        <w:tc>
          <w:tcPr>
            <w:tcW w:w="5699" w:type="dxa"/>
          </w:tcPr>
          <w:p w14:paraId="59A9421B" w14:textId="77777777" w:rsidR="00A44603" w:rsidRPr="00A44603" w:rsidRDefault="00A44603" w:rsidP="00A44603">
            <w:pPr>
              <w:rPr>
                <w:b/>
                <w:bCs/>
              </w:rPr>
            </w:pPr>
            <w:r w:rsidRPr="00A44603">
              <w:rPr>
                <w:b/>
                <w:bCs/>
              </w:rPr>
              <w:t>Task04：分支深入：沿 Task03 方向补充新内容，形成一次可复现成果</w:t>
            </w:r>
          </w:p>
          <w:p w14:paraId="4D59E0FF" w14:textId="77777777" w:rsidR="00A44603" w:rsidRPr="00A44603" w:rsidRDefault="00A44603" w:rsidP="00A44603">
            <w:pPr>
              <w:rPr>
                <w:b/>
                <w:bCs/>
              </w:rPr>
            </w:pPr>
          </w:p>
          <w:p w14:paraId="0C1972A7" w14:textId="77777777" w:rsidR="00A44603" w:rsidRPr="00A44603" w:rsidRDefault="00A44603" w:rsidP="00A44603">
            <w:pPr>
              <w:rPr>
                <w:b/>
                <w:bCs/>
              </w:rPr>
            </w:pPr>
            <w:r w:rsidRPr="00A44603">
              <w:rPr>
                <w:b/>
                <w:bCs/>
              </w:rPr>
              <w:t>Task03 已经开始，因此本阶段不再调整 Task03 的学习要求。Task04 不重复 Task03 的入门链接，只提供进一步深入或新增补充内容。学习者继续沿 Task03 已选择的主分支推进，把产出从“跑通第一个 demo 或环境”升级为“可复现成果”：可以选择训练、评估、参数对比、部署链路、数据生成、失败分析或论文/代码深读中的一种，打卡内容需要包含过程、结果和结论。</w:t>
            </w:r>
          </w:p>
          <w:p w14:paraId="4750263E" w14:textId="77777777" w:rsidR="00A44603" w:rsidRPr="00A44603" w:rsidRDefault="00A44603" w:rsidP="00A44603">
            <w:pPr>
              <w:rPr>
                <w:b/>
                <w:bCs/>
              </w:rPr>
            </w:pPr>
          </w:p>
          <w:p w14:paraId="68D7ED7D" w14:textId="77777777" w:rsidR="00A44603" w:rsidRPr="00A44603" w:rsidRDefault="00A44603" w:rsidP="00A44603">
            <w:pPr>
              <w:rPr>
                <w:b/>
                <w:bCs/>
              </w:rPr>
            </w:pPr>
            <w:r w:rsidRPr="00A44603">
              <w:rPr>
                <w:b/>
                <w:bCs/>
              </w:rPr>
              <w:t xml:space="preserve">分支A：操作模型与世界模型方向：适合已经在 Task03 接触 </w:t>
            </w:r>
            <w:proofErr w:type="spellStart"/>
            <w:r w:rsidRPr="00A44603">
              <w:rPr>
                <w:b/>
                <w:bCs/>
              </w:rPr>
              <w:t>SmolVLA</w:t>
            </w:r>
            <w:proofErr w:type="spellEnd"/>
            <w:r w:rsidRPr="00A44603">
              <w:rPr>
                <w:b/>
                <w:bCs/>
              </w:rPr>
              <w:t>、</w:t>
            </w:r>
            <w:proofErr w:type="spellStart"/>
            <w:r w:rsidRPr="00A44603">
              <w:rPr>
                <w:b/>
                <w:bCs/>
              </w:rPr>
              <w:t>OpenVLA</w:t>
            </w:r>
            <w:proofErr w:type="spellEnd"/>
            <w:r w:rsidRPr="00A44603">
              <w:rPr>
                <w:b/>
                <w:bCs/>
              </w:rPr>
              <w:t>、</w:t>
            </w:r>
            <w:proofErr w:type="spellStart"/>
            <w:r w:rsidRPr="00A44603">
              <w:rPr>
                <w:b/>
                <w:bCs/>
              </w:rPr>
              <w:t>MuJoCo</w:t>
            </w:r>
            <w:proofErr w:type="spellEnd"/>
            <w:r w:rsidRPr="00A44603">
              <w:rPr>
                <w:b/>
                <w:bCs/>
              </w:rPr>
              <w:t xml:space="preserve">、LIBERO 或 </w:t>
            </w:r>
            <w:proofErr w:type="spellStart"/>
            <w:r w:rsidRPr="00A44603">
              <w:rPr>
                <w:b/>
                <w:bCs/>
              </w:rPr>
              <w:t>LeWorldModel</w:t>
            </w:r>
            <w:proofErr w:type="spellEnd"/>
            <w:r w:rsidRPr="00A44603">
              <w:rPr>
                <w:b/>
                <w:bCs/>
              </w:rPr>
              <w:t xml:space="preserve"> 的同学继续深入。Task04 建议转向更系统的模型理解、数据生成或新平台复现，避免重复提交同一个 demo。</w:t>
            </w:r>
          </w:p>
          <w:p w14:paraId="3EBED3DD" w14:textId="7E34A84D" w:rsidR="00A44603" w:rsidRPr="00A0213B" w:rsidRDefault="00A44603" w:rsidP="00A44603">
            <w:pPr>
              <w:rPr>
                <w:b/>
                <w:bCs/>
                <w:highlight w:val="yellow"/>
              </w:rPr>
            </w:pPr>
            <w:hyperlink r:id="rId17" w:history="1">
              <w:r w:rsidRPr="00A0213B">
                <w:rPr>
                  <w:rStyle w:val="af"/>
                  <w:b/>
                  <w:bCs/>
                  <w:highlight w:val="yellow"/>
                </w:rPr>
                <w:t>RT系列论文解读与代码分析</w:t>
              </w:r>
            </w:hyperlink>
            <w:r w:rsidR="00A22ABA" w:rsidRPr="00A0213B">
              <w:rPr>
                <w:rFonts w:hint="eastAsia"/>
                <w:b/>
                <w:bCs/>
                <w:highlight w:val="yellow"/>
              </w:rPr>
              <w:t>（优先复现）</w:t>
            </w:r>
          </w:p>
          <w:p w14:paraId="21642AB8" w14:textId="66BFBB55" w:rsidR="00A22ABA" w:rsidRDefault="00A22ABA" w:rsidP="00A44603">
            <w:pPr>
              <w:rPr>
                <w:rFonts w:hint="eastAsia"/>
                <w:b/>
                <w:bCs/>
              </w:rPr>
            </w:pPr>
            <w:hyperlink r:id="rId18" w:history="1">
              <w:r w:rsidRPr="00A0213B">
                <w:rPr>
                  <w:rStyle w:val="af"/>
                  <w:b/>
                  <w:bCs/>
                  <w:highlight w:val="yellow"/>
                </w:rPr>
                <w:t>LeWorldModel分析解读与实验复现</w:t>
              </w:r>
            </w:hyperlink>
            <w:r w:rsidRPr="00A0213B">
              <w:rPr>
                <w:rFonts w:hint="eastAsia"/>
                <w:b/>
                <w:bCs/>
                <w:highlight w:val="yellow"/>
              </w:rPr>
              <w:t>（优先复现）</w:t>
            </w:r>
          </w:p>
          <w:p w14:paraId="31166961" w14:textId="77777777" w:rsidR="00A22ABA" w:rsidRPr="00927BEA" w:rsidRDefault="00A22ABA" w:rsidP="00A22ABA">
            <w:pPr>
              <w:rPr>
                <w:b/>
                <w:bCs/>
                <w:highlight w:val="yellow"/>
              </w:rPr>
            </w:pPr>
            <w:hyperlink r:id="rId19" w:history="1">
              <w:r w:rsidRPr="00927BEA">
                <w:rPr>
                  <w:rStyle w:val="af"/>
                  <w:b/>
                  <w:bCs/>
                  <w:highlight w:val="yellow"/>
                </w:rPr>
                <w:t>LIBERO benchmark</w:t>
              </w:r>
            </w:hyperlink>
          </w:p>
          <w:p w14:paraId="0A734B1B" w14:textId="535CB39C" w:rsidR="00A22ABA" w:rsidRPr="00927BEA" w:rsidRDefault="00A22ABA" w:rsidP="00A44603">
            <w:pPr>
              <w:rPr>
                <w:rFonts w:hint="eastAsia"/>
                <w:b/>
                <w:bCs/>
                <w:highlight w:val="yellow"/>
              </w:rPr>
            </w:pPr>
            <w:hyperlink r:id="rId20" w:history="1">
              <w:r w:rsidRPr="00927BEA">
                <w:rPr>
                  <w:rStyle w:val="af"/>
                  <w:b/>
                  <w:bCs/>
                  <w:highlight w:val="yellow"/>
                </w:rPr>
                <w:t>SmolVLA-LIBERO</w:t>
              </w:r>
            </w:hyperlink>
          </w:p>
          <w:p w14:paraId="1E6DE8A4" w14:textId="77777777" w:rsidR="00A44603" w:rsidRPr="00A44603" w:rsidRDefault="00A44603" w:rsidP="00A44603">
            <w:pPr>
              <w:rPr>
                <w:b/>
                <w:bCs/>
              </w:rPr>
            </w:pPr>
          </w:p>
          <w:p w14:paraId="7982A42E" w14:textId="77777777" w:rsidR="00A44603" w:rsidRPr="00A44603" w:rsidRDefault="00A44603" w:rsidP="00A44603">
            <w:pPr>
              <w:rPr>
                <w:b/>
                <w:bCs/>
              </w:rPr>
            </w:pPr>
            <w:r w:rsidRPr="00A44603">
              <w:rPr>
                <w:b/>
                <w:bCs/>
              </w:rPr>
              <w:t>分支B：导航模型与无人机导航方向：适合已经在 Task03 跑过 Habitat 基础环境、导航算法入门或无人机 demo 的同学继续深入。Task04 建议转向更完整的导航任务复现、轨迹结果分析、成功/失败案例整理，或说明 VLN/导航模型如何把语言目标转成路径决策。</w:t>
            </w:r>
          </w:p>
          <w:p w14:paraId="1BF6DA09" w14:textId="7153C34C" w:rsidR="00A44603" w:rsidRPr="00927BEA" w:rsidRDefault="00A44603" w:rsidP="00A44603">
            <w:pPr>
              <w:rPr>
                <w:b/>
                <w:bCs/>
                <w:highlight w:val="yellow"/>
              </w:rPr>
            </w:pPr>
            <w:hyperlink r:id="rId21" w:history="1">
              <w:proofErr w:type="gramStart"/>
              <w:r w:rsidRPr="00927BEA">
                <w:rPr>
                  <w:rStyle w:val="af"/>
                  <w:b/>
                  <w:bCs/>
                  <w:highlight w:val="yellow"/>
                </w:rPr>
                <w:t>具身导航</w:t>
              </w:r>
              <w:proofErr w:type="gramEnd"/>
              <w:r w:rsidRPr="00927BEA">
                <w:rPr>
                  <w:rStyle w:val="af"/>
                  <w:b/>
                  <w:bCs/>
                  <w:highlight w:val="yellow"/>
                </w:rPr>
                <w:t>综合入门实践</w:t>
              </w:r>
            </w:hyperlink>
            <w:r w:rsidR="00927BEA" w:rsidRPr="00927BEA">
              <w:rPr>
                <w:rFonts w:hint="eastAsia"/>
                <w:b/>
                <w:bCs/>
                <w:highlight w:val="yellow"/>
              </w:rPr>
              <w:t>（优先复现）</w:t>
            </w:r>
          </w:p>
          <w:p w14:paraId="733D71B2" w14:textId="77777777" w:rsidR="00927BEA" w:rsidRPr="00927BEA" w:rsidRDefault="00927BEA" w:rsidP="00927BEA">
            <w:pPr>
              <w:rPr>
                <w:b/>
                <w:bCs/>
                <w:highlight w:val="yellow"/>
              </w:rPr>
            </w:pPr>
            <w:hyperlink r:id="rId22" w:history="1">
              <w:r w:rsidRPr="00927BEA">
                <w:rPr>
                  <w:rStyle w:val="af"/>
                  <w:b/>
                  <w:bCs/>
                  <w:highlight w:val="yellow"/>
                </w:rPr>
                <w:t>无人机多模态大模型实践</w:t>
              </w:r>
            </w:hyperlink>
          </w:p>
          <w:p w14:paraId="48EAD407" w14:textId="3FE640BD" w:rsidR="00927BEA" w:rsidRPr="00927BEA" w:rsidRDefault="00927BEA" w:rsidP="00A44603">
            <w:pPr>
              <w:rPr>
                <w:rFonts w:hint="eastAsia"/>
                <w:b/>
                <w:bCs/>
                <w:highlight w:val="yellow"/>
              </w:rPr>
            </w:pPr>
            <w:r w:rsidRPr="00927BEA">
              <w:rPr>
                <w:b/>
                <w:bCs/>
                <w:highlight w:val="yellow"/>
              </w:rPr>
              <w:t>对应仿真器下载链接(windows)：</w:t>
            </w:r>
            <w:r w:rsidRPr="00927BEA">
              <w:rPr>
                <w:b/>
                <w:bCs/>
                <w:highlight w:val="yellow"/>
              </w:rPr>
              <w:fldChar w:fldCharType="begin"/>
            </w:r>
            <w:r w:rsidRPr="00927BEA">
              <w:rPr>
                <w:b/>
                <w:bCs/>
                <w:highlight w:val="yellow"/>
              </w:rPr>
              <w:instrText>HYPERLINK "https://huggingface.co/datasets/Datawhale/house_win"</w:instrText>
            </w:r>
            <w:r w:rsidRPr="00927BEA">
              <w:rPr>
                <w:b/>
                <w:bCs/>
                <w:highlight w:val="yellow"/>
              </w:rPr>
            </w:r>
            <w:r w:rsidRPr="00927BEA">
              <w:rPr>
                <w:b/>
                <w:bCs/>
                <w:highlight w:val="yellow"/>
              </w:rPr>
              <w:fldChar w:fldCharType="separate"/>
            </w:r>
            <w:r w:rsidRPr="00927BEA">
              <w:rPr>
                <w:rStyle w:val="af"/>
                <w:b/>
                <w:bCs/>
                <w:highlight w:val="yellow"/>
              </w:rPr>
              <w:t>https://huggingface.co/datasets/Datawhale/house_win</w:t>
            </w:r>
            <w:r w:rsidRPr="00927BEA">
              <w:rPr>
                <w:b/>
                <w:bCs/>
                <w:highlight w:val="yellow"/>
              </w:rPr>
              <w:fldChar w:fldCharType="end"/>
            </w:r>
          </w:p>
          <w:p w14:paraId="6817500D" w14:textId="77777777" w:rsidR="00A44603" w:rsidRPr="00927BEA" w:rsidRDefault="00A44603" w:rsidP="00A44603">
            <w:pPr>
              <w:rPr>
                <w:b/>
                <w:bCs/>
                <w:highlight w:val="yellow"/>
              </w:rPr>
            </w:pPr>
            <w:hyperlink r:id="rId23" w:history="1">
              <w:r w:rsidRPr="00927BEA">
                <w:rPr>
                  <w:rStyle w:val="af"/>
                  <w:b/>
                  <w:bCs/>
                  <w:highlight w:val="yellow"/>
                </w:rPr>
                <w:t>ETPNav代码复现</w:t>
              </w:r>
            </w:hyperlink>
          </w:p>
          <w:p w14:paraId="6166F92F" w14:textId="77777777" w:rsidR="00A44603" w:rsidRPr="00A44603" w:rsidRDefault="00A44603" w:rsidP="00A44603">
            <w:pPr>
              <w:rPr>
                <w:b/>
                <w:bCs/>
              </w:rPr>
            </w:pPr>
            <w:proofErr w:type="spellStart"/>
            <w:r w:rsidRPr="00927BEA">
              <w:rPr>
                <w:b/>
                <w:bCs/>
                <w:highlight w:val="yellow"/>
              </w:rPr>
              <w:lastRenderedPageBreak/>
              <w:t>ETPNav</w:t>
            </w:r>
            <w:proofErr w:type="spellEnd"/>
            <w:r w:rsidRPr="00927BEA">
              <w:rPr>
                <w:b/>
                <w:bCs/>
                <w:highlight w:val="yellow"/>
              </w:rPr>
              <w:t>前沿VLN导航算法复现视频教程：</w:t>
            </w:r>
            <w:r w:rsidRPr="00927BEA">
              <w:rPr>
                <w:b/>
                <w:bCs/>
                <w:highlight w:val="yellow"/>
              </w:rPr>
              <w:fldChar w:fldCharType="begin"/>
            </w:r>
            <w:r w:rsidRPr="00927BEA">
              <w:rPr>
                <w:b/>
                <w:bCs/>
                <w:highlight w:val="yellow"/>
              </w:rPr>
              <w:instrText>HYPERLINK "http://xhslink.com/o/8t08X6dROt5"</w:instrText>
            </w:r>
            <w:r w:rsidRPr="00927BEA">
              <w:rPr>
                <w:b/>
                <w:bCs/>
                <w:highlight w:val="yellow"/>
              </w:rPr>
            </w:r>
            <w:r w:rsidRPr="00927BEA">
              <w:rPr>
                <w:b/>
                <w:bCs/>
                <w:highlight w:val="yellow"/>
              </w:rPr>
              <w:fldChar w:fldCharType="separate"/>
            </w:r>
            <w:r w:rsidRPr="00927BEA">
              <w:rPr>
                <w:rStyle w:val="af"/>
                <w:b/>
                <w:bCs/>
                <w:highlight w:val="yellow"/>
              </w:rPr>
              <w:t>http://xhslink.com/o/8t08X6dROt5</w:t>
            </w:r>
            <w:r w:rsidRPr="00927BEA">
              <w:rPr>
                <w:b/>
                <w:bCs/>
                <w:highlight w:val="yellow"/>
              </w:rPr>
              <w:fldChar w:fldCharType="end"/>
            </w:r>
          </w:p>
          <w:p w14:paraId="46726095" w14:textId="77777777" w:rsidR="00A44603" w:rsidRPr="00A44603" w:rsidRDefault="00A44603" w:rsidP="00A44603">
            <w:pPr>
              <w:rPr>
                <w:b/>
                <w:bCs/>
              </w:rPr>
            </w:pPr>
          </w:p>
          <w:p w14:paraId="2CF00C2C" w14:textId="77777777" w:rsidR="00A44603" w:rsidRPr="00A44603" w:rsidRDefault="00A44603" w:rsidP="00A44603">
            <w:pPr>
              <w:rPr>
                <w:b/>
                <w:bCs/>
              </w:rPr>
            </w:pPr>
            <w:r w:rsidRPr="00A44603">
              <w:rPr>
                <w:b/>
                <w:bCs/>
              </w:rPr>
              <w:t>分支C：应用实践与系统部署方向：适合已经在 Task03 接触 RDK-X5、</w:t>
            </w:r>
            <w:proofErr w:type="spellStart"/>
            <w:r w:rsidRPr="00A44603">
              <w:rPr>
                <w:b/>
                <w:bCs/>
              </w:rPr>
              <w:t>LeRobot</w:t>
            </w:r>
            <w:proofErr w:type="spellEnd"/>
            <w:r w:rsidRPr="00A44603">
              <w:rPr>
                <w:b/>
                <w:bCs/>
              </w:rPr>
              <w:t>、仿真工具或真实系统链路的同学继续深入。Task04 建议选择新的数据合成、仿真数据生成或系统部署内容，重点输出可复现步骤、验证结果</w:t>
            </w:r>
            <w:proofErr w:type="gramStart"/>
            <w:r w:rsidRPr="00A44603">
              <w:rPr>
                <w:b/>
                <w:bCs/>
              </w:rPr>
              <w:t>和踩坑记录</w:t>
            </w:r>
            <w:proofErr w:type="gramEnd"/>
            <w:r w:rsidRPr="00A44603">
              <w:rPr>
                <w:b/>
                <w:bCs/>
              </w:rPr>
              <w:t>。</w:t>
            </w:r>
          </w:p>
          <w:p w14:paraId="100FB7DF" w14:textId="77777777" w:rsidR="00A44603" w:rsidRPr="00A44603" w:rsidRDefault="00A44603" w:rsidP="00A44603">
            <w:pPr>
              <w:rPr>
                <w:b/>
                <w:bCs/>
              </w:rPr>
            </w:pPr>
          </w:p>
          <w:p w14:paraId="460DAF37" w14:textId="77777777" w:rsidR="00A44603" w:rsidRPr="00A44603" w:rsidRDefault="00A44603" w:rsidP="00A44603">
            <w:pPr>
              <w:rPr>
                <w:b/>
                <w:bCs/>
              </w:rPr>
            </w:pPr>
            <w:hyperlink r:id="rId24" w:history="1">
              <w:r w:rsidRPr="00A44603">
                <w:rPr>
                  <w:rStyle w:val="af"/>
                  <w:b/>
                  <w:bCs/>
                </w:rPr>
                <w:t>SIM1柔体仿真与数据生成</w:t>
              </w:r>
            </w:hyperlink>
          </w:p>
          <w:p w14:paraId="1607BC95" w14:textId="77777777" w:rsidR="00A44603" w:rsidRPr="00A44603" w:rsidRDefault="00A44603" w:rsidP="00A44603">
            <w:pPr>
              <w:rPr>
                <w:b/>
                <w:bCs/>
              </w:rPr>
            </w:pPr>
            <w:hyperlink r:id="rId25" w:history="1">
              <w:r w:rsidRPr="00A44603">
                <w:rPr>
                  <w:rStyle w:val="af"/>
                  <w:b/>
                  <w:bCs/>
                </w:rPr>
                <w:t>Isaac GR00T入门与微调</w:t>
              </w:r>
            </w:hyperlink>
          </w:p>
          <w:p w14:paraId="41DA4D50" w14:textId="77777777" w:rsidR="00A44603" w:rsidRPr="00A44603" w:rsidRDefault="00A44603" w:rsidP="00A44603">
            <w:pPr>
              <w:rPr>
                <w:b/>
                <w:bCs/>
              </w:rPr>
            </w:pPr>
          </w:p>
          <w:p w14:paraId="6ED4BDD7" w14:textId="77777777" w:rsidR="00A44603" w:rsidRPr="00A44603" w:rsidRDefault="00A44603" w:rsidP="00A44603">
            <w:pPr>
              <w:rPr>
                <w:b/>
                <w:bCs/>
              </w:rPr>
            </w:pPr>
            <w:r w:rsidRPr="00A44603">
              <w:rPr>
                <w:b/>
                <w:bCs/>
              </w:rPr>
              <w:t>建议打卡：提交“同一分支深入成果”。内容包括 Task03 的延续关系、选择的补充内容或深入教程、复现/训练/部署/数据生成步骤、关键结果截图或指标、遇到的问题与解决方法，以及对该方向后续可以继续深入的判断。</w:t>
            </w:r>
          </w:p>
          <w:p w14:paraId="0B9C23B0" w14:textId="77777777" w:rsidR="00A44603" w:rsidRPr="00A44603" w:rsidRDefault="00A44603" w:rsidP="00A207CD">
            <w:pPr>
              <w:rPr>
                <w:b/>
                <w:bCs/>
              </w:rPr>
            </w:pPr>
          </w:p>
        </w:tc>
        <w:tc>
          <w:tcPr>
            <w:tcW w:w="2597" w:type="dxa"/>
          </w:tcPr>
          <w:p w14:paraId="0011C193" w14:textId="77777777" w:rsidR="00A44603" w:rsidRDefault="00A44603"/>
        </w:tc>
      </w:tr>
      <w:tr w:rsidR="00A970E5" w14:paraId="4E037607" w14:textId="77777777" w:rsidTr="00A44603">
        <w:tc>
          <w:tcPr>
            <w:tcW w:w="5699" w:type="dxa"/>
          </w:tcPr>
          <w:p w14:paraId="0A657321" w14:textId="77777777" w:rsidR="00A970E5" w:rsidRPr="00A970E5" w:rsidRDefault="00A970E5" w:rsidP="00A970E5">
            <w:pPr>
              <w:rPr>
                <w:b/>
                <w:bCs/>
              </w:rPr>
            </w:pPr>
            <w:r w:rsidRPr="00A970E5">
              <w:rPr>
                <w:b/>
                <w:bCs/>
              </w:rPr>
              <w:t>Task05：成果整理与交叉分享</w:t>
            </w:r>
          </w:p>
          <w:p w14:paraId="70FE675E" w14:textId="77777777" w:rsidR="00A970E5" w:rsidRPr="00A970E5" w:rsidRDefault="00A970E5" w:rsidP="00A970E5">
            <w:pPr>
              <w:rPr>
                <w:b/>
                <w:bCs/>
              </w:rPr>
            </w:pPr>
          </w:p>
          <w:p w14:paraId="6AD06BB2" w14:textId="77777777" w:rsidR="00A970E5" w:rsidRPr="00A970E5" w:rsidRDefault="00A970E5" w:rsidP="00A970E5">
            <w:pPr>
              <w:rPr>
                <w:b/>
                <w:bCs/>
              </w:rPr>
            </w:pPr>
            <w:r w:rsidRPr="00A970E5">
              <w:rPr>
                <w:b/>
                <w:bCs/>
              </w:rPr>
              <w:t>最后阶段不建议再开新坑，而是把前面完成的通</w:t>
            </w:r>
            <w:proofErr w:type="gramStart"/>
            <w:r w:rsidRPr="00A970E5">
              <w:rPr>
                <w:b/>
                <w:bCs/>
              </w:rPr>
              <w:t>识学习</w:t>
            </w:r>
            <w:proofErr w:type="gramEnd"/>
            <w:r w:rsidRPr="00A970E5">
              <w:rPr>
                <w:b/>
                <w:bCs/>
              </w:rPr>
              <w:t>和分支实践整理成可复用成果。可提交复现报告、演示视频、动图、环境搭建记录、方向综述、论文/代码解读、</w:t>
            </w:r>
            <w:proofErr w:type="gramStart"/>
            <w:r w:rsidRPr="00A970E5">
              <w:rPr>
                <w:b/>
                <w:bCs/>
              </w:rPr>
              <w:t>踩坑总结</w:t>
            </w:r>
            <w:proofErr w:type="gramEnd"/>
            <w:r w:rsidRPr="00A970E5">
              <w:rPr>
                <w:b/>
                <w:bCs/>
              </w:rPr>
              <w:t>等。</w:t>
            </w:r>
          </w:p>
          <w:p w14:paraId="58C070E4" w14:textId="77777777" w:rsidR="00A970E5" w:rsidRPr="00A970E5" w:rsidRDefault="00A970E5" w:rsidP="00A970E5">
            <w:pPr>
              <w:rPr>
                <w:b/>
                <w:bCs/>
              </w:rPr>
            </w:pPr>
          </w:p>
          <w:p w14:paraId="69B7C3F3" w14:textId="77777777" w:rsidR="00A970E5" w:rsidRPr="00A970E5" w:rsidRDefault="00A970E5" w:rsidP="00A970E5">
            <w:pPr>
              <w:rPr>
                <w:b/>
                <w:bCs/>
              </w:rPr>
            </w:pPr>
            <w:r w:rsidRPr="00A970E5">
              <w:rPr>
                <w:b/>
                <w:bCs/>
              </w:rPr>
              <w:t>分支A：操作模型与世界模型方向：可整理 ACT、Pi0、</w:t>
            </w:r>
            <w:proofErr w:type="spellStart"/>
            <w:r w:rsidRPr="00A970E5">
              <w:rPr>
                <w:b/>
                <w:bCs/>
              </w:rPr>
              <w:t>SmolVLA</w:t>
            </w:r>
            <w:proofErr w:type="spellEnd"/>
            <w:r w:rsidRPr="00A970E5">
              <w:rPr>
                <w:b/>
                <w:bCs/>
              </w:rPr>
              <w:t>、</w:t>
            </w:r>
            <w:proofErr w:type="spellStart"/>
            <w:r w:rsidRPr="00A970E5">
              <w:rPr>
                <w:b/>
                <w:bCs/>
              </w:rPr>
              <w:t>OpenVLA</w:t>
            </w:r>
            <w:proofErr w:type="spellEnd"/>
            <w:r w:rsidRPr="00A970E5">
              <w:rPr>
                <w:b/>
                <w:bCs/>
              </w:rPr>
              <w:t xml:space="preserve">、RT 系列、LIBERO 或 </w:t>
            </w:r>
            <w:proofErr w:type="spellStart"/>
            <w:r w:rsidRPr="00A970E5">
              <w:rPr>
                <w:b/>
                <w:bCs/>
              </w:rPr>
              <w:t>LeWorldModel</w:t>
            </w:r>
            <w:proofErr w:type="spellEnd"/>
            <w:r w:rsidRPr="00A970E5">
              <w:rPr>
                <w:b/>
                <w:bCs/>
              </w:rPr>
              <w:t xml:space="preserve"> 学习报告。</w:t>
            </w:r>
          </w:p>
          <w:p w14:paraId="49E53B69" w14:textId="77777777" w:rsidR="00A970E5" w:rsidRPr="00A970E5" w:rsidRDefault="00A970E5" w:rsidP="00A970E5">
            <w:pPr>
              <w:rPr>
                <w:b/>
                <w:bCs/>
              </w:rPr>
            </w:pPr>
          </w:p>
          <w:p w14:paraId="7A2507D4" w14:textId="77777777" w:rsidR="00A970E5" w:rsidRPr="00A970E5" w:rsidRDefault="00A970E5" w:rsidP="00A970E5">
            <w:pPr>
              <w:rPr>
                <w:b/>
                <w:bCs/>
              </w:rPr>
            </w:pPr>
            <w:r w:rsidRPr="00A970E5">
              <w:rPr>
                <w:b/>
                <w:bCs/>
              </w:rPr>
              <w:t>分支B：导航模型与无人机导航方向：可整理 Habitat、VLN、</w:t>
            </w:r>
            <w:proofErr w:type="spellStart"/>
            <w:r w:rsidRPr="00A970E5">
              <w:rPr>
                <w:b/>
                <w:bCs/>
              </w:rPr>
              <w:t>ETPNav</w:t>
            </w:r>
            <w:proofErr w:type="spellEnd"/>
            <w:r w:rsidRPr="00A970E5">
              <w:rPr>
                <w:b/>
                <w:bCs/>
              </w:rPr>
              <w:t>、无人机导航或无人机多模态实践复现报告。</w:t>
            </w:r>
          </w:p>
          <w:p w14:paraId="79AA444D" w14:textId="77777777" w:rsidR="00A970E5" w:rsidRPr="00A970E5" w:rsidRDefault="00A970E5" w:rsidP="00A970E5">
            <w:pPr>
              <w:rPr>
                <w:b/>
                <w:bCs/>
              </w:rPr>
            </w:pPr>
          </w:p>
          <w:p w14:paraId="140B3A95" w14:textId="77777777" w:rsidR="00A970E5" w:rsidRPr="00A970E5" w:rsidRDefault="00A970E5" w:rsidP="00A970E5">
            <w:pPr>
              <w:rPr>
                <w:b/>
                <w:bCs/>
              </w:rPr>
            </w:pPr>
            <w:r w:rsidRPr="00A970E5">
              <w:rPr>
                <w:b/>
                <w:bCs/>
              </w:rPr>
              <w:t xml:space="preserve">分支C：应用实践与系统部署方向：可整理 </w:t>
            </w:r>
            <w:proofErr w:type="spellStart"/>
            <w:r w:rsidRPr="00A970E5">
              <w:rPr>
                <w:b/>
                <w:bCs/>
              </w:rPr>
              <w:t>ManiSkill</w:t>
            </w:r>
            <w:proofErr w:type="spellEnd"/>
            <w:r w:rsidRPr="00A970E5">
              <w:rPr>
                <w:b/>
                <w:bCs/>
              </w:rPr>
              <w:t>、</w:t>
            </w:r>
            <w:proofErr w:type="spellStart"/>
            <w:r w:rsidRPr="00A970E5">
              <w:rPr>
                <w:b/>
                <w:bCs/>
              </w:rPr>
              <w:t>GenieSim</w:t>
            </w:r>
            <w:proofErr w:type="spellEnd"/>
            <w:r w:rsidRPr="00A970E5">
              <w:rPr>
                <w:b/>
                <w:bCs/>
              </w:rPr>
              <w:t>、RDK-X5、</w:t>
            </w:r>
            <w:proofErr w:type="spellStart"/>
            <w:r w:rsidRPr="00A970E5">
              <w:rPr>
                <w:b/>
                <w:bCs/>
              </w:rPr>
              <w:t>LeRobot</w:t>
            </w:r>
            <w:proofErr w:type="spellEnd"/>
            <w:r w:rsidRPr="00A970E5">
              <w:rPr>
                <w:b/>
                <w:bCs/>
              </w:rPr>
              <w:t xml:space="preserve"> 遥操作、真实系统部署或多模态 demo 的环境配置</w:t>
            </w:r>
            <w:proofErr w:type="gramStart"/>
            <w:r w:rsidRPr="00A970E5">
              <w:rPr>
                <w:b/>
                <w:bCs/>
              </w:rPr>
              <w:t>和踩坑总结</w:t>
            </w:r>
            <w:proofErr w:type="gramEnd"/>
            <w:r w:rsidRPr="00A970E5">
              <w:rPr>
                <w:b/>
                <w:bCs/>
              </w:rPr>
              <w:t>。</w:t>
            </w:r>
          </w:p>
          <w:p w14:paraId="0DD31C4E" w14:textId="77777777" w:rsidR="00A970E5" w:rsidRPr="00A970E5" w:rsidRDefault="00A970E5" w:rsidP="00A970E5">
            <w:pPr>
              <w:rPr>
                <w:b/>
                <w:bCs/>
              </w:rPr>
            </w:pPr>
          </w:p>
          <w:p w14:paraId="76F19C52" w14:textId="77777777" w:rsidR="00A970E5" w:rsidRPr="00A970E5" w:rsidRDefault="00A970E5" w:rsidP="00A970E5">
            <w:pPr>
              <w:rPr>
                <w:b/>
                <w:bCs/>
              </w:rPr>
            </w:pPr>
            <w:r w:rsidRPr="00A970E5">
              <w:rPr>
                <w:b/>
                <w:bCs/>
              </w:rPr>
              <w:t>建议打卡：提交一份最终成果，说明你选择的分支、完成的任务、遇到的问题、解决方法和后续可以继续深入的方向。</w:t>
            </w:r>
          </w:p>
          <w:p w14:paraId="563C7003" w14:textId="77777777" w:rsidR="00A970E5" w:rsidRPr="00A970E5" w:rsidRDefault="00A970E5" w:rsidP="00A44603">
            <w:pPr>
              <w:rPr>
                <w:b/>
                <w:bCs/>
              </w:rPr>
            </w:pPr>
          </w:p>
        </w:tc>
        <w:tc>
          <w:tcPr>
            <w:tcW w:w="2597" w:type="dxa"/>
          </w:tcPr>
          <w:p w14:paraId="67A2076B" w14:textId="77777777" w:rsidR="00A970E5" w:rsidRDefault="00A970E5"/>
        </w:tc>
      </w:tr>
    </w:tbl>
    <w:p w14:paraId="3C45931F" w14:textId="77777777" w:rsidR="00A368CD" w:rsidRDefault="00A368CD"/>
    <w:sectPr w:rsidR="00A368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369"/>
    <w:multiLevelType w:val="multilevel"/>
    <w:tmpl w:val="B9BE22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E58D0"/>
    <w:multiLevelType w:val="multilevel"/>
    <w:tmpl w:val="B98A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515971">
    <w:abstractNumId w:val="1"/>
  </w:num>
  <w:num w:numId="2" w16cid:durableId="134154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9A"/>
    <w:rsid w:val="0029649A"/>
    <w:rsid w:val="00317646"/>
    <w:rsid w:val="003A4631"/>
    <w:rsid w:val="00563528"/>
    <w:rsid w:val="005858E3"/>
    <w:rsid w:val="00717FE5"/>
    <w:rsid w:val="007974A4"/>
    <w:rsid w:val="00927BEA"/>
    <w:rsid w:val="00A0213B"/>
    <w:rsid w:val="00A207CD"/>
    <w:rsid w:val="00A22ABA"/>
    <w:rsid w:val="00A368CD"/>
    <w:rsid w:val="00A44603"/>
    <w:rsid w:val="00A9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EFC097"/>
  <w15:chartTrackingRefBased/>
  <w15:docId w15:val="{2600999A-FF58-4F52-BC7C-201643CD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64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4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4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4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4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4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4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4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64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64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64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64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64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64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64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64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4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64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64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4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64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64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649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17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317646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17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tawhalechina/every-embodied/blob/main/05-%E5%85%B7%E8%BA%AB%E5%9C%BA%E6%99%AF%E7%9A%84%E6%B7%B1%E5%BA%A6%E5%92%8C%E5%BC%BA%E5%8C%96%E5%AD%A6%E4%B9%A0/01%E5%A4%9A%E6%9C%BA%E5%99%A8%E4%BA%BA%E6%90%AC%E8%BF%90%E5%AE%B6%E5%85%B7%E5%BC%BA%E5%8C%96%E5%AD%A6%E4%B9%A0.md" TargetMode="External"/><Relationship Id="rId13" Type="http://schemas.openxmlformats.org/officeDocument/2006/relationships/hyperlink" Target="http://xhslink.com/o/4FGHWn2YICu" TargetMode="External"/><Relationship Id="rId18" Type="http://schemas.openxmlformats.org/officeDocument/2006/relationships/hyperlink" Target="https://github.com/datawhalechina/every-embodied/blob/main/17-%E5%85%B7%E8%BA%AB%E4%B8%96%E7%95%8C%E6%A8%A1%E5%9E%8B/Leworldmodel%E5%88%86%E6%9E%90%E8%A7%A3%E8%AF%BB%E4%B8%8E%E5%AE%9E%E9%AA%8C%E5%A4%8D%E7%8E%B0/Leworldmodel%E5%88%86%E6%9E%90%E8%A7%A3%E8%AF%BB%E4%B8%8E%E5%AE%9E%E9%AA%8C%E5%A4%8D%E7%8E%B0.md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datawhalechina/every-embodied/blob/main/13-%E5%85%B6%E4%BB%96%E5%89%8D%E6%B2%BF%E9%A1%B9%E7%9B%AE%E5%A4%8D%E7%8E%B0/%E5%85%B7%E8%BA%AB%E5%AF%BC%E8%88%AA%E7%BB%BC%E5%90%88%E5%85%A5%E9%97%A8%E5%AE%9E%E8%B7%B5/%E5%85%B7%E8%BA%AB%E5%AF%BC%E8%88%AA%E7%BB%BC%E5%90%88%E5%85%A5%E9%97%A8%E5%AE%9E%E8%B7%B5.md" TargetMode="External"/><Relationship Id="rId7" Type="http://schemas.openxmlformats.org/officeDocument/2006/relationships/hyperlink" Target="https://github.com/datawhalechina/every-embodied/blob/main/04-%E5%85%B7%E8%BA%AB%E5%9C%BA%E6%99%AF%E7%9A%84%E8%AE%A1%E7%AE%97%E6%9C%BA%E8%A7%86%E8%A7%89%E3%80%813D%E9%87%8D%E5%BB%BA/02-%E6%8A%93%E5%8F%96%E6%B3%A8%E6%84%8F%E5%8A%9B%E7%83%AD%E5%9B%BE.md" TargetMode="External"/><Relationship Id="rId12" Type="http://schemas.openxmlformats.org/officeDocument/2006/relationships/hyperlink" Target="https://github.com/datawhalechina/every-embodied/blob/main/06-%E7%AD%96%E7%95%A5%E6%8A%93%E5%8F%96%E6%88%96%E6%8A%93%E5%8F%96VLA/%E5%A4%A7%E6%A8%A1%E5%9E%8B%E6%8E%A7%E5%88%B6%E3%80%81VLA%E3%80%81VLM/04mujoco%E5%A4%8D%E7%8E%B0ACT%E3%80%81Pi0%E3%80%81SmolVLA/README.md" TargetMode="External"/><Relationship Id="rId17" Type="http://schemas.openxmlformats.org/officeDocument/2006/relationships/hyperlink" Target="https://github.com/datawhalechina/every-embodied/blob/main/06-%E7%AD%96%E7%95%A5%E6%8A%93%E5%8F%96%E6%88%96%E6%8A%93%E5%8F%96VLA/%E5%A4%A7%E6%A8%A1%E5%9E%8B%E6%8E%A7%E5%88%B6%E3%80%81VLA%E3%80%81VLM/03RT%E7%B3%BB%E5%88%97%E8%AE%BA%E6%96%87%E8%A7%A3%E8%AF%BB%E4%B8%8E%E4%BB%A3%E7%A0%81%E5%88%86%E6%9E%90/01RT%E7%B3%BB%E5%88%97%E8%AE%BA%E6%96%87%E8%A7%A3%E8%AF%BB%E4%B8%8E%E4%BB%A3%E7%A0%81%E5%88%86%E6%9E%90.md" TargetMode="External"/><Relationship Id="rId25" Type="http://schemas.openxmlformats.org/officeDocument/2006/relationships/hyperlink" Target="https://github.com/datawhalechina/every-embodied/blob/main/10-%E5%85%B7%E8%BA%AB%E6%99%BA%E8%83%BD%E5%85%B6%E4%BB%96%E4%BB%BF%E7%9C%9F%E5%B7%A5%E5%85%B7%E5%8F%8A%E4%BB%BF%E7%9C%9F%E5%89%8D%E6%B2%BF/Isaac-GR00T/README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atawhalechina/every-embodied/blob/main/16-%E4%B8%93%E9%A2%98%E7%BB%84%E9%98%9F%E5%AD%A6%E4%B9%A0/03-%E5%9C%B0%E7%93%9C%E6%9C%BA%E5%99%A8%E4%BA%BA%E6%96%B0%E7%89%88%E6%95%99%E7%A8%8B%E6%A1%8C%E5%AE%A0/docs_artifacts/InternDataEngine_%E5%B0%8F%E7%A9%BA%E9%97%B4%E5%8A%9F%E8%83%BD%E4%BD%93%E9%AA%8C%E6%95%99%E7%A8%8B.md" TargetMode="External"/><Relationship Id="rId20" Type="http://schemas.openxmlformats.org/officeDocument/2006/relationships/hyperlink" Target="https://github.com/datawhalechina/every-embodied/blob/main/06-%E7%AD%96%E7%95%A5%E6%8A%93%E5%8F%96%E6%88%96%E6%8A%93%E5%8F%96VLA/%E5%A4%A7%E6%A8%A1%E5%9E%8B%E6%8E%A7%E5%88%B6%E3%80%81VLA%E3%80%81VLM/01SmolVLA-LIBERO/01SmolVLA-libero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datawhalechina/every-embodied/blob/main/04-%E5%85%B7%E8%BA%AB%E5%9C%BA%E6%99%AF%E7%9A%84%E8%AE%A1%E7%AE%97%E6%9C%BA%E8%A7%86%E8%A7%89%E3%80%813D%E9%87%8D%E5%BB%BA/01-sam%E5%92%8C%E6%B7%B1%E5%BA%A6%E4%BC%B0%E8%AE%A1.md" TargetMode="External"/><Relationship Id="rId11" Type="http://schemas.openxmlformats.org/officeDocument/2006/relationships/hyperlink" Target="https://github.com/datawhalechina/every-embodied/blob/main/06-%E7%AD%96%E7%95%A5%E6%8A%93%E5%8F%96%E6%88%96%E6%8A%93%E5%8F%96VLA/%E5%A4%A7%E6%A8%A1%E5%9E%8B%E6%8E%A7%E5%88%B6%E3%80%81VLA%E3%80%81VLM/02OpenVLA%E5%A4%8D%E7%8E%B0/02openvla%E5%A4%8D%E7%8E%B0.md" TargetMode="External"/><Relationship Id="rId24" Type="http://schemas.openxmlformats.org/officeDocument/2006/relationships/hyperlink" Target="https://github.com/datawhalechina/every-embodied/blob/main/10-%E5%85%B7%E8%BA%AB%E6%99%BA%E8%83%BD%E5%85%B6%E4%BB%96%E4%BB%BF%E7%9C%9F%E5%B7%A5%E5%85%B7%E5%8F%8A%E4%BB%BF%E7%9C%9F%E5%89%8D%E6%B2%BF/09SIM1%E6%9F%94%E4%BD%93%E4%BB%BF%E7%9C%9F%E4%B8%8E%E6%95%B0%E6%8D%AE%E7%94%9F%E6%88%90/01SIM1%E7%8E%AF%E5%A2%83%E9%85%8D%E7%BD%AE%E4%B8%8E%E8%BF%90%E8%A1%8C.md" TargetMode="External"/><Relationship Id="rId5" Type="http://schemas.openxmlformats.org/officeDocument/2006/relationships/hyperlink" Target="https://github.com/datawhalechina/ai-hardware-robotics/tree/main/01-%E5%85%B7%E8%BA%AB%E6%99%BA%E8%83%BD%E6%A6%82%E8%BF%B0" TargetMode="External"/><Relationship Id="rId15" Type="http://schemas.openxmlformats.org/officeDocument/2006/relationships/hyperlink" Target="https://github.com/datawhalechina/every-embodied/blob/main/03-%E6%9C%BA%E5%99%A8%E4%BA%BA%E7%A1%AC%E4%BB%B6%E3%80%81lerobot%E5%8F%8A%E5%9C%B0%E7%93%9CRDK-X5%E5%BC%80%E5%8F%91%E6%9D%BF%E6%8E%A7%E5%88%B6%E6%95%99%E7%A8%8B/03RDK-X5%E8%BF%9E%E6%8E%A5lerobot%E6%9C%BA%E6%A2%B0%E8%87%82%E8%BF%9B%E8%A1%8C%E9%81%A5%E6%93%8D%E4%BD%9C.md" TargetMode="External"/><Relationship Id="rId23" Type="http://schemas.openxmlformats.org/officeDocument/2006/relationships/hyperlink" Target="https://github.com/datawhalechina/every-embodied/blob/main/08-%E5%85%B7%E8%BA%AB%E5%AF%BC%E8%88%AA%E5%8F%8AVLN/03%E5%89%8D%E6%B2%BFVLN%E5%A4%8D%E7%8E%B0/01VLNCE/02ETPNav%E4%BB%A3%E7%A0%81%E5%A4%8D%E7%8E%B0.md" TargetMode="External"/><Relationship Id="rId10" Type="http://schemas.openxmlformats.org/officeDocument/2006/relationships/hyperlink" Target="https://github.com/datawhalechina/every-embodied/blob/main/10-%E5%85%B7%E8%BA%AB%E6%99%BA%E8%83%BD%E5%85%B6%E4%BB%96%E4%BB%BF%E7%9C%9F%E5%B7%A5%E5%85%B7%E5%8F%8A%E4%BB%BF%E7%9C%9F%E5%89%8D%E6%B2%BF/07GenieSim%E9%85%8D%E7%BD%AE.md" TargetMode="External"/><Relationship Id="rId19" Type="http://schemas.openxmlformats.org/officeDocument/2006/relationships/hyperlink" Target="https://github.com/datawhalechina/every-embodied/blob/main/09-%E5%85%B7%E8%BA%AB%E6%99%BA%E8%83%BD%E6%95%B0%E6%8D%AE%E5%8F%8A%E8%AF%84%E4%BC%B0%E5%9F%BA%E5%87%86benchmark/01-libero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tawhalechina/every-embodied/blob/main/10-%E5%85%B7%E8%BA%AB%E6%99%BA%E8%83%BD%E5%85%B6%E4%BB%96%E4%BB%BF%E7%9C%9F%E5%B7%A5%E5%85%B7%E5%8F%8A%E4%BB%BF%E7%9C%9F%E5%89%8D%E6%B2%BF/02Maniskill%E7%8E%AF%E5%A2%83%E4%BB%BF%E7%9C%9F%E9%85%8D%E7%BD%AE.md" TargetMode="External"/><Relationship Id="rId14" Type="http://schemas.openxmlformats.org/officeDocument/2006/relationships/hyperlink" Target="https://github.com/datawhalechina/every-embodied/blob/main/03-%E6%9C%BA%E5%99%A8%E4%BA%BA%E7%A1%AC%E4%BB%B6%E3%80%81lerobot%E5%8F%8A%E5%9C%B0%E7%93%9CRDK-X5%E5%BC%80%E5%8F%91%E6%9D%BF%E6%8E%A7%E5%88%B6%E6%95%99%E7%A8%8B/01RDKX5%E8%B6%85%E6%96%B0%E6%89%8B%E5%85%A5%E9%97%A8%E6%95%99%E7%A8%8B.md" TargetMode="External"/><Relationship Id="rId22" Type="http://schemas.openxmlformats.org/officeDocument/2006/relationships/hyperlink" Target="https://github.com/datawhalechina/every-embodied/blob/main/13-%E5%85%B6%E4%BB%96%E5%89%8D%E6%B2%BF%E9%A1%B9%E7%9B%AE%E5%A4%8D%E7%8E%B0/%E6%97%A0%E4%BA%BA%E6%9C%BA%E5%A4%A7%E6%A8%A1%E5%9E%8B%2BGroundingdino%E5%AE%9E%E8%B7%B5/%E6%97%A0%E4%BA%BA%E6%9C%BA%E5%A4%9A%E6%A8%A1%E6%80%81%E5%A4%A7%E6%A8%A1%E5%9E%8B.m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1397</Words>
  <Characters>7968</Characters>
  <Application>Microsoft Office Word</Application>
  <DocSecurity>0</DocSecurity>
  <Lines>66</Lines>
  <Paragraphs>18</Paragraphs>
  <ScaleCrop>false</ScaleCrop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云游 木子</dc:creator>
  <cp:keywords/>
  <dc:description/>
  <cp:lastModifiedBy>云游 木子</cp:lastModifiedBy>
  <cp:revision>12</cp:revision>
  <dcterms:created xsi:type="dcterms:W3CDTF">2026-05-06T08:52:00Z</dcterms:created>
  <dcterms:modified xsi:type="dcterms:W3CDTF">2026-05-06T09:00:00Z</dcterms:modified>
</cp:coreProperties>
</file>