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문제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jfztrgjob6wp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5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우리는 사람의 덩치를 키와 몸무게, 이 두 개의 값으로 표현하여 그 등수를 메겨보려고 한다. 어떤 사람의 몸무게가 x kg이고 키가 y cm라면 이 사람의 덩치는 (x,y)로 표시된다. 두 사람 A 와 B의 덩치가 각각 (x,y), (p,q)라고 할 때 x&gt;p 그리고 y&gt;q 이라면 우리는 A의 덩치가 B의 덩치보다 "더 크다"고 말한다. 예를 들어 어떤 A, B 두 사람의 덩치가 각각 (56,177), (45,165) 라고 한다면 A의 덩치가 B보다 큰 셈이 된다. 그런데 서로 다른 덩치끼리 크기를 정할 수 없는 경우도 있다. 예를 들어 두 사람 C와 D의 덩치가 각각 (45, 181), (55,173)이라면 몸무게는 D가 C보다 더 무겁고, 키는 C가 더 크므로, "덩치"만으로만 볼 때 C와 D는 누구도 상대방보다 더 크다고 말할 수 없다.</w:t>
      </w:r>
    </w:p>
    <w:p w:rsidR="00000000" w:rsidDel="00000000" w:rsidP="00000000" w:rsidRDefault="00000000" w:rsidRPr="00000000" w14:paraId="00000006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N명의 집단에서 각 사람의 덩치 등수는 자신보다 더 "큰 덩치"의 사람의 수로 정해진다. 만일 자신보다 더 큰 덩치의 사람이 k명이라면 그 사람의 덩치 등수는 k+1이 된다. 이렇게 등수를 결정하면 같은 덩치 등수를 가진 사람은 여러 명도 가능하다. 아래는 5명으로 이루어진 집단에서 각 사람의 덩치와 그 등수가 표시된 표이다.</w:t>
      </w:r>
    </w:p>
    <w:p w:rsidR="00000000" w:rsidDel="00000000" w:rsidP="00000000" w:rsidRDefault="00000000" w:rsidRPr="00000000" w14:paraId="00000007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</w:rPr>
        <w:drawing>
          <wp:inline distB="114300" distT="114300" distL="114300" distR="114300">
            <wp:extent cx="23495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위 표에서 C 보다 더 큰 덩치의 사람이 없으므로 C는 1등이 된다. 그리고 A, B, D 각각의 덩치보다 큰 사람은 C뿐이므로 이들은 모두 2등이 된다. 그리고 E보다 큰 덩치는 A, B, C, D 이렇게 4명이므로 E의 덩치는 5등이 된다. 위 경우에 3등과 4등은 존재하지 않는다. 여러분은 N명 학생들의 몸무게와 키가 담긴 입력파일을 읽어서 각 사람들의 덩치 등수를 계산하여 출력해야 한다.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y693hsz9jgiy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0A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첫 줄에는 전체 사람의 수 N이 주어진다. 그리고 이어지는 N개의 줄에는 각 사람의 몸무게와 키를 나타내는 양의 정수 x와 y가 하나의 공백을 두고 각각 나타난다. 단, 2 ≤ N ≤ 50, 10 ≤ x,y ≤ 200 이다.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dia5kiqgvr18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0C">
      <w:pPr>
        <w:spacing w:after="160" w:line="450" w:lineRule="auto"/>
        <w:rPr>
          <w:b w:val="1"/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sz w:val="24"/>
          <w:szCs w:val="24"/>
          <w:rtl w:val="0"/>
        </w:rPr>
        <w:t xml:space="preserve">여러분은 입력에 나열된 사람의 덩치 등수를 구해서 그 순서대로 첫 줄에 출력해야 한다. 단 각 덩치 등수는 공백문자로 분리되어야 한다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fcrvcdzd3dq4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0E">
      <w:pPr>
        <w:spacing w:after="160" w:line="342.8568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  <w:rtl w:val="0"/>
        </w:rPr>
        <w:t xml:space="preserve">5</w:t>
        <w:br w:type="textWrapping"/>
        <w:t xml:space="preserve">55 185</w:t>
        <w:br w:type="textWrapping"/>
        <w:t xml:space="preserve">58 183</w:t>
        <w:br w:type="textWrapping"/>
        <w:t xml:space="preserve">88 186</w:t>
        <w:br w:type="textWrapping"/>
        <w:t xml:space="preserve">60 175</w:t>
        <w:br w:type="textWrapping"/>
        <w:t xml:space="preserve">46 155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lttgc0bmoe89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0">
      <w:pPr>
        <w:spacing w:after="160" w:line="342.8568" w:lineRule="auto"/>
        <w:ind w:left="-220" w:right="-220" w:firstLine="0"/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shd w:fill="f7f7f9" w:val="clear"/>
          <w:rtl w:val="0"/>
        </w:rPr>
        <w:t xml:space="preserve">2 2 1 2 5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anser - good </w:t>
      </w:r>
    </w:p>
    <w:p w:rsidR="00000000" w:rsidDel="00000000" w:rsidP="00000000" w:rsidRDefault="00000000" w:rsidRPr="00000000" w14:paraId="00000014">
      <w:pPr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러타임시간을 줄이려고 했으나 오히려 증가 ;;; 뭐지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java.io.BufferedWriter;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java.io.OutputStreamWriter;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T_7568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NumberFormatException, IOException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BufferedWriter bw = new BufferedWriter(new OutputStreamWriter(System.out));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size = Integer.parseInt(br.readLine().trim());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int[][] input = new int[size][2];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int[] layer = new int[size];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StringTokenizer 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st = new StringTokenizer(br.readLine());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input[0][0] = Integer.parseInt(st.nextToken());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input[0][1] = Integer.parseInt(st.nextToken());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for (int i = 1; i &lt; size;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st = new StringTokenizer(br.readLine());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input[i][0] = Integer.parseInt(st.nextToken());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input[i][1] = Integer.parseInt(st.nextToken());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i; j++)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(input[i][0] &gt; input[j][0] &amp;&amp; input[i][1] &gt; input[j][1])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layer[j]++;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 if(input[i][0] &lt; input[j][0] &amp;&amp; input[i][1] &lt; input[j][1]){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layer[i]++;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for(int i=0;i&lt;size;i++){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bw.write(layer[i]+1+"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bw.flush();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bw.close();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