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문제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460" w:before="680" w:line="300" w:lineRule="auto"/>
        <w:rPr>
          <w:color w:val="ffffff"/>
          <w:sz w:val="17"/>
          <w:szCs w:val="17"/>
          <w:shd w:fill="5cb85c" w:val="clear"/>
        </w:rPr>
      </w:pPr>
      <w:bookmarkStart w:colFirst="0" w:colLast="0" w:name="_2pzwu2fmi0t" w:id="0"/>
      <w:bookmarkEnd w:id="0"/>
      <w:r w:rsidDel="00000000" w:rsidR="00000000" w:rsidRPr="00000000">
        <w:rPr>
          <w:color w:val="585f69"/>
          <w:sz w:val="42"/>
          <w:szCs w:val="42"/>
          <w:rtl w:val="0"/>
        </w:rPr>
        <w:t xml:space="preserve">ATM 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17"/>
          <w:szCs w:val="17"/>
          <w:shd w:fill="5cb85c" w:val="clear"/>
          <w:rtl w:val="0"/>
        </w:rPr>
        <w:t xml:space="preserve">성공</w:t>
      </w:r>
    </w:p>
    <w:tbl>
      <w:tblPr>
        <w:tblStyle w:val="Table1"/>
        <w:tblW w:w="9025.511811023622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8.538932633421"/>
        <w:gridCol w:w="1448.538932633421"/>
        <w:gridCol w:w="1532.108486439195"/>
        <w:gridCol w:w="1532.108486439195"/>
        <w:gridCol w:w="1532.108486439195"/>
        <w:gridCol w:w="1532.108486439195"/>
        <w:tblGridChange w:id="0">
          <w:tblGrid>
            <w:gridCol w:w="1448.538932633421"/>
            <w:gridCol w:w="1448.538932633421"/>
            <w:gridCol w:w="1532.108486439195"/>
            <w:gridCol w:w="1532.108486439195"/>
            <w:gridCol w:w="1532.108486439195"/>
            <w:gridCol w:w="1532.10848643919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22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시간 제한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22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메모리 제한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22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제출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22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정답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22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맞은 사람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22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정답 비율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2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0"/>
                <w:szCs w:val="20"/>
                <w:rtl w:val="0"/>
              </w:rPr>
              <w:t xml:space="preserve">1 초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2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256 MB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2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7711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2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5344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2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4582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2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70.341%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f8pl6cehnkni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문제</w:t>
      </w:r>
    </w:p>
    <w:p w:rsidR="00000000" w:rsidDel="00000000" w:rsidP="00000000" w:rsidRDefault="00000000" w:rsidRPr="00000000" w14:paraId="00000011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인하은행에는 ATM이 1대밖에 없다. 지금 이 ATM앞에 N명의 사람들이 줄을 서있다. 사람은 1번부터 N번까지 번호가 매겨져 있으며, i번 사람이 돈을 인출하는데 걸리는 시간은 P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분이다.</w:t>
      </w:r>
    </w:p>
    <w:p w:rsidR="00000000" w:rsidDel="00000000" w:rsidP="00000000" w:rsidRDefault="00000000" w:rsidRPr="00000000" w14:paraId="00000012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사람들이 줄을 서는 순서에 따라서, 돈을 인출하는데 필요한 시간의 합이 달라지게 된다. 예를 들어, 총 5명이 있고, P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 = 3, P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 = 1, P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 = 4, P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 = 3, P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 = 2 인 경우를 생각해보자. [1, 2, 3, 4, 5] 순서로 줄을 선다면, 1번 사람은 3분만에 돈을 뽑을 수 있다. 2번 사람은 1번 사람이 돈을 뽑을 때 까지 기다려야 하기 때문에, 3+1 = 4분이 걸리게 된다. 3번 사람은 1번, 2번 사람이 돈을 뽑을 때까지 기다려야 하기 때문에, 총 3+1+4 = 8분이 필요하게 된다. 4번 사람은 3+1+4+3 = 11분, 5번 사람은 3+1+4+3+2 = 13분이 걸리게 된다. 이 경우에 각 사람이 돈을 인출하는데 필요한 시간의 합은 3+4+8+11+13 = 39분이 된다.</w:t>
      </w:r>
    </w:p>
    <w:p w:rsidR="00000000" w:rsidDel="00000000" w:rsidP="00000000" w:rsidRDefault="00000000" w:rsidRPr="00000000" w14:paraId="00000013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줄을 [2, 5, 1, 4, 3] 순서로 줄을 서면, 2번 사람은 1분만에, 5번 사람은 1+2 = 3분, 1번 사람은 1+2+3 = 6분, 4번 사람은 1+2+3+3 = 9분, 3번 사람은 1+2+3+3+4 = 13분이 걸리게 된다. 각 사람이 돈을 인출하는데 필요한 시간의 합은 1+3+6+9+13 = 32분이다. 이 방법보다 더 필요한 시간의 합을 최소로 만들 수는 없다.</w:t>
      </w:r>
    </w:p>
    <w:p w:rsidR="00000000" w:rsidDel="00000000" w:rsidP="00000000" w:rsidRDefault="00000000" w:rsidRPr="00000000" w14:paraId="00000014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줄을 서 있는 사람의 수 N과 각 사람이 돈을 인출하는데 걸리는 시간 P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가 주어졌을 때, 각 사람이 돈을 인출하는데 필요한 시간의 합의 최소값을 구하는 프로그램을 작성하시오.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9mi595pa933a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입력</w:t>
      </w:r>
    </w:p>
    <w:p w:rsidR="00000000" w:rsidDel="00000000" w:rsidP="00000000" w:rsidRDefault="00000000" w:rsidRPr="00000000" w14:paraId="00000016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첫째 줄에 사람의 수 N(1 ≤ N ≤ 1,000)이 주어진다. 둘째 줄에는 각 사람이 돈을 인출하는데 걸리는 시간 P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가 주어진다. (1 ≤ P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 ≤ 1,000)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kdn8cqbzbst8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출력</w:t>
      </w:r>
    </w:p>
    <w:p w:rsidR="00000000" w:rsidDel="00000000" w:rsidP="00000000" w:rsidRDefault="00000000" w:rsidRPr="00000000" w14:paraId="00000018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첫째 줄에 각 사람이 돈을 인출하는데 필요한 시간의 합의 최소값을 출력한다.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wo6vwofrf0f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입력 1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A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5</w:t>
        <w:br w:type="textWrapping"/>
        <w:t xml:space="preserve">3 1 4 3 2</w:t>
        <w:br w:type="textWrapping"/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6mg6owrg3sp1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출력 1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C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32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java.util.StringTokenizer;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class T_11399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NumberFormatException, IOException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BufferedReader br = new BufferedReader(new InputStreamReader(System.in));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int size =  Integer.parseInt(br.readLine());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StringTokenizer st = new StringTokenizer(br.readLine());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int []times = new int[size];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for(int i=0;i&lt;size;i++){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times[i] = Integer.parseInt(st.nextToken());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Arrays.sort(times);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int sum=0;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int total=0;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for(int i=0;i&lt;size;i++){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sum += times[i];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total += sum;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System.out.println(total);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