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设备环境监测平台前后端技术与功能分析</w:t>
      </w:r>
    </w:p>
    <w:p>
      <w:r>
        <w:t>说明：本结论基于当前设备环境监测平台代码实现整理，适合作为论文中“系统实现分析”“前后端技术选型”“功能与技术对应关系”章节的写作参考。内容重点回答三个问题：前端用了什么技术、后端用了什么技术、每个功能分别依赖哪些前后端技术。</w:t>
      </w:r>
    </w:p>
    <w:p>
      <w:pPr>
        <w:spacing w:before="240" w:after="120"/>
      </w:pPr>
      <w:r>
        <w:rPr>
          <w:b/>
          <w:sz w:val="30"/>
        </w:rPr>
        <w:t>一、项目总体定位</w:t>
      </w:r>
    </w:p>
    <w:p>
      <w:r>
        <w:t>本项目是一个面向物联网环境监测场景的设备环境监测平台，核心任务是把设备采集到的温度、湿度、烟雾浓度和在线状态，通过 OneNET 云平台和本地 Python 服务接入系统，再通过可视化大屏、设备控制页和告警中心完成展示、统计、分析和控制。</w:t>
      </w:r>
    </w:p>
    <w:p>
      <w:r>
        <w:t>从实现架构上看，系统采用的是典型的前后端协同模式。前端负责页面展示、图表渲染、交互操作和轮询刷新；后端负责登录鉴权、业务接口提供、OneNET 接口封装、天气接口代理、设备管理、告警计算和数据持久化。</w:t>
      </w:r>
    </w:p>
    <w:p>
      <w:pPr>
        <w:spacing w:before="240" w:after="120"/>
      </w:pPr>
      <w:r>
        <w:rPr>
          <w:b/>
          <w:sz w:val="30"/>
        </w:rPr>
        <w:t>二、前端使用的主要技术</w:t>
      </w:r>
    </w:p>
    <w:p>
      <w:r>
        <w:rPr>
          <w:b/>
        </w:rPr>
        <w:t>• </w:t>
      </w:r>
      <w:r>
        <w:t>HTML：用于构建登录页、监测大屏、设备控制页等页面结构。</w:t>
      </w:r>
    </w:p>
    <w:p>
      <w:r>
        <w:rPr>
          <w:b/>
        </w:rPr>
        <w:t>• </w:t>
      </w:r>
      <w:r>
        <w:t>CSS：用于实现大屏可视化样式、登录卡片样式、弹窗样式、告警提示样式、RCS 地图样式和状态颜色区分。</w:t>
      </w:r>
    </w:p>
    <w:p>
      <w:r>
        <w:rPr>
          <w:b/>
        </w:rPr>
        <w:t>• </w:t>
      </w:r>
      <w:r>
        <w:t>JavaScript：用于页面初始化、事件绑定、异步请求、数据渲染和定时刷新。</w:t>
      </w:r>
    </w:p>
    <w:p>
      <w:r>
        <w:rPr>
          <w:b/>
        </w:rPr>
        <w:t>• </w:t>
      </w:r>
      <w:r>
        <w:t>jQuery：用于 Ajax 请求、DOM 操作、事件委托和页面状态同步。</w:t>
      </w:r>
    </w:p>
    <w:p>
      <w:r>
        <w:rPr>
          <w:b/>
        </w:rPr>
        <w:t>• </w:t>
      </w:r>
      <w:r>
        <w:t>ECharts：用于渲染天气趋势图、最近五天在线统计图、设备使用频率图和设备状态饼图。</w:t>
      </w:r>
    </w:p>
    <w:p>
      <w:r>
        <w:rPr>
          <w:b/>
        </w:rPr>
        <w:t>• </w:t>
      </w:r>
      <w:r>
        <w:t>Fetch API：登录页和设备控制页使用 fetch 进行 JSON 请求。</w:t>
      </w:r>
    </w:p>
    <w:p>
      <w:r>
        <w:t>前端技术特点是轻量、直接、易于演示。没有引入大型前端框架，而是采用原生 JavaScript 加 jQuery 的组合，这种方案更适合毕业设计场景，便于展示系统完整交互流程。</w:t>
      </w:r>
    </w:p>
    <w:p>
      <w:pPr>
        <w:spacing w:before="240" w:after="120"/>
      </w:pPr>
      <w:r>
        <w:rPr>
          <w:b/>
          <w:sz w:val="30"/>
        </w:rPr>
        <w:t>三、后端使用的主要技术</w:t>
      </w:r>
    </w:p>
    <w:p>
      <w:r>
        <w:rPr>
          <w:b/>
        </w:rPr>
        <w:t>• </w:t>
      </w:r>
      <w:r>
        <w:t>Python：作为后端主要开发语言，负责全部业务服务实现。</w:t>
      </w:r>
    </w:p>
    <w:p>
      <w:r>
        <w:rPr>
          <w:b/>
        </w:rPr>
        <w:t>• </w:t>
      </w:r>
      <w:r>
        <w:t>BaseHTTPRequestHandler：用于定义接口路由、解析请求、返回 JSON 响应。</w:t>
      </w:r>
    </w:p>
    <w:p>
      <w:r>
        <w:rPr>
          <w:b/>
        </w:rPr>
        <w:t>• </w:t>
      </w:r>
      <w:r>
        <w:t>ThreadingHTTPServer：用于提供轻量化多线程 HTTP 服务，支持多个接口并发响应。</w:t>
      </w:r>
    </w:p>
    <w:p>
      <w:r>
        <w:rPr>
          <w:b/>
        </w:rPr>
        <w:t>• </w:t>
      </w:r>
      <w:r>
        <w:t>requests：用于访问 OneNET 云平台接口和天气接口。</w:t>
      </w:r>
    </w:p>
    <w:p>
      <w:r>
        <w:rPr>
          <w:b/>
        </w:rPr>
        <w:t>• </w:t>
      </w:r>
      <w:r>
        <w:t>HMAC-SHA1：用于生成 OneNET 所需的 authorization 鉴权签名。</w:t>
      </w:r>
    </w:p>
    <w:p>
      <w:r>
        <w:rPr>
          <w:b/>
        </w:rPr>
        <w:t>• </w:t>
      </w:r>
      <w:r>
        <w:t>pymysql：用于连接 MySQL 并完成设备表同步。</w:t>
      </w:r>
    </w:p>
    <w:p>
      <w:r>
        <w:rPr>
          <w:b/>
        </w:rPr>
        <w:t>• </w:t>
      </w:r>
      <w:r>
        <w:t>openpyxl：用于读写本地 Excel，作为 MySQL 不可用时的本地持久化方案。</w:t>
      </w:r>
    </w:p>
    <w:p>
      <w:r>
        <w:rPr>
          <w:b/>
        </w:rPr>
        <w:t>• </w:t>
      </w:r>
      <w:r>
        <w:t>Cookie 会话控制：用于登录成功后的身份保持与接口访问保护。</w:t>
      </w:r>
    </w:p>
    <w:p>
      <w:r>
        <w:t>后端技术特点是以 Python 原生服务为中心，统一代理所有业务请求。前端不直接访问 OneNET，也不直接处理 AccessKey，而是全部由后端接管，从而保证接口安全性和业务逻辑统一性。</w:t>
      </w:r>
    </w:p>
    <w:p>
      <w:pPr>
        <w:spacing w:before="240" w:after="120"/>
      </w:pPr>
      <w:r>
        <w:rPr>
          <w:b/>
          <w:sz w:val="30"/>
        </w:rPr>
        <w:t>四、系统要实现的主要功能</w:t>
      </w:r>
    </w:p>
    <w:p>
      <w:r>
        <w:rPr>
          <w:b/>
        </w:rPr>
        <w:t>• </w:t>
      </w:r>
      <w:r>
        <w:t>登录认证功能</w:t>
      </w:r>
    </w:p>
    <w:p>
      <w:r>
        <w:rPr>
          <w:b/>
        </w:rPr>
        <w:t>• </w:t>
      </w:r>
      <w:r>
        <w:t>设备大屏展示功能</w:t>
      </w:r>
    </w:p>
    <w:p>
      <w:r>
        <w:rPr>
          <w:b/>
        </w:rPr>
        <w:t>• </w:t>
      </w:r>
      <w:r>
        <w:t>设备新增、删减、修改功能</w:t>
      </w:r>
    </w:p>
    <w:p>
      <w:r>
        <w:rPr>
          <w:b/>
        </w:rPr>
        <w:t>• </w:t>
      </w:r>
      <w:r>
        <w:t>设备实时属性查询功能</w:t>
      </w:r>
    </w:p>
    <w:p>
      <w:r>
        <w:rPr>
          <w:b/>
        </w:rPr>
        <w:t>• </w:t>
      </w:r>
      <w:r>
        <w:t>设备状态统计与趋势分析功能</w:t>
      </w:r>
    </w:p>
    <w:p>
      <w:r>
        <w:rPr>
          <w:b/>
        </w:rPr>
        <w:t>• </w:t>
      </w:r>
      <w:r>
        <w:t>告警中心与告警处理功能</w:t>
      </w:r>
    </w:p>
    <w:p>
      <w:r>
        <w:rPr>
          <w:b/>
        </w:rPr>
        <w:t>• </w:t>
      </w:r>
      <w:r>
        <w:t>天气预报展示功能</w:t>
      </w:r>
    </w:p>
    <w:p>
      <w:r>
        <w:rPr>
          <w:b/>
        </w:rPr>
        <w:t>• </w:t>
      </w:r>
      <w:r>
        <w:t>设备控制页监听与控制功能</w:t>
      </w:r>
    </w:p>
    <w:p>
      <w:r>
        <w:rPr>
          <w:b/>
        </w:rPr>
        <w:t>• </w:t>
      </w:r>
      <w:r>
        <w:t>RCS 地图视图与地图内设备增删改功能</w:t>
      </w:r>
    </w:p>
    <w:p>
      <w:r>
        <w:rPr>
          <w:b/>
        </w:rPr>
        <w:t>• </w:t>
      </w:r>
      <w:r>
        <w:t>本地 Excel 与 MySQL 双模式存储功能</w:t>
      </w:r>
    </w:p>
    <w:p>
      <w:pPr>
        <w:spacing w:before="240" w:after="120"/>
      </w:pPr>
      <w:r>
        <w:rPr>
          <w:b/>
          <w:sz w:val="30"/>
        </w:rPr>
        <w:t>五、各功能对应的前后端技术分析</w:t>
      </w:r>
    </w:p>
    <w:p>
      <w:pPr>
        <w:spacing w:before="160" w:after="80"/>
      </w:pPr>
      <w:r>
        <w:rPr>
          <w:b/>
          <w:sz w:val="26"/>
        </w:rPr>
        <w:t>1. 登录认证功能</w:t>
      </w:r>
    </w:p>
    <w:p>
      <w:r>
        <w:t>功能目标：用户输入账号和密码后，只有登录成功才能进入主页面，未登录访问业务接口时会被拦截。</w:t>
      </w:r>
    </w:p>
    <w:p>
      <w:r>
        <w:rPr>
          <w:b/>
        </w:rPr>
        <w:t>• </w:t>
      </w:r>
      <w:r>
        <w:t>前端技术：HTML 表单、CSS 登录卡片样式、JavaScript 或 fetch 提交 JSON 登录请求。</w:t>
      </w:r>
    </w:p>
    <w:p>
      <w:r>
        <w:rPr>
          <w:b/>
        </w:rPr>
        <w:t>• </w:t>
      </w:r>
      <w:r>
        <w:t>后端技术：Python HTTP 接口、账号密码校验、Set-Cookie 写入登录态、Cookie 校验、未登录重定向与 401 响应。</w:t>
      </w:r>
    </w:p>
    <w:p>
      <w:r>
        <w:t>结论：登录功能体现了系统基础安全控制，属于典型的前后端分离式身份校验方案。</w:t>
      </w:r>
    </w:p>
    <w:p>
      <w:pPr>
        <w:spacing w:before="160" w:after="80"/>
      </w:pPr>
      <w:r>
        <w:rPr>
          <w:b/>
          <w:sz w:val="26"/>
        </w:rPr>
        <w:t>2. 设备大屏展示功能</w:t>
      </w:r>
    </w:p>
    <w:p>
      <w:r>
        <w:t>功能目标：在首页统一展示设备总数、在线数、天气、设备详情、趋势图、告警信息等内容。</w:t>
      </w:r>
    </w:p>
    <w:p>
      <w:r>
        <w:rPr>
          <w:b/>
        </w:rPr>
        <w:t>• </w:t>
      </w:r>
      <w:r>
        <w:t>前端技术：HTML 大屏布局、CSS 蓝色科技风样式、jQuery 异步请求、ECharts 图表渲染。</w:t>
      </w:r>
    </w:p>
    <w:p>
      <w:r>
        <w:rPr>
          <w:b/>
        </w:rPr>
        <w:t>• </w:t>
      </w:r>
      <w:r>
        <w:t>后端技术：Python 聚合接口设计，通过 /api/devices、/api/metrics、/api/status-trend、/api/alarms、/api/weather 等接口统一提供数据。</w:t>
      </w:r>
    </w:p>
    <w:p>
      <w:r>
        <w:t>结论：大屏功能的关键不是单个图表，而是后端统一聚合、前端统一展示的仪表盘架构。</w:t>
      </w:r>
    </w:p>
    <w:p>
      <w:pPr>
        <w:spacing w:before="160" w:after="80"/>
      </w:pPr>
      <w:r>
        <w:rPr>
          <w:b/>
          <w:sz w:val="26"/>
        </w:rPr>
        <w:t>3. 设备新增、删减、修改功能</w:t>
      </w:r>
    </w:p>
    <w:p>
      <w:r>
        <w:t>功能目标：支持用户录入设备档案、删除设备、修改 OneNET 接入参数，并在刷新后保持数据不丢失。</w:t>
      </w:r>
    </w:p>
    <w:p>
      <w:r>
        <w:rPr>
          <w:b/>
        </w:rPr>
        <w:t>• </w:t>
      </w:r>
      <w:r>
        <w:t>前端技术：弹窗表单、输入校验、jQuery Ajax 提交、删除下拉选择、地图内按钮与图表双击交互。</w:t>
      </w:r>
    </w:p>
    <w:p>
      <w:r>
        <w:rPr>
          <w:b/>
        </w:rPr>
        <w:t>• </w:t>
      </w:r>
      <w:r>
        <w:t>后端技术：/api/devices 的 POST、PUT、DELETE 接口，设备记录标准化处理，record_id 主键管理，槽位校验与持久化。</w:t>
      </w:r>
    </w:p>
    <w:p>
      <w:r>
        <w:rPr>
          <w:b/>
        </w:rPr>
        <w:t>• </w:t>
      </w:r>
      <w:r>
        <w:t>存储技术：MySQL 保存设备主数据，Excel 作为兜底本地数据源。</w:t>
      </w:r>
    </w:p>
    <w:p>
      <w:r>
        <w:t>结论：设备管理模块本质上是系统的主数据管理模块，负责把 OneNET 接入参数和系统内部设备档案绑定起来。</w:t>
      </w:r>
    </w:p>
    <w:p>
      <w:pPr>
        <w:spacing w:before="160" w:after="80"/>
      </w:pPr>
      <w:r>
        <w:rPr>
          <w:b/>
          <w:sz w:val="26"/>
        </w:rPr>
        <w:t>4. 设备实时属性查询功能</w:t>
      </w:r>
    </w:p>
    <w:p>
      <w:r>
        <w:t>功能目标：实时获取温度、湿度、烟雾浓度和设备开关或在线状态，并显示在首页和控制页。</w:t>
      </w:r>
    </w:p>
    <w:p>
      <w:r>
        <w:rPr>
          <w:b/>
        </w:rPr>
        <w:t>• </w:t>
      </w:r>
      <w:r>
        <w:t>前端技术：点击设备触发查询、定时轮询刷新、DOM 局部更新。</w:t>
      </w:r>
    </w:p>
    <w:p>
      <w:r>
        <w:rPr>
          <w:b/>
        </w:rPr>
        <w:t>• </w:t>
      </w:r>
      <w:r>
        <w:t>后端技术：根据 record_id 查设备档案，生成 OneNET authorization，调用 query-device-property 接口并解析业务字段。</w:t>
      </w:r>
    </w:p>
    <w:p>
      <w:r>
        <w:rPr>
          <w:b/>
        </w:rPr>
        <w:t>• </w:t>
      </w:r>
      <w:r>
        <w:t>关键协议技术：OneNET HTTP API、HMAC-SHA1 签名鉴权。</w:t>
      </w:r>
    </w:p>
    <w:p>
      <w:r>
        <w:t>结论：实时属性查询功能体现的是“前端请求本地服务，本地服务代理查询云平台”的安全接入模式。</w:t>
      </w:r>
    </w:p>
    <w:p>
      <w:pPr>
        <w:spacing w:before="160" w:after="80"/>
      </w:pPr>
      <w:r>
        <w:rPr>
          <w:b/>
          <w:sz w:val="26"/>
        </w:rPr>
        <w:t>5. 设备状态统计与趋势分析功能</w:t>
      </w:r>
    </w:p>
    <w:p>
      <w:r>
        <w:t>功能目标：统计设备总数、当前在线数量、本月新增设备数、近五日报错数，并生成最近五天在线趋势图和设备使用频率图。</w:t>
      </w:r>
    </w:p>
    <w:p>
      <w:r>
        <w:rPr>
          <w:b/>
        </w:rPr>
        <w:t>• </w:t>
      </w:r>
      <w:r>
        <w:t>前端技术：ECharts 柱状图、折线图、横向条形图，30 秒轮询刷新与 setOption 重绘。</w:t>
      </w:r>
    </w:p>
    <w:p>
      <w:r>
        <w:rPr>
          <w:b/>
        </w:rPr>
        <w:t>• </w:t>
      </w:r>
      <w:r>
        <w:t>后端技术：设备状态快照汇总、按日期生成 status_history 统计结果、近五日报错数统计、在线离线数量计算。</w:t>
      </w:r>
    </w:p>
    <w:p>
      <w:r>
        <w:rPr>
          <w:b/>
        </w:rPr>
        <w:t>• </w:t>
      </w:r>
      <w:r>
        <w:t>数据技术：设备状态表、状态历史表、告警日志表。</w:t>
      </w:r>
    </w:p>
    <w:p>
      <w:r>
        <w:t>结论：统计分析功能体现的是后端计算与前端可视化结合，而不是前端直接处理原始数据。</w:t>
      </w:r>
    </w:p>
    <w:p>
      <w:pPr>
        <w:spacing w:before="160" w:after="80"/>
      </w:pPr>
      <w:r>
        <w:rPr>
          <w:b/>
          <w:sz w:val="26"/>
        </w:rPr>
        <w:t>6. 告警中心与告警处理功能</w:t>
      </w:r>
    </w:p>
    <w:p>
      <w:r>
        <w:t>功能目标：支持温度、湿度、烟雾和在线状态四类告警，支持阈值设置、分页展示、不同等级颜色显示、详情查看和已处理状态流转。</w:t>
      </w:r>
    </w:p>
    <w:p>
      <w:r>
        <w:rPr>
          <w:b/>
        </w:rPr>
        <w:t>• </w:t>
      </w:r>
      <w:r>
        <w:t>前端技术：阈值输入表单、告警列表、颜色徽标、分页按钮、顶部提示框、详情弹窗、点击处理状态更新。</w:t>
      </w:r>
    </w:p>
    <w:p>
      <w:r>
        <w:rPr>
          <w:b/>
        </w:rPr>
        <w:t>• </w:t>
      </w:r>
      <w:r>
        <w:t>后端技术：告警阈值保存、告警规则匹配、告警状态去重、告警日志生成、处理记录写入、详情接口返回。</w:t>
      </w:r>
    </w:p>
    <w:p>
      <w:r>
        <w:rPr>
          <w:b/>
        </w:rPr>
        <w:t>• </w:t>
      </w:r>
      <w:r>
        <w:t>数据技术：alarm_config、alarm_state、alarm_logs 三类业务数据模型。</w:t>
      </w:r>
    </w:p>
    <w:p>
      <w:r>
        <w:t>结论：告警中心是项目中业务逻辑最集中的模块，体现了后端规则计算、状态流转和日志沉淀能力。</w:t>
      </w:r>
    </w:p>
    <w:p>
      <w:pPr>
        <w:spacing w:before="160" w:after="80"/>
      </w:pPr>
      <w:r>
        <w:rPr>
          <w:b/>
          <w:sz w:val="26"/>
        </w:rPr>
        <w:t>7. 天气预报展示功能</w:t>
      </w:r>
    </w:p>
    <w:p>
      <w:r>
        <w:t>功能目标：显示当日天气和未来五天天气趋势。</w:t>
      </w:r>
    </w:p>
    <w:p>
      <w:r>
        <w:rPr>
          <w:b/>
        </w:rPr>
        <w:t>• </w:t>
      </w:r>
      <w:r>
        <w:t>前端技术：ECharts 折线图、顶部天气文本显示。</w:t>
      </w:r>
    </w:p>
    <w:p>
      <w:r>
        <w:rPr>
          <w:b/>
        </w:rPr>
        <w:t>• </w:t>
      </w:r>
      <w:r>
        <w:t>后端技术：Python 服务代理第三方天气接口，避免浏览器跨域问题，并对天气数据做统一转发。</w:t>
      </w:r>
    </w:p>
    <w:p>
      <w:r>
        <w:t>结论：天气模块虽然是辅助功能，但体现了后端代理第三方服务、前端完成图表渲染的完整流程。</w:t>
      </w:r>
    </w:p>
    <w:p>
      <w:pPr>
        <w:spacing w:before="160" w:after="80"/>
      </w:pPr>
      <w:r>
        <w:rPr>
          <w:b/>
          <w:sz w:val="26"/>
        </w:rPr>
        <w:t>8. 设备控制页监听与控制功能</w:t>
      </w:r>
    </w:p>
    <w:p>
      <w:r>
        <w:t>功能目标：在单独页面中对设备进行监听和远程控制，实现温度、湿度、烟雾和开关状态的双向交互。</w:t>
      </w:r>
    </w:p>
    <w:p>
      <w:r>
        <w:rPr>
          <w:b/>
        </w:rPr>
        <w:t>• </w:t>
      </w:r>
      <w:r>
        <w:t>前端技术：设备下拉选择、3 秒轮询、监听数据显示、输入框控制值下发、按钮事件绑定。</w:t>
      </w:r>
    </w:p>
    <w:p>
      <w:r>
        <w:rPr>
          <w:b/>
        </w:rPr>
        <w:t>• </w:t>
      </w:r>
      <w:r>
        <w:t>后端技术：/api/app-demo-device 返回当前设备实时属性，/api/device-control 调用 set-device-property 完成属性下发。</w:t>
      </w:r>
    </w:p>
    <w:p>
      <w:r>
        <w:rPr>
          <w:b/>
        </w:rPr>
        <w:t>• </w:t>
      </w:r>
      <w:r>
        <w:t>云平台技术：OneNET 控制接口、属性透传、状态回读。</w:t>
      </w:r>
    </w:p>
    <w:p>
      <w:r>
        <w:t>结论：该模块体现了物联网系统的闭环能力，即监测链路和控制链路同时存在。</w:t>
      </w:r>
    </w:p>
    <w:p>
      <w:pPr>
        <w:spacing w:before="160" w:after="80"/>
      </w:pPr>
      <w:r>
        <w:rPr>
          <w:b/>
          <w:sz w:val="26"/>
        </w:rPr>
        <w:t>9. RCS 地图视图与地图内设备增删改功能</w:t>
      </w:r>
    </w:p>
    <w:p>
      <w:r>
        <w:t>功能目标：在首页天气区域切换出 RCS 地图参考图，展示 20 个固定设备槽位，空位可新增设备，已有设备可查看状态并直接修改或删减。</w:t>
      </w:r>
    </w:p>
    <w:p>
      <w:r>
        <w:rPr>
          <w:b/>
        </w:rPr>
        <w:t>• </w:t>
      </w:r>
      <w:r>
        <w:t>前端技术：视图切换按钮、地图布局样式、20 个槽位坐标渲染、不同状态光点颜色、右侧详情面板、地图内新增修改删减按钮。</w:t>
      </w:r>
    </w:p>
    <w:p>
      <w:r>
        <w:rPr>
          <w:b/>
        </w:rPr>
        <w:t>• </w:t>
      </w:r>
      <w:r>
        <w:t>后端技术：设备槽位字段 slot_index 持久化、槽位唯一性校验、旧数据自动补槽位。</w:t>
      </w:r>
    </w:p>
    <w:p>
      <w:r>
        <w:rPr>
          <w:b/>
        </w:rPr>
        <w:t>• </w:t>
      </w:r>
      <w:r>
        <w:t>数据技术：设备档案与地图槽位绑定，刷新后位置保持一致。</w:t>
      </w:r>
    </w:p>
    <w:p>
      <w:r>
        <w:t>结论：RCS 地图功能将传统列表管理扩展为空间位置管理，增强了系统的可视化和交互性。</w:t>
      </w:r>
    </w:p>
    <w:p>
      <w:pPr>
        <w:spacing w:before="160" w:after="80"/>
      </w:pPr>
      <w:r>
        <w:rPr>
          <w:b/>
          <w:sz w:val="26"/>
        </w:rPr>
        <w:t>10. 本地 Excel 与 MySQL 双模式存储功能</w:t>
      </w:r>
    </w:p>
    <w:p>
      <w:r>
        <w:t>功能目标：在 MySQL 可用时走数据库，在数据库不可用时自动回退到本地 Excel，并保证设备数据可以持续保存。</w:t>
      </w:r>
    </w:p>
    <w:p>
      <w:r>
        <w:rPr>
          <w:b/>
        </w:rPr>
        <w:t>• </w:t>
      </w:r>
      <w:r>
        <w:t>前端技术：通过提示信息显示当前使用的是 MySQL 还是本地数据模式，并支持“强制启动”切换到本地模式。</w:t>
      </w:r>
    </w:p>
    <w:p>
      <w:r>
        <w:rPr>
          <w:b/>
        </w:rPr>
        <w:t>• </w:t>
      </w:r>
      <w:r>
        <w:t>后端技术：MySQL 连接检测、Excel 读写加锁、原子保存、MySQL 同步、失败回退。</w:t>
      </w:r>
    </w:p>
    <w:p>
      <w:r>
        <w:rPr>
          <w:b/>
        </w:rPr>
        <w:t>• </w:t>
      </w:r>
      <w:r>
        <w:t>数据技术：pymysql、openpyxl、临时文件原子替换、防止 Excel 并发损坏。</w:t>
      </w:r>
    </w:p>
    <w:p>
      <w:r>
        <w:t>结论：该功能增强了系统稳定性，保证项目在演示环境和网络环境不稳定时仍可运行。</w:t>
      </w:r>
    </w:p>
    <w:p>
      <w:pPr>
        <w:spacing w:before="240" w:after="120"/>
      </w:pPr>
      <w:r>
        <w:rPr>
          <w:b/>
          <w:sz w:val="30"/>
        </w:rPr>
        <w:t>六、前后端技术分工总结</w:t>
      </w:r>
    </w:p>
    <w:p>
      <w:r>
        <w:t>从论文写作角度，可以把本系统的前后端分工概括为一句话：前端负责展示和交互，后端负责接入、计算、存储和控制。</w:t>
      </w:r>
    </w:p>
    <w:p>
      <w:r>
        <w:rPr>
          <w:b/>
        </w:rPr>
        <w:t>• </w:t>
      </w:r>
      <w:r>
        <w:t>前端更偏向页面可视化、图表展示、交互事件和轮询刷新。</w:t>
      </w:r>
    </w:p>
    <w:p>
      <w:r>
        <w:rPr>
          <w:b/>
        </w:rPr>
        <w:t>• </w:t>
      </w:r>
      <w:r>
        <w:t>后端更偏向接口封装、权限控制、云平台对接、业务规则实现和数据持久化。</w:t>
      </w:r>
    </w:p>
    <w:p>
      <w:r>
        <w:rPr>
          <w:b/>
        </w:rPr>
        <w:t>• </w:t>
      </w:r>
      <w:r>
        <w:t>前后端通过 HTTP + JSON 进行通信，统一使用 code、msg、data 的接口返回格式。</w:t>
      </w:r>
    </w:p>
    <w:p>
      <w:r>
        <w:rPr>
          <w:b/>
        </w:rPr>
        <w:t>• </w:t>
      </w:r>
      <w:r>
        <w:t>系统整体属于轻量级前后端分离架构，但业务核心明显后移到后端。</w:t>
      </w:r>
    </w:p>
    <w:p>
      <w:pPr>
        <w:spacing w:before="240" w:after="120"/>
      </w:pPr>
      <w:r>
        <w:rPr>
          <w:b/>
          <w:sz w:val="30"/>
        </w:rPr>
        <w:t>七、可直接写入论文的结论</w:t>
      </w:r>
    </w:p>
    <w:p>
      <w:r>
        <w:t>本项目在技术实现上采用了前后端协同的物联网监测平台方案。前端使用 HTML、CSS、JavaScript、jQuery 和 ECharts 完成页面布局、数据交互和可视化展示；后端使用 Python、ThreadingHTTPServer、requests、pymysql、openpyxl 等技术完成登录鉴权、OneNET 接口接入、设备管理、告警分析、天气代理和数据存储。</w:t>
      </w:r>
    </w:p>
    <w:p>
      <w:r>
        <w:t>在功能层面，系统实现了登录认证、监测大屏、设备管理、实时属性查询、趋势统计、告警中心、天气展示、设备控制页、RCS 地图和本地存储兜底等模块。每个功能都体现了前端页面交互技术与后端业务服务技术的配合关系。</w:t>
      </w:r>
    </w:p>
    <w:p>
      <w:r>
        <w:t>因此，论文中可以得出结论：该平台不仅完成了物联网设备监测系统的基本功能，而且形成了“设备接入、数据展示、状态分析、告警处理、远程控制”的完整业务闭环，具备较强的工程完整性和答辩展示价值。</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Relationships>

</file>