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4897" w14:textId="05C497A8" w:rsidR="007A4831" w:rsidRPr="00F468F4" w:rsidRDefault="006E2245">
      <w:pPr>
        <w:rPr>
          <w:sz w:val="24"/>
          <w:szCs w:val="24"/>
          <w:u w:val="single"/>
        </w:rPr>
      </w:pPr>
      <w:r w:rsidRPr="00F468F4">
        <w:rPr>
          <w:sz w:val="24"/>
          <w:szCs w:val="24"/>
          <w:u w:val="single"/>
        </w:rPr>
        <w:t>Wave flume test on 3/</w:t>
      </w:r>
      <w:r w:rsidR="00A31E6E">
        <w:rPr>
          <w:sz w:val="24"/>
          <w:szCs w:val="24"/>
          <w:u w:val="single"/>
        </w:rPr>
        <w:t>2</w:t>
      </w:r>
      <w:r w:rsidR="00D02E6A">
        <w:rPr>
          <w:sz w:val="24"/>
          <w:szCs w:val="24"/>
          <w:u w:val="single"/>
        </w:rPr>
        <w:t>2</w:t>
      </w:r>
      <w:r w:rsidR="00A31E6E">
        <w:rPr>
          <w:sz w:val="24"/>
          <w:szCs w:val="24"/>
          <w:u w:val="single"/>
        </w:rPr>
        <w:t>/2023</w:t>
      </w:r>
    </w:p>
    <w:p w14:paraId="564C624A" w14:textId="77777777" w:rsidR="006122A1" w:rsidRPr="00F468F4" w:rsidRDefault="006122A1">
      <w:pPr>
        <w:rPr>
          <w:sz w:val="24"/>
          <w:szCs w:val="24"/>
          <w:u w:val="single"/>
        </w:rPr>
      </w:pPr>
    </w:p>
    <w:p w14:paraId="45F7C1A5" w14:textId="77777777" w:rsidR="00E27ADA" w:rsidRPr="00F468F4" w:rsidRDefault="001453E9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Flume</w:t>
      </w:r>
      <w:r w:rsidR="006E2245" w:rsidRPr="00F468F4">
        <w:rPr>
          <w:b/>
          <w:bCs/>
          <w:sz w:val="24"/>
          <w:szCs w:val="24"/>
        </w:rPr>
        <w:t xml:space="preserve"> dimensions</w:t>
      </w:r>
    </w:p>
    <w:p w14:paraId="7B710216" w14:textId="4676C7D5" w:rsidR="006E2245" w:rsidRPr="00F468F4" w:rsidRDefault="006E2245">
      <w:pPr>
        <w:rPr>
          <w:sz w:val="24"/>
          <w:szCs w:val="24"/>
        </w:rPr>
      </w:pPr>
      <w:r w:rsidRPr="00F468F4">
        <w:rPr>
          <w:sz w:val="24"/>
          <w:szCs w:val="24"/>
        </w:rPr>
        <w:t>L = 4</w:t>
      </w:r>
      <w:r w:rsidR="008025EF">
        <w:rPr>
          <w:sz w:val="24"/>
          <w:szCs w:val="24"/>
        </w:rPr>
        <w:t>32</w:t>
      </w:r>
      <w:r w:rsidRPr="00F468F4">
        <w:rPr>
          <w:sz w:val="24"/>
          <w:szCs w:val="24"/>
        </w:rPr>
        <w:t>cm, W = 30 cm, H = 45cm</w:t>
      </w:r>
    </w:p>
    <w:p w14:paraId="2C41D9BD" w14:textId="77777777" w:rsidR="006122A1" w:rsidRPr="00F468F4" w:rsidRDefault="006122A1">
      <w:pPr>
        <w:rPr>
          <w:sz w:val="24"/>
          <w:szCs w:val="24"/>
        </w:rPr>
      </w:pPr>
    </w:p>
    <w:p w14:paraId="605B15B9" w14:textId="44D9C10B" w:rsidR="006B5CDB" w:rsidRDefault="006B5CDB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  <w:r w:rsidR="00A31E6E">
        <w:rPr>
          <w:rFonts w:hint="eastAsia"/>
          <w:b/>
          <w:bCs/>
          <w:sz w:val="24"/>
          <w:szCs w:val="24"/>
        </w:rPr>
        <w:t xml:space="preserve"> </w:t>
      </w:r>
      <w:r w:rsidR="00A31E6E">
        <w:rPr>
          <w:b/>
          <w:bCs/>
          <w:sz w:val="24"/>
          <w:szCs w:val="24"/>
        </w:rPr>
        <w:t>– high density</w:t>
      </w:r>
    </w:p>
    <w:p w14:paraId="2095773B" w14:textId="251F8D90" w:rsidR="00A31E6E" w:rsidRDefault="00D02E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2F967A" wp14:editId="6AE9C460">
            <wp:extent cx="59340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9D3D" w14:textId="3E97E933" w:rsidR="00A31E6E" w:rsidRDefault="00A31E6E" w:rsidP="00A31E6E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low density</w:t>
      </w:r>
    </w:p>
    <w:p w14:paraId="43C538C7" w14:textId="2C00715B" w:rsidR="006122A1" w:rsidRPr="00F468F4" w:rsidRDefault="00D02E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C9489" wp14:editId="5AD80338">
            <wp:extent cx="59340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96D6" w14:textId="15257690" w:rsidR="00E27ADA" w:rsidRPr="00F468F4" w:rsidRDefault="00E27ADA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Wave gauge location</w:t>
      </w:r>
      <w:r w:rsidR="00F644FF">
        <w:rPr>
          <w:b/>
          <w:bCs/>
          <w:sz w:val="24"/>
          <w:szCs w:val="24"/>
        </w:rPr>
        <w:t xml:space="preserve"> of wave condition 1</w:t>
      </w:r>
    </w:p>
    <w:p w14:paraId="3B5CB5FE" w14:textId="68F1B9FD" w:rsidR="008025EF" w:rsidRDefault="00C07181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6122A1" w:rsidRPr="00F468F4">
        <w:rPr>
          <w:sz w:val="24"/>
          <w:szCs w:val="24"/>
        </w:rPr>
        <w:t xml:space="preserve">he first wave gauge at x = </w:t>
      </w:r>
      <w:r w:rsidR="004C4594">
        <w:rPr>
          <w:sz w:val="24"/>
          <w:szCs w:val="24"/>
        </w:rPr>
        <w:t>0</w:t>
      </w:r>
      <w:r w:rsidR="006122A1" w:rsidRPr="00F468F4">
        <w:rPr>
          <w:sz w:val="24"/>
          <w:szCs w:val="24"/>
        </w:rPr>
        <w:t>cm</w:t>
      </w:r>
      <w:r>
        <w:rPr>
          <w:sz w:val="24"/>
          <w:szCs w:val="24"/>
        </w:rPr>
        <w:t>,</w:t>
      </w:r>
      <w:r w:rsidR="006122A1" w:rsidRPr="00F468F4">
        <w:rPr>
          <w:sz w:val="24"/>
          <w:szCs w:val="24"/>
        </w:rPr>
        <w:t xml:space="preserve"> the second wave gauge </w:t>
      </w:r>
      <w:r w:rsidR="00043A5E">
        <w:rPr>
          <w:sz w:val="24"/>
          <w:szCs w:val="24"/>
        </w:rPr>
        <w:t xml:space="preserve">is </w:t>
      </w:r>
      <w:r w:rsidR="006122A1" w:rsidRPr="00F468F4">
        <w:rPr>
          <w:sz w:val="24"/>
          <w:szCs w:val="24"/>
        </w:rPr>
        <w:t>at</w:t>
      </w:r>
      <w:r w:rsidR="006122A1" w:rsidRPr="00A9015B">
        <w:rPr>
          <w:color w:val="FF0000"/>
          <w:sz w:val="24"/>
          <w:szCs w:val="24"/>
        </w:rPr>
        <w:t xml:space="preserve"> x = </w:t>
      </w:r>
      <w:r w:rsidR="00384DEF" w:rsidRPr="00A9015B">
        <w:rPr>
          <w:color w:val="FF0000"/>
          <w:sz w:val="24"/>
          <w:szCs w:val="24"/>
        </w:rPr>
        <w:t>1</w:t>
      </w:r>
      <w:r w:rsidR="00D02E6A" w:rsidRPr="00A9015B">
        <w:rPr>
          <w:color w:val="FF0000"/>
          <w:sz w:val="24"/>
          <w:szCs w:val="24"/>
        </w:rPr>
        <w:t>19</w:t>
      </w:r>
      <w:r w:rsidR="0023431B" w:rsidRPr="00A9015B">
        <w:rPr>
          <w:color w:val="FF0000"/>
          <w:sz w:val="24"/>
          <w:szCs w:val="24"/>
        </w:rPr>
        <w:t>cm</w:t>
      </w:r>
      <w:r w:rsidRPr="00A9015B">
        <w:rPr>
          <w:color w:val="FF0000"/>
          <w:sz w:val="24"/>
          <w:szCs w:val="24"/>
        </w:rPr>
        <w:t xml:space="preserve"> </w:t>
      </w:r>
      <w:r w:rsidR="006122A1" w:rsidRPr="00F468F4">
        <w:rPr>
          <w:sz w:val="24"/>
          <w:szCs w:val="24"/>
        </w:rPr>
        <w:t xml:space="preserve">and the third wave gauge </w:t>
      </w:r>
      <w:r w:rsidR="00043A5E">
        <w:rPr>
          <w:sz w:val="24"/>
          <w:szCs w:val="24"/>
        </w:rPr>
        <w:t xml:space="preserve">is </w:t>
      </w:r>
      <w:r w:rsidR="006122A1" w:rsidRPr="00F468F4">
        <w:rPr>
          <w:sz w:val="24"/>
          <w:szCs w:val="24"/>
        </w:rPr>
        <w:t xml:space="preserve">at x = </w:t>
      </w:r>
      <w:r w:rsidR="00384DEF">
        <w:rPr>
          <w:sz w:val="24"/>
          <w:szCs w:val="24"/>
        </w:rPr>
        <w:t>2</w:t>
      </w:r>
      <w:r w:rsidR="00D02E6A">
        <w:rPr>
          <w:sz w:val="24"/>
          <w:szCs w:val="24"/>
        </w:rPr>
        <w:t>79</w:t>
      </w:r>
      <w:r w:rsidR="006122A1" w:rsidRPr="00F468F4">
        <w:rPr>
          <w:sz w:val="24"/>
          <w:szCs w:val="24"/>
        </w:rPr>
        <w:t>cm.</w:t>
      </w:r>
      <w:r w:rsidR="004C4594">
        <w:rPr>
          <w:sz w:val="24"/>
          <w:szCs w:val="24"/>
        </w:rPr>
        <w:t xml:space="preserve"> </w:t>
      </w:r>
      <w:r w:rsidR="008025EF">
        <w:rPr>
          <w:sz w:val="24"/>
          <w:szCs w:val="24"/>
        </w:rPr>
        <w:t>Note</w:t>
      </w:r>
      <w:r w:rsidR="00A210F1">
        <w:rPr>
          <w:sz w:val="24"/>
          <w:szCs w:val="24"/>
        </w:rPr>
        <w:t xml:space="preserve"> that in</w:t>
      </w:r>
      <w:r w:rsidR="008025EF">
        <w:rPr>
          <w:sz w:val="24"/>
          <w:szCs w:val="24"/>
        </w:rPr>
        <w:t xml:space="preserve"> the video</w:t>
      </w:r>
      <w:r w:rsidR="00A210F1">
        <w:rPr>
          <w:sz w:val="24"/>
          <w:szCs w:val="24"/>
        </w:rPr>
        <w:t>s</w:t>
      </w:r>
      <w:r w:rsidR="008025EF">
        <w:rPr>
          <w:sz w:val="24"/>
          <w:szCs w:val="24"/>
        </w:rPr>
        <w:t>, the</w:t>
      </w:r>
      <w:r w:rsidR="00A210F1">
        <w:rPr>
          <w:sz w:val="24"/>
          <w:szCs w:val="24"/>
        </w:rPr>
        <w:t xml:space="preserve"> wave gauges</w:t>
      </w:r>
      <w:r w:rsidR="008025EF">
        <w:rPr>
          <w:sz w:val="24"/>
          <w:szCs w:val="24"/>
        </w:rPr>
        <w:t xml:space="preserve"> are locate</w:t>
      </w:r>
      <w:r w:rsidR="00276B49">
        <w:rPr>
          <w:sz w:val="24"/>
          <w:szCs w:val="24"/>
        </w:rPr>
        <w:t>d</w:t>
      </w:r>
      <w:r w:rsidR="008025EF">
        <w:rPr>
          <w:sz w:val="24"/>
          <w:szCs w:val="24"/>
        </w:rPr>
        <w:t xml:space="preserve"> at 1</w:t>
      </w:r>
      <w:r w:rsidR="00D02E6A">
        <w:rPr>
          <w:sz w:val="24"/>
          <w:szCs w:val="24"/>
        </w:rPr>
        <w:t>4</w:t>
      </w:r>
      <w:r w:rsidR="008025EF">
        <w:rPr>
          <w:sz w:val="24"/>
          <w:szCs w:val="24"/>
        </w:rPr>
        <w:t xml:space="preserve">0”, </w:t>
      </w:r>
      <w:r w:rsidR="00D02E6A" w:rsidRPr="00A9015B">
        <w:rPr>
          <w:color w:val="FF0000"/>
          <w:sz w:val="24"/>
          <w:szCs w:val="24"/>
        </w:rPr>
        <w:t>93</w:t>
      </w:r>
      <w:r w:rsidR="008025EF" w:rsidRPr="00A9015B">
        <w:rPr>
          <w:color w:val="FF0000"/>
          <w:sz w:val="24"/>
          <w:szCs w:val="24"/>
        </w:rPr>
        <w:t>”</w:t>
      </w:r>
      <w:r w:rsidR="008025EF">
        <w:rPr>
          <w:sz w:val="24"/>
          <w:szCs w:val="24"/>
        </w:rPr>
        <w:t xml:space="preserve">, and </w:t>
      </w:r>
      <w:r w:rsidR="00D02E6A">
        <w:rPr>
          <w:sz w:val="24"/>
          <w:szCs w:val="24"/>
        </w:rPr>
        <w:t>30</w:t>
      </w:r>
      <w:r w:rsidR="008025EF">
        <w:rPr>
          <w:sz w:val="24"/>
          <w:szCs w:val="24"/>
        </w:rPr>
        <w:t xml:space="preserve">”, respectively. </w:t>
      </w:r>
      <w:r w:rsidR="00276B49">
        <w:rPr>
          <w:sz w:val="24"/>
          <w:szCs w:val="24"/>
        </w:rPr>
        <w:t xml:space="preserve">These numbers are the </w:t>
      </w:r>
      <w:r w:rsidR="00A210F1">
        <w:rPr>
          <w:sz w:val="24"/>
          <w:szCs w:val="24"/>
        </w:rPr>
        <w:t>readings on the ruler but not the x coordinates.</w:t>
      </w:r>
    </w:p>
    <w:p w14:paraId="20A64C74" w14:textId="19D8834D" w:rsidR="008025EF" w:rsidRDefault="008025EF">
      <w:pPr>
        <w:rPr>
          <w:sz w:val="24"/>
          <w:szCs w:val="24"/>
        </w:rPr>
      </w:pPr>
    </w:p>
    <w:p w14:paraId="6D8D677D" w14:textId="25C38CBE" w:rsidR="00F644FF" w:rsidRPr="00F468F4" w:rsidRDefault="00F644FF" w:rsidP="00F644FF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Wave gauge location</w:t>
      </w:r>
      <w:r>
        <w:rPr>
          <w:b/>
          <w:bCs/>
          <w:sz w:val="24"/>
          <w:szCs w:val="24"/>
        </w:rPr>
        <w:t xml:space="preserve"> of wave condition </w:t>
      </w:r>
      <w:r>
        <w:rPr>
          <w:b/>
          <w:bCs/>
          <w:sz w:val="24"/>
          <w:szCs w:val="24"/>
        </w:rPr>
        <w:t>2</w:t>
      </w:r>
    </w:p>
    <w:p w14:paraId="64C81BBF" w14:textId="2EF3AD67" w:rsidR="00F644FF" w:rsidRDefault="00F644FF" w:rsidP="00F644FF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Pr="00F468F4">
        <w:rPr>
          <w:sz w:val="24"/>
          <w:szCs w:val="24"/>
        </w:rPr>
        <w:t xml:space="preserve">he first wave gauge at x = </w:t>
      </w:r>
      <w:r>
        <w:rPr>
          <w:sz w:val="24"/>
          <w:szCs w:val="24"/>
        </w:rPr>
        <w:t>0</w:t>
      </w:r>
      <w:r w:rsidRPr="00F468F4">
        <w:rPr>
          <w:sz w:val="24"/>
          <w:szCs w:val="24"/>
        </w:rPr>
        <w:t>cm</w:t>
      </w:r>
      <w:r>
        <w:rPr>
          <w:sz w:val="24"/>
          <w:szCs w:val="24"/>
        </w:rPr>
        <w:t>,</w:t>
      </w:r>
      <w:r w:rsidRPr="00F468F4">
        <w:rPr>
          <w:sz w:val="24"/>
          <w:szCs w:val="24"/>
        </w:rPr>
        <w:t xml:space="preserve"> the second wave gauge </w:t>
      </w:r>
      <w:r>
        <w:rPr>
          <w:sz w:val="24"/>
          <w:szCs w:val="24"/>
        </w:rPr>
        <w:t xml:space="preserve">is </w:t>
      </w:r>
      <w:r w:rsidRPr="00F468F4">
        <w:rPr>
          <w:sz w:val="24"/>
          <w:szCs w:val="24"/>
        </w:rPr>
        <w:t xml:space="preserve">at </w:t>
      </w:r>
      <w:r w:rsidRPr="00A9015B">
        <w:rPr>
          <w:color w:val="FF0000"/>
          <w:sz w:val="24"/>
          <w:szCs w:val="24"/>
        </w:rPr>
        <w:t>x = 11</w:t>
      </w:r>
      <w:r w:rsidRPr="00A9015B">
        <w:rPr>
          <w:color w:val="FF0000"/>
          <w:sz w:val="24"/>
          <w:szCs w:val="24"/>
        </w:rPr>
        <w:t>7</w:t>
      </w:r>
      <w:r w:rsidRPr="00A9015B">
        <w:rPr>
          <w:color w:val="FF0000"/>
          <w:sz w:val="24"/>
          <w:szCs w:val="24"/>
        </w:rPr>
        <w:t xml:space="preserve">cm </w:t>
      </w:r>
      <w:r w:rsidRPr="00F468F4">
        <w:rPr>
          <w:sz w:val="24"/>
          <w:szCs w:val="24"/>
        </w:rPr>
        <w:t xml:space="preserve">and the third wave gauge </w:t>
      </w:r>
      <w:r>
        <w:rPr>
          <w:sz w:val="24"/>
          <w:szCs w:val="24"/>
        </w:rPr>
        <w:t xml:space="preserve">is </w:t>
      </w:r>
      <w:r w:rsidRPr="00F468F4">
        <w:rPr>
          <w:sz w:val="24"/>
          <w:szCs w:val="24"/>
        </w:rPr>
        <w:t xml:space="preserve">at x = </w:t>
      </w:r>
      <w:r>
        <w:rPr>
          <w:sz w:val="24"/>
          <w:szCs w:val="24"/>
        </w:rPr>
        <w:t>279</w:t>
      </w:r>
      <w:r w:rsidRPr="00F468F4">
        <w:rPr>
          <w:sz w:val="24"/>
          <w:szCs w:val="24"/>
        </w:rPr>
        <w:t>cm.</w:t>
      </w:r>
      <w:r>
        <w:rPr>
          <w:sz w:val="24"/>
          <w:szCs w:val="24"/>
        </w:rPr>
        <w:t xml:space="preserve"> Note that in the videos, the wave gauges are located at 140”, </w:t>
      </w:r>
      <w:r w:rsidRPr="00A9015B">
        <w:rPr>
          <w:color w:val="FF0000"/>
          <w:sz w:val="24"/>
          <w:szCs w:val="24"/>
        </w:rPr>
        <w:t>9</w:t>
      </w:r>
      <w:r w:rsidRPr="00A9015B">
        <w:rPr>
          <w:color w:val="FF0000"/>
          <w:sz w:val="24"/>
          <w:szCs w:val="24"/>
        </w:rPr>
        <w:t>4</w:t>
      </w:r>
      <w:r w:rsidRPr="00A9015B"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, and 30”, respectively. These numbers are the readings on the ruler but not the x coordinates.</w:t>
      </w:r>
    </w:p>
    <w:p w14:paraId="2231DA38" w14:textId="77777777" w:rsidR="00F644FF" w:rsidRPr="00F468F4" w:rsidRDefault="00F644FF">
      <w:pPr>
        <w:rPr>
          <w:sz w:val="24"/>
          <w:szCs w:val="24"/>
        </w:rPr>
      </w:pPr>
    </w:p>
    <w:p w14:paraId="016F5FA8" w14:textId="6592DA14" w:rsidR="000756CF" w:rsidRPr="00F468F4" w:rsidRDefault="000756CF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Case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56CF" w:rsidRPr="00F468F4" w14:paraId="44FAF798" w14:textId="77777777" w:rsidTr="000756CF">
        <w:tc>
          <w:tcPr>
            <w:tcW w:w="1558" w:type="dxa"/>
          </w:tcPr>
          <w:p w14:paraId="546DBF62" w14:textId="649ABA6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lastRenderedPageBreak/>
              <w:t>case</w:t>
            </w:r>
          </w:p>
        </w:tc>
        <w:tc>
          <w:tcPr>
            <w:tcW w:w="1558" w:type="dxa"/>
          </w:tcPr>
          <w:p w14:paraId="1153FF7A" w14:textId="633F5F5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Pipe array</w:t>
            </w:r>
          </w:p>
        </w:tc>
        <w:tc>
          <w:tcPr>
            <w:tcW w:w="1558" w:type="dxa"/>
          </w:tcPr>
          <w:p w14:paraId="5E7C9BDF" w14:textId="2A45E282" w:rsidR="000756CF" w:rsidRPr="00F468F4" w:rsidRDefault="000756CF">
            <w:pPr>
              <w:rPr>
                <w:sz w:val="24"/>
                <w:szCs w:val="24"/>
              </w:rPr>
            </w:pPr>
            <w:proofErr w:type="spellStart"/>
            <w:r w:rsidRPr="00F468F4">
              <w:rPr>
                <w:sz w:val="24"/>
                <w:szCs w:val="24"/>
              </w:rPr>
              <w:t>Xp</w:t>
            </w:r>
            <w:proofErr w:type="spellEnd"/>
            <w:r w:rsidR="00E75F7E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8" w:type="dxa"/>
          </w:tcPr>
          <w:p w14:paraId="6D74AED3" w14:textId="12FB5581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Depth</w:t>
            </w:r>
            <w:r w:rsidR="00A577DB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9" w:type="dxa"/>
          </w:tcPr>
          <w:p w14:paraId="3063B550" w14:textId="1331EDD2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rFonts w:hint="eastAsia"/>
                <w:sz w:val="24"/>
                <w:szCs w:val="24"/>
              </w:rPr>
              <w:t>A</w:t>
            </w:r>
            <w:r w:rsidRPr="00F468F4">
              <w:rPr>
                <w:sz w:val="24"/>
                <w:szCs w:val="24"/>
              </w:rPr>
              <w:t>mplitude</w:t>
            </w:r>
          </w:p>
        </w:tc>
        <w:tc>
          <w:tcPr>
            <w:tcW w:w="1559" w:type="dxa"/>
          </w:tcPr>
          <w:p w14:paraId="7C2F7DD3" w14:textId="1F347541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Frequency </w:t>
            </w:r>
            <w:r w:rsidR="000756CF" w:rsidRPr="00F468F4">
              <w:rPr>
                <w:sz w:val="24"/>
                <w:szCs w:val="24"/>
              </w:rPr>
              <w:t xml:space="preserve"> </w:t>
            </w:r>
          </w:p>
        </w:tc>
      </w:tr>
      <w:tr w:rsidR="000756CF" w:rsidRPr="00F468F4" w14:paraId="60E2524E" w14:textId="77777777" w:rsidTr="000756CF">
        <w:tc>
          <w:tcPr>
            <w:tcW w:w="1558" w:type="dxa"/>
          </w:tcPr>
          <w:p w14:paraId="6AF96A71" w14:textId="68FD24FF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1_BL</w:t>
            </w:r>
          </w:p>
        </w:tc>
        <w:tc>
          <w:tcPr>
            <w:tcW w:w="1558" w:type="dxa"/>
          </w:tcPr>
          <w:p w14:paraId="7D756449" w14:textId="5B0083EF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Off</w:t>
            </w:r>
          </w:p>
        </w:tc>
        <w:tc>
          <w:tcPr>
            <w:tcW w:w="1558" w:type="dxa"/>
          </w:tcPr>
          <w:p w14:paraId="1B9552D0" w14:textId="6711026B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4A96A6A4" w14:textId="6ABDA2CE" w:rsidR="000756CF" w:rsidRPr="00F468F4" w:rsidRDefault="00907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</w:t>
            </w:r>
          </w:p>
        </w:tc>
        <w:tc>
          <w:tcPr>
            <w:tcW w:w="1559" w:type="dxa"/>
          </w:tcPr>
          <w:p w14:paraId="1083BA72" w14:textId="3B7413DF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28946B3A" w14:textId="24597BFD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17B44DF2" w14:textId="77777777" w:rsidTr="000756CF">
        <w:tc>
          <w:tcPr>
            <w:tcW w:w="1558" w:type="dxa"/>
          </w:tcPr>
          <w:p w14:paraId="657C6A0D" w14:textId="3A582E46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1_LD</w:t>
            </w:r>
          </w:p>
        </w:tc>
        <w:tc>
          <w:tcPr>
            <w:tcW w:w="1558" w:type="dxa"/>
          </w:tcPr>
          <w:p w14:paraId="70FD6E41" w14:textId="771AC249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density</w:t>
            </w:r>
          </w:p>
        </w:tc>
        <w:tc>
          <w:tcPr>
            <w:tcW w:w="1558" w:type="dxa"/>
          </w:tcPr>
          <w:p w14:paraId="457BA548" w14:textId="6AF77A5B" w:rsidR="000756CF" w:rsidRPr="00F468F4" w:rsidRDefault="00105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127.6</w:t>
            </w:r>
          </w:p>
        </w:tc>
        <w:tc>
          <w:tcPr>
            <w:tcW w:w="1558" w:type="dxa"/>
          </w:tcPr>
          <w:p w14:paraId="338083C3" w14:textId="64FF00C3" w:rsidR="004F55FD" w:rsidRPr="00F468F4" w:rsidRDefault="00372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</w:t>
            </w:r>
          </w:p>
        </w:tc>
        <w:tc>
          <w:tcPr>
            <w:tcW w:w="1559" w:type="dxa"/>
          </w:tcPr>
          <w:p w14:paraId="644BAA0D" w14:textId="63E836C4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45C7A93C" w14:textId="62443C73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1560CD38" w14:textId="77777777" w:rsidTr="000756CF">
        <w:tc>
          <w:tcPr>
            <w:tcW w:w="1558" w:type="dxa"/>
          </w:tcPr>
          <w:p w14:paraId="7B1F0D02" w14:textId="544E23DA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1_HD</w:t>
            </w:r>
          </w:p>
        </w:tc>
        <w:tc>
          <w:tcPr>
            <w:tcW w:w="1558" w:type="dxa"/>
          </w:tcPr>
          <w:p w14:paraId="71430C98" w14:textId="19C6CAD6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density</w:t>
            </w:r>
          </w:p>
        </w:tc>
        <w:tc>
          <w:tcPr>
            <w:tcW w:w="1558" w:type="dxa"/>
          </w:tcPr>
          <w:p w14:paraId="344721A0" w14:textId="0804BFDA" w:rsidR="000756CF" w:rsidRPr="00F468F4" w:rsidRDefault="00105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127.6</w:t>
            </w:r>
          </w:p>
        </w:tc>
        <w:tc>
          <w:tcPr>
            <w:tcW w:w="1558" w:type="dxa"/>
          </w:tcPr>
          <w:p w14:paraId="27E1BB16" w14:textId="0B15B364" w:rsidR="000756CF" w:rsidRPr="00F468F4" w:rsidRDefault="00D13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</w:t>
            </w:r>
          </w:p>
        </w:tc>
        <w:tc>
          <w:tcPr>
            <w:tcW w:w="1559" w:type="dxa"/>
          </w:tcPr>
          <w:p w14:paraId="19D30B2B" w14:textId="6AF9FC6C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506031BC" w14:textId="28EB22FA" w:rsidR="000756CF" w:rsidRPr="00F468F4" w:rsidRDefault="00350D28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674545" w:rsidRPr="00F468F4" w14:paraId="7EB2EF59" w14:textId="77777777" w:rsidTr="000756CF">
        <w:tc>
          <w:tcPr>
            <w:tcW w:w="1558" w:type="dxa"/>
          </w:tcPr>
          <w:p w14:paraId="3DADA19B" w14:textId="66548BC0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2_BL</w:t>
            </w:r>
          </w:p>
        </w:tc>
        <w:tc>
          <w:tcPr>
            <w:tcW w:w="1558" w:type="dxa"/>
          </w:tcPr>
          <w:p w14:paraId="491D7CFE" w14:textId="58DFC7D7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ff</w:t>
            </w:r>
          </w:p>
        </w:tc>
        <w:tc>
          <w:tcPr>
            <w:tcW w:w="1558" w:type="dxa"/>
          </w:tcPr>
          <w:p w14:paraId="0B50F345" w14:textId="39E29348" w:rsidR="00674545" w:rsidRPr="00F468F4" w:rsidRDefault="007A2FAC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3B914D1F" w14:textId="309E6CEA" w:rsidR="00674545" w:rsidRPr="00F468F4" w:rsidRDefault="00212C9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12.8</w:t>
            </w:r>
          </w:p>
        </w:tc>
        <w:tc>
          <w:tcPr>
            <w:tcW w:w="1559" w:type="dxa"/>
          </w:tcPr>
          <w:p w14:paraId="50487ACC" w14:textId="4ECD1429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079BCA77" w14:textId="1D1DB2CB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674545" w:rsidRPr="00F468F4" w14:paraId="7A572A7C" w14:textId="77777777" w:rsidTr="000756CF">
        <w:tc>
          <w:tcPr>
            <w:tcW w:w="1558" w:type="dxa"/>
          </w:tcPr>
          <w:p w14:paraId="31952B69" w14:textId="1F5DC119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2_LD</w:t>
            </w:r>
          </w:p>
        </w:tc>
        <w:tc>
          <w:tcPr>
            <w:tcW w:w="1558" w:type="dxa"/>
          </w:tcPr>
          <w:p w14:paraId="42AF1B35" w14:textId="3010D3E6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density</w:t>
            </w:r>
          </w:p>
        </w:tc>
        <w:tc>
          <w:tcPr>
            <w:tcW w:w="1558" w:type="dxa"/>
          </w:tcPr>
          <w:p w14:paraId="52B3A5B5" w14:textId="4706F862" w:rsidR="00674545" w:rsidRPr="00F468F4" w:rsidRDefault="001053D6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558" w:type="dxa"/>
          </w:tcPr>
          <w:p w14:paraId="50E8E858" w14:textId="54458FE5" w:rsidR="00674545" w:rsidRPr="00F468F4" w:rsidRDefault="00465A4B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1559" w:type="dxa"/>
          </w:tcPr>
          <w:p w14:paraId="12265EC6" w14:textId="12E15ABD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650E8D7F" w14:textId="2F4FDBBE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74545" w:rsidRPr="00F468F4" w14:paraId="4C1C7745" w14:textId="77777777" w:rsidTr="000756CF">
        <w:tc>
          <w:tcPr>
            <w:tcW w:w="1558" w:type="dxa"/>
          </w:tcPr>
          <w:p w14:paraId="7D05BFB8" w14:textId="384C50AF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2_HD</w:t>
            </w:r>
          </w:p>
        </w:tc>
        <w:tc>
          <w:tcPr>
            <w:tcW w:w="1558" w:type="dxa"/>
          </w:tcPr>
          <w:p w14:paraId="6098EC9A" w14:textId="7BCDFFEC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density</w:t>
            </w:r>
          </w:p>
        </w:tc>
        <w:tc>
          <w:tcPr>
            <w:tcW w:w="1558" w:type="dxa"/>
          </w:tcPr>
          <w:p w14:paraId="65B9CC66" w14:textId="67C98430" w:rsidR="00674545" w:rsidRPr="00F468F4" w:rsidRDefault="001053D6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558" w:type="dxa"/>
          </w:tcPr>
          <w:p w14:paraId="23E359F2" w14:textId="62348411" w:rsidR="00674545" w:rsidRPr="00F468F4" w:rsidRDefault="00C43D03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</w:t>
            </w:r>
          </w:p>
        </w:tc>
        <w:tc>
          <w:tcPr>
            <w:tcW w:w="1559" w:type="dxa"/>
          </w:tcPr>
          <w:p w14:paraId="63FE5A2D" w14:textId="69A35859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2FD65235" w14:textId="19A219C3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4DC51FEF" w14:textId="02DD9214" w:rsidR="000756CF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Note:</w:t>
      </w:r>
    </w:p>
    <w:p w14:paraId="44357C56" w14:textId="6460941F" w:rsidR="00E27ADA" w:rsidRPr="00F468F4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The amplitude of the wavemaker was not measured. The wave frequency can be obtained by frequency-domain analysis.</w:t>
      </w:r>
      <w:r w:rsidR="007E5DD5">
        <w:rPr>
          <w:sz w:val="24"/>
          <w:szCs w:val="24"/>
        </w:rPr>
        <w:t xml:space="preserve"> See </w:t>
      </w:r>
      <w:r w:rsidR="002F725C">
        <w:rPr>
          <w:sz w:val="24"/>
          <w:szCs w:val="24"/>
        </w:rPr>
        <w:t xml:space="preserve">the </w:t>
      </w:r>
      <w:proofErr w:type="spellStart"/>
      <w:r w:rsidR="007E5DD5">
        <w:rPr>
          <w:sz w:val="24"/>
          <w:szCs w:val="24"/>
        </w:rPr>
        <w:t>Matlab</w:t>
      </w:r>
      <w:proofErr w:type="spellEnd"/>
      <w:r w:rsidR="007E5DD5">
        <w:rPr>
          <w:sz w:val="24"/>
          <w:szCs w:val="24"/>
        </w:rPr>
        <w:t xml:space="preserve"> script.</w:t>
      </w:r>
    </w:p>
    <w:p w14:paraId="34D1C636" w14:textId="77777777" w:rsidR="00BE4FA2" w:rsidRPr="00F468F4" w:rsidRDefault="00BE4FA2">
      <w:pPr>
        <w:rPr>
          <w:sz w:val="24"/>
          <w:szCs w:val="24"/>
        </w:rPr>
      </w:pPr>
    </w:p>
    <w:sectPr w:rsidR="00BE4FA2" w:rsidRPr="00F4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MjO0sDA1srA0NjZU0lEKTi0uzszPAykwqQUAOG2I7CwAAAA="/>
  </w:docVars>
  <w:rsids>
    <w:rsidRoot w:val="006E2245"/>
    <w:rsid w:val="00000DDB"/>
    <w:rsid w:val="00043A5E"/>
    <w:rsid w:val="000756CF"/>
    <w:rsid w:val="001053D6"/>
    <w:rsid w:val="001453E9"/>
    <w:rsid w:val="00184855"/>
    <w:rsid w:val="001A20EE"/>
    <w:rsid w:val="00212C95"/>
    <w:rsid w:val="0022077D"/>
    <w:rsid w:val="0023431B"/>
    <w:rsid w:val="00276B49"/>
    <w:rsid w:val="002C36F7"/>
    <w:rsid w:val="002F725C"/>
    <w:rsid w:val="00350D28"/>
    <w:rsid w:val="0037208C"/>
    <w:rsid w:val="00384DEF"/>
    <w:rsid w:val="00430C25"/>
    <w:rsid w:val="00465A4B"/>
    <w:rsid w:val="004A4721"/>
    <w:rsid w:val="004C4594"/>
    <w:rsid w:val="004F55FD"/>
    <w:rsid w:val="005559BC"/>
    <w:rsid w:val="006122A1"/>
    <w:rsid w:val="00674545"/>
    <w:rsid w:val="00680A52"/>
    <w:rsid w:val="006B5CDB"/>
    <w:rsid w:val="006E2245"/>
    <w:rsid w:val="007A2FAC"/>
    <w:rsid w:val="007A4831"/>
    <w:rsid w:val="007A6E65"/>
    <w:rsid w:val="007E5DD5"/>
    <w:rsid w:val="008025EF"/>
    <w:rsid w:val="008A5C38"/>
    <w:rsid w:val="00907BEC"/>
    <w:rsid w:val="00913CE4"/>
    <w:rsid w:val="009A15BA"/>
    <w:rsid w:val="00A210F1"/>
    <w:rsid w:val="00A31E6E"/>
    <w:rsid w:val="00A577DB"/>
    <w:rsid w:val="00A6143C"/>
    <w:rsid w:val="00A9015B"/>
    <w:rsid w:val="00BD58BD"/>
    <w:rsid w:val="00BE4FA2"/>
    <w:rsid w:val="00C07181"/>
    <w:rsid w:val="00C30CD3"/>
    <w:rsid w:val="00C43D03"/>
    <w:rsid w:val="00D02E6A"/>
    <w:rsid w:val="00D13ABF"/>
    <w:rsid w:val="00D20308"/>
    <w:rsid w:val="00E27ADA"/>
    <w:rsid w:val="00E471FC"/>
    <w:rsid w:val="00E75F7E"/>
    <w:rsid w:val="00F44367"/>
    <w:rsid w:val="00F468F4"/>
    <w:rsid w:val="00F6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D5A3"/>
  <w15:chartTrackingRefBased/>
  <w15:docId w15:val="{FED1DA0A-1CE6-4266-8767-1F3B6C7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855"/>
    <w:rPr>
      <w:color w:val="808080"/>
    </w:rPr>
  </w:style>
  <w:style w:type="table" w:styleId="TableGrid">
    <w:name w:val="Table Grid"/>
    <w:basedOn w:val="TableNormal"/>
    <w:uiPriority w:val="39"/>
    <w:rsid w:val="0007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huai Tsao</dc:creator>
  <cp:keywords/>
  <dc:description/>
  <cp:lastModifiedBy>Wen huai Tsao</cp:lastModifiedBy>
  <cp:revision>50</cp:revision>
  <dcterms:created xsi:type="dcterms:W3CDTF">2023-03-19T16:47:00Z</dcterms:created>
  <dcterms:modified xsi:type="dcterms:W3CDTF">2023-03-23T00:11:00Z</dcterms:modified>
</cp:coreProperties>
</file>