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5DD" w14:textId="40050209" w:rsidR="00892933" w:rsidRDefault="00C36911">
      <w:pPr>
        <w:rPr>
          <w:lang w:val="en-US"/>
        </w:rPr>
      </w:pPr>
      <w:r w:rsidRPr="00C36911">
        <w:rPr>
          <w:lang w:val="en-US"/>
        </w:rPr>
        <w:t xml:space="preserve">For preprocessing we will use </w:t>
      </w:r>
      <w:r>
        <w:rPr>
          <w:lang w:val="en-US"/>
        </w:rPr>
        <w:t>bandpass and notch/</w:t>
      </w:r>
      <w:proofErr w:type="spellStart"/>
      <w:r>
        <w:rPr>
          <w:lang w:val="en-US"/>
        </w:rPr>
        <w:t>bandstopp</w:t>
      </w:r>
      <w:proofErr w:type="spellEnd"/>
      <w:r>
        <w:rPr>
          <w:lang w:val="en-US"/>
        </w:rPr>
        <w:t xml:space="preserve">-filter. ICA or moving average could also be an option if necessary, depending on the signal (eye </w:t>
      </w:r>
      <w:proofErr w:type="spellStart"/>
      <w:r>
        <w:rPr>
          <w:lang w:val="en-US"/>
        </w:rPr>
        <w:t>blinkings</w:t>
      </w:r>
      <w:proofErr w:type="spellEnd"/>
      <w:r>
        <w:rPr>
          <w:lang w:val="en-US"/>
        </w:rPr>
        <w:t xml:space="preserve">). </w:t>
      </w:r>
    </w:p>
    <w:p w14:paraId="24FCECAC" w14:textId="393DAC02" w:rsidR="0021576A" w:rsidRDefault="00A013B2">
      <w:pPr>
        <w:rPr>
          <w:lang w:val="en-US"/>
        </w:rPr>
      </w:pPr>
      <w:r>
        <w:rPr>
          <w:lang w:val="en-US"/>
        </w:rPr>
        <w:t xml:space="preserve">Feature extraction: </w:t>
      </w:r>
      <w:r w:rsidR="0021576A">
        <w:rPr>
          <w:lang w:val="en-US"/>
        </w:rPr>
        <w:t>Common Spatial Patterns</w:t>
      </w:r>
      <w:r w:rsidR="006523D5">
        <w:rPr>
          <w:lang w:val="en-US"/>
        </w:rPr>
        <w:t xml:space="preserve"> (CSP)</w:t>
      </w:r>
      <w:r w:rsidR="00CD1AD3">
        <w:rPr>
          <w:lang w:val="en-US"/>
        </w:rPr>
        <w:t xml:space="preserve">. </w:t>
      </w:r>
      <w:r w:rsidR="003F46F9">
        <w:rPr>
          <w:lang w:val="en-US"/>
        </w:rPr>
        <w:t>Two classes (how many?)</w:t>
      </w:r>
      <w:r w:rsidR="00CD1AD3">
        <w:rPr>
          <w:lang w:val="en-US"/>
        </w:rPr>
        <w:t xml:space="preserve"> </w:t>
      </w:r>
    </w:p>
    <w:p w14:paraId="4C30D4B8" w14:textId="656CC90A" w:rsidR="00A013B2" w:rsidRDefault="006523D5">
      <w:pPr>
        <w:rPr>
          <w:lang w:val="en-US"/>
        </w:rPr>
      </w:pPr>
      <w:r>
        <w:rPr>
          <w:lang w:val="en-US"/>
        </w:rPr>
        <w:t>Classification: Support Vector Machine (SVM)</w:t>
      </w:r>
    </w:p>
    <w:p w14:paraId="1E395706" w14:textId="770F18C7" w:rsidR="00554DAA" w:rsidRDefault="00D716A8">
      <w:pPr>
        <w:rPr>
          <w:lang w:val="en-US"/>
        </w:rPr>
      </w:pPr>
      <w:r>
        <w:rPr>
          <w:lang w:val="en-US"/>
        </w:rPr>
        <w:t xml:space="preserve">We will divide the work into three parts, preprocessing, feature extraction and classification. </w:t>
      </w:r>
      <w:r w:rsidR="003B5DC5">
        <w:rPr>
          <w:lang w:val="en-US"/>
        </w:rPr>
        <w:t xml:space="preserve">We will work together in every part. </w:t>
      </w:r>
    </w:p>
    <w:p w14:paraId="43103FBA" w14:textId="4DAB9E68" w:rsidR="00A34C10" w:rsidRDefault="00A34C10">
      <w:pPr>
        <w:rPr>
          <w:lang w:val="en-US"/>
        </w:rPr>
      </w:pPr>
      <w:r>
        <w:rPr>
          <w:lang w:val="en-US"/>
        </w:rPr>
        <w:t>Our s</w:t>
      </w:r>
      <w:r w:rsidR="00D362F2">
        <w:rPr>
          <w:lang w:val="en-US"/>
        </w:rPr>
        <w:t xml:space="preserve">olution for the system is that we get the signal into </w:t>
      </w:r>
      <w:proofErr w:type="spellStart"/>
      <w:r w:rsidR="00D362F2">
        <w:rPr>
          <w:lang w:val="en-US"/>
        </w:rPr>
        <w:t>MatLAB</w:t>
      </w:r>
      <w:proofErr w:type="spellEnd"/>
      <w:r w:rsidR="00D362F2">
        <w:rPr>
          <w:lang w:val="en-US"/>
        </w:rPr>
        <w:t xml:space="preserve"> through LabVIEW. </w:t>
      </w:r>
      <w:r w:rsidR="00554DAA">
        <w:rPr>
          <w:lang w:val="en-US"/>
        </w:rPr>
        <w:t xml:space="preserve">Then the signal is processed and analyzed, and then sent to component 3. </w:t>
      </w:r>
    </w:p>
    <w:p w14:paraId="4BE8EC06" w14:textId="31F1AB08" w:rsidR="00554DAA" w:rsidRDefault="00554DAA">
      <w:pPr>
        <w:rPr>
          <w:lang w:val="en-US"/>
        </w:rPr>
      </w:pPr>
      <w:r>
        <w:rPr>
          <w:lang w:val="en-US"/>
        </w:rPr>
        <w:t xml:space="preserve">The data sent to component 3 has to be discussed on what type of signal they want to receive. Also, what type of signal we can provide to them. </w:t>
      </w:r>
    </w:p>
    <w:p w14:paraId="1F3B0EE6" w14:textId="72E8898F" w:rsidR="003F46F9" w:rsidRDefault="003F46F9" w:rsidP="003F46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Unsure how CSP works, need to discuss with </w:t>
      </w:r>
      <w:proofErr w:type="spellStart"/>
      <w:r>
        <w:rPr>
          <w:lang w:val="en-US"/>
        </w:rPr>
        <w:t>Tidare</w:t>
      </w:r>
      <w:proofErr w:type="spellEnd"/>
      <w:r>
        <w:rPr>
          <w:lang w:val="en-US"/>
        </w:rPr>
        <w:t xml:space="preserve">. </w:t>
      </w:r>
    </w:p>
    <w:p w14:paraId="5DF21780" w14:textId="4E3B1A21" w:rsidR="003F46F9" w:rsidRDefault="003F46F9" w:rsidP="003F46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Mental states, discuss with entire project. </w:t>
      </w:r>
    </w:p>
    <w:p w14:paraId="4C664B04" w14:textId="059DB34F" w:rsidR="003F46F9" w:rsidRDefault="003F46F9" w:rsidP="003F46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Protocol for component 1, acquisition. (Which hand, eyes states).</w:t>
      </w:r>
    </w:p>
    <w:p w14:paraId="0DF4844A" w14:textId="1514EFDA" w:rsidR="003F46F9" w:rsidRDefault="003F46F9" w:rsidP="003F46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impedance, be sure to only use when viable/green. </w:t>
      </w:r>
    </w:p>
    <w:p w14:paraId="5F4241EE" w14:textId="2D98285B" w:rsidR="003F46F9" w:rsidRPr="003F46F9" w:rsidRDefault="003F46F9" w:rsidP="003F46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Shorter and more concrete signals. Also, resting signals where you do nothing. </w:t>
      </w:r>
    </w:p>
    <w:sectPr w:rsidR="003F46F9" w:rsidRPr="003F4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A35B8"/>
    <w:multiLevelType w:val="hybridMultilevel"/>
    <w:tmpl w:val="289440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00"/>
    <w:rsid w:val="0021576A"/>
    <w:rsid w:val="003B5DC5"/>
    <w:rsid w:val="003F46F9"/>
    <w:rsid w:val="00420F3B"/>
    <w:rsid w:val="00554DAA"/>
    <w:rsid w:val="006523D5"/>
    <w:rsid w:val="00653160"/>
    <w:rsid w:val="007F2F3C"/>
    <w:rsid w:val="00892933"/>
    <w:rsid w:val="00A013B2"/>
    <w:rsid w:val="00A34C10"/>
    <w:rsid w:val="00C36911"/>
    <w:rsid w:val="00CB2500"/>
    <w:rsid w:val="00CC407A"/>
    <w:rsid w:val="00CD1AD3"/>
    <w:rsid w:val="00D362F2"/>
    <w:rsid w:val="00D7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62F5"/>
  <w15:chartTrackingRefBased/>
  <w15:docId w15:val="{BC45923B-893A-4074-940E-C3150A20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93252EA65EF448C9DC114BD32EDA0" ma:contentTypeVersion="7" ma:contentTypeDescription="Create a new document." ma:contentTypeScope="" ma:versionID="cfca9bced467da97dfb711cc10d59333">
  <xsd:schema xmlns:xsd="http://www.w3.org/2001/XMLSchema" xmlns:xs="http://www.w3.org/2001/XMLSchema" xmlns:p="http://schemas.microsoft.com/office/2006/metadata/properties" xmlns:ns2="39188abd-1a8e-4598-9d31-75e8fd3c3bf8" targetNamespace="http://schemas.microsoft.com/office/2006/metadata/properties" ma:root="true" ma:fieldsID="319f4a9b1e34bb43c188de3297ef2d3b" ns2:_="">
    <xsd:import namespace="39188abd-1a8e-4598-9d31-75e8fd3c3b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88abd-1a8e-4598-9d31-75e8fd3c3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4BD615-2D62-4694-A53F-C289467634E8}"/>
</file>

<file path=customXml/itemProps2.xml><?xml version="1.0" encoding="utf-8"?>
<ds:datastoreItem xmlns:ds="http://schemas.openxmlformats.org/officeDocument/2006/customXml" ds:itemID="{9531A440-F44D-44F7-A715-F2C8E77D4C5F}"/>
</file>

<file path=customXml/itemProps3.xml><?xml version="1.0" encoding="utf-8"?>
<ds:datastoreItem xmlns:ds="http://schemas.openxmlformats.org/officeDocument/2006/customXml" ds:itemID="{C9651F46-0449-45C1-A634-7781881DAA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162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Fernkvist</dc:creator>
  <cp:keywords/>
  <dc:description/>
  <cp:lastModifiedBy>Jonathan Fernkvist</cp:lastModifiedBy>
  <cp:revision>3</cp:revision>
  <dcterms:created xsi:type="dcterms:W3CDTF">2021-12-03T09:14:00Z</dcterms:created>
  <dcterms:modified xsi:type="dcterms:W3CDTF">2021-12-03T11:39:00Z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0x010100B0D93252EA65EF448C9DC114BD32EDA0</vt:lpwstr>
  </property>
</Properties>
</file>