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00E" w:rsidRDefault="0083400E" w:rsidP="0083400E">
      <w:pPr>
        <w:pStyle w:val="Heading2"/>
        <w:ind w:left="90" w:right="65" w:firstLine="0"/>
        <w:jc w:val="both"/>
        <w:rPr>
          <w:color w:val="000000" w:themeColor="text1"/>
        </w:rPr>
      </w:pPr>
      <w:bookmarkStart w:id="0" w:name="_Toc303109259"/>
      <w:r>
        <w:rPr>
          <w:color w:val="000000" w:themeColor="text1"/>
          <w:sz w:val="32"/>
          <w:szCs w:val="32"/>
        </w:rPr>
        <w:t>M</w:t>
      </w:r>
      <w:r>
        <w:rPr>
          <w:color w:val="000000" w:themeColor="text1"/>
        </w:rPr>
        <w:t>ARKETING</w:t>
      </w:r>
      <w:bookmarkEnd w:id="0"/>
    </w:p>
    <w:p w:rsidR="0083400E" w:rsidRDefault="0083400E" w:rsidP="0083400E">
      <w:pPr>
        <w:ind w:left="90" w:right="65" w:firstLine="0"/>
        <w:jc w:val="both"/>
        <w:rPr>
          <w:lang w:eastAsia="en-US"/>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83400E" w:rsidRDefault="0083400E" w:rsidP="0083400E">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83400E" w:rsidRDefault="0083400E" w:rsidP="0083400E">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83400E" w:rsidRDefault="0083400E" w:rsidP="0083400E">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83400E" w:rsidRDefault="0083400E" w:rsidP="0083400E">
      <w:pPr>
        <w:autoSpaceDE w:val="0"/>
        <w:autoSpaceDN w:val="0"/>
        <w:adjustRightInd w:val="0"/>
        <w:spacing w:after="0"/>
        <w:ind w:left="90" w:right="65" w:firstLine="0"/>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83400E" w:rsidRDefault="0083400E" w:rsidP="0083400E">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83400E" w:rsidRDefault="0083400E" w:rsidP="0083400E">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4130- Marketing Channels .......................3.00 Credits</w:t>
      </w:r>
    </w:p>
    <w:p w:rsidR="0083400E" w:rsidRDefault="0083400E" w:rsidP="0083400E">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83400E" w:rsidRDefault="0083400E" w:rsidP="0083400E">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83400E" w:rsidRDefault="0083400E" w:rsidP="0083400E">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83400E" w:rsidRDefault="0083400E" w:rsidP="0083400E">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4140.</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83400E" w:rsidRDefault="0083400E" w:rsidP="0083400E">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4170 - Marketing Management................3.00 Credits</w:t>
      </w:r>
    </w:p>
    <w:p w:rsidR="0083400E" w:rsidRDefault="0083400E" w:rsidP="0083400E">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May not be enrolled in one of the following Class(s): Freshman, Junior, Sophomore. Management of marketing function, management skills and strategies applicable to management of marketing functions and their interrelationships within the environment of the firm.</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 and senior standing.</w:t>
      </w:r>
    </w:p>
    <w:p w:rsidR="0083400E"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p>
    <w:p w:rsidR="0083400E" w:rsidRDefault="0083400E" w:rsidP="0083400E">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4180 - Marketing Information Systems.....3.00 Credits</w:t>
      </w:r>
    </w:p>
    <w:p w:rsidR="0083400E" w:rsidRPr="002C3042" w:rsidRDefault="0083400E" w:rsidP="0083400E">
      <w:pPr>
        <w:autoSpaceDE w:val="0"/>
        <w:autoSpaceDN w:val="0"/>
        <w:adjustRightInd w:val="0"/>
        <w:spacing w:after="0"/>
        <w:ind w:left="90" w:right="65" w:firstLine="0"/>
        <w:jc w:val="both"/>
        <w:rPr>
          <w:rFonts w:ascii="Times New Roman" w:hAnsi="Times New Roman"/>
          <w:bCs/>
          <w:color w:val="000000" w:themeColor="text1"/>
          <w:sz w:val="18"/>
          <w:szCs w:val="18"/>
        </w:rPr>
      </w:pPr>
      <w:r w:rsidRPr="002C3042">
        <w:rPr>
          <w:rFonts w:ascii="Times New Roman" w:hAnsi="Times New Roman"/>
          <w:bCs/>
          <w:color w:val="000000" w:themeColor="text1"/>
          <w:sz w:val="18"/>
          <w:szCs w:val="18"/>
        </w:rPr>
        <w:t>Marketing Information Systems is designed to help students gain an understanding of how and why Internet web sites are developed, how they are used to build an audience and how companies use them to generate sales and profits. Students will also learn the strategies companies use to drive traffic to a site and the role that marketing plays in developing successful websites.</w:t>
      </w: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946B9C" w:rsidRPr="0083400E" w:rsidRDefault="00946B9C" w:rsidP="0083400E"/>
    <w:sectPr w:rsidR="00946B9C" w:rsidRPr="0083400E"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072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821A8"/>
    <w:rsid w:val="00986A20"/>
    <w:rsid w:val="009F2FCD"/>
    <w:rsid w:val="00A4282F"/>
    <w:rsid w:val="00A42E1A"/>
    <w:rsid w:val="00A80E9D"/>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0E"/>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Words>
  <Characters>3269</Characters>
  <Application>Microsoft Office Word</Application>
  <DocSecurity>0</DocSecurity>
  <Lines>27</Lines>
  <Paragraphs>7</Paragraphs>
  <ScaleCrop>false</ScaleCrop>
  <Company>Hewlett-Packard Company</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2011-09-12T01:29:00Z</dcterms:created>
  <dcterms:modified xsi:type="dcterms:W3CDTF">2011-09-12T01:29:00Z</dcterms:modified>
</cp:coreProperties>
</file>